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F04A6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14725" cy="1304925"/>
            <wp:effectExtent l="0" t="0" r="5715" b="5715"/>
            <wp:docPr id="1" name="Picture 1" descr="ca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s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C16">
      <w:pPr>
        <w:rPr>
          <w:rFonts w:hint="default"/>
          <w:lang w:val="en-US"/>
        </w:rPr>
      </w:pPr>
    </w:p>
    <w:p w14:paraId="3261CCDB">
      <w:pPr>
        <w:rPr>
          <w:rFonts w:hint="default"/>
          <w:lang w:val="en-US"/>
        </w:rPr>
      </w:pPr>
    </w:p>
    <w:p w14:paraId="41DBA9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Name: Adil Khan</w:t>
      </w:r>
    </w:p>
    <w:p w14:paraId="20666C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Department: BS AI</w:t>
      </w:r>
    </w:p>
    <w:p w14:paraId="3300F8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Roll no: 2330-0030</w:t>
      </w:r>
    </w:p>
    <w:p w14:paraId="1E45B9E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Subject: Object Oriented Programming</w:t>
      </w:r>
    </w:p>
    <w:p w14:paraId="6F99833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Teacher: Mam Saba Awan</w:t>
      </w:r>
    </w:p>
    <w:p w14:paraId="5748F070">
      <w:pPr>
        <w:rPr>
          <w:rFonts w:hint="default"/>
          <w:sz w:val="24"/>
          <w:szCs w:val="24"/>
          <w:lang w:val="en-US"/>
        </w:rPr>
      </w:pPr>
    </w:p>
    <w:p w14:paraId="5106CFB0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# 05</w:t>
      </w:r>
    </w:p>
    <w:p w14:paraId="2F2AB00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 no 1:</w:t>
      </w:r>
    </w:p>
    <w:p w14:paraId="43013DA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 w14:paraId="42AD5A9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&lt;string&gt;</w:t>
      </w:r>
    </w:p>
    <w:p w14:paraId="7CA7F42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 w14:paraId="420593E1">
      <w:pPr>
        <w:jc w:val="left"/>
        <w:rPr>
          <w:rFonts w:hint="default"/>
          <w:sz w:val="28"/>
          <w:szCs w:val="28"/>
          <w:lang w:val="en-US"/>
        </w:rPr>
      </w:pPr>
    </w:p>
    <w:p w14:paraId="5085CE6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BankAccount {</w:t>
      </w:r>
    </w:p>
    <w:p w14:paraId="7CFF141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private:</w:t>
      </w:r>
    </w:p>
    <w:p w14:paraId="37CDC9B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string accountHolderName;</w:t>
      </w:r>
    </w:p>
    <w:p w14:paraId="7510157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string accountNumber;</w:t>
      </w:r>
    </w:p>
    <w:p w14:paraId="548B398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double balance;</w:t>
      </w:r>
    </w:p>
    <w:p w14:paraId="521F5A0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static int accountCount; </w:t>
      </w:r>
    </w:p>
    <w:p w14:paraId="752EC132">
      <w:pPr>
        <w:jc w:val="left"/>
        <w:rPr>
          <w:rFonts w:hint="default"/>
          <w:sz w:val="28"/>
          <w:szCs w:val="28"/>
          <w:lang w:val="en-US"/>
        </w:rPr>
      </w:pPr>
    </w:p>
    <w:p w14:paraId="3BB7EF1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bool validateAmount(double amount) {</w:t>
      </w:r>
    </w:p>
    <w:p w14:paraId="47F5DEA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amount &gt; 0;</w:t>
      </w:r>
    </w:p>
    <w:p w14:paraId="60F2418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29CACD2F">
      <w:pPr>
        <w:jc w:val="left"/>
        <w:rPr>
          <w:rFonts w:hint="default"/>
          <w:sz w:val="28"/>
          <w:szCs w:val="28"/>
          <w:lang w:val="en-US"/>
        </w:rPr>
      </w:pPr>
    </w:p>
    <w:p w14:paraId="172FA88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public:</w:t>
      </w:r>
    </w:p>
    <w:p w14:paraId="0FBE9BCD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BankAccount(string name, string accNo, double initialBalance) {</w:t>
      </w:r>
    </w:p>
    <w:p w14:paraId="7374212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accountHolderName = name;</w:t>
      </w:r>
    </w:p>
    <w:p w14:paraId="1CD2E4A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accountNumber = accNo;</w:t>
      </w:r>
    </w:p>
    <w:p w14:paraId="4F56158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(validateAmount(initialBalance)) {</w:t>
      </w:r>
    </w:p>
    <w:p w14:paraId="1C6C8D6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this-&gt;balance = initialBalance;</w:t>
      </w:r>
    </w:p>
    <w:p w14:paraId="6DB234A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{</w:t>
      </w:r>
    </w:p>
    <w:p w14:paraId="113B638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this-&gt;balance = 0;</w:t>
      </w:r>
    </w:p>
    <w:p w14:paraId="21CD186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716A646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accountCount++;</w:t>
      </w:r>
    </w:p>
    <w:p w14:paraId="2B990CF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3FCAE399">
      <w:pPr>
        <w:jc w:val="left"/>
        <w:rPr>
          <w:rFonts w:hint="default"/>
          <w:sz w:val="28"/>
          <w:szCs w:val="28"/>
          <w:lang w:val="en-US"/>
        </w:rPr>
      </w:pPr>
    </w:p>
    <w:p w14:paraId="26123BF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deposit(double amount) {</w:t>
      </w:r>
    </w:p>
    <w:p w14:paraId="33F5074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(validateAmount(amount)) {</w:t>
      </w:r>
    </w:p>
    <w:p w14:paraId="73229A9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this-&gt;balance += amount;</w:t>
      </w:r>
    </w:p>
    <w:p w14:paraId="791BFE2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cout &lt;&lt; "Deposited: " &lt;&lt; amount &lt;&lt; " to your account.\n";</w:t>
      </w:r>
    </w:p>
    <w:p w14:paraId="5A3868D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{</w:t>
      </w:r>
    </w:p>
    <w:p w14:paraId="0628554D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cout &lt;&lt; "Invalid deposit amount. Please enter a positive value.\n";</w:t>
      </w:r>
    </w:p>
    <w:p w14:paraId="5BFB756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0910F90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1AFC4C3F">
      <w:pPr>
        <w:jc w:val="left"/>
        <w:rPr>
          <w:rFonts w:hint="default"/>
          <w:sz w:val="28"/>
          <w:szCs w:val="28"/>
          <w:lang w:val="en-US"/>
        </w:rPr>
      </w:pPr>
    </w:p>
    <w:p w14:paraId="3D205C6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withdraw(double amount) {</w:t>
      </w:r>
    </w:p>
    <w:p w14:paraId="3F35E68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(validateAmount(amount)) {</w:t>
      </w:r>
    </w:p>
    <w:p w14:paraId="50D024B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(this-&gt;balance &gt;= amount) {</w:t>
      </w:r>
    </w:p>
    <w:p w14:paraId="6FC6DF4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this-&gt;balance -= amount;</w:t>
      </w:r>
    </w:p>
    <w:p w14:paraId="745DFBE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cout &lt;&lt; "Withdrawn: " &lt;&lt; amount &lt;&lt; " from your account.\n";</w:t>
      </w:r>
    </w:p>
    <w:p w14:paraId="5094523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 else {</w:t>
      </w:r>
    </w:p>
    <w:p w14:paraId="1B4ECDB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cout &lt;&lt; "Insufficient funds. Withdrawal failed.\n";</w:t>
      </w:r>
    </w:p>
    <w:p w14:paraId="11968EB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60CEC92A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 else {</w:t>
      </w:r>
    </w:p>
    <w:p w14:paraId="0A85938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cout &lt;&lt; "Invalid withdrawal amount. Please enter a positive value.\n";</w:t>
      </w:r>
    </w:p>
    <w:p w14:paraId="660679ED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8EBE41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6705EAD2">
      <w:pPr>
        <w:jc w:val="left"/>
        <w:rPr>
          <w:rFonts w:hint="default"/>
          <w:sz w:val="28"/>
          <w:szCs w:val="28"/>
          <w:lang w:val="en-US"/>
        </w:rPr>
      </w:pPr>
    </w:p>
    <w:p w14:paraId="15C752E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double getBalance() const {</w:t>
      </w:r>
    </w:p>
    <w:p w14:paraId="4D7BA4C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balance;</w:t>
      </w:r>
    </w:p>
    <w:p w14:paraId="6001C58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7E181816">
      <w:pPr>
        <w:jc w:val="left"/>
        <w:rPr>
          <w:rFonts w:hint="default"/>
          <w:sz w:val="28"/>
          <w:szCs w:val="28"/>
          <w:lang w:val="en-US"/>
        </w:rPr>
      </w:pPr>
    </w:p>
    <w:p w14:paraId="7345491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displayAccountInfo() {</w:t>
      </w:r>
    </w:p>
    <w:p w14:paraId="69E6BAC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"Account Holder Name: " &lt;&lt; accountHolderName &lt;&lt; endl;</w:t>
      </w:r>
    </w:p>
    <w:p w14:paraId="4B6FD6A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"Account Number: " &lt;&lt; accountNumber &lt;&lt; endl;</w:t>
      </w:r>
    </w:p>
    <w:p w14:paraId="498CEE3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"Account Balance: Rs" &lt;&lt; balance &lt;&lt; endl;</w:t>
      </w:r>
    </w:p>
    <w:p w14:paraId="40B3F6D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27D86BCE">
      <w:pPr>
        <w:jc w:val="left"/>
        <w:rPr>
          <w:rFonts w:hint="default"/>
          <w:sz w:val="28"/>
          <w:szCs w:val="28"/>
          <w:lang w:val="en-US"/>
        </w:rPr>
      </w:pPr>
    </w:p>
    <w:p w14:paraId="3F1EA24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static int getAccountCount() {</w:t>
      </w:r>
    </w:p>
    <w:p w14:paraId="6D0F809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accountCount;</w:t>
      </w:r>
    </w:p>
    <w:p w14:paraId="2F55537A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49874E6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 w14:paraId="3E944F87">
      <w:pPr>
        <w:jc w:val="left"/>
        <w:rPr>
          <w:rFonts w:hint="default"/>
          <w:sz w:val="28"/>
          <w:szCs w:val="28"/>
          <w:lang w:val="en-US"/>
        </w:rPr>
      </w:pPr>
    </w:p>
    <w:p w14:paraId="4843C8E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BankAccount::accountCount = 0;</w:t>
      </w:r>
    </w:p>
    <w:p w14:paraId="1990C298">
      <w:pPr>
        <w:jc w:val="left"/>
        <w:rPr>
          <w:rFonts w:hint="default"/>
          <w:sz w:val="28"/>
          <w:szCs w:val="28"/>
          <w:lang w:val="en-US"/>
        </w:rPr>
      </w:pPr>
    </w:p>
    <w:p w14:paraId="6D6433AD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065FAC7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BankAccount account1("Adil", "1234", 1000);</w:t>
      </w:r>
    </w:p>
    <w:p w14:paraId="3D452A9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BankAccount account2("Sara", "5678", 500);</w:t>
      </w:r>
    </w:p>
    <w:p w14:paraId="1D0CA9D3">
      <w:pPr>
        <w:jc w:val="left"/>
        <w:rPr>
          <w:rFonts w:hint="default"/>
          <w:sz w:val="28"/>
          <w:szCs w:val="28"/>
          <w:lang w:val="en-US"/>
        </w:rPr>
      </w:pPr>
    </w:p>
    <w:p w14:paraId="14C0A4F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account1.displayAccountInfo();</w:t>
      </w:r>
    </w:p>
    <w:p w14:paraId="4910FA7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account1.deposit(500);</w:t>
      </w:r>
    </w:p>
    <w:p w14:paraId="317873A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account1.withdraw(200);</w:t>
      </w:r>
    </w:p>
    <w:p w14:paraId="5E9FB67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account1.withdraw(1500);</w:t>
      </w:r>
    </w:p>
    <w:p w14:paraId="0E84C49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account1.displayAccountInfo();</w:t>
      </w:r>
    </w:p>
    <w:p w14:paraId="185E82DF">
      <w:pPr>
        <w:jc w:val="left"/>
        <w:rPr>
          <w:rFonts w:hint="default"/>
          <w:sz w:val="28"/>
          <w:szCs w:val="28"/>
          <w:lang w:val="en-US"/>
        </w:rPr>
      </w:pPr>
    </w:p>
    <w:p w14:paraId="5B08781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cout &lt;&lt; "Total Bank Accounts: " &lt;&lt; BankAccount::getAccountCount() &lt;&lt; endl;</w:t>
      </w:r>
    </w:p>
    <w:p w14:paraId="2C3C9A01">
      <w:pPr>
        <w:jc w:val="left"/>
        <w:rPr>
          <w:rFonts w:hint="default"/>
          <w:sz w:val="28"/>
          <w:szCs w:val="28"/>
          <w:lang w:val="en-US"/>
        </w:rPr>
      </w:pPr>
    </w:p>
    <w:p w14:paraId="287B414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1FE2A7F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761D50A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 w14:paraId="63C359B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48C0E73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131820" cy="1645920"/>
            <wp:effectExtent l="0" t="0" r="7620" b="0"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BBC1">
      <w:pPr>
        <w:jc w:val="left"/>
        <w:rPr>
          <w:rFonts w:hint="default"/>
          <w:sz w:val="28"/>
          <w:szCs w:val="28"/>
          <w:lang w:val="en-US"/>
        </w:rPr>
      </w:pPr>
    </w:p>
    <w:p w14:paraId="4488968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 no 2:</w:t>
      </w:r>
    </w:p>
    <w:p w14:paraId="48456C7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 w14:paraId="36DD43B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&lt;string&gt;</w:t>
      </w:r>
    </w:p>
    <w:p w14:paraId="5E8E717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namespace std;</w:t>
      </w:r>
    </w:p>
    <w:p w14:paraId="603215A2">
      <w:pPr>
        <w:jc w:val="left"/>
        <w:rPr>
          <w:rFonts w:hint="default"/>
          <w:sz w:val="28"/>
          <w:szCs w:val="28"/>
          <w:lang w:val="en-US"/>
        </w:rPr>
      </w:pPr>
    </w:p>
    <w:p w14:paraId="46418E64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HotelOrder {</w:t>
      </w:r>
    </w:p>
    <w:p w14:paraId="4C3905A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private:</w:t>
      </w:r>
    </w:p>
    <w:p w14:paraId="4DF3E70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string name;             </w:t>
      </w:r>
    </w:p>
    <w:p w14:paraId="37AAECE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mutable string placedOrder; </w:t>
      </w:r>
    </w:p>
    <w:p w14:paraId="26AA371A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tableNo;            </w:t>
      </w:r>
    </w:p>
    <w:p w14:paraId="273C265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mutable int bill;       </w:t>
      </w:r>
    </w:p>
    <w:p w14:paraId="394E1826">
      <w:pPr>
        <w:jc w:val="left"/>
        <w:rPr>
          <w:rFonts w:hint="default"/>
          <w:sz w:val="28"/>
          <w:szCs w:val="28"/>
          <w:lang w:val="en-US"/>
        </w:rPr>
      </w:pPr>
    </w:p>
    <w:p w14:paraId="6D5F8C2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public:</w:t>
      </w:r>
    </w:p>
    <w:p w14:paraId="757FFE7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HotelOrder(string nam, string plac, int tabno, int bil) {</w:t>
      </w:r>
    </w:p>
    <w:p w14:paraId="56BB1CB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name = nam;</w:t>
      </w:r>
    </w:p>
    <w:p w14:paraId="547E7EB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placedOrder = plac;</w:t>
      </w:r>
    </w:p>
    <w:p w14:paraId="18A0A76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tableNo = tabno;</w:t>
      </w:r>
    </w:p>
    <w:p w14:paraId="32A03B7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bill = bil;</w:t>
      </w:r>
    </w:p>
    <w:p w14:paraId="6148F91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1F810146">
      <w:pPr>
        <w:jc w:val="left"/>
        <w:rPr>
          <w:rFonts w:hint="default"/>
          <w:sz w:val="28"/>
          <w:szCs w:val="28"/>
          <w:lang w:val="en-US"/>
        </w:rPr>
      </w:pPr>
    </w:p>
    <w:p w14:paraId="243B9E9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changePlacedOrder(string newOrder) const {</w:t>
      </w:r>
    </w:p>
    <w:p w14:paraId="00FCCBE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placedOrder = newOrder;</w:t>
      </w:r>
    </w:p>
    <w:p w14:paraId="371B6E9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"Order changed successfully to: " &lt;&lt; placedOrder &lt;&lt; endl;</w:t>
      </w:r>
    </w:p>
    <w:p w14:paraId="235FC2A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104CE2D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 w14:paraId="3617CA2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updateBill(int newBill) const {</w:t>
      </w:r>
    </w:p>
    <w:p w14:paraId="337947E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bill = newBill;</w:t>
      </w:r>
    </w:p>
    <w:p w14:paraId="4D3CEB6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"Bill updated successfully: Rs" &lt;&lt; bill &lt;&lt; endl;</w:t>
      </w:r>
    </w:p>
    <w:p w14:paraId="26114D3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1F8CC505">
      <w:pPr>
        <w:jc w:val="left"/>
        <w:rPr>
          <w:rFonts w:hint="default"/>
          <w:sz w:val="28"/>
          <w:szCs w:val="28"/>
          <w:lang w:val="en-US"/>
        </w:rPr>
      </w:pPr>
    </w:p>
    <w:p w14:paraId="5036579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displayOrder() const {</w:t>
      </w:r>
    </w:p>
    <w:p w14:paraId="5B8A92B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"Customer Name: " &lt;&lt; name &lt;&lt; endl;</w:t>
      </w:r>
    </w:p>
    <w:p w14:paraId="153C146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"Table Number: " &lt;&lt; tableNo &lt;&lt; endl;</w:t>
      </w:r>
    </w:p>
    <w:p w14:paraId="63D417C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"Placed Order: " &lt;&lt; placedOrder &lt;&lt; endl;</w:t>
      </w:r>
    </w:p>
    <w:p w14:paraId="1968CA2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cout &lt;&lt; "Bill: Rs" &lt;&lt; bill &lt;&lt; endl;</w:t>
      </w:r>
    </w:p>
    <w:p w14:paraId="222B7DF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 w14:paraId="23E2ECD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};</w:t>
      </w:r>
    </w:p>
    <w:p w14:paraId="1EF77711">
      <w:pPr>
        <w:jc w:val="left"/>
        <w:rPr>
          <w:rFonts w:hint="default"/>
          <w:sz w:val="28"/>
          <w:szCs w:val="28"/>
          <w:lang w:val="en-US"/>
        </w:rPr>
      </w:pPr>
    </w:p>
    <w:p w14:paraId="6EAFA39E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 {</w:t>
      </w:r>
    </w:p>
    <w:p w14:paraId="491D6A7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HotelOrder order("Adil", "Pizza", 5, 500);</w:t>
      </w:r>
    </w:p>
    <w:p w14:paraId="4D60BFF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 w14:paraId="66EA5F2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order.displayOrder();</w:t>
      </w:r>
    </w:p>
    <w:p w14:paraId="6321C8AA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 w14:paraId="4CE3BD10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order.changePlacedOrder("Burger");</w:t>
      </w:r>
    </w:p>
    <w:p w14:paraId="5D567C3F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 w14:paraId="59882527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order.updateBill(400);</w:t>
      </w:r>
    </w:p>
    <w:p w14:paraId="58887E5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 w14:paraId="42DC7BB3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order.displayOrder();</w:t>
      </w:r>
    </w:p>
    <w:p w14:paraId="66F351F2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 w14:paraId="5FBA67B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0EFB90D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267C99C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4D6BE93D">
      <w:pPr>
        <w:jc w:val="left"/>
        <w:rPr>
          <w:rFonts w:hint="default"/>
          <w:sz w:val="28"/>
          <w:szCs w:val="28"/>
          <w:lang w:val="en-US"/>
        </w:rPr>
      </w:pPr>
      <w:bookmarkStart w:id="0" w:name="_GoBack"/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025140" cy="1615440"/>
            <wp:effectExtent l="0" t="0" r="7620" b="0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0CBFA5">
      <w:pPr>
        <w:jc w:val="left"/>
        <w:rPr>
          <w:rFonts w:hint="default"/>
          <w:sz w:val="28"/>
          <w:szCs w:val="28"/>
          <w:lang w:val="en-US"/>
        </w:rPr>
      </w:pPr>
    </w:p>
    <w:p w14:paraId="3FD8AB9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936ED"/>
    <w:rsid w:val="7B39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2025-03-20T18:06:00Z</dcterms:created>
  <dc:creator>Adil Khan</dc:creator>
  <cp:lastModifiedBy>Adil Khan</cp:lastModifiedBy>
  <dcterms:modified xsi:type="dcterms:W3CDTF">2025-03-20T18:52:51Z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2C7D12B1D3984D6F8726923315E0E0CA_11</vt:lpwstr>
  </property>
</Properties>
</file>