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7229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1958975"/>
            <wp:effectExtent l="0" t="0" r="0" b="6985"/>
            <wp:docPr id="1" name="Picture 1" descr="Cas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se 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8F8E">
      <w:pPr>
        <w:rPr>
          <w:rFonts w:hint="default"/>
          <w:lang w:val="en-US"/>
        </w:rPr>
      </w:pPr>
    </w:p>
    <w:p w14:paraId="4D2A3EB1">
      <w:pPr>
        <w:rPr>
          <w:rFonts w:hint="default"/>
          <w:lang w:val="en-US"/>
        </w:rPr>
      </w:pPr>
    </w:p>
    <w:p w14:paraId="774402C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Name : Adil Khan</w:t>
      </w:r>
    </w:p>
    <w:p w14:paraId="4C3A6FE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Roll No : 2330-0030</w:t>
      </w:r>
    </w:p>
    <w:p w14:paraId="77486BF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Dept: BS AI</w:t>
      </w:r>
    </w:p>
    <w:p w14:paraId="454ABDE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Subject: Data Base system</w:t>
      </w:r>
    </w:p>
    <w:p w14:paraId="13B15FD4">
      <w:pPr>
        <w:rPr>
          <w:rFonts w:hint="default"/>
          <w:lang w:val="en-US"/>
        </w:rPr>
      </w:pPr>
    </w:p>
    <w:p w14:paraId="0E2684BB">
      <w:pPr>
        <w:rPr>
          <w:rFonts w:hint="default"/>
          <w:lang w:val="en-US"/>
        </w:rPr>
      </w:pPr>
    </w:p>
    <w:p w14:paraId="2E6B85D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Question NO 1:</w:t>
      </w:r>
    </w:p>
    <w:p w14:paraId="634B8EA4">
      <w:pPr>
        <w:rPr>
          <w:rFonts w:hint="default"/>
          <w:lang w:val="en-US"/>
        </w:rPr>
      </w:pPr>
    </w:p>
    <w:p w14:paraId="6DDE6CFC">
      <w:pPr>
        <w:rPr>
          <w:rFonts w:hint="default"/>
          <w:lang w:val="en-US"/>
        </w:rPr>
      </w:pPr>
      <w:r>
        <w:rPr>
          <w:rFonts w:hint="default"/>
          <w:lang w:val="en-US"/>
        </w:rPr>
        <w:t>CREATE DATABASE Library;</w:t>
      </w:r>
    </w:p>
    <w:p w14:paraId="76A88BEB">
      <w:pPr>
        <w:rPr>
          <w:rFonts w:hint="default"/>
          <w:lang w:val="en-US"/>
        </w:rPr>
      </w:pPr>
      <w:r>
        <w:rPr>
          <w:rFonts w:hint="default"/>
          <w:lang w:val="en-US"/>
        </w:rPr>
        <w:t>USE Library;</w:t>
      </w:r>
    </w:p>
    <w:p w14:paraId="37C11B55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Books (</w:t>
      </w:r>
    </w:p>
    <w:p w14:paraId="33E086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BookID INT,</w:t>
      </w:r>
    </w:p>
    <w:p w14:paraId="13FC6D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VARCHAR(50),</w:t>
      </w:r>
    </w:p>
    <w:p w14:paraId="256236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Author VARCHAR(50),</w:t>
      </w:r>
    </w:p>
    <w:p w14:paraId="083DFC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Price INT</w:t>
      </w:r>
    </w:p>
    <w:p w14:paraId="2AD3C0FF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7D85539A">
      <w:pPr>
        <w:rPr>
          <w:rFonts w:hint="default"/>
          <w:lang w:val="en-US"/>
        </w:rPr>
      </w:pPr>
    </w:p>
    <w:p w14:paraId="55CF8A7F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Borrowers (</w:t>
      </w:r>
    </w:p>
    <w:p w14:paraId="185E0F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BorrowID INT,</w:t>
      </w:r>
    </w:p>
    <w:p w14:paraId="2C4991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StudentName VARCHAR(50),</w:t>
      </w:r>
    </w:p>
    <w:p w14:paraId="1E3BCC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BookID INT,</w:t>
      </w:r>
    </w:p>
    <w:p w14:paraId="674249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BorrowDate DATE</w:t>
      </w:r>
    </w:p>
    <w:p w14:paraId="62192F0B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16F23061">
      <w:pPr>
        <w:rPr>
          <w:rFonts w:hint="default"/>
          <w:lang w:val="en-US"/>
        </w:rPr>
      </w:pPr>
    </w:p>
    <w:p w14:paraId="51D52BC9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Books VALUES</w:t>
      </w:r>
    </w:p>
    <w:p w14:paraId="2825CE9B">
      <w:pPr>
        <w:rPr>
          <w:rFonts w:hint="default"/>
          <w:lang w:val="en-US"/>
        </w:rPr>
      </w:pPr>
      <w:r>
        <w:rPr>
          <w:rFonts w:hint="default"/>
          <w:lang w:val="en-US"/>
        </w:rPr>
        <w:t>(1, 'Database Systems', 'Korth', 500),</w:t>
      </w:r>
    </w:p>
    <w:p w14:paraId="1F42D969">
      <w:pPr>
        <w:rPr>
          <w:rFonts w:hint="default"/>
          <w:lang w:val="en-US"/>
        </w:rPr>
      </w:pPr>
      <w:r>
        <w:rPr>
          <w:rFonts w:hint="default"/>
          <w:lang w:val="en-US"/>
        </w:rPr>
        <w:t>(2, 'AI Basics', 'Stuart', 700),</w:t>
      </w:r>
    </w:p>
    <w:p w14:paraId="7CBBCB2A">
      <w:pPr>
        <w:rPr>
          <w:rFonts w:hint="default"/>
          <w:lang w:val="en-US"/>
        </w:rPr>
      </w:pPr>
      <w:r>
        <w:rPr>
          <w:rFonts w:hint="default"/>
          <w:lang w:val="en-US"/>
        </w:rPr>
        <w:t>(3, 'Web Development', 'Jonas', 450),</w:t>
      </w:r>
    </w:p>
    <w:p w14:paraId="0785383C">
      <w:pPr>
        <w:rPr>
          <w:rFonts w:hint="default"/>
          <w:lang w:val="en-US"/>
        </w:rPr>
      </w:pPr>
      <w:r>
        <w:rPr>
          <w:rFonts w:hint="default"/>
          <w:lang w:val="en-US"/>
        </w:rPr>
        <w:t>(4, 'Data Science', 'Python', 800),</w:t>
      </w:r>
    </w:p>
    <w:p w14:paraId="771E60CA">
      <w:pPr>
        <w:rPr>
          <w:rFonts w:hint="default"/>
          <w:lang w:val="en-US"/>
        </w:rPr>
      </w:pPr>
      <w:r>
        <w:rPr>
          <w:rFonts w:hint="default"/>
          <w:lang w:val="en-US"/>
        </w:rPr>
        <w:t>(5, 'Networks', 'Tanenbaum', 600);</w:t>
      </w:r>
    </w:p>
    <w:p w14:paraId="30AD1DFD">
      <w:pPr>
        <w:rPr>
          <w:rFonts w:hint="default"/>
          <w:lang w:val="en-US"/>
        </w:rPr>
      </w:pPr>
    </w:p>
    <w:p w14:paraId="6A525CA5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Borrowers VALUES</w:t>
      </w:r>
    </w:p>
    <w:p w14:paraId="19752262">
      <w:pPr>
        <w:rPr>
          <w:rFonts w:hint="default"/>
          <w:lang w:val="en-US"/>
        </w:rPr>
      </w:pPr>
      <w:r>
        <w:rPr>
          <w:rFonts w:hint="default"/>
          <w:lang w:val="en-US"/>
        </w:rPr>
        <w:t>(101, 'Ali', 1, '2024-01-10'),</w:t>
      </w:r>
    </w:p>
    <w:p w14:paraId="12E53A7A">
      <w:pPr>
        <w:rPr>
          <w:rFonts w:hint="default"/>
          <w:lang w:val="en-US"/>
        </w:rPr>
      </w:pPr>
      <w:r>
        <w:rPr>
          <w:rFonts w:hint="default"/>
          <w:lang w:val="en-US"/>
        </w:rPr>
        <w:t>(102, 'Sara', 2, '2024-01-12'),</w:t>
      </w:r>
    </w:p>
    <w:p w14:paraId="3C58788B">
      <w:pPr>
        <w:rPr>
          <w:rFonts w:hint="default"/>
          <w:lang w:val="en-US"/>
        </w:rPr>
      </w:pPr>
      <w:r>
        <w:rPr>
          <w:rFonts w:hint="default"/>
          <w:lang w:val="en-US"/>
        </w:rPr>
        <w:t>(103, 'Ahmed', 1, '2024-02-01'),</w:t>
      </w:r>
    </w:p>
    <w:p w14:paraId="2A06EEE3">
      <w:pPr>
        <w:rPr>
          <w:rFonts w:hint="default"/>
          <w:lang w:val="en-US"/>
        </w:rPr>
      </w:pPr>
      <w:r>
        <w:rPr>
          <w:rFonts w:hint="default"/>
          <w:lang w:val="en-US"/>
        </w:rPr>
        <w:t>(104, 'Hina', 4, '2024-02-05'),</w:t>
      </w:r>
    </w:p>
    <w:p w14:paraId="2313A1AF">
      <w:pPr>
        <w:rPr>
          <w:rFonts w:hint="default"/>
          <w:lang w:val="en-US"/>
        </w:rPr>
      </w:pPr>
      <w:r>
        <w:rPr>
          <w:rFonts w:hint="default"/>
          <w:lang w:val="en-US"/>
        </w:rPr>
        <w:t>(105, 'Usman', 3, '2024-02-10');</w:t>
      </w:r>
    </w:p>
    <w:p w14:paraId="30648D47">
      <w:pPr>
        <w:rPr>
          <w:rFonts w:hint="default"/>
          <w:lang w:val="en-US"/>
        </w:rPr>
      </w:pPr>
    </w:p>
    <w:p w14:paraId="27FA60AB">
      <w:pPr>
        <w:rPr>
          <w:rFonts w:hint="default"/>
          <w:lang w:val="en-US"/>
        </w:rPr>
      </w:pPr>
    </w:p>
    <w:p w14:paraId="3B998709"/>
    <w:p w14:paraId="7DF40B9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no 01:</w:t>
      </w:r>
    </w:p>
    <w:p w14:paraId="6ABC1325">
      <w:r>
        <w:drawing>
          <wp:inline distT="0" distB="0" distL="114300" distR="114300">
            <wp:extent cx="4638675" cy="771525"/>
            <wp:effectExtent l="0" t="0" r="9525" b="57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E8EC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38D653BD">
      <w:r>
        <w:drawing>
          <wp:inline distT="0" distB="0" distL="114300" distR="114300">
            <wp:extent cx="1704975" cy="1524000"/>
            <wp:effectExtent l="0" t="0" r="190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1A938"/>
    <w:p w14:paraId="069073A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no 02:</w:t>
      </w:r>
    </w:p>
    <w:p w14:paraId="390E112A">
      <w:r>
        <w:drawing>
          <wp:inline distT="0" distB="0" distL="114300" distR="114300">
            <wp:extent cx="5010150" cy="790575"/>
            <wp:effectExtent l="0" t="0" r="3810" b="19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62CF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6555A1DA">
      <w:r>
        <w:drawing>
          <wp:inline distT="0" distB="0" distL="114300" distR="114300">
            <wp:extent cx="1600200" cy="1038225"/>
            <wp:effectExtent l="0" t="0" r="0" b="1333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576FC"/>
    <w:p w14:paraId="6BDFC71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no 03:</w:t>
      </w:r>
    </w:p>
    <w:p w14:paraId="12F8D95D">
      <w:r>
        <w:drawing>
          <wp:inline distT="0" distB="0" distL="114300" distR="114300">
            <wp:extent cx="4476750" cy="762000"/>
            <wp:effectExtent l="0" t="0" r="381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4EF8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24718159">
      <w:r>
        <w:drawing>
          <wp:inline distT="0" distB="0" distL="114300" distR="114300">
            <wp:extent cx="1933575" cy="1285875"/>
            <wp:effectExtent l="0" t="0" r="1905" b="952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E77D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no 04:</w:t>
      </w:r>
    </w:p>
    <w:p w14:paraId="41F8F79E">
      <w:r>
        <w:drawing>
          <wp:inline distT="0" distB="0" distL="114300" distR="114300">
            <wp:extent cx="4724400" cy="1733550"/>
            <wp:effectExtent l="0" t="0" r="0" b="381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461C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7734766F">
      <w:r>
        <w:drawing>
          <wp:inline distT="0" distB="0" distL="114300" distR="114300">
            <wp:extent cx="1533525" cy="1162050"/>
            <wp:effectExtent l="0" t="0" r="5715" b="1143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168C0"/>
    <w:p w14:paraId="04FA725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no 05:</w:t>
      </w:r>
    </w:p>
    <w:p w14:paraId="0F9A97C4">
      <w:r>
        <w:drawing>
          <wp:inline distT="0" distB="0" distL="114300" distR="114300">
            <wp:extent cx="3248025" cy="1733550"/>
            <wp:effectExtent l="0" t="0" r="13335" b="381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F3F8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2D7D6E4A">
      <w:r>
        <w:drawing>
          <wp:inline distT="0" distB="0" distL="114300" distR="114300">
            <wp:extent cx="1666875" cy="1428750"/>
            <wp:effectExtent l="0" t="0" r="9525" b="381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668C2">
      <w:pPr>
        <w:rPr>
          <w:b/>
          <w:bCs/>
        </w:rPr>
      </w:pPr>
    </w:p>
    <w:p w14:paraId="3C40CD9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no 06:</w:t>
      </w:r>
    </w:p>
    <w:p w14:paraId="0ED3C20B">
      <w:r>
        <w:drawing>
          <wp:inline distT="0" distB="0" distL="114300" distR="114300">
            <wp:extent cx="5271135" cy="499745"/>
            <wp:effectExtent l="0" t="0" r="1905" b="317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3401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18407032">
      <w:pPr>
        <w:rPr>
          <w:rFonts w:hint="default"/>
          <w:lang w:val="en-US"/>
        </w:rPr>
      </w:pPr>
      <w:r>
        <w:drawing>
          <wp:inline distT="0" distB="0" distL="114300" distR="114300">
            <wp:extent cx="2486025" cy="1571625"/>
            <wp:effectExtent l="0" t="0" r="13335" b="1333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350B08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450BAA"/>
    <w:rsid w:val="0F45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2025-12-08T08:21:00Z</dcterms:created>
  <dc:creator>Adil Khan</dc:creator>
  <cp:lastModifiedBy>Adil Khan</cp:lastModifiedBy>
  <dcterms:modified xsi:type="dcterms:W3CDTF">2025-12-08T08:33:27Z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73AD92C5CA154CDF95A017E4EA530187_11</vt:lpwstr>
  </property>
</Properties>
</file>