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3F85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1958975"/>
            <wp:effectExtent l="0" t="0" r="0" b="6985"/>
            <wp:docPr id="1" name="Picture 1" descr="Cas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ase 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5CC9">
      <w:pPr>
        <w:rPr>
          <w:rFonts w:hint="default"/>
          <w:lang w:val="en-US"/>
        </w:rPr>
      </w:pPr>
    </w:p>
    <w:p w14:paraId="0E18D7D3">
      <w:pPr>
        <w:rPr>
          <w:rFonts w:hint="default"/>
          <w:lang w:val="en-US"/>
        </w:rPr>
      </w:pPr>
    </w:p>
    <w:p w14:paraId="774402C4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Name : Adil Khan</w:t>
      </w:r>
    </w:p>
    <w:p w14:paraId="4C3A6FE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Roll No : 2330-0030</w:t>
      </w:r>
    </w:p>
    <w:p w14:paraId="77486BF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Dept: BS AI</w:t>
      </w:r>
    </w:p>
    <w:p w14:paraId="454ABDEE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Subject: Data Base system</w:t>
      </w:r>
    </w:p>
    <w:p w14:paraId="09B6E081">
      <w:pPr>
        <w:rPr>
          <w:rFonts w:hint="default"/>
          <w:sz w:val="32"/>
          <w:szCs w:val="32"/>
          <w:lang w:val="en-US"/>
        </w:rPr>
      </w:pPr>
    </w:p>
    <w:p w14:paraId="49AE6658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Lab no 7:</w:t>
      </w:r>
    </w:p>
    <w:p w14:paraId="028C6270">
      <w:pPr>
        <w:rPr>
          <w:rFonts w:hint="default"/>
          <w:sz w:val="32"/>
          <w:szCs w:val="32"/>
          <w:lang w:val="en-US"/>
        </w:rPr>
      </w:pPr>
    </w:p>
    <w:p w14:paraId="3731439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CREATE DATABASE Megamart;</w:t>
      </w:r>
    </w:p>
    <w:p w14:paraId="4293169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USE Megamart;</w:t>
      </w:r>
    </w:p>
    <w:p w14:paraId="3B39992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CREATE TABLE sales_data (</w:t>
      </w:r>
    </w:p>
    <w:p w14:paraId="33C2E02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sale_id INT AUTO_INCREMENT PRIMARY KEY,</w:t>
      </w:r>
    </w:p>
    <w:p w14:paraId="62A02D2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salesman_name VARCHAR(50),</w:t>
      </w:r>
    </w:p>
    <w:p w14:paraId="133D802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region VARCHAR(30),</w:t>
      </w:r>
    </w:p>
    <w:p w14:paraId="266D207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product_category VARCHAR(50),</w:t>
      </w:r>
    </w:p>
    <w:p w14:paraId="7EECE3E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quantity INT,</w:t>
      </w:r>
    </w:p>
    <w:p w14:paraId="5570C2C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total_amount DECIMAL(10,2),</w:t>
      </w:r>
    </w:p>
    <w:p w14:paraId="61CE3AF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sale_date DATE</w:t>
      </w:r>
    </w:p>
    <w:p w14:paraId="140D858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);</w:t>
      </w:r>
    </w:p>
    <w:p w14:paraId="20BCA5C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INSERT INTO sales_data (salesman_name, region, product_category, quantity, total_amount, sale_date)</w:t>
      </w:r>
    </w:p>
    <w:p w14:paraId="44E1D3C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VALUES</w:t>
      </w:r>
    </w:p>
    <w:p w14:paraId="4BBBEC9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('Ali', 'North', 'Mobile', 10, 120000.00, '2025-01-15'),</w:t>
      </w:r>
    </w:p>
    <w:p w14:paraId="1E42A44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('Sara', 'South', 'Laptop', 5, 350000.00, '2025-02-10'),</w:t>
      </w:r>
    </w:p>
    <w:p w14:paraId="17CB37D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('Ahmed', 'East', 'TV', 3, 180000.00, '2025-03-18'),</w:t>
      </w:r>
    </w:p>
    <w:p w14:paraId="0EC998E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('Raza', 'West', 'Tablet', 8, 96000.00, '2025-03-20'),</w:t>
      </w:r>
    </w:p>
    <w:p w14:paraId="659F64C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('Ali', 'North', 'Laptop', 4, 280000.00, '2025-04-05'),</w:t>
      </w:r>
    </w:p>
    <w:p w14:paraId="14CF402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('Sara', 'South', 'Mobile', 12, 144000.00, '2025-04-12'),</w:t>
      </w:r>
    </w:p>
    <w:p w14:paraId="43C74F1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('Ahmed', 'East', 'Laptop', 6, 420000.00, '2025-04-25'),</w:t>
      </w:r>
    </w:p>
    <w:p w14:paraId="5D51BFF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('Raza', 'West', 'TV', 5, 300000.00, '2025-05-03'),</w:t>
      </w:r>
    </w:p>
    <w:p w14:paraId="6249DBA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('Ali', 'North', 'TV', 2, 120000.00, '2025-05-18'),</w:t>
      </w:r>
    </w:p>
    <w:p w14:paraId="38ED815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('Sara', 'South', 'Tablet', 9, 117000.00, '2025-06-08'),</w:t>
      </w:r>
    </w:p>
    <w:p w14:paraId="3B33394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('Ahmed', 'East', 'Mobile', 7, 84000.00, '2025-06-20'),</w:t>
      </w:r>
    </w:p>
    <w:p w14:paraId="04A0C54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('Raza', 'West', 'Laptop', 3, 210000.00, '2025-07-02');</w:t>
      </w:r>
    </w:p>
    <w:p w14:paraId="33D3650D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Task no 1:</w:t>
      </w:r>
    </w:p>
    <w:p w14:paraId="7CE0772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SELECT region AS Region,</w:t>
      </w:r>
    </w:p>
    <w:p w14:paraId="00F6140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COUNT(*) AS Total_Sales_Records,</w:t>
      </w:r>
    </w:p>
    <w:p w14:paraId="6BDCFE4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SUM(quantity) AS Total_Quantity_Sold,</w:t>
      </w:r>
    </w:p>
    <w:p w14:paraId="4FA0D54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SUM(total_amount) AS Total_Sales_Amount,</w:t>
      </w:r>
    </w:p>
    <w:p w14:paraId="3E136DC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AVG(total_amount) AS Average_Sale_Amount_Per_Record</w:t>
      </w:r>
    </w:p>
    <w:p w14:paraId="62625F2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FROM sales_data</w:t>
      </w:r>
    </w:p>
    <w:p w14:paraId="6B0EB11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GROUP BY region;</w:t>
      </w:r>
    </w:p>
    <w:p w14:paraId="6A1253F3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Output:</w:t>
      </w:r>
    </w:p>
    <w:p w14:paraId="5F2A0140">
      <w:pPr>
        <w:rPr>
          <w:rFonts w:hint="default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267960" cy="1041400"/>
            <wp:effectExtent l="0" t="0" r="5080" b="1016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C1F28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Task no 2:</w:t>
      </w:r>
    </w:p>
    <w:p w14:paraId="766BAE2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SELECT product_category AS Product_Category,</w:t>
      </w:r>
    </w:p>
    <w:p w14:paraId="7815AEF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SUM(quantity) AS Total_Quantity_Sold,</w:t>
      </w:r>
    </w:p>
    <w:p w14:paraId="2EF1D41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MAX(total_amount) AS Highest_Sale_Amount,</w:t>
      </w:r>
    </w:p>
    <w:p w14:paraId="683ACDA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MIN(total_amount) AS Lowest_Sale_Amount</w:t>
      </w:r>
    </w:p>
    <w:p w14:paraId="3BE5318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FROM sales_data</w:t>
      </w:r>
    </w:p>
    <w:p w14:paraId="60CE66B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GROUP BY product_category;</w:t>
      </w:r>
    </w:p>
    <w:p w14:paraId="54706137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Output:</w:t>
      </w:r>
    </w:p>
    <w:p w14:paraId="7B68D55C">
      <w:pPr>
        <w:rPr>
          <w:rFonts w:hint="default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272405" cy="1299210"/>
            <wp:effectExtent l="0" t="0" r="635" b="1143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9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3F17A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Task no 3:</w:t>
      </w:r>
    </w:p>
    <w:p w14:paraId="570E8A0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SELECT region AS Region, product_category AS Product_Category,</w:t>
      </w:r>
    </w:p>
    <w:p w14:paraId="3A128AA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SUM(quantity) AS Total_Quantity_Sold,</w:t>
      </w:r>
    </w:p>
    <w:p w14:paraId="1944ECB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SUM(total_amount) AS Total_Amount_Earned</w:t>
      </w:r>
    </w:p>
    <w:p w14:paraId="269384A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FROM sales_data</w:t>
      </w:r>
    </w:p>
    <w:p w14:paraId="6C7F8F4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GROUP BY region, product_category</w:t>
      </w:r>
    </w:p>
    <w:p w14:paraId="7198184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ORDER BY region, product_category;</w:t>
      </w:r>
    </w:p>
    <w:p w14:paraId="26D8525B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Output:</w:t>
      </w:r>
    </w:p>
    <w:p w14:paraId="4B53DDC7">
      <w:pPr>
        <w:rPr>
          <w:rFonts w:hint="default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4198620" cy="1234440"/>
            <wp:effectExtent l="0" t="0" r="762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3800E2"/>
    <w:rsid w:val="6938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2025-11-03T08:48:00Z</dcterms:created>
  <dc:creator>Adil Khan</dc:creator>
  <cp:lastModifiedBy>Adil Khan</cp:lastModifiedBy>
  <dcterms:modified xsi:type="dcterms:W3CDTF">2025-11-03T09:00:15Z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7A0067BB12F14A88A17316F338998775_11</vt:lpwstr>
  </property>
</Properties>
</file>