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9D58" w14:textId="77777777" w:rsidR="004D5C0F" w:rsidRDefault="004D5C0F" w:rsidP="004D5C0F">
      <w:pPr>
        <w:rPr>
          <w:rFonts w:ascii="Aharoni" w:hAnsi="Aharoni" w:cs="Aharoni"/>
          <w:color w:val="FF0000"/>
          <w:sz w:val="72"/>
          <w:szCs w:val="72"/>
        </w:rPr>
      </w:pPr>
      <w:r w:rsidRPr="00DE32E6">
        <w:rPr>
          <w:rFonts w:ascii="Aharoni" w:hAnsi="Aharoni" w:cs="Aharoni" w:hint="cs"/>
          <w:color w:val="FF0000"/>
          <w:sz w:val="40"/>
          <w:szCs w:val="40"/>
        </w:rPr>
        <w:t xml:space="preserve">ACTIVITY </w:t>
      </w:r>
      <w:r>
        <w:rPr>
          <w:rFonts w:ascii="Aharoni" w:hAnsi="Aharoni" w:cs="Aharoni"/>
          <w:color w:val="FF0000"/>
          <w:sz w:val="72"/>
          <w:szCs w:val="72"/>
        </w:rPr>
        <w:t>2</w:t>
      </w:r>
    </w:p>
    <w:p w14:paraId="1D79E674" w14:textId="77777777" w:rsidR="004D5C0F" w:rsidRPr="00B42C9C" w:rsidRDefault="004D5C0F" w:rsidP="004D5C0F">
      <w:pPr>
        <w:rPr>
          <w:rFonts w:ascii="Bahnschrift SemiBold" w:hAnsi="Bahnschrift SemiBold" w:cs="Aharoni"/>
          <w:color w:val="FF0000"/>
          <w:sz w:val="72"/>
          <w:szCs w:val="72"/>
        </w:rPr>
      </w:pPr>
      <w:r w:rsidRPr="00B42C9C">
        <w:rPr>
          <w:rFonts w:ascii="Bahnschrift SemiBold" w:hAnsi="Bahnschrift SemiBold"/>
        </w:rPr>
        <w:t>Determine the input conditions to make the LED on.</w:t>
      </w:r>
    </w:p>
    <w:p w14:paraId="688AAD6E" w14:textId="77777777" w:rsidR="004D5C0F" w:rsidRDefault="004D5C0F" w:rsidP="004D5C0F">
      <w:pPr>
        <w:rPr>
          <w:rFonts w:ascii="Aharoni" w:hAnsi="Aharoni" w:cs="Aharoni"/>
          <w:color w:val="FF0000"/>
          <w:sz w:val="40"/>
          <w:szCs w:val="40"/>
        </w:rPr>
      </w:pPr>
      <w:r w:rsidRPr="00B42C9C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3282729D" wp14:editId="5173C76D">
            <wp:extent cx="5731510" cy="27285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521" w14:textId="77777777" w:rsidR="004D5C0F" w:rsidRPr="00DE32E6" w:rsidRDefault="004D5C0F" w:rsidP="004D5C0F">
      <w:pPr>
        <w:rPr>
          <w:rFonts w:ascii="Aharoni" w:hAnsi="Aharoni" w:cs="Aharoni"/>
          <w:color w:val="FF0000"/>
          <w:sz w:val="40"/>
          <w:szCs w:val="40"/>
        </w:rPr>
      </w:pPr>
    </w:p>
    <w:p w14:paraId="5C64D99B" w14:textId="77777777" w:rsidR="004D5C0F" w:rsidRDefault="004D5C0F" w:rsidP="004D5C0F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/>
          <w:color w:val="FF0000"/>
          <w:sz w:val="40"/>
          <w:szCs w:val="40"/>
        </w:rPr>
        <w:t>Solution</w:t>
      </w:r>
    </w:p>
    <w:p w14:paraId="23FCE840" w14:textId="77777777" w:rsidR="004D5C0F" w:rsidRDefault="004D5C0F" w:rsidP="004D5C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Both the input should be same:</w:t>
      </w:r>
    </w:p>
    <w:p w14:paraId="3866AA07" w14:textId="77777777" w:rsidR="004D5C0F" w:rsidRDefault="004D5C0F" w:rsidP="004D5C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Either 1 or 0.</w:t>
      </w:r>
    </w:p>
    <w:p w14:paraId="5595B305" w14:textId="77777777" w:rsidR="004D5C0F" w:rsidRDefault="004D5C0F" w:rsidP="004D5C0F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/>
          <w:color w:val="FF0000"/>
          <w:sz w:val="40"/>
          <w:szCs w:val="40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891"/>
        <w:gridCol w:w="1660"/>
        <w:gridCol w:w="987"/>
        <w:gridCol w:w="967"/>
        <w:gridCol w:w="1939"/>
        <w:gridCol w:w="1660"/>
      </w:tblGrid>
      <w:tr w:rsidR="004D5C0F" w:rsidRPr="006A00A1" w14:paraId="2FF5B4A6" w14:textId="77777777" w:rsidTr="00E324E7">
        <w:trPr>
          <w:trHeight w:val="1375"/>
        </w:trPr>
        <w:tc>
          <w:tcPr>
            <w:tcW w:w="1288" w:type="dxa"/>
            <w:shd w:val="clear" w:color="auto" w:fill="8496B0" w:themeFill="text2" w:themeFillTint="99"/>
          </w:tcPr>
          <w:p w14:paraId="6B01B6E8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</w:p>
          <w:p w14:paraId="3BD2D84B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</w:p>
          <w:p w14:paraId="22C09262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 w:rsidRPr="006A00A1">
              <w:rPr>
                <w:rFonts w:ascii="Aharoni" w:hAnsi="Aharoni" w:cs="Aharoni" w:hint="cs"/>
                <w:sz w:val="44"/>
                <w:szCs w:val="44"/>
              </w:rPr>
              <w:t>A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50BC8AF9" w14:textId="77777777" w:rsidR="004D5C0F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</w:p>
          <w:p w14:paraId="6C2C5656" w14:textId="77777777" w:rsidR="004D5C0F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</w:p>
          <w:p w14:paraId="7BF8FFF3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B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1A7FFDE6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Output of AND gate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3B3C1455" w14:textId="77777777" w:rsidR="004D5C0F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</w:p>
          <w:p w14:paraId="0AE4C810" w14:textId="77777777" w:rsidR="004D5C0F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</w:p>
          <w:p w14:paraId="05DBD6B9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A’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5DC92091" w14:textId="77777777" w:rsidR="004D5C0F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</w:p>
          <w:p w14:paraId="07F33EB5" w14:textId="77777777" w:rsidR="004D5C0F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</w:p>
          <w:p w14:paraId="19B96C0A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B’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79727DA4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Output of bubbled gate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384AFDC1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Output of NOR gate</w:t>
            </w:r>
          </w:p>
        </w:tc>
      </w:tr>
      <w:tr w:rsidR="004D5C0F" w:rsidRPr="006A00A1" w14:paraId="76356B5B" w14:textId="77777777" w:rsidTr="00E324E7">
        <w:trPr>
          <w:trHeight w:val="559"/>
        </w:trPr>
        <w:tc>
          <w:tcPr>
            <w:tcW w:w="1288" w:type="dxa"/>
            <w:shd w:val="clear" w:color="auto" w:fill="44546A" w:themeFill="text2"/>
          </w:tcPr>
          <w:p w14:paraId="00200E7D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44546A" w:themeFill="text2"/>
          </w:tcPr>
          <w:p w14:paraId="68D87E24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546C15C7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44546A" w:themeFill="text2"/>
          </w:tcPr>
          <w:p w14:paraId="518C4E55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44546A" w:themeFill="text2"/>
          </w:tcPr>
          <w:p w14:paraId="0EA5E0F5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0CB3D4D3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69F85082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</w:tr>
      <w:tr w:rsidR="004D5C0F" w:rsidRPr="006A00A1" w14:paraId="487AADB8" w14:textId="77777777" w:rsidTr="00E324E7">
        <w:trPr>
          <w:trHeight w:val="553"/>
        </w:trPr>
        <w:tc>
          <w:tcPr>
            <w:tcW w:w="1288" w:type="dxa"/>
            <w:shd w:val="clear" w:color="auto" w:fill="8496B0" w:themeFill="text2" w:themeFillTint="99"/>
          </w:tcPr>
          <w:p w14:paraId="7A6483FB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0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7D28332F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1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0A408DC9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698C074C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3C00E00D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08A02CB7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03E021BB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</w:tr>
      <w:tr w:rsidR="004D5C0F" w:rsidRPr="006A00A1" w14:paraId="248BD3C9" w14:textId="77777777" w:rsidTr="00E324E7">
        <w:trPr>
          <w:trHeight w:val="547"/>
        </w:trPr>
        <w:tc>
          <w:tcPr>
            <w:tcW w:w="1288" w:type="dxa"/>
            <w:shd w:val="clear" w:color="auto" w:fill="8496B0" w:themeFill="text2" w:themeFillTint="99"/>
          </w:tcPr>
          <w:p w14:paraId="25673AD2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1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04484F01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0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650B7C21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04A5E29F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8496B0" w:themeFill="text2" w:themeFillTint="99"/>
          </w:tcPr>
          <w:p w14:paraId="6AF39F10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1F2A1696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2CB13004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</w:tr>
      <w:tr w:rsidR="004D5C0F" w:rsidRPr="006A00A1" w14:paraId="470A7834" w14:textId="77777777" w:rsidTr="00E324E7">
        <w:trPr>
          <w:trHeight w:val="569"/>
        </w:trPr>
        <w:tc>
          <w:tcPr>
            <w:tcW w:w="1288" w:type="dxa"/>
            <w:shd w:val="clear" w:color="auto" w:fill="44546A" w:themeFill="text2"/>
          </w:tcPr>
          <w:p w14:paraId="234880B1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1</w:t>
            </w:r>
          </w:p>
        </w:tc>
        <w:tc>
          <w:tcPr>
            <w:tcW w:w="1288" w:type="dxa"/>
            <w:shd w:val="clear" w:color="auto" w:fill="44546A" w:themeFill="text2"/>
          </w:tcPr>
          <w:p w14:paraId="2F7DC265" w14:textId="77777777" w:rsidR="004D5C0F" w:rsidRPr="006A00A1" w:rsidRDefault="004D5C0F" w:rsidP="00E324E7">
            <w:pPr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 xml:space="preserve">  1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06976A19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1</w:t>
            </w:r>
          </w:p>
        </w:tc>
        <w:tc>
          <w:tcPr>
            <w:tcW w:w="1288" w:type="dxa"/>
            <w:shd w:val="clear" w:color="auto" w:fill="44546A" w:themeFill="text2"/>
          </w:tcPr>
          <w:p w14:paraId="79CDE68B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44546A" w:themeFill="text2"/>
          </w:tcPr>
          <w:p w14:paraId="6B125BCD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3A58CAAC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7B64046B" w14:textId="77777777" w:rsidR="004D5C0F" w:rsidRPr="006A00A1" w:rsidRDefault="004D5C0F" w:rsidP="00E324E7">
            <w:pPr>
              <w:jc w:val="center"/>
              <w:rPr>
                <w:rFonts w:ascii="Aharoni" w:hAnsi="Aharoni" w:cs="Aharoni"/>
                <w:sz w:val="44"/>
                <w:szCs w:val="44"/>
              </w:rPr>
            </w:pPr>
            <w:r>
              <w:rPr>
                <w:rFonts w:ascii="Aharoni" w:hAnsi="Aharoni" w:cs="Aharoni"/>
                <w:sz w:val="44"/>
                <w:szCs w:val="44"/>
              </w:rPr>
              <w:t>0</w:t>
            </w:r>
          </w:p>
        </w:tc>
      </w:tr>
    </w:tbl>
    <w:p w14:paraId="77B23C21" w14:textId="77777777" w:rsidR="004D5C0F" w:rsidRDefault="004D5C0F" w:rsidP="004D5C0F">
      <w:pPr>
        <w:rPr>
          <w:rFonts w:cstheme="minorHAnsi"/>
          <w:sz w:val="28"/>
          <w:szCs w:val="28"/>
        </w:rPr>
      </w:pPr>
    </w:p>
    <w:p w14:paraId="0BB9A4A5" w14:textId="77777777" w:rsidR="004D5C0F" w:rsidRPr="00B42C9C" w:rsidRDefault="004D5C0F" w:rsidP="004D5C0F">
      <w:pPr>
        <w:rPr>
          <w:rFonts w:cstheme="minorHAnsi"/>
          <w:sz w:val="28"/>
          <w:szCs w:val="28"/>
        </w:rPr>
      </w:pPr>
    </w:p>
    <w:p w14:paraId="6BEDFBB8" w14:textId="77777777" w:rsidR="004D5C0F" w:rsidRDefault="004D5C0F" w:rsidP="004D5C0F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/>
          <w:color w:val="FF0000"/>
          <w:sz w:val="40"/>
          <w:szCs w:val="40"/>
        </w:rPr>
        <w:lastRenderedPageBreak/>
        <w:t>Proteus Snaps</w:t>
      </w:r>
    </w:p>
    <w:p w14:paraId="2F671298" w14:textId="20412690" w:rsidR="00370328" w:rsidRDefault="00370328" w:rsidP="004D5C0F">
      <w:pPr>
        <w:rPr>
          <w:rFonts w:ascii="Aharoni" w:hAnsi="Aharoni" w:cs="Aharoni"/>
          <w:color w:val="FF0000"/>
          <w:sz w:val="40"/>
          <w:szCs w:val="40"/>
        </w:rPr>
      </w:pPr>
      <w:r w:rsidRPr="00370328">
        <w:rPr>
          <w:rFonts w:ascii="Aharoni" w:hAnsi="Aharoni" w:cs="Aharoni"/>
          <w:color w:val="FF0000"/>
          <w:sz w:val="40"/>
          <w:szCs w:val="40"/>
        </w:rPr>
        <w:drawing>
          <wp:inline distT="0" distB="0" distL="0" distR="0" wp14:anchorId="72EE7B9A" wp14:editId="39078CD9">
            <wp:extent cx="6143625" cy="2904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069" cy="29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7E1" w14:textId="052FB835" w:rsidR="00370328" w:rsidRDefault="00370328" w:rsidP="004D5C0F">
      <w:pPr>
        <w:rPr>
          <w:rFonts w:ascii="Aharoni" w:hAnsi="Aharoni" w:cs="Aharoni"/>
          <w:color w:val="FF0000"/>
          <w:sz w:val="40"/>
          <w:szCs w:val="40"/>
        </w:rPr>
      </w:pPr>
      <w:r w:rsidRPr="00370328">
        <w:rPr>
          <w:rFonts w:ascii="Aharoni" w:hAnsi="Aharoni" w:cs="Aharoni"/>
          <w:color w:val="FF0000"/>
          <w:sz w:val="40"/>
          <w:szCs w:val="40"/>
        </w:rPr>
        <w:drawing>
          <wp:inline distT="0" distB="0" distL="0" distR="0" wp14:anchorId="784F51BC" wp14:editId="730F0AFC">
            <wp:extent cx="6143625" cy="2961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606" w14:textId="6DD4825A" w:rsidR="00370328" w:rsidRDefault="00370328" w:rsidP="004D5C0F">
      <w:pPr>
        <w:rPr>
          <w:rFonts w:ascii="Aharoni" w:hAnsi="Aharoni" w:cs="Aharoni"/>
          <w:color w:val="FF0000"/>
          <w:sz w:val="40"/>
          <w:szCs w:val="40"/>
        </w:rPr>
      </w:pPr>
      <w:bookmarkStart w:id="0" w:name="_GoBack"/>
      <w:r w:rsidRPr="00370328">
        <w:rPr>
          <w:rFonts w:ascii="Aharoni" w:hAnsi="Aharoni" w:cs="Aharoni"/>
          <w:color w:val="FF0000"/>
          <w:sz w:val="40"/>
          <w:szCs w:val="40"/>
        </w:rPr>
        <w:lastRenderedPageBreak/>
        <w:drawing>
          <wp:inline distT="0" distB="0" distL="0" distR="0" wp14:anchorId="0C999F00" wp14:editId="5FC28B80">
            <wp:extent cx="5731510" cy="2851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DEC160" w14:textId="0CFF0B74" w:rsidR="004D5C0F" w:rsidRPr="00DE32E6" w:rsidRDefault="00370328" w:rsidP="004D5C0F">
      <w:pPr>
        <w:rPr>
          <w:rFonts w:ascii="Aharoni" w:hAnsi="Aharoni" w:cs="Aharoni"/>
          <w:color w:val="FF0000"/>
          <w:sz w:val="40"/>
          <w:szCs w:val="40"/>
        </w:rPr>
      </w:pPr>
      <w:r w:rsidRPr="00370328">
        <w:rPr>
          <w:rFonts w:ascii="Aharoni" w:hAnsi="Aharoni" w:cs="Aharoni"/>
          <w:color w:val="FF0000"/>
          <w:sz w:val="40"/>
          <w:szCs w:val="40"/>
        </w:rPr>
        <w:drawing>
          <wp:inline distT="0" distB="0" distL="0" distR="0" wp14:anchorId="127405F4" wp14:editId="282A9A21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959" w14:textId="77777777" w:rsidR="007F1E1E" w:rsidRDefault="00B420D2"/>
    <w:sectPr w:rsidR="007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0F"/>
    <w:rsid w:val="001660F5"/>
    <w:rsid w:val="00370328"/>
    <w:rsid w:val="004D5C0F"/>
    <w:rsid w:val="00B420D2"/>
    <w:rsid w:val="00C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2FC8"/>
  <w15:chartTrackingRefBased/>
  <w15:docId w15:val="{78A135D0-CB25-4923-9450-EF9570D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5A168004518449C72FEFFFBCD8165" ma:contentTypeVersion="9" ma:contentTypeDescription="Create a new document." ma:contentTypeScope="" ma:versionID="f7b8cbd2dae616644b05b1a12ea8deba">
  <xsd:schema xmlns:xsd="http://www.w3.org/2001/XMLSchema" xmlns:xs="http://www.w3.org/2001/XMLSchema" xmlns:p="http://schemas.microsoft.com/office/2006/metadata/properties" xmlns:ns3="5f5fe8c5-bb37-48e8-9e20-b4f1532bd8c9" targetNamespace="http://schemas.microsoft.com/office/2006/metadata/properties" ma:root="true" ma:fieldsID="3776100a92c6d44fcee0f372fcc6dc8c" ns3:_="">
    <xsd:import namespace="5f5fe8c5-bb37-48e8-9e20-b4f1532bd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8c5-bb37-48e8-9e20-b4f1532b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93EAA-80D1-4175-A074-4D13652C1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5B3F6A-290B-4477-B94D-CB22F8516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1AEBD-1116-49DE-B315-89CCAA2A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fe8c5-bb37-48e8-9e20-b4f1532b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Sharma</dc:creator>
  <cp:keywords/>
  <dc:description/>
  <cp:lastModifiedBy>Risha Sharma</cp:lastModifiedBy>
  <cp:revision>2</cp:revision>
  <cp:lastPrinted>2020-10-24T11:49:00Z</cp:lastPrinted>
  <dcterms:created xsi:type="dcterms:W3CDTF">2020-10-24T11:51:00Z</dcterms:created>
  <dcterms:modified xsi:type="dcterms:W3CDTF">2020-10-24T11:51:00Z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0x0101006BB5A168004518449C72FEFFFBCD8165</vt:lpwstr>
  </property>
</Properties>
</file>