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13E11"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1. Basis for planning:</w:t>
      </w:r>
    </w:p>
    <w:p w14:paraId="7D270CFB"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Planning is the basic function of management. If plans are well designed and communicated for their implementation, it leads to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success. Planning requires extensive environmental scanning and information about internal and external </w:t>
      </w:r>
      <w:proofErr w:type="spellStart"/>
      <w:r>
        <w:rPr>
          <w:rFonts w:ascii="Georgia" w:hAnsi="Georgia"/>
          <w:color w:val="424142"/>
          <w:sz w:val="30"/>
          <w:szCs w:val="30"/>
        </w:rPr>
        <w:t>organisation</w:t>
      </w:r>
      <w:proofErr w:type="spellEnd"/>
      <w:r>
        <w:rPr>
          <w:rFonts w:ascii="Georgia" w:hAnsi="Georgia"/>
          <w:color w:val="424142"/>
          <w:sz w:val="30"/>
          <w:szCs w:val="30"/>
        </w:rPr>
        <w:t xml:space="preserve"> elements. An effective system of communication helps in obtaining this information. Implementing the plans requires communicating them to everybody in the </w:t>
      </w:r>
      <w:proofErr w:type="spellStart"/>
      <w:r>
        <w:rPr>
          <w:rFonts w:ascii="Georgia" w:hAnsi="Georgia"/>
          <w:color w:val="424142"/>
          <w:sz w:val="30"/>
          <w:szCs w:val="30"/>
        </w:rPr>
        <w:t>organisation</w:t>
      </w:r>
      <w:proofErr w:type="spellEnd"/>
      <w:r>
        <w:rPr>
          <w:rFonts w:ascii="Georgia" w:hAnsi="Georgia"/>
          <w:color w:val="424142"/>
          <w:sz w:val="30"/>
          <w:szCs w:val="30"/>
        </w:rPr>
        <w:t>. Communication is, thus, the basis of planning.</w:t>
      </w:r>
    </w:p>
    <w:p w14:paraId="5E29EE4C"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2. Motivation to work:</w:t>
      </w:r>
    </w:p>
    <w:p w14:paraId="09A7AFDB"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Employees are motivated to work if their needs are satisfied. Communication helps managers know needs of their employees so that they can adopt suitable motivators and inspire them to develop positive attitude towards the work environment.</w:t>
      </w:r>
    </w:p>
    <w:p w14:paraId="01121AA9"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3. Job satisfaction:</w:t>
      </w:r>
    </w:p>
    <w:p w14:paraId="2E957E6B"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Exchange of information develops trust, confidence and faith amongst managers and subordinates. They understand their job positions better and, thus, perform better. People are committed to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objectives which promotes job satisfaction,</w:t>
      </w:r>
    </w:p>
    <w:p w14:paraId="381F8B1E"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 xml:space="preserve">4. Commitment to </w:t>
      </w:r>
      <w:proofErr w:type="spellStart"/>
      <w:r>
        <w:rPr>
          <w:rFonts w:ascii="Georgia" w:hAnsi="Georgia"/>
          <w:b/>
          <w:bCs/>
          <w:color w:val="424142"/>
          <w:sz w:val="30"/>
          <w:szCs w:val="30"/>
          <w:bdr w:val="none" w:sz="0" w:space="0" w:color="auto" w:frame="1"/>
        </w:rPr>
        <w:t>organisational</w:t>
      </w:r>
      <w:proofErr w:type="spellEnd"/>
      <w:r>
        <w:rPr>
          <w:rFonts w:ascii="Georgia" w:hAnsi="Georgia"/>
          <w:b/>
          <w:bCs/>
          <w:color w:val="424142"/>
          <w:sz w:val="30"/>
          <w:szCs w:val="30"/>
          <w:bdr w:val="none" w:sz="0" w:space="0" w:color="auto" w:frame="1"/>
        </w:rPr>
        <w:t xml:space="preserve"> objectives:</w:t>
      </w:r>
    </w:p>
    <w:p w14:paraId="2D28BE60"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Managers who follow an effective system of communication understand employees’ needs, adopt suitable motivators to satisfy them, appraise their performance and provide them regular feedback. The employees also work with commitment towards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objectives.</w:t>
      </w:r>
    </w:p>
    <w:p w14:paraId="0F1C3B26"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5. Coordination:</w:t>
      </w:r>
    </w:p>
    <w:p w14:paraId="4915E537"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Communication coordinates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resources (human and non- human), individual goals with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goals and internal environment with external environment. Coordination is the key to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success and communication is an active contributor to coordination.</w:t>
      </w:r>
    </w:p>
    <w:p w14:paraId="68074299"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6. Adaptability to external environment:</w:t>
      </w:r>
    </w:p>
    <w:p w14:paraId="7992DCB1"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In order to survive in the changing, dynamic environment, managers continuously interact with external parties like </w:t>
      </w:r>
      <w:r>
        <w:rPr>
          <w:rFonts w:ascii="Georgia" w:hAnsi="Georgia"/>
          <w:color w:val="424142"/>
          <w:sz w:val="30"/>
          <w:szCs w:val="30"/>
        </w:rPr>
        <w:lastRenderedPageBreak/>
        <w:t xml:space="preserve">government, suppliers, customers, etc. This requires effective communication system in the </w:t>
      </w:r>
      <w:proofErr w:type="spellStart"/>
      <w:r>
        <w:rPr>
          <w:rFonts w:ascii="Georgia" w:hAnsi="Georgia"/>
          <w:color w:val="424142"/>
          <w:sz w:val="30"/>
          <w:szCs w:val="30"/>
        </w:rPr>
        <w:t>organisation</w:t>
      </w:r>
      <w:proofErr w:type="spellEnd"/>
      <w:r>
        <w:rPr>
          <w:rFonts w:ascii="Georgia" w:hAnsi="Georgia"/>
          <w:color w:val="424142"/>
          <w:sz w:val="30"/>
          <w:szCs w:val="30"/>
        </w:rPr>
        <w:t>.</w:t>
      </w:r>
    </w:p>
    <w:p w14:paraId="12296ED6"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7. Internal functioning of an enterprise:</w:t>
      </w:r>
    </w:p>
    <w:p w14:paraId="5A8DB705"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Managers interact with parties internal to business enterprises. They constantly obtain and provide information to them. More effective the communication system, more accurate will be the information.</w:t>
      </w:r>
    </w:p>
    <w:p w14:paraId="09B32C43"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8. Healthy industrial relations:</w:t>
      </w:r>
    </w:p>
    <w:p w14:paraId="39B5B9F7"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Satisfied workers contribute to healthy </w:t>
      </w:r>
      <w:proofErr w:type="spellStart"/>
      <w:r>
        <w:rPr>
          <w:rFonts w:ascii="Georgia" w:hAnsi="Georgia"/>
          <w:color w:val="424142"/>
          <w:sz w:val="30"/>
          <w:szCs w:val="30"/>
        </w:rPr>
        <w:t>organisations</w:t>
      </w:r>
      <w:proofErr w:type="spellEnd"/>
      <w:r>
        <w:rPr>
          <w:rFonts w:ascii="Georgia" w:hAnsi="Georgia"/>
          <w:color w:val="424142"/>
          <w:sz w:val="30"/>
          <w:szCs w:val="30"/>
        </w:rPr>
        <w:t>. Communication brings managers and trade unions closer, develops mutual understanding and promotes industrial peace and harmony. This increases industrial production.</w:t>
      </w:r>
    </w:p>
    <w:p w14:paraId="0BAC1858"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9. Helps in performing managerial roles:</w:t>
      </w:r>
    </w:p>
    <w:p w14:paraId="642E92C0"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According to Henry Mintzberg, managers perform three major roles – interpersonal, informational and decisional. Communication helps managers in performing these roles effectively. In interpersonal roles, managers interact with superiors, peers and subordinates; in informational roles they receive and give information to people inside and outside the organization and in decisional roles, they take important decisions and communicate them to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members for their effective implementation.</w:t>
      </w:r>
    </w:p>
    <w:p w14:paraId="69C0C516"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10. Facilitates leadership:</w:t>
      </w:r>
    </w:p>
    <w:p w14:paraId="2355C811"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Effective leaders interact with followers, guide and inspire them to perform the individual and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goals. Effective communication process facilitates leaders to carry out the leadership functions.</w:t>
      </w:r>
    </w:p>
    <w:p w14:paraId="2CE8FD4F"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11. Facilitates control:</w:t>
      </w:r>
    </w:p>
    <w:p w14:paraId="014A7DF8"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Planning is effective if accompanied by an effective control system. Control is possible when managers assess subordinates’ performance, correct and prevent deviations and provide them regular feedback of performance. Control function largely depends upon communication system of the </w:t>
      </w:r>
      <w:proofErr w:type="spellStart"/>
      <w:r>
        <w:rPr>
          <w:rFonts w:ascii="Georgia" w:hAnsi="Georgia"/>
          <w:color w:val="424142"/>
          <w:sz w:val="30"/>
          <w:szCs w:val="30"/>
        </w:rPr>
        <w:t>organisation</w:t>
      </w:r>
      <w:proofErr w:type="spellEnd"/>
      <w:r>
        <w:rPr>
          <w:rFonts w:ascii="Georgia" w:hAnsi="Georgia"/>
          <w:color w:val="424142"/>
          <w:sz w:val="30"/>
          <w:szCs w:val="30"/>
        </w:rPr>
        <w:t xml:space="preserve">. How effectively managers control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activities depends upon how effective is the communication system.</w:t>
      </w:r>
    </w:p>
    <w:p w14:paraId="21CF4466"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lastRenderedPageBreak/>
        <w:t>12. Training and development:</w:t>
      </w:r>
    </w:p>
    <w:p w14:paraId="277FC477" w14:textId="7777777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Imparting training and development facilities to employees depends upon how well their superiors communicate with them. Trainers with good communication skills are better than those who have poor communication skills.</w:t>
      </w:r>
    </w:p>
    <w:p w14:paraId="6BA0CC2D" w14:textId="77777777" w:rsidR="00341A98" w:rsidRDefault="00341A98" w:rsidP="00341A98">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 xml:space="preserve">13. Substance to </w:t>
      </w:r>
      <w:proofErr w:type="spellStart"/>
      <w:r>
        <w:rPr>
          <w:rFonts w:ascii="Georgia" w:hAnsi="Georgia"/>
          <w:b/>
          <w:bCs/>
          <w:color w:val="424142"/>
          <w:sz w:val="30"/>
          <w:szCs w:val="30"/>
          <w:bdr w:val="none" w:sz="0" w:space="0" w:color="auto" w:frame="1"/>
        </w:rPr>
        <w:t>organisational</w:t>
      </w:r>
      <w:proofErr w:type="spellEnd"/>
      <w:r>
        <w:rPr>
          <w:rFonts w:ascii="Georgia" w:hAnsi="Georgia"/>
          <w:b/>
          <w:bCs/>
          <w:color w:val="424142"/>
          <w:sz w:val="30"/>
          <w:szCs w:val="30"/>
          <w:bdr w:val="none" w:sz="0" w:space="0" w:color="auto" w:frame="1"/>
        </w:rPr>
        <w:t xml:space="preserve"> existence:</w:t>
      </w:r>
    </w:p>
    <w:p w14:paraId="7299B5C0" w14:textId="0EC6D457" w:rsid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Obtaining information to make plans, making members aware of authority-responsibility structure, position in the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hierarchy, coordinating their activities is the essence of </w:t>
      </w:r>
      <w:proofErr w:type="spellStart"/>
      <w:r>
        <w:rPr>
          <w:rFonts w:ascii="Georgia" w:hAnsi="Georgia"/>
          <w:color w:val="424142"/>
          <w:sz w:val="30"/>
          <w:szCs w:val="30"/>
        </w:rPr>
        <w:t>organisational</w:t>
      </w:r>
      <w:proofErr w:type="spellEnd"/>
      <w:r>
        <w:rPr>
          <w:rFonts w:ascii="Georgia" w:hAnsi="Georgia"/>
          <w:color w:val="424142"/>
          <w:sz w:val="30"/>
          <w:szCs w:val="30"/>
        </w:rPr>
        <w:t xml:space="preserve"> survival and growth. This is possible through effective communication.</w:t>
      </w:r>
    </w:p>
    <w:p w14:paraId="6C2B4DBC" w14:textId="54521CBB" w:rsidR="00066AEF" w:rsidRPr="00066AEF" w:rsidRDefault="00066AEF" w:rsidP="00341A98">
      <w:pPr>
        <w:rPr>
          <w:rFonts w:ascii="Georgia" w:hAnsi="Georgia"/>
          <w:b/>
          <w:bCs/>
          <w:sz w:val="30"/>
          <w:szCs w:val="30"/>
        </w:rPr>
      </w:pPr>
      <w:r w:rsidRPr="00066AEF">
        <w:rPr>
          <w:rFonts w:ascii="Georgia" w:hAnsi="Georgia"/>
          <w:b/>
          <w:bCs/>
          <w:sz w:val="30"/>
          <w:szCs w:val="30"/>
        </w:rPr>
        <w:t>14</w:t>
      </w:r>
      <w:r w:rsidR="00341A98" w:rsidRPr="00066AEF">
        <w:rPr>
          <w:rFonts w:ascii="Georgia" w:hAnsi="Georgia"/>
          <w:b/>
          <w:bCs/>
          <w:sz w:val="30"/>
          <w:szCs w:val="30"/>
        </w:rPr>
        <w:t>. Boosts Morale of the Employees</w:t>
      </w:r>
      <w:r w:rsidRPr="00066AEF">
        <w:rPr>
          <w:rFonts w:ascii="Georgia" w:hAnsi="Georgia"/>
          <w:b/>
          <w:bCs/>
          <w:sz w:val="30"/>
          <w:szCs w:val="30"/>
        </w:rPr>
        <w:t>:</w:t>
      </w:r>
    </w:p>
    <w:p w14:paraId="06F795A3" w14:textId="4208F1A6" w:rsidR="00341A98" w:rsidRPr="00066AEF" w:rsidRDefault="00341A98" w:rsidP="00341A98">
      <w:pPr>
        <w:rPr>
          <w:rFonts w:ascii="Georgia" w:hAnsi="Georgia"/>
          <w:sz w:val="30"/>
          <w:szCs w:val="30"/>
        </w:rPr>
      </w:pPr>
      <w:r w:rsidRPr="00066AEF">
        <w:rPr>
          <w:rFonts w:ascii="Georgia" w:hAnsi="Georgia"/>
          <w:sz w:val="30"/>
          <w:szCs w:val="30"/>
        </w:rPr>
        <w:t xml:space="preserve">Good communication helps the workers to adjust to the physical and social aspect of work. It also improves good human relations in the industry. An efficient system of communication enables the management to motivate, influence and satisfy the subordinates which in turn boosts their morale and keeps them motivated. </w:t>
      </w:r>
    </w:p>
    <w:p w14:paraId="563B1419" w14:textId="77777777" w:rsidR="00341A98" w:rsidRPr="00341A98" w:rsidRDefault="00341A98" w:rsidP="00341A9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p>
    <w:sectPr w:rsidR="00341A98" w:rsidRPr="00341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98"/>
    <w:rsid w:val="00066AEF"/>
    <w:rsid w:val="00341A98"/>
    <w:rsid w:val="00B54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27F2"/>
  <w15:chartTrackingRefBased/>
  <w15:docId w15:val="{1B08896C-53A3-4939-8F8D-06B90BCB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1A9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Mittal</dc:creator>
  <cp:keywords/>
  <dc:description/>
  <cp:lastModifiedBy>Aakash Mittal</cp:lastModifiedBy>
  <cp:revision>1</cp:revision>
  <dcterms:created xsi:type="dcterms:W3CDTF">2020-10-21T13:48:00Z</dcterms:created>
  <dcterms:modified xsi:type="dcterms:W3CDTF">2020-10-21T14:48:00Z</dcterms:modified>
</cp:coreProperties>
</file>