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7F" w:rsidRDefault="00313EEC">
      <w:r>
        <w:t>Girhub link-</w:t>
      </w:r>
      <w:bookmarkStart w:id="0" w:name="_GoBack"/>
      <w:bookmarkEnd w:id="0"/>
    </w:p>
    <w:sectPr w:rsidR="0077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6E"/>
    <w:rsid w:val="00313EEC"/>
    <w:rsid w:val="00770E7F"/>
    <w:rsid w:val="00F4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BB51-5B80-4129-B3F9-7253C3B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Naeem</dc:creator>
  <cp:keywords/>
  <dc:description/>
  <cp:lastModifiedBy>Adil Naeem</cp:lastModifiedBy>
  <cp:revision>2</cp:revision>
  <dcterms:created xsi:type="dcterms:W3CDTF">2015-10-06T10:42:00Z</dcterms:created>
  <dcterms:modified xsi:type="dcterms:W3CDTF">2015-10-06T10:42:00Z</dcterms:modified>
</cp:coreProperties>
</file>