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8C1FD" w14:textId="58DBCE6D" w:rsidR="00280C28" w:rsidRDefault="00B34BFC">
      <w:pPr>
        <w:rPr>
          <w:lang w:val="en-US"/>
        </w:rPr>
      </w:pPr>
      <w:r>
        <w:rPr>
          <w:lang w:val="en-US"/>
        </w:rPr>
        <w:t>Content</w:t>
      </w:r>
    </w:p>
    <w:p w14:paraId="038B11CE" w14:textId="0936B606" w:rsidR="00B34BFC" w:rsidRDefault="00B34BFC">
      <w:pPr>
        <w:rPr>
          <w:lang w:val="en-US"/>
        </w:rPr>
      </w:pPr>
    </w:p>
    <w:p w14:paraId="12F1C1C6" w14:textId="1AAA59A5" w:rsidR="00B34BFC" w:rsidRDefault="00B34BFC" w:rsidP="00B34BFC">
      <w:pPr>
        <w:pStyle w:val="ListParagraph"/>
        <w:numPr>
          <w:ilvl w:val="0"/>
          <w:numId w:val="1"/>
        </w:numPr>
        <w:rPr>
          <w:lang w:val="en-US"/>
        </w:rPr>
      </w:pPr>
      <w:r w:rsidRPr="00B34BFC">
        <w:rPr>
          <w:lang w:val="en-US"/>
        </w:rPr>
        <w:t>Intro</w:t>
      </w:r>
      <w:r>
        <w:rPr>
          <w:lang w:val="en-US"/>
        </w:rPr>
        <w:t>duction</w:t>
      </w:r>
    </w:p>
    <w:p w14:paraId="143DC857" w14:textId="6873FF38" w:rsidR="00B34BFC" w:rsidRDefault="00B34BFC" w:rsidP="00B34B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Literature Review</w:t>
      </w:r>
    </w:p>
    <w:p w14:paraId="451305D3" w14:textId="32C89A91" w:rsidR="00B34BFC" w:rsidRDefault="00B34BFC" w:rsidP="00B34B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Challenges</w:t>
      </w:r>
    </w:p>
    <w:p w14:paraId="54DE682B" w14:textId="4BF3CF61" w:rsidR="00B34BFC" w:rsidRDefault="00B34BFC" w:rsidP="00B34B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VR system for CS education</w:t>
      </w:r>
    </w:p>
    <w:p w14:paraId="34A4D7AA" w14:textId="61EE78BB" w:rsidR="00D30686" w:rsidRDefault="00D30686" w:rsidP="00D306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OOP and VR</w:t>
      </w:r>
    </w:p>
    <w:p w14:paraId="149A954C" w14:textId="7302AA4B" w:rsidR="00D30686" w:rsidRDefault="00D30686" w:rsidP="00D30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 and software requirements</w:t>
      </w:r>
    </w:p>
    <w:p w14:paraId="484BFF39" w14:textId="0ADA15B2" w:rsidR="00D30686" w:rsidRDefault="001F1624" w:rsidP="00D30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development Methodology</w:t>
      </w:r>
    </w:p>
    <w:p w14:paraId="7501A7E9" w14:textId="45E8BD3C" w:rsidR="00D30686" w:rsidRDefault="00D30686" w:rsidP="00D30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story creation system</w:t>
      </w:r>
    </w:p>
    <w:p w14:paraId="0CB0862F" w14:textId="5BD1D499" w:rsidR="00D30686" w:rsidRDefault="00D30686" w:rsidP="00D306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 and architecture</w:t>
      </w:r>
    </w:p>
    <w:p w14:paraId="1BD5E02E" w14:textId="6C96B486" w:rsidR="00D30686" w:rsidRPr="00D30686" w:rsidRDefault="00D30686" w:rsidP="00D306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it works</w:t>
      </w:r>
    </w:p>
    <w:p w14:paraId="3242C8FB" w14:textId="07B579BD" w:rsidR="00D30686" w:rsidRDefault="00D30686" w:rsidP="00D30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Intelligent agent</w:t>
      </w:r>
    </w:p>
    <w:p w14:paraId="580BF7FD" w14:textId="51E6E5DE" w:rsidR="00D30686" w:rsidRDefault="00D30686" w:rsidP="00D306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Deep learning training of agent</w:t>
      </w:r>
    </w:p>
    <w:p w14:paraId="220D4C91" w14:textId="1C6ABD13" w:rsidR="00D30686" w:rsidRDefault="00D30686" w:rsidP="00D306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Deployment of agent</w:t>
      </w:r>
    </w:p>
    <w:p w14:paraId="45E449C2" w14:textId="7E39348B" w:rsidR="00D30686" w:rsidRDefault="001F1624" w:rsidP="00D30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Collection</w:t>
      </w:r>
    </w:p>
    <w:p w14:paraId="73A1AFEE" w14:textId="0A9CD024" w:rsidR="001F1624" w:rsidRPr="00D30686" w:rsidRDefault="001F1624" w:rsidP="00D30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sectPr w:rsidR="001F1624" w:rsidRPr="00D30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F50B4"/>
    <w:multiLevelType w:val="hybridMultilevel"/>
    <w:tmpl w:val="AAD2C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28"/>
    <w:rsid w:val="001F1624"/>
    <w:rsid w:val="00280C28"/>
    <w:rsid w:val="00B34BFC"/>
    <w:rsid w:val="00D30686"/>
    <w:rsid w:val="00D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2922EF"/>
  <w15:chartTrackingRefBased/>
  <w15:docId w15:val="{01C43B1F-A7BC-834E-B5DC-7C30986A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Ghaffar</dc:creator>
  <cp:keywords/>
  <dc:description/>
  <cp:lastModifiedBy>Adil Ghaffar</cp:lastModifiedBy>
  <cp:revision>2</cp:revision>
  <dcterms:created xsi:type="dcterms:W3CDTF">2020-06-02T21:42:00Z</dcterms:created>
  <dcterms:modified xsi:type="dcterms:W3CDTF">2020-06-02T23:03:00Z</dcterms:modified>
</cp:coreProperties>
</file>