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6D2E" w14:textId="0C69D986" w:rsidR="00FA61BC" w:rsidRDefault="00F67AB0">
      <w:hyperlink r:id="rId4" w:history="1">
        <w:r w:rsidRPr="002B167D">
          <w:rPr>
            <w:rStyle w:val="Hyperlink"/>
          </w:rPr>
          <w:t>https://apidocs.pingidentity.com/pingone/tutorial/v1/api#post-step-1-create-an-openid-connect-oidc-application</w:t>
        </w:r>
      </w:hyperlink>
    </w:p>
    <w:p w14:paraId="75682A51" w14:textId="77777777" w:rsidR="00F67AB0" w:rsidRDefault="00F67AB0"/>
    <w:p w14:paraId="1E43E17B" w14:textId="37B83088" w:rsidR="00F67AB0" w:rsidRDefault="00F67AB0">
      <w:hyperlink r:id="rId5" w:history="1">
        <w:r w:rsidRPr="002B167D">
          <w:rPr>
            <w:rStyle w:val="Hyperlink"/>
          </w:rPr>
          <w:t>https://docs.pingidentity.com/pingone/pingone_tutorials/p1_tutorial_integrate_nodejs_express_app.html</w:t>
        </w:r>
      </w:hyperlink>
    </w:p>
    <w:p w14:paraId="684FF7A9" w14:textId="77777777" w:rsidR="00F67AB0" w:rsidRDefault="00F67AB0"/>
    <w:p w14:paraId="6D15A2CB" w14:textId="6190AB03" w:rsidR="00F67AB0" w:rsidRDefault="00F67AB0">
      <w:hyperlink r:id="rId6" w:history="1">
        <w:r w:rsidRPr="002B167D">
          <w:rPr>
            <w:rStyle w:val="Hyperlink"/>
          </w:rPr>
          <w:t>https://console.pingone.eu/</w:t>
        </w:r>
      </w:hyperlink>
    </w:p>
    <w:p w14:paraId="119AC10F" w14:textId="77777777" w:rsidR="00F67AB0" w:rsidRDefault="00F67AB0"/>
    <w:p w14:paraId="6B1EA1B6" w14:textId="2008BD53" w:rsidR="00F67AB0" w:rsidRDefault="00F67AB0">
      <w:hyperlink r:id="rId7" w:history="1">
        <w:r w:rsidRPr="002B167D">
          <w:rPr>
            <w:rStyle w:val="Hyperlink"/>
          </w:rPr>
          <w:t>https://web.postman.co/workspace/My-Workspace~1646dc88-9bfa-486c-8ddd-2cd9c7e10111/overview</w:t>
        </w:r>
      </w:hyperlink>
    </w:p>
    <w:p w14:paraId="52F6BB1F" w14:textId="745092E1" w:rsidR="00F67AB0" w:rsidRDefault="00F67AB0">
      <w:r w:rsidRPr="00F67AB0">
        <w:t>https://web.postman.co/workspace/My-Workspace~1646dc88-9bfa-486c-8ddd-2cd9c7e10111/overview</w:t>
      </w:r>
    </w:p>
    <w:sectPr w:rsidR="00F6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B0"/>
    <w:rsid w:val="0047214E"/>
    <w:rsid w:val="007308F2"/>
    <w:rsid w:val="00C51437"/>
    <w:rsid w:val="00F67AB0"/>
    <w:rsid w:val="00F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74FB"/>
  <w15:chartTrackingRefBased/>
  <w15:docId w15:val="{404D2BB0-DBD1-46AA-9D96-E0F4581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A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postman.co/workspace/My-Workspace~1646dc88-9bfa-486c-8ddd-2cd9c7e10111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pingone.eu/" TargetMode="External"/><Relationship Id="rId5" Type="http://schemas.openxmlformats.org/officeDocument/2006/relationships/hyperlink" Target="https://docs.pingidentity.com/pingone/pingone_tutorials/p1_tutorial_integrate_nodejs_express_app.html" TargetMode="External"/><Relationship Id="rId4" Type="http://schemas.openxmlformats.org/officeDocument/2006/relationships/hyperlink" Target="https://apidocs.pingidentity.com/pingone/tutorial/v1/api#post-step-1-create-an-openid-connect-oidc-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</dc:creator>
  <cp:keywords/>
  <dc:description/>
  <cp:lastModifiedBy>Adil Abdullah</cp:lastModifiedBy>
  <cp:revision>1</cp:revision>
  <dcterms:created xsi:type="dcterms:W3CDTF">2025-01-19T04:21:00Z</dcterms:created>
  <dcterms:modified xsi:type="dcterms:W3CDTF">2025-01-19T04:22:00Z</dcterms:modified>
</cp:coreProperties>
</file>