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71D1" w14:textId="58B8C742" w:rsidR="00082685" w:rsidRDefault="006D03B0" w:rsidP="006D0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K-Means Clustering</w:t>
      </w:r>
    </w:p>
    <w:p w14:paraId="43C1116F" w14:textId="38FA7FB9" w:rsidR="006D03B0" w:rsidRDefault="006D03B0" w:rsidP="006D03B0">
      <w:pPr>
        <w:rPr>
          <w:sz w:val="28"/>
          <w:szCs w:val="28"/>
        </w:rPr>
      </w:pPr>
      <w:r w:rsidRPr="006D03B0">
        <w:rPr>
          <w:sz w:val="28"/>
          <w:szCs w:val="28"/>
        </w:rPr>
        <w:t>K-Means clustering intends to partition n objects into k clusters in which each object belongs to the cluster with the nearest mean. This method produces exactly k different clusters of greatest possible distinction. The best number of clusters k leading to the greatest separation (distance) is not known as a priori and must be computed from the data. The objective of K-Means clustering is to minimize total intra-cluster variance, or, the squared error function:</w:t>
      </w:r>
    </w:p>
    <w:p w14:paraId="7D02BF2F" w14:textId="02E2B2A0" w:rsidR="006D03B0" w:rsidRDefault="006D03B0" w:rsidP="006D03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12836" wp14:editId="6CA9C32D">
            <wp:extent cx="5262245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50A4" w14:textId="77777777" w:rsidR="006D03B0" w:rsidRPr="006D03B0" w:rsidRDefault="006D03B0" w:rsidP="006D03B0">
      <w:pPr>
        <w:rPr>
          <w:sz w:val="28"/>
          <w:szCs w:val="28"/>
        </w:rPr>
      </w:pPr>
      <w:r w:rsidRPr="006D03B0">
        <w:rPr>
          <w:sz w:val="28"/>
          <w:szCs w:val="28"/>
        </w:rPr>
        <w:t>Algorithm</w:t>
      </w:r>
      <w:r w:rsidRPr="006D03B0">
        <w:rPr>
          <w:sz w:val="28"/>
          <w:szCs w:val="28"/>
        </w:rPr>
        <w:tab/>
      </w:r>
      <w:r w:rsidRPr="006D03B0">
        <w:rPr>
          <w:sz w:val="28"/>
          <w:szCs w:val="28"/>
        </w:rPr>
        <w:tab/>
      </w:r>
    </w:p>
    <w:p w14:paraId="17167A0C" w14:textId="77777777" w:rsidR="006D03B0" w:rsidRPr="006D03B0" w:rsidRDefault="006D03B0" w:rsidP="006D0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3B0">
        <w:rPr>
          <w:sz w:val="28"/>
          <w:szCs w:val="28"/>
        </w:rPr>
        <w:t>Clusters the data into k groups where k  is predefined.</w:t>
      </w:r>
    </w:p>
    <w:p w14:paraId="5454E95D" w14:textId="77777777" w:rsidR="006D03B0" w:rsidRPr="006D03B0" w:rsidRDefault="006D03B0" w:rsidP="006D0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3B0">
        <w:rPr>
          <w:sz w:val="28"/>
          <w:szCs w:val="28"/>
        </w:rPr>
        <w:t>Select k points at random as cluster centers.</w:t>
      </w:r>
    </w:p>
    <w:p w14:paraId="588967CE" w14:textId="77777777" w:rsidR="006D03B0" w:rsidRPr="006D03B0" w:rsidRDefault="006D03B0" w:rsidP="006D0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3B0">
        <w:rPr>
          <w:sz w:val="28"/>
          <w:szCs w:val="28"/>
        </w:rPr>
        <w:t>Assign objects to their closest cluster center according to the Euclidean distance function.</w:t>
      </w:r>
    </w:p>
    <w:p w14:paraId="2A602D91" w14:textId="77777777" w:rsidR="006D03B0" w:rsidRPr="006D03B0" w:rsidRDefault="006D03B0" w:rsidP="006D0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3B0">
        <w:rPr>
          <w:sz w:val="28"/>
          <w:szCs w:val="28"/>
        </w:rPr>
        <w:t>Calculate the centroid or mean of all objects in each cluster.</w:t>
      </w:r>
    </w:p>
    <w:p w14:paraId="4DEB5E1E" w14:textId="6B7B2AB2" w:rsidR="006D03B0" w:rsidRDefault="006D03B0" w:rsidP="006D0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03B0">
        <w:rPr>
          <w:sz w:val="28"/>
          <w:szCs w:val="28"/>
        </w:rPr>
        <w:t>Repeat steps 2, 3 and 4 until the same points are assigned to each cluster in consecutive rounds.</w:t>
      </w:r>
    </w:p>
    <w:p w14:paraId="08A87B5E" w14:textId="10F380FC" w:rsidR="006D03B0" w:rsidRDefault="006D03B0" w:rsidP="006D03B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501CE" wp14:editId="4CFF19D1">
            <wp:extent cx="3450590" cy="2303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F778" w14:textId="40982B66" w:rsidR="006D03B0" w:rsidRPr="006D03B0" w:rsidRDefault="006D03B0" w:rsidP="006D03B0">
      <w:pPr>
        <w:rPr>
          <w:sz w:val="28"/>
          <w:szCs w:val="28"/>
        </w:rPr>
      </w:pPr>
      <w:r w:rsidRPr="006D03B0">
        <w:rPr>
          <w:sz w:val="28"/>
          <w:szCs w:val="28"/>
        </w:rPr>
        <w:t xml:space="preserve">K-Means is relatively an efficient method. However, we need to specify the number of clusters, in advance and the </w:t>
      </w:r>
      <w:r w:rsidRPr="006D03B0">
        <w:rPr>
          <w:sz w:val="28"/>
          <w:szCs w:val="28"/>
        </w:rPr>
        <w:t>results</w:t>
      </w:r>
      <w:r w:rsidRPr="006D03B0">
        <w:rPr>
          <w:sz w:val="28"/>
          <w:szCs w:val="28"/>
        </w:rPr>
        <w:t xml:space="preserve"> </w:t>
      </w:r>
      <w:bookmarkStart w:id="0" w:name="_GoBack"/>
      <w:bookmarkEnd w:id="0"/>
      <w:r w:rsidRPr="006D03B0">
        <w:rPr>
          <w:sz w:val="28"/>
          <w:szCs w:val="28"/>
        </w:rPr>
        <w:t xml:space="preserve">are sensitive to initialization and often terminates at a local optimum. </w:t>
      </w:r>
      <w:r w:rsidRPr="006D03B0">
        <w:rPr>
          <w:sz w:val="28"/>
          <w:szCs w:val="28"/>
        </w:rPr>
        <w:t>Unfortunately,</w:t>
      </w:r>
      <w:r w:rsidRPr="006D03B0">
        <w:rPr>
          <w:sz w:val="28"/>
          <w:szCs w:val="28"/>
        </w:rPr>
        <w:t xml:space="preserve"> there is no global theoretical method to find the optimal number of clusters. A practical approach is to compare the outcomes of multiple runs with different k and choose the best one based on a predefined criterion. In general, a large k probably decreases the error but increases the risk of overfitting.</w:t>
      </w:r>
    </w:p>
    <w:sectPr w:rsidR="006D03B0" w:rsidRPr="006D0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A3C"/>
    <w:multiLevelType w:val="multilevel"/>
    <w:tmpl w:val="F9E8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87CDC"/>
    <w:multiLevelType w:val="hybridMultilevel"/>
    <w:tmpl w:val="AC746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C4"/>
    <w:rsid w:val="00082685"/>
    <w:rsid w:val="00567CC4"/>
    <w:rsid w:val="006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6933"/>
  <w15:chartTrackingRefBased/>
  <w15:docId w15:val="{831B0FF0-C1DE-4F69-B709-C854543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Adil Adnan</dc:creator>
  <cp:keywords/>
  <dc:description/>
  <cp:lastModifiedBy>Mohammed Adil Adnan</cp:lastModifiedBy>
  <cp:revision>2</cp:revision>
  <dcterms:created xsi:type="dcterms:W3CDTF">2020-01-18T09:25:00Z</dcterms:created>
  <dcterms:modified xsi:type="dcterms:W3CDTF">2020-01-18T09:28:00Z</dcterms:modified>
</cp:coreProperties>
</file>