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Claude Certified Architect — Foundations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Complete Exam Cheat Sheet &amp; Study Reference</w:t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📋 Exam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choice (1 correct out of 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100–1000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Passing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Guessing penalty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always answer every question!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Scenarios in exam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out of 8 randomly selected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Domain Weights — Know Where to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Agent Architecture and Orchestration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27% — Highest weight!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Tool Design and MCP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Claude Code Configuration and Workflows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Prompt Engineering and Structured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Context Management and Reliability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Domain 1: Agent Architecture &amp; Orchestration  (27%)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The Agentic Loop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loop is driven by stop_reason — never by parsing text or counting iterations: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response = claude_api(messages, tools)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if response.stop_reason == 'end_turn':   # ← STOP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  return response.content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elif response.stop_reason == 'tool_use': # ← execute tool, append result,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  result = execute_tool(response.tool_call)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  messages.append(tool_result(result))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stop_reason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end_turn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complete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answer to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tool_use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Wants to call a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tool, add result, loop 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max_tokens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truncated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max_tokens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stop_sequence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seq hit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per app logic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⚠ Anti-patterns (wrong answers on the exam):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Parsing assistant text to detect "Task completed" →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Using max_iterations=5 as the primary stopping condition →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Checking if assistant produced text content as a signal → WRONG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Hub-and-Spoke Multi-Agent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                         Coordinator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/     |      \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Subagent1  Subagent2  Subagent3</w:t>
            </w:r>
          </w:p>
          <w:p>
            <w:r>
              <w:rPr>
                <w:rFonts w:ascii="Courier New" w:cs="Courier New" w:eastAsia="Courier New" w:hAnsi="Courier New"/>
                <w:color w:val="777777"/>
                <w:sz w:val="20"/>
                <w:szCs w:val="20"/>
              </w:rPr>
              <w:t xml:space="preserve">               (search)  (analysis) (synthesis)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Coordinator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Decomposes task into subtasks — too narrow = missed coverage (exam trap!)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Delegates to subagents via Task tool (must be in allowedTools)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Aggregates &amp; validates results; handles errors &amp;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communication routes through coordinator (not direct agent-to-agent)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Critical: Subagents have ISOLATED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Subagents do NOT inherit coordinator's conversation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MUST pass all needed context explicitly in the Task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Task calls in one response = parallel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BAD — subagent has no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Task: "Analyze the document"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GOOD — full context in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Task: "Analyze: [full doc text]. Prior results: [results]. Output: [schema]"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Hooks — Deterministic vs Probabilistic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vs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Guarantee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Hook = 100% deterministic | Prompt = ~90%, not 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hooks for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limits, compliance rules, policy enforcement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prompts for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preferences, recommendations, formatting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refund &gt; $500 → HOOK. "Try to resolve before escalating" → PROMPT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fires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PreToolUse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a tool call — can block/redirect the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PostToolUse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a tool call — normalize data before model sees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1.4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When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--resume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a named session. Beware: tool results may be stale if files 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fork_session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independent branch from shared context. Use for comparing approaches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session + summary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than resume when results are stale or time has passed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Domain 2: Tool Design &amp; MCP Integration  (18%)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Tool Descriptions — The #1 Selection Mechanism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model selects tools PURELY based on descriptions. Bad descriptions = wrong tools chosen.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quality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Minimal: 'Retrieves customer info'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confuses overlapping tools → wrong selection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Good: includes what it returns, input formats, examples, edge cases, when NOT to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Reliable selection even between similar tools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Include in every tool description: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the tool DOES and what it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formats and example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cases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to use THIS tool vs similar alternatives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B0000"/>
          <w:sz w:val="19"/>
          <w:szCs w:val="19"/>
        </w:rPr>
        <w:t xml:space="preserve">⚠ Exam trap: system prompt wording can create unintended tool associations (e.g., 'always verify customer' → overuse of get_customer)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tool_choice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"auto"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decides: tool OR 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— most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"any"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MUST call some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 structured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{"type":"tool","name":"X"}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MUST call specific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 execution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JSON Schemas for Structured Output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tool_use + JSON Schema = most reliable structured output. Eliminates SYNTAX errors, NOT semantic errors.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only if data is always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fields force hallucination when data is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type: ["string", "null"] for optional fields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returns null instead of fabricating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with "other" + detail 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Extensible — no data lost outside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"unclear"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 uncertainty better than wrong category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Caused 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Syntax (invalid JSON, wrong type)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schema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tool_use with JSON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(totals don't add up, wrong field)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+ retry with feedback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MCP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 &amp; 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.mcp.json (project root)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Team-shared, in VCS. Use for shared integrations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~/.claude.json (home dir)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only, NOT in VCS. Use for experiments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// .mcp.json — store secrets as env vars, NEVER commit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{ "mcpServers":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"github":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"command": "npx",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"args": ["-y", "@modelcontextprotocol/server-github"],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"env": { "GITHUB_TOKEN": "${GITHUB_TOKEN}" }  // ← env var substitution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MCP isError Flag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Generic errors give the agent nothing to work with. Always return structured error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// GOOD — structured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{ "isError": true, "content":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"errorCategory": "transient",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"isRetryable":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"message": "Service temporarily unavailable",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"attempted_query": "order_id=12345",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"partial_results":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// BAD — generic (gives agent nothing to decide with)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{ "isError": true, "content": "Operation failed" 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Transient (timeout, 503)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with exponential 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(bad input format)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(fix input)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request and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(policy violation)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to user; propose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(access denied)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Domain 3: Claude Code Configuration &amp; Workflows  (20%)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CLAUDE.md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via VCS?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~/.claude/CLAUDE.md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personal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Project-level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.claude/CLAUDE.md or root CLAUDE.md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all contributors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Directory-level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 in subdirectory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that directory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B0000"/>
          <w:sz w:val="19"/>
          <w:szCs w:val="19"/>
        </w:rPr>
        <w:t xml:space="preserve">⚠ Classic exam trap: new team member doesn't receive instructions → reason is they were placed in user-level (~/.claude/CLAUDE.md) instead of project-level (.claude/CLAUDE.md)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@path syntax: reference external files from CLAUDE.md (e.g., @./standards/testing.md)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import nesting depth: 5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.claude/rules/ — Path-Conditional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Rules load ONLY when editing files matching the glob pattern → saves context, reduces noise: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.claude/rules/testing.md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paths: ["**/*.test.tsx", "**/*.test.ts"]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Tests must use describe/it blocks.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Do not mock the database — use a test database.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.claude/rules/ with paths when...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directory-level CLAUDE.md when...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Conventions apply to files ACROSS many directories (e.g., all tests)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Conventions tied to ONE specific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File-type-based patterns (*.test.tsx, terraform/**/*)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Subdirectory-specific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Skills (.claude/skills/) and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.claude/commands/ or .claude/skills/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— shared via VCS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~/.claude/commands/ or ~/.claude/skills/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— NOT shared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SKILL.md frontmatter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context: fork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in isolated subagent — output doesn't pollute main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allowed-tools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["Read","Grep","Glob"]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Restricts tools available to the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argument-hint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"Path to analyze"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Prompts for argument when invoked without 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a Skill when...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CLAUDE.md when...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On-demand invocation for a specific task (review, analysis)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Always-loaded standards &amp; conventions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Verbose output that would pollute main 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Architectural decisions for all sessions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Personal skill override: create ~/.claude/skills/commit/SKILL.md with the same name to override the team version for yourself only.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Planning Mode vs Direct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Planning Mode when...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Direct Execution when...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changes across dozens of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Single-file fix with clear stack trace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viable approaches (architecture decisions)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Adding one validation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Unfamiliar codebase — must understand before changing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unambiguous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 migration touching 45+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Well-understood, small scope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practice: Planning mode for investigation → user approves plan → Direct execution to implement.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Explore subagent: runs discovery in isolated context → returns only a summary → protects main context window.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Claude Code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Non-interactive mode (the ONLY correct way for CI/CD)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claude -p "Analyze this pull request for security issues"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Structured JSON output for inline PR comments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claude -p "Review this PR" --output-format json --json-schema '{...}'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-p (--print): processes prompt, prints to stdout, exits. No interactive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context isolation: generate code + review in SEPARATE instances — same session is biased.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Re-review after commits: include prior review results in context, instruct to report only new/unresolved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API NOT supported for iterative tool-calling workflows (multi-turn tool use requires synchronous).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Domain 4: Prompt Engineering &amp; Structured Output  (20%)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Few-Shot Prompting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Most effective way to produce consistently formatted output — more reliable than textual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few-shot examples for...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Ambiguous scenarios (tool selection, edge cases)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decision logic unambiguously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formatting (location, issue, severity, fix)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generalizes pattern to new cases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Separating acceptable vs problematic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false positives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Extraction from varied document formats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non-standard structures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2–4 targeted examples WITH rationale for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examples at the SPECIFIC ambiguous cases where errors occur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Grouping by tool first (all get_customer examples, then all lookup_order) is LESS effective than showing the decision between them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Explicit Criteria vs Vague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Vague (bad)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Explicit (good)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"Check comments for accuracy"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"Flag a comment ONLY if it describes behavior that CONTRADICTS actual code behavior"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"Be conservative"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"Do NOT flag: stylistically outdated comments, minor wording inaccuracies, missing comments"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"Report high confidence only"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"CRITICAL: runtime failure. HIGH: security vuln. MEDIUM: logic bug no immediate impact. LOW: code quality"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Validation &amp; Retry-with-Feedback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validation failure, retry with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original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previous (incorrect)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SPECIFIC error: e.g., 'Field total=150, but sum(line_items)=145'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 WILL help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 will NOT help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errors (date wrong format)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absent from the source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errors (field in wrong 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context is in an external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Arithmetic inconsistencies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Genuinely ambiguous / no ground truth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Message Batches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savings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vs synchronous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Processing window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24 hours (NO latency SLA guarantee)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Multi-turn tool calling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supported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custom_id to link request → response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Batch API for...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Synchronous API for...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Overnight tech-debt 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Blocking pre-merge checks (developer waiting)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security audits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code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Processing 10,000+ documents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workflow needing iterative tool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test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responses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Multi-Pass Review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PRs with 10+ files — single-pass causes attention dilution, inconsistent feedback, missed bugs: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1 (per-file)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 each file individually for local issues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2 (integration)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Cross-file data flows, dependencies, inconsistencies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Independent review instance: Use a SECOND Claude instance without generation context for reviews. Same session = confirmation bias (model is less likely to challenge its own decisions).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Domain 5: Context Management &amp; Reliability  (15%)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Context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Lost-in-the-middle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misses content in middle of long inputs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KEY findings at START and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result accumulation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40+ fields returned when only 5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PostToolUse hook to trim to relevant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summarization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Numbers, dates, percentages get vague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critical facts to a persistent 'case facts'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degradation in long 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refers to 'typical patterns' not specific classes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scratchpad files; spawn subagents for discovery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Case facts block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=== CASE FACTS (updated whenever a new fact appears)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Customer ID: CUST-12345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Order ID: ORD-67890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Issue: Damaged item on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Customer Request: Full refund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Status: Pending manager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# Include this in EVERY prompt, outside the summarized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Escalation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Escalate IMMEDIATELY when...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NOT escalate on...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explicitly asks for a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expression of dissatisfaction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Policy doesn't cover the request (gap/exception)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Sentiment analysis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cannot make progress after attempts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self-rated confidence (1–10) — unreliable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customer matches found (ask for more 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classifier output alone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Pattern: acknowledge emotion → propose solution → escalate ONLY if customer reiterates request for human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Error Propagation in Multi-Agent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Anti-pattern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fails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status 'search unavailable'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Coordinator can't decide how to recover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result = success (silent suppression)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Coordinator thinks no matches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Abort whole workflow on one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all partial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Infinite retries inside subagent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Latency + wasted resources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 structured error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failure_type: transient | validation | permission |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attempted_query: what was tried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partial_results: whatever was retrieved before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alternative_approaches: suggestions for coordinator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coverage_impact: what topic/section is now missing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distinction: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failure (timeout)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 empty result (0 results)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Coordinator should decide: retry? Use partial? Skip?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a successful query — no matches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isRetryable: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isRetryable: false (it worked, just no data)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Provenance &amp;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preserve claim → source URL → document name → publication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Conflicting stats: include BOTH values with attribution — never arbitrarily pick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dates: temporal differences ≠ contradictions (2023 data vs 2024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by content type: financial data → tables | news → prose | findings →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Stratified sampling: even 97% overall accuracy can hide 40% errors in specific document types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⚡ Quick Decision Reference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Hooks vs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refunds &gt; $500 (financial)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Hook (PreToolUse) — deterministic guarantee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'Try to resolve before escalating'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 — probabilistic is fine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 Unix timestamps from third-party MCP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Hook (PostToolUse) — can't modify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'Always call get_customer first'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Programmatic precondition — not just a prompt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Sync API vs Batch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Synchronous when...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Batch API when...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is WAITING (pre-merge check)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needed by TOMORROW (overnight report)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/ real-time response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Non-blocking, scheduled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tool calling needed (multi-turn)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processing 1,000+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 24-hour deadline is hard 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cost savings matters more than speed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Planning Mode vs Direct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Planning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Direct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Monolith → microservices (dozens of files)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Single-file fix with clear stack trace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Unfamiliar codebase (understand first)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Adding one validation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viable architectures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unambiguous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 migration touching 45+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CLAUDE.md says clear approach exists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Tool Description Quality —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does it do? What does it return?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are the input formats? Give an example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are the edge cases and constraints?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should this be used vs similar alternatives?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two tools overlap semantically → RENAME to eliminate overlap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Context Hierarchy — What Loads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Loads...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VCS?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~/.claude/CLAUDE.md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(user-level 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.claude/CLAUDE.md / root CLAUDE.md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(project-wide)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Subdirectory CLAUDE.md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in that dir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.claude/rules/ with paths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file matches glob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.claude/skills/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demand (/command)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~/.claude/skills/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demand, overrides project skill of same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🚨 Common Exam Traps — Memorize These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When you see this in an answer choice → ELIMINATE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 answer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it's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'Add a routing classifier before the agent'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Overengineering — fix tool descriptions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'Use sentiment analysis for escalation'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Mood ≠ case complexity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'Self-rated confidence 1–10 for escalation'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can be confidently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'Max iterations=5 as stopping condition'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stop_reason = end_turn is reliable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'Merge similar tools into one'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selection clarity; usually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'Move both sync and batch to Batch API'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not suitable for blocking checks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'Switch to larger model for attention issues'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context ≠ better attention quality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'3 independent passes, flag if 2 agree'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Suppresses real bugs; doesn't fix root 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'Add few-shot examples' as first step for wrong tool selection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descriptions FIRST — that's the root 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'Put guidelines in first user message'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their authority; system prompt is correct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'Use progressive summarization for exact values'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Numbers/dates get lost in summarization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'Agent-to-agent communication bypassing coordinator'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observability and error control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'first step' principle: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Wrong tool selection → FIRST check/fix tool descriptions (not add classifiers, not add few-shot)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Instruction drift → FIRST inject periodic behavioral reminders (not restart session, not post-validate)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Context loss of numbers → FIRST extract to case facts block (not better summarization)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Team member missing CLAUDE.md → FIRST check level (user vs project)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Scenario-Specific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Programmatic precondition for tool 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alone doesn't guarantee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 on policy gap, not sentiment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analysis is always wrong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Research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decomposition too narrow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Subagents work fine but coverage is wrong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Research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as central 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agent-to-agent bypasses oversight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-p flag for non-interactive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CLAUDE_HEADLESS / --batch don't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instance for 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session = biased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.claude/skills/ for team commands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~/.claude = personal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context: fork prevents session pollution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it, verbose output fills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full message history every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is stateless — no server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reminders combat instruction drift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new session, not post-validate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📘 API &amp; SDK Quick Reference</w:t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Claude API Request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"model": "claude-sonnet-4-6",      // or claude-opus-4-6, claude-haiku-4-5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"max_tokens": 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"system": "You are a helpful assistant.",  // system prompt (not in messages)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"messages":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{"role": "user", "content": "Hi!"},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{"role": "assistant", "content": "Hello!"},  // include full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{"role": "user", "content": "How are you?"}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"tools": [...],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"tool_choice": {"type": "auto"}     // auto | any | {type:tool,name:X}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AgentDefinition (Agent SDK)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agent = AgentDefinition(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name="customer_support",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description="Handles customer requests",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system_prompt="You are a customer support agent...",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allowed_tools=["get_customer", "lookup_order", "process_refund",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             "escalate_to_human"],  # principle of least privilege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# For coordinator: add "Task" to allowed_tools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PreToolUse Hook — Block Policy Violations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@hook("PreToolUse")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def enforce_refund_limit(tool_call):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if tool_call.name == "process_refund" and tool_call.args.amount &gt; 500: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  return redirect_to_escalation(tool_call)  # deterministic block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PostToolUse Hook — Normalize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@hook("PostToolUse")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def normalize_dates(tool_result):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# Convert Unix timestamp → ISO 8601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# Convert "Mar 5, 2025" → "2025-03-05"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return normalized_result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JSON Schema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"type": "object",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"properties":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"category":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"enum": ["bug", "feature", "docs", "unclear", "other"]  // ← include "unclear"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"category_detail":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"type": ["string", "null"],  // ← nullable for optional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  "description": "Details if category = other or unclear"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  "confidence": { "type": "number", "minimum": 0, "maximum":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  "required": ["category"]  // ← only truly required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Out-of-Scope Topics (will NOT be on exam)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Fine-tuning or training custom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authentication, billing, or account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Deploying/hosting MCP servers (infrastructure, networking, containers)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Computer use (browser automation, desktop interaction)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 analysis / Vision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Streaming API or server-sent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OAuth, API key rotation, authentication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Cloud-provider configurations (AWS, GCP,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 caching implementation details (beyond knowing it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counting algorithms or tokenization specifics</w:t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Good luck, Adil! You've got this. 🎯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Claude Certified Architect – Foundations  |  Cheat Sheet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Score 720+ to pass  •  5 Domains  •  No guessing penalty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2026-05-11T11:28:11.494Z</dcterms:created>
  <dcterms:modified xsi:type="dcterms:W3CDTF">2026-05-11T11:28:11.494Z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