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Learner Name:</w:t>
      </w:r>
      <w:r w:rsidDel="00000000" w:rsidR="00000000" w:rsidRPr="00000000">
        <w:rPr>
          <w:rtl w:val="0"/>
        </w:rPr>
        <w:t xml:space="preserve"> Adil Ahmed</w:t>
      </w:r>
    </w:p>
    <w:p w:rsidR="00000000" w:rsidDel="00000000" w:rsidP="00000000" w:rsidRDefault="00000000" w:rsidRPr="00000000" w14:paraId="00000002">
      <w:pPr>
        <w:rPr/>
      </w:pPr>
      <w:r w:rsidDel="00000000" w:rsidR="00000000" w:rsidRPr="00000000">
        <w:rPr>
          <w:b w:val="1"/>
          <w:rtl w:val="0"/>
        </w:rPr>
        <w:t xml:space="preserve">Learner Email:</w:t>
      </w:r>
      <w:r w:rsidDel="00000000" w:rsidR="00000000" w:rsidRPr="00000000">
        <w:rPr>
          <w:rtl w:val="0"/>
        </w:rPr>
        <w:t xml:space="preserve"> adilahmed619@gmail.com</w:t>
      </w:r>
    </w:p>
    <w:p w:rsidR="00000000" w:rsidDel="00000000" w:rsidP="00000000" w:rsidRDefault="00000000" w:rsidRPr="00000000" w14:paraId="00000003">
      <w:pPr>
        <w:rPr/>
      </w:pPr>
      <w:r w:rsidDel="00000000" w:rsidR="00000000" w:rsidRPr="00000000">
        <w:rPr>
          <w:b w:val="1"/>
          <w:rtl w:val="0"/>
        </w:rPr>
        <w:t xml:space="preserve">Topic:</w:t>
      </w:r>
      <w:r w:rsidDel="00000000" w:rsidR="00000000" w:rsidRPr="00000000">
        <w:rPr>
          <w:rtl w:val="0"/>
        </w:rPr>
        <w:t xml:space="preserve"> Impact of Physical Activity on Cardiovascular Disease Risk  </w:t>
      </w:r>
    </w:p>
    <w:p w:rsidR="00000000" w:rsidDel="00000000" w:rsidP="00000000" w:rsidRDefault="00000000" w:rsidRPr="00000000" w14:paraId="00000004">
      <w:pPr>
        <w:rPr/>
      </w:pPr>
      <w:r w:rsidDel="00000000" w:rsidR="00000000" w:rsidRPr="00000000">
        <w:rPr>
          <w:b w:val="1"/>
          <w:rtl w:val="0"/>
        </w:rPr>
        <w:t xml:space="preserve">Research Paper:</w:t>
      </w:r>
      <w:r w:rsidDel="00000000" w:rsidR="00000000" w:rsidRPr="00000000">
        <w:rPr>
          <w:rtl w:val="0"/>
        </w:rPr>
        <w:t xml:space="preserve"> https://www.ncbi.nlm.nih.gov/pmc/articles/PMC4241367/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Initial Prompt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9">
      <w:pPr>
        <w:rPr/>
      </w:pPr>
      <w:r w:rsidDel="00000000" w:rsidR="00000000" w:rsidRPr="00000000">
        <w:rPr>
          <w:rtl w:val="0"/>
        </w:rPr>
        <w:t xml:space="preserve">To start, I crafted a straightforward prompt asking for a summary of the research paper, aiming to capture the main points regarding the impact of physical activity on cardiovascular disease risk.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0C">
      <w:pPr>
        <w:rPr/>
      </w:pPr>
      <w:r w:rsidDel="00000000" w:rsidR="00000000" w:rsidRPr="00000000">
        <w:rPr>
          <w:rtl w:val="0"/>
        </w:rPr>
        <w:t xml:space="preserve">"Summarize the research paper 'Impact of Physical Activity on Cardiovascular Disease Risk,' focusing on the main findings and conclusions."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Generated Summary:  </w:t>
      </w:r>
    </w:p>
    <w:p w:rsidR="00000000" w:rsidDel="00000000" w:rsidP="00000000" w:rsidRDefault="00000000" w:rsidRPr="00000000" w14:paraId="0000000F">
      <w:pPr>
        <w:rPr/>
      </w:pPr>
      <w:r w:rsidDel="00000000" w:rsidR="00000000" w:rsidRPr="00000000">
        <w:rPr>
          <w:rtl w:val="0"/>
        </w:rPr>
        <w:t xml:space="preserve">The research paper discusses the strong link between regular physical activity and a reduced risk of cardiovascular diseases (CVD). It highlights that consistent exercise helps in lowering blood pressure, improving cholesterol levels, and managing body weight, all of which are crucial factors in minimizing CVD risk. The study also emphasizes that both moderate and vigorous activities are beneficial, with a dose-response relationship evident—the more one exercises, the greater the reduction in risk.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b w:val="1"/>
          <w:sz w:val="40"/>
          <w:szCs w:val="40"/>
          <w:rtl w:val="0"/>
        </w:rPr>
        <w:t xml:space="preserve">Iteration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14">
      <w:pPr>
        <w:rPr/>
      </w:pPr>
      <w:r w:rsidDel="00000000" w:rsidR="00000000" w:rsidRPr="00000000">
        <w:rPr>
          <w:rtl w:val="0"/>
        </w:rPr>
        <w:t xml:space="preserve">After reviewing the initial summary, I noticed it lacked specific details on the biological mechanisms involved. I refined the prompt to focus more on how physical activity biologically influences cardiovascular health.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Prompt: </w:t>
      </w:r>
    </w:p>
    <w:p w:rsidR="00000000" w:rsidDel="00000000" w:rsidP="00000000" w:rsidRDefault="00000000" w:rsidRPr="00000000" w14:paraId="00000017">
      <w:pPr>
        <w:rPr/>
      </w:pPr>
      <w:r w:rsidDel="00000000" w:rsidR="00000000" w:rsidRPr="00000000">
        <w:rPr>
          <w:rtl w:val="0"/>
        </w:rPr>
        <w:t xml:space="preserve">"Provide a detailed summary of the biological mechanisms by which physical activity reduces the risk of cardiovascular diseases as described in the research paper 'Impact of Physical Activity on Cardiovascular Disease Risk.'"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Generated Summary:</w:t>
      </w:r>
    </w:p>
    <w:p w:rsidR="00000000" w:rsidDel="00000000" w:rsidP="00000000" w:rsidRDefault="00000000" w:rsidRPr="00000000" w14:paraId="0000001A">
      <w:pPr>
        <w:rPr/>
      </w:pPr>
      <w:r w:rsidDel="00000000" w:rsidR="00000000" w:rsidRPr="00000000">
        <w:rPr>
          <w:rtl w:val="0"/>
        </w:rPr>
        <w:t xml:space="preserve">This paper delves into the mechanisms through which physical activity mitigates cardiovascular disease risk. Regular exercise is shown to enhance endothelial function, increase insulin sensitivity, and reduce inflammation—all of which are critical in preventing CVD. Additionally, the research points out that physical activity positively affects heart rate variability and arterial stiffness, further contributing to cardiovascular health. The findings reinforce the importance of integrating consistent physical activity into daily routines for substantial long-term cardiovascular benefits.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b w:val="1"/>
          <w:sz w:val="40"/>
          <w:szCs w:val="40"/>
          <w:rtl w:val="0"/>
        </w:rPr>
        <w:t xml:space="preserve">Iteration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1F">
      <w:pPr>
        <w:rPr/>
      </w:pPr>
      <w:r w:rsidDel="00000000" w:rsidR="00000000" w:rsidRPr="00000000">
        <w:rPr>
          <w:rtl w:val="0"/>
        </w:rPr>
        <w:t xml:space="preserve">Although the first iteration provided more depth, I wanted to ensure the summary included the broader public health implications. I adjusted the prompt to highlight the population-level impact and recommendations made in the paper.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22">
      <w:pPr>
        <w:rPr/>
      </w:pPr>
      <w:r w:rsidDel="00000000" w:rsidR="00000000" w:rsidRPr="00000000">
        <w:rPr>
          <w:rtl w:val="0"/>
        </w:rPr>
        <w:t xml:space="preserve">"Summarize the research paper 'Impact of Physical Activity on Cardiovascular Disease Risk' with a focus on the public health implications and the study's recommendations for increasing physical activity in populations."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8"/>
          <w:szCs w:val="28"/>
          <w:rtl w:val="0"/>
        </w:rPr>
        <w:t xml:space="preserve">Generated Summary: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addition to exploring physiological mechanisms, the paper underscores the public health significance of physical activity in reducing cardiovascular disease risk. It highlights that even small increases in physical activity levels across populations could lead to significant reductions in CVD incidence. The research advocates for public health initiatives promoting regular exercise, especially targeting sedentary populations, as a cost-effective strategy to combat cardiovascular diseases on a large scale. The study’s findings suggest that policy interventions encouraging physical activity could play a vital role in improving population health.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40"/>
          <w:szCs w:val="40"/>
        </w:rPr>
      </w:pPr>
      <w:r w:rsidDel="00000000" w:rsidR="00000000" w:rsidRPr="00000000">
        <w:rPr>
          <w:b w:val="1"/>
          <w:sz w:val="40"/>
          <w:szCs w:val="40"/>
          <w:rtl w:val="0"/>
        </w:rPr>
        <w:t xml:space="preserve">Final Prompt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Description: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the final prompt, I combined all elements—mechanisms, public health impact, and recommendations—to create a comprehensive summary that fully captures the scope of the research.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2D">
      <w:pPr>
        <w:rPr/>
      </w:pPr>
      <w:r w:rsidDel="00000000" w:rsidR="00000000" w:rsidRPr="00000000">
        <w:rPr>
          <w:rtl w:val="0"/>
        </w:rPr>
        <w:t xml:space="preserve">"Generate a comprehensive summary of the research paper 'Impact of Physical Activity on Cardiovascular Disease Risk,' including details on the biological mechanisms, public health implications, and the study's recommendations for increasing physical activity in populations."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Generated Summary:</w:t>
      </w:r>
    </w:p>
    <w:p w:rsidR="00000000" w:rsidDel="00000000" w:rsidP="00000000" w:rsidRDefault="00000000" w:rsidRPr="00000000" w14:paraId="00000030">
      <w:pPr>
        <w:rPr/>
      </w:pPr>
      <w:r w:rsidDel="00000000" w:rsidR="00000000" w:rsidRPr="00000000">
        <w:rPr>
          <w:rtl w:val="0"/>
        </w:rPr>
        <w:t xml:space="preserve">The research paper provides a comprehensive analysis of how regular physical activity significantly reduces the risk of cardiovascular diseases (CVD) through various physiological mechanisms, including improved endothelial function and reduced inflammation. It also emphasizes the substantial public health benefits, noting that even modest increases in physical activity can drastically reduce CVD incidence at the population level. The study concludes with strong recommendations for public health policies aimed at promoting physical activity as a key preventive measure against cardiovascular diseases.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40"/>
          <w:szCs w:val="40"/>
        </w:rPr>
      </w:pPr>
      <w:r w:rsidDel="00000000" w:rsidR="00000000" w:rsidRPr="00000000">
        <w:rPr>
          <w:b w:val="1"/>
          <w:sz w:val="40"/>
          <w:szCs w:val="40"/>
          <w:rtl w:val="0"/>
        </w:rPr>
        <w:t xml:space="preserve">Insights and Applications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Key Insights:</w:t>
      </w:r>
    </w:p>
    <w:p w:rsidR="00000000" w:rsidDel="00000000" w:rsidP="00000000" w:rsidRDefault="00000000" w:rsidRPr="00000000" w14:paraId="00000035">
      <w:pPr>
        <w:rPr/>
      </w:pPr>
      <w:r w:rsidDel="00000000" w:rsidR="00000000" w:rsidRPr="00000000">
        <w:rPr>
          <w:rtl w:val="0"/>
        </w:rPr>
        <w:t xml:space="preserve">The research provides compelling evidence that regular physical activity is crucial for preventing cardiovascular diseases. The key insights include the identification of specific physiological mechanisms—such as enhanced endothelial function, improved insulin sensitivity, and reduced inflammation—that explain how exercise lowers CVD risk. The study also highlights the importance of moderate to vigorous activity, emphasizing a dose-response relationship where more exercise leads to greater benefits. Additionally, the paper points to the significant potential for public health impact, suggesting that widespread increases in physical activity could substantially reduce CVD incidence across populations. These insights reinforce the critical role of exercise in both individual and public health strategies for preventing cardiovascular diseases.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Potential Applications:</w:t>
      </w:r>
    </w:p>
    <w:p w:rsidR="00000000" w:rsidDel="00000000" w:rsidP="00000000" w:rsidRDefault="00000000" w:rsidRPr="00000000" w14:paraId="00000038">
      <w:pPr>
        <w:rPr/>
      </w:pPr>
      <w:r w:rsidDel="00000000" w:rsidR="00000000" w:rsidRPr="00000000">
        <w:rPr>
          <w:rtl w:val="0"/>
        </w:rPr>
        <w:t xml:space="preserve">The findings from this study have several potential applications. On an individual level, the research supports the development of personalized exercise programs aimed at optimizing cardiovascular health. For healthcare providers, these insights could inform patient counseling and interventions focused on physical activity as a primary preventive measure. On a broader scale, the study’s emphasis on the public health implications of physical activity suggests that policymakers should prioritize initiatives that encourage regular exercise, such as creating more walkable communities, promoting active transportation, and integrating physical activity into daily routines through public campaigns. These applications could lead to a significant reduction in cardiovascular disease incidence, ultimately improving population health outcomes.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40"/>
          <w:szCs w:val="40"/>
        </w:rPr>
      </w:pPr>
      <w:r w:rsidDel="00000000" w:rsidR="00000000" w:rsidRPr="00000000">
        <w:rPr>
          <w:b w:val="1"/>
          <w:sz w:val="40"/>
          <w:szCs w:val="40"/>
          <w:rtl w:val="0"/>
        </w:rPr>
        <w:t xml:space="preserve">Evaluation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Clarity:</w:t>
      </w:r>
    </w:p>
    <w:p w:rsidR="00000000" w:rsidDel="00000000" w:rsidP="00000000" w:rsidRDefault="00000000" w:rsidRPr="00000000" w14:paraId="0000003D">
      <w:pPr>
        <w:rPr/>
      </w:pPr>
      <w:r w:rsidDel="00000000" w:rsidR="00000000" w:rsidRPr="00000000">
        <w:rPr>
          <w:rtl w:val="0"/>
        </w:rPr>
        <w:t xml:space="preserve">The final summary effectively balances clarity and depth, presenting the research findings in a straightforward manner without losing important details. It provides a clear and concise explanation of how physical activity impacts cardiovascular health and the broader implications for public health.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Accuracy:</w:t>
      </w:r>
    </w:p>
    <w:p w:rsidR="00000000" w:rsidDel="00000000" w:rsidP="00000000" w:rsidRDefault="00000000" w:rsidRPr="00000000" w14:paraId="00000040">
      <w:pPr>
        <w:rPr/>
      </w:pPr>
      <w:r w:rsidDel="00000000" w:rsidR="00000000" w:rsidRPr="00000000">
        <w:rPr>
          <w:rtl w:val="0"/>
        </w:rPr>
        <w:t xml:space="preserve">The summary accurately reflects the content and conclusions of the research paper. It captures the essential mechanisms by which physical activity reduces cardiovascular disease risk and the study's recommendations for public health interventions, ensuring that no critical information is overlooked.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Relevance:</w:t>
      </w:r>
    </w:p>
    <w:p w:rsidR="00000000" w:rsidDel="00000000" w:rsidP="00000000" w:rsidRDefault="00000000" w:rsidRPr="00000000" w14:paraId="00000043">
      <w:pPr>
        <w:rPr/>
      </w:pPr>
      <w:r w:rsidDel="00000000" w:rsidR="00000000" w:rsidRPr="00000000">
        <w:rPr>
          <w:rtl w:val="0"/>
        </w:rPr>
        <w:t xml:space="preserve">The insights and applications derived from the research are highly relevant to both individual healthcare strategies and public health policy. The study’s findings align with current efforts to combat cardiovascular disease through lifestyle modifications, making the research particularly valuable for guiding future interventions and policy decisions.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Reflection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Reflection:</w:t>
      </w:r>
    </w:p>
    <w:p w:rsidR="00000000" w:rsidDel="00000000" w:rsidP="00000000" w:rsidRDefault="00000000" w:rsidRPr="00000000" w14:paraId="00000048">
      <w:pPr>
        <w:rPr/>
      </w:pPr>
      <w:r w:rsidDel="00000000" w:rsidR="00000000" w:rsidRPr="00000000">
        <w:rPr>
          <w:rtl w:val="0"/>
        </w:rPr>
        <w:t xml:space="preserve">This project was a valuable exercise in refining my ability to summarize complex research into clear, concise, and actionable insights. One of the main challenges I faced was balancing detail with brevity—ensuring that the summary was both informative and easy to understand. Through multiple iterations, I learned the importance of tailoring prompts to extract specific information, which helped me create more focused and accurate summaries. I also gained a deeper understanding of how to identify key insights that are most relevant to real-world applications, whether for individuals or public health initiatives. The process of revising and refining prompts reinforced the iterative nature of research analysis, where each step builds on the previous one to enhance the quality of the final output. Overall, this project has improved my skills in prompt engineering, critical analysis, and effective communication, which will be invaluable in my future academic and professional endeavors.</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