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48FC3" w14:textId="77777777" w:rsidR="00B208B0" w:rsidRPr="00B208B0" w:rsidRDefault="00B208B0" w:rsidP="00B208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08B0">
        <w:rPr>
          <w:rFonts w:ascii="Times New Roman" w:hAnsi="Times New Roman" w:cs="Times New Roman"/>
          <w:b/>
          <w:bCs/>
          <w:sz w:val="32"/>
          <w:szCs w:val="32"/>
        </w:rPr>
        <w:t>Phase 1: Problem Understanding &amp; Industry Analysis</w:t>
      </w:r>
    </w:p>
    <w:p w14:paraId="41EBDDAB" w14:textId="77777777" w:rsidR="00B208B0" w:rsidRPr="00B208B0" w:rsidRDefault="00B208B0" w:rsidP="00B208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08B0">
        <w:rPr>
          <w:rFonts w:ascii="Times New Roman" w:hAnsi="Times New Roman" w:cs="Times New Roman"/>
          <w:b/>
          <w:bCs/>
          <w:sz w:val="32"/>
          <w:szCs w:val="32"/>
        </w:rPr>
        <w:t>1. Problem Statement</w:t>
      </w:r>
    </w:p>
    <w:p w14:paraId="10A3BAF2" w14:textId="77777777" w:rsidR="00B208B0" w:rsidRPr="00B208B0" w:rsidRDefault="00B208B0" w:rsidP="00B208B0">
      <w:p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>Event organizers currently rely on manual processes (Excel sheets, email lists, or paper registrations) to manage event sign-ups and attendee feedback. This creates several challenges:</w:t>
      </w:r>
    </w:p>
    <w:p w14:paraId="744796E0" w14:textId="77777777" w:rsidR="00B208B0" w:rsidRPr="00B208B0" w:rsidRDefault="00B208B0" w:rsidP="00B208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  <w:b/>
          <w:bCs/>
        </w:rPr>
        <w:t>Overbooking issues</w:t>
      </w:r>
      <w:r w:rsidRPr="00B208B0">
        <w:rPr>
          <w:rFonts w:ascii="Times New Roman" w:hAnsi="Times New Roman" w:cs="Times New Roman"/>
        </w:rPr>
        <w:t xml:space="preserve"> when capacity is not tracked in real time.</w:t>
      </w:r>
    </w:p>
    <w:p w14:paraId="7973FBB8" w14:textId="77777777" w:rsidR="00B208B0" w:rsidRPr="00B208B0" w:rsidRDefault="00B208B0" w:rsidP="00B208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  <w:b/>
          <w:bCs/>
        </w:rPr>
        <w:t>Duplicate registrations</w:t>
      </w:r>
      <w:r w:rsidRPr="00B208B0">
        <w:rPr>
          <w:rFonts w:ascii="Times New Roman" w:hAnsi="Times New Roman" w:cs="Times New Roman"/>
        </w:rPr>
        <w:t xml:space="preserve"> when the same attendee signs up multiple times.</w:t>
      </w:r>
    </w:p>
    <w:p w14:paraId="718CB4DB" w14:textId="77777777" w:rsidR="00B208B0" w:rsidRPr="00B208B0" w:rsidRDefault="00B208B0" w:rsidP="00B208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  <w:b/>
          <w:bCs/>
        </w:rPr>
        <w:t>Delayed communication</w:t>
      </w:r>
      <w:r w:rsidRPr="00B208B0">
        <w:rPr>
          <w:rFonts w:ascii="Times New Roman" w:hAnsi="Times New Roman" w:cs="Times New Roman"/>
        </w:rPr>
        <w:t xml:space="preserve"> for confirmations, reminders, and feedback requests.</w:t>
      </w:r>
    </w:p>
    <w:p w14:paraId="3E032EDE" w14:textId="77777777" w:rsidR="00B208B0" w:rsidRPr="00B208B0" w:rsidRDefault="00B208B0" w:rsidP="00B208B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  <w:b/>
          <w:bCs/>
        </w:rPr>
        <w:t>Lack of structured reporting</w:t>
      </w:r>
      <w:r w:rsidRPr="00B208B0">
        <w:rPr>
          <w:rFonts w:ascii="Times New Roman" w:hAnsi="Times New Roman" w:cs="Times New Roman"/>
        </w:rPr>
        <w:t>, making it hard to measure event success.</w:t>
      </w:r>
    </w:p>
    <w:p w14:paraId="2F3C8BE9" w14:textId="10B2977B" w:rsidR="00B208B0" w:rsidRPr="00B208B0" w:rsidRDefault="00B208B0" w:rsidP="00B208B0">
      <w:p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>Without a centralized system, event management is inefficient, error-prone, and time-consuming.</w:t>
      </w:r>
    </w:p>
    <w:p w14:paraId="40D037A5" w14:textId="77777777" w:rsidR="00B208B0" w:rsidRPr="00B208B0" w:rsidRDefault="00B208B0" w:rsidP="00B208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08B0">
        <w:rPr>
          <w:rFonts w:ascii="Times New Roman" w:hAnsi="Times New Roman" w:cs="Times New Roman"/>
          <w:b/>
          <w:bCs/>
          <w:sz w:val="32"/>
          <w:szCs w:val="32"/>
        </w:rPr>
        <w:t>2. Objective</w:t>
      </w:r>
    </w:p>
    <w:p w14:paraId="0EF39228" w14:textId="77777777" w:rsidR="00B208B0" w:rsidRPr="00B208B0" w:rsidRDefault="00B208B0" w:rsidP="00B208B0">
      <w:p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 xml:space="preserve">To design and implement a </w:t>
      </w:r>
      <w:r w:rsidRPr="00B208B0">
        <w:rPr>
          <w:rFonts w:ascii="Times New Roman" w:hAnsi="Times New Roman" w:cs="Times New Roman"/>
          <w:b/>
          <w:bCs/>
        </w:rPr>
        <w:t>Salesforce-based Event Registration &amp; Feedback Management System</w:t>
      </w:r>
      <w:r w:rsidRPr="00B208B0">
        <w:rPr>
          <w:rFonts w:ascii="Times New Roman" w:hAnsi="Times New Roman" w:cs="Times New Roman"/>
        </w:rPr>
        <w:t xml:space="preserve"> that allows:</w:t>
      </w:r>
    </w:p>
    <w:p w14:paraId="313ABA82" w14:textId="77777777" w:rsidR="00B208B0" w:rsidRPr="00B208B0" w:rsidRDefault="00B208B0" w:rsidP="00B208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 xml:space="preserve">Automated event registration with real-time </w:t>
      </w:r>
      <w:r w:rsidRPr="00B208B0">
        <w:rPr>
          <w:rFonts w:ascii="Times New Roman" w:hAnsi="Times New Roman" w:cs="Times New Roman"/>
          <w:b/>
          <w:bCs/>
        </w:rPr>
        <w:t>capacity control</w:t>
      </w:r>
      <w:r w:rsidRPr="00B208B0">
        <w:rPr>
          <w:rFonts w:ascii="Times New Roman" w:hAnsi="Times New Roman" w:cs="Times New Roman"/>
        </w:rPr>
        <w:t>.</w:t>
      </w:r>
    </w:p>
    <w:p w14:paraId="3511ECFC" w14:textId="77777777" w:rsidR="00B208B0" w:rsidRPr="00B208B0" w:rsidRDefault="00B208B0" w:rsidP="00B208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>Duplicate prevention to ensure clean attendee data.</w:t>
      </w:r>
    </w:p>
    <w:p w14:paraId="0BBD5EA2" w14:textId="77777777" w:rsidR="00B208B0" w:rsidRPr="00B208B0" w:rsidRDefault="00B208B0" w:rsidP="00B208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 xml:space="preserve">Automatic confirmation and feedback </w:t>
      </w:r>
      <w:r w:rsidRPr="00B208B0">
        <w:rPr>
          <w:rFonts w:ascii="Times New Roman" w:hAnsi="Times New Roman" w:cs="Times New Roman"/>
          <w:b/>
          <w:bCs/>
        </w:rPr>
        <w:t>emails via Flows and Alerts</w:t>
      </w:r>
      <w:r w:rsidRPr="00B208B0">
        <w:rPr>
          <w:rFonts w:ascii="Times New Roman" w:hAnsi="Times New Roman" w:cs="Times New Roman"/>
        </w:rPr>
        <w:t>.</w:t>
      </w:r>
    </w:p>
    <w:p w14:paraId="7AE43395" w14:textId="77777777" w:rsidR="00B208B0" w:rsidRPr="00B208B0" w:rsidRDefault="00B208B0" w:rsidP="00B208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 xml:space="preserve">Easy-to-use interfaces for both </w:t>
      </w:r>
      <w:r w:rsidRPr="00B208B0">
        <w:rPr>
          <w:rFonts w:ascii="Times New Roman" w:hAnsi="Times New Roman" w:cs="Times New Roman"/>
          <w:b/>
          <w:bCs/>
        </w:rPr>
        <w:t>organizers and attendees</w:t>
      </w:r>
      <w:r w:rsidRPr="00B208B0">
        <w:rPr>
          <w:rFonts w:ascii="Times New Roman" w:hAnsi="Times New Roman" w:cs="Times New Roman"/>
        </w:rPr>
        <w:t>.</w:t>
      </w:r>
    </w:p>
    <w:p w14:paraId="362C40CE" w14:textId="0659228D" w:rsidR="00B208B0" w:rsidRPr="00B208B0" w:rsidRDefault="00B208B0" w:rsidP="00B208B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 xml:space="preserve">Insightful </w:t>
      </w:r>
      <w:r w:rsidRPr="00B208B0">
        <w:rPr>
          <w:rFonts w:ascii="Times New Roman" w:hAnsi="Times New Roman" w:cs="Times New Roman"/>
          <w:b/>
          <w:bCs/>
        </w:rPr>
        <w:t>reports and dashboards</w:t>
      </w:r>
      <w:r w:rsidRPr="00B208B0">
        <w:rPr>
          <w:rFonts w:ascii="Times New Roman" w:hAnsi="Times New Roman" w:cs="Times New Roman"/>
        </w:rPr>
        <w:t xml:space="preserve"> to track registrations, feedback, and event performance.</w:t>
      </w:r>
    </w:p>
    <w:p w14:paraId="5ABEE139" w14:textId="77777777" w:rsidR="00B208B0" w:rsidRPr="00B208B0" w:rsidRDefault="00B208B0" w:rsidP="00B208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208B0">
        <w:rPr>
          <w:rFonts w:ascii="Times New Roman" w:hAnsi="Times New Roman" w:cs="Times New Roman"/>
          <w:b/>
          <w:bCs/>
          <w:sz w:val="32"/>
          <w:szCs w:val="32"/>
        </w:rPr>
        <w:t>3. Industry Analysis</w:t>
      </w:r>
    </w:p>
    <w:p w14:paraId="67D31EFF" w14:textId="77777777" w:rsidR="00B208B0" w:rsidRPr="00B208B0" w:rsidRDefault="00B208B0" w:rsidP="00B208B0">
      <w:p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  <w:b/>
          <w:bCs/>
        </w:rPr>
        <w:t>Current Practices:</w:t>
      </w:r>
    </w:p>
    <w:p w14:paraId="29590DEE" w14:textId="77777777" w:rsidR="00B208B0" w:rsidRPr="00B208B0" w:rsidRDefault="00B208B0" w:rsidP="00B208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>Most organizations still manage event registrations manually via spreadsheets, emails, or Google Forms.</w:t>
      </w:r>
    </w:p>
    <w:p w14:paraId="58782F83" w14:textId="77777777" w:rsidR="00B208B0" w:rsidRPr="00B208B0" w:rsidRDefault="00B208B0" w:rsidP="00B208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>Event capacity is not enforced, leading to overbooking.</w:t>
      </w:r>
    </w:p>
    <w:p w14:paraId="15C39C71" w14:textId="77777777" w:rsidR="00B208B0" w:rsidRPr="00B208B0" w:rsidRDefault="00B208B0" w:rsidP="00B208B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>Feedback is often collected separately (Google Forms, paper surveys), causing fragmented data.</w:t>
      </w:r>
    </w:p>
    <w:p w14:paraId="0C556B74" w14:textId="77777777" w:rsidR="00B208B0" w:rsidRPr="00B208B0" w:rsidRDefault="00B208B0" w:rsidP="00B208B0">
      <w:p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  <w:b/>
          <w:bCs/>
        </w:rPr>
        <w:t>Challenges in the Sector:</w:t>
      </w:r>
    </w:p>
    <w:p w14:paraId="4407F0CC" w14:textId="77777777" w:rsidR="00B208B0" w:rsidRPr="00B208B0" w:rsidRDefault="00B208B0" w:rsidP="00B208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 xml:space="preserve">Inefficient attendee </w:t>
      </w:r>
      <w:proofErr w:type="gramStart"/>
      <w:r w:rsidRPr="00B208B0">
        <w:rPr>
          <w:rFonts w:ascii="Times New Roman" w:hAnsi="Times New Roman" w:cs="Times New Roman"/>
        </w:rPr>
        <w:t>experience</w:t>
      </w:r>
      <w:proofErr w:type="gramEnd"/>
      <w:r w:rsidRPr="00B208B0">
        <w:rPr>
          <w:rFonts w:ascii="Times New Roman" w:hAnsi="Times New Roman" w:cs="Times New Roman"/>
        </w:rPr>
        <w:t xml:space="preserve"> due to lack of automated confirmations.</w:t>
      </w:r>
    </w:p>
    <w:p w14:paraId="7FAD89AA" w14:textId="77777777" w:rsidR="00B208B0" w:rsidRPr="00B208B0" w:rsidRDefault="00B208B0" w:rsidP="00B208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t>Event managers struggle to consolidate registration and feedback data.</w:t>
      </w:r>
    </w:p>
    <w:p w14:paraId="3F872A81" w14:textId="77777777" w:rsidR="00B208B0" w:rsidRPr="00B208B0" w:rsidRDefault="00B208B0" w:rsidP="00B208B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208B0">
        <w:rPr>
          <w:rFonts w:ascii="Times New Roman" w:hAnsi="Times New Roman" w:cs="Times New Roman"/>
        </w:rPr>
        <w:lastRenderedPageBreak/>
        <w:t>No real-time visibility into event trends, attendance rates, and participant satisfaction.</w:t>
      </w:r>
    </w:p>
    <w:p w14:paraId="2B7182EB" w14:textId="77777777" w:rsidR="000435A7" w:rsidRPr="00B208B0" w:rsidRDefault="000435A7">
      <w:pPr>
        <w:rPr>
          <w:rFonts w:ascii="Times New Roman" w:hAnsi="Times New Roman" w:cs="Times New Roman"/>
        </w:rPr>
      </w:pPr>
    </w:p>
    <w:sectPr w:rsidR="000435A7" w:rsidRPr="00B2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7273D"/>
    <w:multiLevelType w:val="multilevel"/>
    <w:tmpl w:val="2072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2480F"/>
    <w:multiLevelType w:val="multilevel"/>
    <w:tmpl w:val="517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A84AFB"/>
    <w:multiLevelType w:val="multilevel"/>
    <w:tmpl w:val="85EA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D799A"/>
    <w:multiLevelType w:val="multilevel"/>
    <w:tmpl w:val="9CC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277493">
    <w:abstractNumId w:val="1"/>
  </w:num>
  <w:num w:numId="2" w16cid:durableId="999382723">
    <w:abstractNumId w:val="2"/>
  </w:num>
  <w:num w:numId="3" w16cid:durableId="1766725482">
    <w:abstractNumId w:val="0"/>
  </w:num>
  <w:num w:numId="4" w16cid:durableId="1798644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0"/>
    <w:rsid w:val="000435A7"/>
    <w:rsid w:val="00210662"/>
    <w:rsid w:val="0034655E"/>
    <w:rsid w:val="004C31B7"/>
    <w:rsid w:val="00B208B0"/>
    <w:rsid w:val="00BC7656"/>
    <w:rsid w:val="00CA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E950"/>
  <w15:chartTrackingRefBased/>
  <w15:docId w15:val="{5AD3933A-9A9C-4035-8AF6-058313AC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Adilakshmi Samireddi</dc:creator>
  <cp:keywords/>
  <dc:description/>
  <cp:lastModifiedBy>Adilakshmi Samireddi</cp:lastModifiedBy>
  <cp:revision>1</cp:revision>
  <dcterms:created xsi:type="dcterms:W3CDTF">2025-09-30T16:53:00Z</dcterms:created>
  <dcterms:modified xsi:type="dcterms:W3CDTF">2025-09-30T16:55:00Z</dcterms:modified>
</cp:coreProperties>
</file>