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558B" w14:textId="77777777" w:rsidR="00300A29" w:rsidRDefault="00F03D1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CE28046" w14:textId="77777777" w:rsidR="00300A29" w:rsidRDefault="00F03D17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85FE1E8" w14:textId="77777777" w:rsidR="00300A29" w:rsidRDefault="00F03D1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16A715F" w14:textId="77777777" w:rsidR="00300A29" w:rsidRDefault="00F03D17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B8C3F87" w14:textId="77777777" w:rsidR="00300A29" w:rsidRDefault="00F03D17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E6DD4D0" w14:textId="77777777" w:rsidR="00300A29" w:rsidRDefault="00F03D17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068A274D" w14:textId="77777777" w:rsidR="00300A29" w:rsidRDefault="00F03D17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7D1272A3" w14:textId="77777777" w:rsidR="00300A29" w:rsidRDefault="00F03D17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14:paraId="47C4C3DC" w14:textId="77777777" w:rsidR="00300A29" w:rsidRDefault="00F03D17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  <w:r w:rsidR="00A11D79">
        <w:rPr>
          <w:b/>
          <w:color w:val="C45911"/>
          <w:sz w:val="48"/>
        </w:rPr>
        <w:t>Adult Censes Income Prediction</w:t>
      </w:r>
    </w:p>
    <w:p w14:paraId="629AB772" w14:textId="77777777" w:rsidR="00300A29" w:rsidRDefault="00F03D17">
      <w:pPr>
        <w:spacing w:after="50" w:line="259" w:lineRule="auto"/>
        <w:ind w:left="0" w:firstLine="0"/>
      </w:pPr>
      <w:r>
        <w:rPr>
          <w:b/>
          <w:color w:val="F4B083"/>
          <w:sz w:val="52"/>
        </w:rPr>
        <w:t xml:space="preserve">                           </w:t>
      </w:r>
      <w:r w:rsidR="00A11D79">
        <w:rPr>
          <w:noProof/>
        </w:rPr>
        <w:drawing>
          <wp:inline distT="0" distB="0" distL="0" distR="0" wp14:anchorId="561FF916" wp14:editId="23A39E21">
            <wp:extent cx="6299200" cy="4069357"/>
            <wp:effectExtent l="0" t="0" r="6350" b="7620"/>
            <wp:docPr id="1" name="Picture 1" descr="Framework of income predicting. Binary classification, “Adult-income”… | by  Donato_T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 of income predicting. Binary classification, “Adult-income”… | by  Donato_TH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0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4B083"/>
          <w:sz w:val="52"/>
        </w:rPr>
        <w:t xml:space="preserve"> </w:t>
      </w:r>
    </w:p>
    <w:p w14:paraId="647C7929" w14:textId="77777777"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641178D" w14:textId="77777777"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A314726" w14:textId="77777777"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F836F39" w14:textId="77777777"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604E9F31" w14:textId="77777777" w:rsidR="00300A29" w:rsidRDefault="00F03D17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lastRenderedPageBreak/>
        <w:t xml:space="preserve"> </w:t>
      </w:r>
    </w:p>
    <w:p w14:paraId="433E1190" w14:textId="77777777" w:rsidR="00300A29" w:rsidRDefault="00F03D17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t xml:space="preserve">  </w:t>
      </w:r>
      <w:r w:rsidR="00A11D79">
        <w:rPr>
          <w:b/>
          <w:color w:val="C45911"/>
          <w:sz w:val="28"/>
        </w:rPr>
        <w:t>Revision Number - 1.0</w:t>
      </w:r>
    </w:p>
    <w:p w14:paraId="3F349755" w14:textId="69E0D001" w:rsidR="00300A29" w:rsidRDefault="00F03D17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</w:t>
      </w:r>
      <w:r w:rsidR="00A11D79">
        <w:rPr>
          <w:b/>
          <w:color w:val="C45911"/>
          <w:sz w:val="28"/>
        </w:rPr>
        <w:t>st Date of Revision – 0</w:t>
      </w:r>
      <w:r w:rsidR="00D20B86">
        <w:rPr>
          <w:b/>
          <w:color w:val="C45911"/>
          <w:sz w:val="28"/>
        </w:rPr>
        <w:t>2</w:t>
      </w:r>
      <w:r w:rsidR="00A11D79">
        <w:rPr>
          <w:b/>
          <w:color w:val="C45911"/>
          <w:sz w:val="28"/>
        </w:rPr>
        <w:t>-</w:t>
      </w:r>
      <w:r w:rsidR="00D20B86">
        <w:rPr>
          <w:b/>
          <w:color w:val="C45911"/>
          <w:sz w:val="28"/>
        </w:rPr>
        <w:t>11</w:t>
      </w:r>
      <w:r w:rsidR="00A11D79">
        <w:rPr>
          <w:b/>
          <w:color w:val="C45911"/>
          <w:sz w:val="28"/>
        </w:rPr>
        <w:t>-2022</w:t>
      </w:r>
      <w:r>
        <w:rPr>
          <w:b/>
          <w:color w:val="C45911"/>
          <w:sz w:val="28"/>
        </w:rPr>
        <w:t xml:space="preserve"> </w:t>
      </w:r>
    </w:p>
    <w:p w14:paraId="5F9E5F6F" w14:textId="77777777" w:rsidR="00300A29" w:rsidRDefault="00F03D17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59C01112" w14:textId="5573D390" w:rsidR="00300A29" w:rsidRPr="00D20B86" w:rsidRDefault="00A11D79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  <w:rPr>
          <w:u w:val="single"/>
        </w:rPr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</w:t>
      </w:r>
      <w:r w:rsidR="00D20B86">
        <w:rPr>
          <w:b/>
          <w:color w:val="C45911"/>
          <w:sz w:val="28"/>
          <w:u w:val="single"/>
        </w:rPr>
        <w:t>ADIL ANWAR</w:t>
      </w:r>
    </w:p>
    <w:p w14:paraId="385BC106" w14:textId="77777777" w:rsidR="00300A29" w:rsidRDefault="00F03D17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3308C2B8" w14:textId="77777777" w:rsidR="00300A29" w:rsidRDefault="00F03D17">
      <w:pPr>
        <w:pStyle w:val="Heading1"/>
      </w:pPr>
      <w:r>
        <w:t xml:space="preserve">Document Control </w:t>
      </w:r>
    </w:p>
    <w:p w14:paraId="7222E7E1" w14:textId="77777777" w:rsidR="00300A29" w:rsidRDefault="00F03D17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546"/>
        <w:gridCol w:w="1685"/>
        <w:gridCol w:w="2276"/>
        <w:gridCol w:w="2278"/>
      </w:tblGrid>
      <w:tr w:rsidR="00300A29" w14:paraId="3822708C" w14:textId="77777777" w:rsidTr="00D20B86">
        <w:trPr>
          <w:trHeight w:val="49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972D" w14:textId="77777777" w:rsidR="00300A29" w:rsidRDefault="00F03D17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27DAE" w14:textId="77777777"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1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C3801" w14:textId="77777777" w:rsidR="00300A29" w:rsidRDefault="00F03D17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5641" w14:textId="77777777" w:rsidR="00300A29" w:rsidRDefault="00F03D17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D7EC" w14:textId="77777777" w:rsidR="00300A29" w:rsidRDefault="00F03D17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300A29" w14:paraId="2D76094B" w14:textId="77777777" w:rsidTr="00D20B86">
        <w:trPr>
          <w:trHeight w:val="89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6F6C" w14:textId="61BD71AA" w:rsidR="00300A29" w:rsidRDefault="00A11D79" w:rsidP="00D20B86">
            <w:pPr>
              <w:spacing w:after="0" w:line="259" w:lineRule="auto"/>
              <w:ind w:left="108" w:firstLine="0"/>
              <w:jc w:val="center"/>
            </w:pPr>
            <w:r>
              <w:rPr>
                <w:color w:val="000000"/>
              </w:rPr>
              <w:t>0</w:t>
            </w:r>
            <w:r w:rsidR="00D20B86">
              <w:rPr>
                <w:color w:val="000000"/>
              </w:rPr>
              <w:t>2</w:t>
            </w:r>
            <w:r>
              <w:rPr>
                <w:color w:val="000000"/>
              </w:rPr>
              <w:t>-</w:t>
            </w:r>
            <w:r w:rsidR="00D20B86">
              <w:rPr>
                <w:color w:val="000000"/>
              </w:rPr>
              <w:t>11</w:t>
            </w:r>
            <w:r>
              <w:rPr>
                <w:color w:val="000000"/>
              </w:rPr>
              <w:t>-2022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733D6E" w14:textId="5D8F71ED" w:rsidR="00300A29" w:rsidRDefault="00F03D17" w:rsidP="00D20B86">
            <w:pPr>
              <w:spacing w:after="0" w:line="259" w:lineRule="auto"/>
              <w:ind w:left="108" w:firstLine="0"/>
              <w:jc w:val="center"/>
            </w:pPr>
            <w:r>
              <w:rPr>
                <w:color w:val="000000"/>
              </w:rPr>
              <w:t>1.0</w:t>
            </w:r>
          </w:p>
        </w:tc>
        <w:tc>
          <w:tcPr>
            <w:tcW w:w="1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086B78" w14:textId="77777777"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B184" w14:textId="116C1C80" w:rsidR="00300A29" w:rsidRDefault="00A11D79" w:rsidP="00D20B86">
            <w:pPr>
              <w:spacing w:after="0" w:line="259" w:lineRule="auto"/>
              <w:ind w:left="108" w:firstLine="0"/>
              <w:jc w:val="center"/>
            </w:pPr>
            <w:r>
              <w:rPr>
                <w:color w:val="000000"/>
              </w:rPr>
              <w:t xml:space="preserve">WIREFRAME </w:t>
            </w:r>
            <w:r w:rsidR="00D20B86">
              <w:rPr>
                <w:color w:val="000000"/>
              </w:rPr>
              <w:t>D</w:t>
            </w:r>
            <w:r>
              <w:rPr>
                <w:color w:val="000000"/>
              </w:rPr>
              <w:t>ocument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BD0B" w14:textId="1F328D8D" w:rsidR="00300A29" w:rsidRDefault="00D20B86" w:rsidP="00D20B86">
            <w:pPr>
              <w:spacing w:after="0" w:line="259" w:lineRule="auto"/>
              <w:ind w:left="108" w:firstLine="0"/>
              <w:jc w:val="center"/>
            </w:pPr>
            <w:r>
              <w:rPr>
                <w:color w:val="000000"/>
              </w:rPr>
              <w:t xml:space="preserve">Adil Anwar </w:t>
            </w:r>
          </w:p>
        </w:tc>
      </w:tr>
      <w:tr w:rsidR="00300A29" w14:paraId="7398E431" w14:textId="77777777" w:rsidTr="00D20B86">
        <w:trPr>
          <w:trHeight w:val="133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41DD" w14:textId="77777777"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9E76EE" w14:textId="77777777"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1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45526A" w14:textId="77777777"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910F" w14:textId="77777777" w:rsidR="00300A29" w:rsidRDefault="00F03D17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E383" w14:textId="77777777" w:rsidR="00300A29" w:rsidRDefault="00300A29">
            <w:pPr>
              <w:spacing w:after="0" w:line="259" w:lineRule="auto"/>
              <w:ind w:left="108" w:firstLine="0"/>
            </w:pPr>
          </w:p>
        </w:tc>
      </w:tr>
      <w:tr w:rsidR="00300A29" w14:paraId="7C7B77A3" w14:textId="77777777" w:rsidTr="00D20B86">
        <w:trPr>
          <w:trHeight w:val="64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1034" w14:textId="77777777"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58404" w14:textId="77777777"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1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96613A" w14:textId="77777777"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A464" w14:textId="77777777" w:rsidR="00300A29" w:rsidRDefault="00300A29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849E" w14:textId="77777777" w:rsidR="00300A29" w:rsidRDefault="00300A29">
            <w:pPr>
              <w:spacing w:after="0" w:line="259" w:lineRule="auto"/>
              <w:ind w:left="108" w:firstLine="0"/>
            </w:pPr>
          </w:p>
        </w:tc>
      </w:tr>
      <w:tr w:rsidR="00300A29" w14:paraId="44124887" w14:textId="77777777" w:rsidTr="00D20B86">
        <w:trPr>
          <w:trHeight w:val="660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AB0B" w14:textId="77777777"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137E2B" w14:textId="77777777"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DC01CE" w14:textId="77777777" w:rsidR="00300A29" w:rsidRDefault="00300A29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E891" w14:textId="77777777"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ED5F" w14:textId="77777777" w:rsidR="00300A29" w:rsidRDefault="00F03D17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14:paraId="0C7535FE" w14:textId="77777777" w:rsidR="00300A29" w:rsidRDefault="00F03D17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14:paraId="07A507AD" w14:textId="77777777" w:rsidR="00300A29" w:rsidRDefault="00F03D17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61242660" w14:textId="77777777"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2E1295C" w14:textId="77777777"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2FC8B42" w14:textId="77777777"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D773ED7" w14:textId="77777777"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2B28C1C" w14:textId="77777777"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6B5C505" w14:textId="77777777" w:rsidR="00300A29" w:rsidRDefault="00F03D17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6542927" w14:textId="77777777" w:rsidR="00300A29" w:rsidRDefault="00F03D17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5BBC34B" w14:textId="77777777" w:rsidR="00300A29" w:rsidRDefault="00F03D17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F3FCD1D" w14:textId="77777777" w:rsidR="00300A29" w:rsidRDefault="00F03D17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DACCC92" w14:textId="77777777" w:rsidR="00300A29" w:rsidRDefault="00F03D17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5930BA41" w14:textId="77777777" w:rsidR="00300A29" w:rsidRDefault="00F03D17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We Performed Exploratory Data Analysis on </w:t>
      </w:r>
      <w:proofErr w:type="spellStart"/>
      <w:r>
        <w:rPr>
          <w:b/>
          <w:color w:val="000000"/>
          <w:sz w:val="28"/>
        </w:rPr>
        <w:t>Jupyter</w:t>
      </w:r>
      <w:proofErr w:type="spellEnd"/>
      <w:r>
        <w:rPr>
          <w:b/>
          <w:color w:val="000000"/>
          <w:sz w:val="28"/>
        </w:rPr>
        <w:t xml:space="preserve"> Notebook and</w:t>
      </w:r>
      <w:r w:rsidR="00A11D79">
        <w:rPr>
          <w:b/>
          <w:color w:val="000000"/>
          <w:sz w:val="28"/>
        </w:rPr>
        <w:t xml:space="preserve"> then created</w:t>
      </w:r>
      <w:r>
        <w:rPr>
          <w:b/>
          <w:color w:val="000000"/>
          <w:sz w:val="28"/>
        </w:rPr>
        <w:t xml:space="preserve"> Dashboard. </w:t>
      </w:r>
    </w:p>
    <w:p w14:paraId="3D6638D0" w14:textId="77777777" w:rsidR="00300A29" w:rsidRDefault="00F03D17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159E5E4E" w14:textId="77777777" w:rsidR="00300A29" w:rsidRDefault="00F03D17">
      <w:pPr>
        <w:spacing w:after="100" w:line="259" w:lineRule="auto"/>
        <w:ind w:left="0" w:firstLine="0"/>
        <w:jc w:val="right"/>
      </w:pPr>
      <w:r>
        <w:rPr>
          <w:b/>
          <w:color w:val="000000"/>
          <w:sz w:val="28"/>
        </w:rPr>
        <w:lastRenderedPageBreak/>
        <w:t xml:space="preserve"> </w:t>
      </w:r>
    </w:p>
    <w:p w14:paraId="77948889" w14:textId="583F7397" w:rsidR="00300A29" w:rsidRDefault="00495C13" w:rsidP="00A11D79">
      <w:pPr>
        <w:ind w:right="885"/>
        <w:rPr>
          <w:b/>
          <w:color w:val="000000"/>
          <w:sz w:val="28"/>
        </w:rPr>
      </w:pPr>
      <w:r>
        <w:rPr>
          <w:b/>
          <w:color w:val="000000"/>
          <w:sz w:val="28"/>
        </w:rPr>
        <w:t>Home Page</w:t>
      </w:r>
    </w:p>
    <w:p w14:paraId="15425CF9" w14:textId="2CE2672D" w:rsidR="00495C13" w:rsidRDefault="00495C13" w:rsidP="00A11D79">
      <w:pPr>
        <w:ind w:right="885"/>
        <w:rPr>
          <w:b/>
          <w:color w:val="000000"/>
          <w:sz w:val="28"/>
        </w:rPr>
      </w:pPr>
    </w:p>
    <w:p w14:paraId="049D001E" w14:textId="5D7B4D9B" w:rsidR="00495C13" w:rsidRDefault="00495C13" w:rsidP="00A11D79">
      <w:pPr>
        <w:ind w:right="885"/>
        <w:rPr>
          <w:b/>
          <w:color w:val="000000"/>
          <w:sz w:val="28"/>
        </w:rPr>
      </w:pPr>
      <w:r w:rsidRPr="00495C13">
        <w:rPr>
          <w:b/>
          <w:color w:val="000000"/>
          <w:sz w:val="28"/>
        </w:rPr>
        <w:drawing>
          <wp:inline distT="0" distB="0" distL="0" distR="0" wp14:anchorId="06D0F69C" wp14:editId="51DB19D8">
            <wp:extent cx="47625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20DA" w14:textId="03B3A42D" w:rsidR="00495C13" w:rsidRDefault="00495C13" w:rsidP="00A11D79">
      <w:pPr>
        <w:ind w:right="885"/>
        <w:rPr>
          <w:b/>
          <w:color w:val="000000"/>
          <w:sz w:val="28"/>
        </w:rPr>
      </w:pPr>
      <w:r w:rsidRPr="00495C13">
        <w:rPr>
          <w:b/>
          <w:color w:val="000000"/>
          <w:sz w:val="28"/>
        </w:rPr>
        <w:drawing>
          <wp:inline distT="0" distB="0" distL="0" distR="0" wp14:anchorId="1DADF232" wp14:editId="58452F75">
            <wp:extent cx="4770120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80C" w14:textId="7112F339" w:rsidR="00495C13" w:rsidRDefault="00495C13" w:rsidP="00A11D79">
      <w:pPr>
        <w:ind w:right="885"/>
        <w:rPr>
          <w:b/>
          <w:color w:val="000000"/>
          <w:sz w:val="28"/>
        </w:rPr>
      </w:pPr>
    </w:p>
    <w:p w14:paraId="7F09BAC1" w14:textId="334E716E" w:rsidR="00495C13" w:rsidRDefault="00495C13" w:rsidP="00A11D79">
      <w:pPr>
        <w:ind w:right="885"/>
        <w:rPr>
          <w:b/>
          <w:color w:val="000000"/>
          <w:sz w:val="28"/>
        </w:rPr>
      </w:pPr>
    </w:p>
    <w:p w14:paraId="6362516A" w14:textId="06F11BD8" w:rsidR="00495C13" w:rsidRDefault="00495C13" w:rsidP="00A11D79">
      <w:pPr>
        <w:ind w:right="885"/>
        <w:rPr>
          <w:b/>
          <w:color w:val="000000"/>
          <w:sz w:val="28"/>
        </w:rPr>
      </w:pPr>
    </w:p>
    <w:p w14:paraId="6AC5EDAE" w14:textId="463C1F9A" w:rsidR="00495C13" w:rsidRDefault="00495C13" w:rsidP="00A11D79">
      <w:pPr>
        <w:ind w:right="885"/>
        <w:rPr>
          <w:b/>
          <w:color w:val="000000"/>
          <w:sz w:val="28"/>
        </w:rPr>
      </w:pPr>
    </w:p>
    <w:p w14:paraId="0B95264C" w14:textId="73EAF2CB" w:rsidR="00495C13" w:rsidRDefault="00495C13" w:rsidP="00A11D79">
      <w:pPr>
        <w:ind w:right="885"/>
        <w:rPr>
          <w:b/>
          <w:color w:val="000000"/>
          <w:sz w:val="28"/>
        </w:rPr>
      </w:pPr>
    </w:p>
    <w:p w14:paraId="17715700" w14:textId="72235B36" w:rsidR="00495C13" w:rsidRDefault="00495C13" w:rsidP="00A11D79">
      <w:pPr>
        <w:ind w:right="885"/>
        <w:rPr>
          <w:b/>
          <w:color w:val="000000"/>
          <w:sz w:val="28"/>
        </w:rPr>
      </w:pPr>
    </w:p>
    <w:p w14:paraId="516F1A02" w14:textId="2E458E14" w:rsidR="00495C13" w:rsidRDefault="00495C13" w:rsidP="00A11D79">
      <w:pPr>
        <w:ind w:right="885"/>
        <w:rPr>
          <w:b/>
          <w:color w:val="000000"/>
          <w:sz w:val="28"/>
        </w:rPr>
      </w:pPr>
    </w:p>
    <w:p w14:paraId="3D685674" w14:textId="66C97B07" w:rsidR="00495C13" w:rsidRDefault="00495C13" w:rsidP="00A11D79">
      <w:pPr>
        <w:ind w:right="885"/>
        <w:rPr>
          <w:b/>
          <w:color w:val="000000"/>
          <w:sz w:val="28"/>
        </w:rPr>
      </w:pPr>
    </w:p>
    <w:p w14:paraId="5A81A20B" w14:textId="3A326C6B" w:rsidR="00495C13" w:rsidRDefault="00495C13" w:rsidP="00A11D79">
      <w:pPr>
        <w:ind w:right="885"/>
        <w:rPr>
          <w:b/>
          <w:color w:val="000000"/>
          <w:sz w:val="28"/>
        </w:rPr>
      </w:pPr>
    </w:p>
    <w:p w14:paraId="3B761858" w14:textId="77777777" w:rsidR="00495C13" w:rsidRDefault="00495C13" w:rsidP="00A11D79">
      <w:pPr>
        <w:ind w:right="885"/>
        <w:rPr>
          <w:b/>
          <w:color w:val="000000"/>
          <w:sz w:val="28"/>
        </w:rPr>
      </w:pPr>
    </w:p>
    <w:p w14:paraId="49288232" w14:textId="77777777" w:rsidR="00495C13" w:rsidRDefault="00495C13" w:rsidP="00A11D79">
      <w:pPr>
        <w:ind w:right="885"/>
        <w:rPr>
          <w:b/>
          <w:color w:val="000000"/>
          <w:sz w:val="28"/>
        </w:rPr>
      </w:pPr>
    </w:p>
    <w:p w14:paraId="3B471BD5" w14:textId="5E1D80C8" w:rsidR="00495C13" w:rsidRDefault="00495C13" w:rsidP="00A11D79">
      <w:pPr>
        <w:ind w:right="885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Prediction Page</w:t>
      </w:r>
    </w:p>
    <w:p w14:paraId="1846E470" w14:textId="77777777" w:rsidR="00A11D79" w:rsidRDefault="00A11D79" w:rsidP="00A11D79">
      <w:pPr>
        <w:ind w:right="885"/>
        <w:rPr>
          <w:b/>
          <w:color w:val="000000"/>
          <w:sz w:val="28"/>
        </w:rPr>
      </w:pPr>
    </w:p>
    <w:p w14:paraId="72B6491E" w14:textId="2C1A5ECD" w:rsidR="00A11D79" w:rsidRDefault="00495C13" w:rsidP="00A11D79">
      <w:pPr>
        <w:ind w:right="885"/>
      </w:pPr>
      <w:r w:rsidRPr="00495C13">
        <w:drawing>
          <wp:inline distT="0" distB="0" distL="0" distR="0" wp14:anchorId="36D7FDDC" wp14:editId="5E02CA5E">
            <wp:extent cx="4884420" cy="291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B279" w14:textId="27C686A8" w:rsidR="00495C13" w:rsidRDefault="00495C13" w:rsidP="00A11D79">
      <w:pPr>
        <w:ind w:right="885"/>
      </w:pPr>
      <w:r w:rsidRPr="00495C13">
        <w:drawing>
          <wp:inline distT="0" distB="0" distL="0" distR="0" wp14:anchorId="0628B52D" wp14:editId="2322BE74">
            <wp:extent cx="4884420" cy="291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E8FA" w14:textId="77777777" w:rsidR="00E40586" w:rsidRDefault="00E40586">
      <w:pPr>
        <w:spacing w:after="0" w:line="240" w:lineRule="auto"/>
      </w:pPr>
      <w:r>
        <w:separator/>
      </w:r>
    </w:p>
  </w:endnote>
  <w:endnote w:type="continuationSeparator" w:id="0">
    <w:p w14:paraId="78AD0A20" w14:textId="77777777" w:rsidR="00E40586" w:rsidRDefault="00E4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B8A1" w14:textId="77777777" w:rsidR="00300A29" w:rsidRDefault="00F03D17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06173D" wp14:editId="1EB66344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8403A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14:paraId="11CFDCF8" w14:textId="77777777"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714C" w14:textId="6AFB1B2C" w:rsidR="00300A29" w:rsidRDefault="00F03D17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0AF4F4" wp14:editId="2EFC08A4">
              <wp:simplePos x="0" y="0"/>
              <wp:positionH relativeFrom="page">
                <wp:posOffset>629285</wp:posOffset>
              </wp:positionH>
              <wp:positionV relativeFrom="page">
                <wp:posOffset>9883775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6AFCAD" id="Group 3853" o:spid="_x0000_s1026" style="position:absolute;margin-left:49.55pt;margin-top:778.25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">
              <v:shape id="Shape 407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11D79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</w:t>
    </w:r>
    <w:r w:rsidR="00D20B86">
      <w:rPr>
        <w:rFonts w:ascii="Calibri" w:eastAsia="Calibri" w:hAnsi="Calibri" w:cs="Calibri"/>
        <w:color w:val="7F7F7F"/>
      </w:rPr>
      <w:t>g e</w:t>
    </w:r>
    <w:r>
      <w:rPr>
        <w:rFonts w:ascii="Calibri" w:eastAsia="Calibri" w:hAnsi="Calibri" w:cs="Calibri"/>
        <w:color w:val="7F7F7F"/>
      </w:rPr>
      <w:t xml:space="preserve"> </w:t>
    </w:r>
    <w:r>
      <w:rPr>
        <w:rFonts w:ascii="Calibri" w:eastAsia="Calibri" w:hAnsi="Calibri" w:cs="Calibri"/>
        <w:color w:val="7F7F7F"/>
      </w:rPr>
      <w:tab/>
    </w:r>
    <w:r w:rsidR="00D20B86">
      <w:rPr>
        <w:rFonts w:ascii="Calibri" w:eastAsia="Calibri" w:hAnsi="Calibri" w:cs="Calibri"/>
        <w:color w:val="7F7F7F"/>
      </w:rPr>
      <w:t>Adult Income Prediction</w:t>
    </w:r>
    <w:r>
      <w:rPr>
        <w:rFonts w:ascii="Calibri" w:eastAsia="Calibri" w:hAnsi="Calibri" w:cs="Calibri"/>
        <w:b/>
        <w:color w:val="000000"/>
      </w:rPr>
      <w:t xml:space="preserve"> </w:t>
    </w:r>
  </w:p>
  <w:p w14:paraId="2B1E741C" w14:textId="77777777"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6CF3" w14:textId="77777777" w:rsidR="00300A29" w:rsidRDefault="00300A2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8511" w14:textId="77777777" w:rsidR="00E40586" w:rsidRDefault="00E40586">
      <w:pPr>
        <w:spacing w:after="0" w:line="240" w:lineRule="auto"/>
      </w:pPr>
      <w:r>
        <w:separator/>
      </w:r>
    </w:p>
  </w:footnote>
  <w:footnote w:type="continuationSeparator" w:id="0">
    <w:p w14:paraId="57C7573A" w14:textId="77777777" w:rsidR="00E40586" w:rsidRDefault="00E4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2C01" w14:textId="77777777" w:rsidR="00300A29" w:rsidRDefault="00F03D17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4242F635" w14:textId="77777777"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DE74" w14:textId="77777777" w:rsidR="00300A29" w:rsidRDefault="00F03D17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3D87B865" w14:textId="77777777" w:rsidR="00300A29" w:rsidRDefault="00F03D17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C33F" w14:textId="77777777" w:rsidR="00300A29" w:rsidRDefault="00300A2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CB9"/>
    <w:multiLevelType w:val="hybridMultilevel"/>
    <w:tmpl w:val="739EE958"/>
    <w:lvl w:ilvl="0" w:tplc="5AA4AEC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AC4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72099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A03A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BA8E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CBB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0615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6D2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81E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EC4392"/>
    <w:multiLevelType w:val="hybridMultilevel"/>
    <w:tmpl w:val="1852422A"/>
    <w:lvl w:ilvl="0" w:tplc="9574F03E">
      <w:start w:val="1"/>
      <w:numFmt w:val="bullet"/>
      <w:lvlText w:val="➢"/>
      <w:lvlJc w:val="left"/>
      <w:pPr>
        <w:ind w:left="14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440A22">
      <w:start w:val="1"/>
      <w:numFmt w:val="bullet"/>
      <w:lvlText w:val="o"/>
      <w:lvlJc w:val="left"/>
      <w:pPr>
        <w:ind w:left="87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3668C0">
      <w:start w:val="1"/>
      <w:numFmt w:val="bullet"/>
      <w:lvlText w:val="▪"/>
      <w:lvlJc w:val="left"/>
      <w:pPr>
        <w:ind w:left="159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CCF40">
      <w:start w:val="1"/>
      <w:numFmt w:val="bullet"/>
      <w:lvlText w:val="•"/>
      <w:lvlJc w:val="left"/>
      <w:pPr>
        <w:ind w:left="231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E9A3C">
      <w:start w:val="1"/>
      <w:numFmt w:val="bullet"/>
      <w:lvlText w:val="o"/>
      <w:lvlJc w:val="left"/>
      <w:pPr>
        <w:ind w:left="303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EC8E9A">
      <w:start w:val="1"/>
      <w:numFmt w:val="bullet"/>
      <w:lvlText w:val="▪"/>
      <w:lvlJc w:val="left"/>
      <w:pPr>
        <w:ind w:left="375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F2D6A2">
      <w:start w:val="1"/>
      <w:numFmt w:val="bullet"/>
      <w:lvlText w:val="•"/>
      <w:lvlJc w:val="left"/>
      <w:pPr>
        <w:ind w:left="447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6E350A">
      <w:start w:val="1"/>
      <w:numFmt w:val="bullet"/>
      <w:lvlText w:val="o"/>
      <w:lvlJc w:val="left"/>
      <w:pPr>
        <w:ind w:left="519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E4BF2">
      <w:start w:val="1"/>
      <w:numFmt w:val="bullet"/>
      <w:lvlText w:val="▪"/>
      <w:lvlJc w:val="left"/>
      <w:pPr>
        <w:ind w:left="591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A2B63"/>
    <w:multiLevelType w:val="hybridMultilevel"/>
    <w:tmpl w:val="80CEC218"/>
    <w:lvl w:ilvl="0" w:tplc="9AC03BD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16EA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41D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4BB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C9B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A1D2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0790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3C37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CA9A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092022">
    <w:abstractNumId w:val="2"/>
  </w:num>
  <w:num w:numId="2" w16cid:durableId="1317568058">
    <w:abstractNumId w:val="0"/>
  </w:num>
  <w:num w:numId="3" w16cid:durableId="46655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29"/>
    <w:rsid w:val="00300A29"/>
    <w:rsid w:val="00495C13"/>
    <w:rsid w:val="00A11D79"/>
    <w:rsid w:val="00D20B86"/>
    <w:rsid w:val="00E40586"/>
    <w:rsid w:val="00F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53953"/>
  <w15:docId w15:val="{F9BA55CC-4794-40C5-B245-A572E9BF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adilalpha1@gmail.com</cp:lastModifiedBy>
  <cp:revision>4</cp:revision>
  <dcterms:created xsi:type="dcterms:W3CDTF">2022-07-05T14:39:00Z</dcterms:created>
  <dcterms:modified xsi:type="dcterms:W3CDTF">2022-11-02T16:12:00Z</dcterms:modified>
</cp:coreProperties>
</file>