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640D" w14:textId="77777777" w:rsidR="000217E3" w:rsidRDefault="000217E3" w:rsidP="000217E3">
      <w:bookmarkStart w:id="0" w:name="_Hlk82195154"/>
      <w:bookmarkEnd w:id="0"/>
    </w:p>
    <w:p w14:paraId="1EEE3ACA" w14:textId="77777777" w:rsidR="000217E3" w:rsidRDefault="000217E3" w:rsidP="000217E3"/>
    <w:p w14:paraId="345218B9" w14:textId="77777777" w:rsidR="000217E3" w:rsidRPr="006F2DD0" w:rsidRDefault="000217E3" w:rsidP="000217E3">
      <w:pPr>
        <w:jc w:val="center"/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</w:pPr>
      <w:r w:rsidRPr="006F2DD0"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  <w:t>Wire-Frame Design</w:t>
      </w:r>
    </w:p>
    <w:p w14:paraId="4C8B33AB" w14:textId="77777777" w:rsidR="000217E3" w:rsidRDefault="000217E3" w:rsidP="000217E3"/>
    <w:p w14:paraId="134A0562" w14:textId="77777777" w:rsidR="000217E3" w:rsidRDefault="000217E3" w:rsidP="000217E3"/>
    <w:p w14:paraId="19BD4769" w14:textId="77777777" w:rsidR="000217E3" w:rsidRDefault="000217E3" w:rsidP="000217E3"/>
    <w:p w14:paraId="0D695393" w14:textId="50555D9C" w:rsidR="000217E3" w:rsidRPr="006F2DD0" w:rsidRDefault="006F2104" w:rsidP="000217E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  <w:bookmarkStart w:id="1" w:name="_Hlk115692485"/>
      <w:r>
        <w:rPr>
          <w:rStyle w:val="markedcontent"/>
          <w:sz w:val="60"/>
          <w:szCs w:val="60"/>
        </w:rPr>
        <w:t>Flight Fare Prediction</w:t>
      </w:r>
      <w:r>
        <w:rPr>
          <w:rStyle w:val="markedcontent"/>
          <w:sz w:val="60"/>
          <w:szCs w:val="60"/>
        </w:rPr>
        <w:t xml:space="preserve"> </w:t>
      </w:r>
    </w:p>
    <w:bookmarkEnd w:id="1"/>
    <w:p w14:paraId="1CB7EC5F" w14:textId="77777777" w:rsidR="000217E3" w:rsidRDefault="000217E3" w:rsidP="000217E3"/>
    <w:p w14:paraId="56F3B44E" w14:textId="77777777" w:rsidR="000217E3" w:rsidRDefault="000217E3" w:rsidP="000217E3"/>
    <w:p w14:paraId="5E58EC3A" w14:textId="77777777" w:rsidR="000217E3" w:rsidRDefault="000217E3" w:rsidP="000217E3"/>
    <w:p w14:paraId="146B4963" w14:textId="77777777" w:rsidR="000217E3" w:rsidRDefault="000217E3" w:rsidP="000217E3"/>
    <w:p w14:paraId="72EB060C" w14:textId="77777777" w:rsidR="000217E3" w:rsidRDefault="000217E3" w:rsidP="000217E3"/>
    <w:p w14:paraId="3D53E535" w14:textId="77777777" w:rsidR="000217E3" w:rsidRDefault="000217E3" w:rsidP="000217E3"/>
    <w:p w14:paraId="568CFCFE" w14:textId="77777777" w:rsidR="000217E3" w:rsidRDefault="000217E3" w:rsidP="000217E3"/>
    <w:p w14:paraId="79D274D6" w14:textId="77777777" w:rsidR="000217E3" w:rsidRDefault="000217E3" w:rsidP="000217E3"/>
    <w:p w14:paraId="19D92A68" w14:textId="77777777" w:rsidR="000217E3" w:rsidRDefault="000217E3" w:rsidP="000217E3"/>
    <w:p w14:paraId="3B3CAA94" w14:textId="77777777" w:rsidR="000217E3" w:rsidRDefault="000217E3" w:rsidP="000217E3"/>
    <w:tbl>
      <w:tblPr>
        <w:tblpPr w:leftFromText="180" w:rightFromText="180" w:vertAnchor="text" w:horzAnchor="margin" w:tblpXSpec="center" w:tblpY="-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5826"/>
      </w:tblGrid>
      <w:tr w:rsidR="000217E3" w14:paraId="0D2878A6" w14:textId="77777777" w:rsidTr="0029200E">
        <w:trPr>
          <w:trHeight w:val="310"/>
        </w:trPr>
        <w:tc>
          <w:tcPr>
            <w:tcW w:w="2140" w:type="dxa"/>
            <w:shd w:val="clear" w:color="auto" w:fill="B4C5E7"/>
          </w:tcPr>
          <w:p w14:paraId="2168BE98" w14:textId="77777777" w:rsidR="000217E3" w:rsidRPr="005066B8" w:rsidRDefault="000217E3" w:rsidP="0029200E">
            <w:pPr>
              <w:pStyle w:val="TableParagraph"/>
              <w:spacing w:before="1" w:line="360" w:lineRule="auto"/>
              <w:ind w:right="97"/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Written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By</w:t>
            </w:r>
          </w:p>
        </w:tc>
        <w:tc>
          <w:tcPr>
            <w:tcW w:w="5826" w:type="dxa"/>
          </w:tcPr>
          <w:p w14:paraId="4A6483FE" w14:textId="11774068" w:rsidR="000217E3" w:rsidRPr="0036104E" w:rsidRDefault="006F2104" w:rsidP="0029200E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Adil Anwar</w:t>
            </w:r>
          </w:p>
        </w:tc>
      </w:tr>
      <w:tr w:rsidR="000217E3" w14:paraId="0F0E0242" w14:textId="77777777" w:rsidTr="0029200E">
        <w:trPr>
          <w:trHeight w:val="310"/>
        </w:trPr>
        <w:tc>
          <w:tcPr>
            <w:tcW w:w="2140" w:type="dxa"/>
            <w:shd w:val="clear" w:color="auto" w:fill="B4C5E7"/>
          </w:tcPr>
          <w:p w14:paraId="64A935D2" w14:textId="77777777" w:rsidR="000217E3" w:rsidRPr="005066B8" w:rsidRDefault="000217E3" w:rsidP="0029200E">
            <w:pPr>
              <w:pStyle w:val="TableParagraph"/>
              <w:spacing w:before="1" w:line="360" w:lineRule="auto"/>
              <w:ind w:right="98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Document</w:t>
            </w:r>
            <w:r w:rsidRPr="005066B8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Version</w:t>
            </w:r>
          </w:p>
        </w:tc>
        <w:tc>
          <w:tcPr>
            <w:tcW w:w="5826" w:type="dxa"/>
          </w:tcPr>
          <w:p w14:paraId="4A829800" w14:textId="28621729" w:rsidR="000217E3" w:rsidRPr="0036104E" w:rsidRDefault="000217E3" w:rsidP="0029200E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5066B8">
              <w:rPr>
                <w:color w:val="000000" w:themeColor="text1"/>
                <w:sz w:val="24"/>
                <w:szCs w:val="24"/>
              </w:rPr>
              <w:t>1.</w:t>
            </w:r>
            <w:r w:rsidR="006F2104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17E3" w14:paraId="399762A0" w14:textId="77777777" w:rsidTr="0029200E">
        <w:trPr>
          <w:trHeight w:val="310"/>
        </w:trPr>
        <w:tc>
          <w:tcPr>
            <w:tcW w:w="2140" w:type="dxa"/>
            <w:shd w:val="clear" w:color="auto" w:fill="B4C5E7"/>
          </w:tcPr>
          <w:p w14:paraId="277951AE" w14:textId="77777777" w:rsidR="000217E3" w:rsidRPr="005066B8" w:rsidRDefault="000217E3" w:rsidP="0029200E">
            <w:pPr>
              <w:pStyle w:val="TableParagraph"/>
              <w:spacing w:before="1" w:line="360" w:lineRule="auto"/>
              <w:ind w:right="96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Last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Revised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5826" w:type="dxa"/>
          </w:tcPr>
          <w:p w14:paraId="743F406C" w14:textId="45840ABE" w:rsidR="000217E3" w:rsidRPr="0036104E" w:rsidRDefault="006F2104" w:rsidP="0029200E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217E3">
              <w:rPr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10</w:t>
            </w:r>
            <w:r w:rsidR="000217E3">
              <w:rPr>
                <w:sz w:val="24"/>
                <w:szCs w:val="24"/>
              </w:rPr>
              <w:t>-2022</w:t>
            </w:r>
          </w:p>
        </w:tc>
      </w:tr>
    </w:tbl>
    <w:p w14:paraId="7FAF6378" w14:textId="77777777" w:rsidR="000217E3" w:rsidRDefault="000217E3" w:rsidP="000217E3"/>
    <w:p w14:paraId="06880083" w14:textId="77777777" w:rsidR="000217E3" w:rsidRDefault="000217E3" w:rsidP="000217E3"/>
    <w:p w14:paraId="2A885644" w14:textId="77777777" w:rsidR="000217E3" w:rsidRDefault="000217E3" w:rsidP="000217E3"/>
    <w:p w14:paraId="4B623CC7" w14:textId="77777777" w:rsidR="000217E3" w:rsidRDefault="000217E3" w:rsidP="000217E3"/>
    <w:p w14:paraId="12C2827A" w14:textId="77777777" w:rsidR="000217E3" w:rsidRDefault="000217E3" w:rsidP="000217E3"/>
    <w:p w14:paraId="4B14302D" w14:textId="77777777" w:rsidR="000217E3" w:rsidRDefault="000217E3" w:rsidP="000217E3"/>
    <w:p w14:paraId="60890E7B" w14:textId="77777777" w:rsidR="000217E3" w:rsidRDefault="000217E3" w:rsidP="000217E3"/>
    <w:p w14:paraId="04FD6040" w14:textId="77777777" w:rsidR="000217E3" w:rsidRDefault="000217E3" w:rsidP="000217E3"/>
    <w:p w14:paraId="07622961" w14:textId="77777777" w:rsidR="000217E3" w:rsidRDefault="000217E3" w:rsidP="000217E3"/>
    <w:p w14:paraId="5BDA3592" w14:textId="77777777" w:rsidR="000217E3" w:rsidRDefault="000217E3" w:rsidP="000217E3"/>
    <w:p w14:paraId="5D45F8E1" w14:textId="77777777" w:rsidR="000217E3" w:rsidRDefault="000217E3" w:rsidP="000217E3"/>
    <w:p w14:paraId="6069BD95" w14:textId="77777777" w:rsidR="000217E3" w:rsidRDefault="000217E3" w:rsidP="000217E3"/>
    <w:p w14:paraId="539AE1E8" w14:textId="77777777" w:rsidR="000217E3" w:rsidRDefault="000217E3" w:rsidP="000217E3"/>
    <w:p w14:paraId="77D966E2" w14:textId="77777777" w:rsidR="000217E3" w:rsidRDefault="000217E3" w:rsidP="000217E3"/>
    <w:p w14:paraId="6A4CD1A1" w14:textId="77777777" w:rsidR="000217E3" w:rsidRDefault="000217E3" w:rsidP="000217E3"/>
    <w:p w14:paraId="2012EC20" w14:textId="77777777" w:rsidR="000217E3" w:rsidRDefault="000217E3" w:rsidP="000217E3"/>
    <w:p w14:paraId="10F94AEA" w14:textId="77777777" w:rsidR="000217E3" w:rsidRDefault="000217E3" w:rsidP="000217E3"/>
    <w:p w14:paraId="46BBAAD4" w14:textId="77777777" w:rsidR="000217E3" w:rsidRDefault="000217E3" w:rsidP="000217E3"/>
    <w:p w14:paraId="28956D38" w14:textId="77777777" w:rsidR="000217E3" w:rsidRDefault="000217E3" w:rsidP="000217E3"/>
    <w:p w14:paraId="078BCDE5" w14:textId="77777777" w:rsidR="000217E3" w:rsidRDefault="000217E3" w:rsidP="000217E3"/>
    <w:p w14:paraId="196687C9" w14:textId="77777777" w:rsidR="000217E3" w:rsidRDefault="000217E3" w:rsidP="000217E3"/>
    <w:p w14:paraId="0D73E956" w14:textId="77777777" w:rsidR="000217E3" w:rsidRDefault="000217E3" w:rsidP="000217E3"/>
    <w:p w14:paraId="32CB4E60" w14:textId="77777777" w:rsidR="000217E3" w:rsidRDefault="000217E3" w:rsidP="000217E3"/>
    <w:p w14:paraId="3C8A9350" w14:textId="77777777" w:rsidR="000217E3" w:rsidRDefault="000217E3" w:rsidP="000217E3"/>
    <w:p w14:paraId="2B42471F" w14:textId="77777777" w:rsidR="000217E3" w:rsidRDefault="000217E3" w:rsidP="000217E3"/>
    <w:p w14:paraId="28AF28AF" w14:textId="77777777" w:rsidR="000217E3" w:rsidRDefault="000217E3" w:rsidP="000217E3"/>
    <w:p w14:paraId="62B892CB" w14:textId="77777777" w:rsidR="000217E3" w:rsidRDefault="000217E3" w:rsidP="000217E3"/>
    <w:p w14:paraId="5DE4720D" w14:textId="77777777" w:rsidR="000217E3" w:rsidRDefault="000217E3" w:rsidP="000217E3"/>
    <w:p w14:paraId="1FF843AD" w14:textId="77777777" w:rsidR="000217E3" w:rsidRDefault="000217E3" w:rsidP="000217E3"/>
    <w:p w14:paraId="12490D5B" w14:textId="77777777" w:rsidR="000217E3" w:rsidRDefault="000217E3" w:rsidP="000217E3"/>
    <w:p w14:paraId="179216CE" w14:textId="4F816195" w:rsidR="000217E3" w:rsidRDefault="000217E3" w:rsidP="000217E3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Document</w:t>
      </w:r>
      <w:r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 Change </w:t>
      </w: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Control Record</w:t>
      </w:r>
      <w:r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:</w:t>
      </w:r>
    </w:p>
    <w:p w14:paraId="31897562" w14:textId="01690BCB" w:rsidR="006F2104" w:rsidRDefault="006F2104" w:rsidP="000217E3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p w14:paraId="35F62065" w14:textId="77777777" w:rsidR="006F2104" w:rsidRDefault="006F2104" w:rsidP="000217E3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425"/>
        <w:gridCol w:w="1550"/>
        <w:gridCol w:w="5377"/>
      </w:tblGrid>
      <w:tr w:rsidR="000217E3" w14:paraId="39DA4CC3" w14:textId="77777777" w:rsidTr="006F2104">
        <w:trPr>
          <w:trHeight w:val="439"/>
        </w:trPr>
        <w:tc>
          <w:tcPr>
            <w:tcW w:w="1146" w:type="dxa"/>
            <w:shd w:val="clear" w:color="auto" w:fill="B4C5E7"/>
          </w:tcPr>
          <w:p w14:paraId="5A819FE5" w14:textId="77777777" w:rsidR="000217E3" w:rsidRDefault="000217E3" w:rsidP="0029200E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39E003D6" w14:textId="77777777" w:rsidR="000217E3" w:rsidRDefault="000217E3" w:rsidP="0029200E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14:paraId="61FFF4F1" w14:textId="77777777" w:rsidR="000217E3" w:rsidRDefault="000217E3" w:rsidP="0029200E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14:paraId="3364B757" w14:textId="77777777" w:rsidR="000217E3" w:rsidRDefault="000217E3" w:rsidP="0029200E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17E3" w14:paraId="2F1785A1" w14:textId="77777777" w:rsidTr="006F2104">
        <w:trPr>
          <w:trHeight w:val="954"/>
        </w:trPr>
        <w:tc>
          <w:tcPr>
            <w:tcW w:w="1146" w:type="dxa"/>
          </w:tcPr>
          <w:p w14:paraId="06BFAB9C" w14:textId="09B4A278" w:rsidR="000217E3" w:rsidRPr="006F2104" w:rsidRDefault="006F2104" w:rsidP="00742395">
            <w:pPr>
              <w:pStyle w:val="TableParagraph"/>
              <w:spacing w:line="480" w:lineRule="auto"/>
              <w:jc w:val="center"/>
              <w:rPr>
                <w:sz w:val="32"/>
                <w:szCs w:val="32"/>
              </w:rPr>
            </w:pPr>
            <w:r w:rsidRPr="006F2104">
              <w:rPr>
                <w:sz w:val="32"/>
                <w:szCs w:val="32"/>
              </w:rPr>
              <w:t>1.0</w:t>
            </w:r>
          </w:p>
        </w:tc>
        <w:tc>
          <w:tcPr>
            <w:tcW w:w="1425" w:type="dxa"/>
          </w:tcPr>
          <w:p w14:paraId="02274030" w14:textId="77777777" w:rsidR="000217E3" w:rsidRDefault="000217E3" w:rsidP="00742395">
            <w:pPr>
              <w:pStyle w:val="TableParagraph"/>
              <w:spacing w:line="480" w:lineRule="auto"/>
            </w:pPr>
          </w:p>
        </w:tc>
        <w:tc>
          <w:tcPr>
            <w:tcW w:w="1550" w:type="dxa"/>
          </w:tcPr>
          <w:p w14:paraId="36D633FA" w14:textId="16B17690" w:rsidR="000217E3" w:rsidRDefault="006F2104" w:rsidP="00742395">
            <w:pPr>
              <w:pStyle w:val="TableParagraph"/>
              <w:spacing w:line="480" w:lineRule="auto"/>
            </w:pPr>
            <w:r>
              <w:rPr>
                <w:rStyle w:val="markedcontent"/>
                <w:sz w:val="32"/>
                <w:szCs w:val="32"/>
              </w:rPr>
              <w:t>Adil Anwar</w:t>
            </w:r>
          </w:p>
        </w:tc>
        <w:tc>
          <w:tcPr>
            <w:tcW w:w="5377" w:type="dxa"/>
          </w:tcPr>
          <w:p w14:paraId="5294BCB0" w14:textId="545EC8EF" w:rsidR="000217E3" w:rsidRDefault="006F2104" w:rsidP="00742395">
            <w:pPr>
              <w:pStyle w:val="TableParagraph"/>
              <w:spacing w:line="480" w:lineRule="auto"/>
              <w:jc w:val="center"/>
            </w:pPr>
            <w:r>
              <w:rPr>
                <w:rStyle w:val="markedcontent"/>
                <w:sz w:val="32"/>
                <w:szCs w:val="32"/>
              </w:rPr>
              <w:t>Abstract</w:t>
            </w:r>
            <w:r>
              <w:rPr>
                <w:rStyle w:val="markedcontent"/>
                <w:sz w:val="32"/>
                <w:szCs w:val="32"/>
              </w:rPr>
              <w:t xml:space="preserve"> </w:t>
            </w:r>
            <w:r>
              <w:rPr>
                <w:rStyle w:val="markedcontent"/>
                <w:sz w:val="32"/>
                <w:szCs w:val="32"/>
              </w:rPr>
              <w:t>Introduction</w:t>
            </w:r>
            <w:r>
              <w:t xml:space="preserve"> </w:t>
            </w:r>
            <w:r>
              <w:rPr>
                <w:rStyle w:val="markedcontent"/>
                <w:sz w:val="32"/>
                <w:szCs w:val="32"/>
              </w:rPr>
              <w:t>Architecture</w:t>
            </w:r>
          </w:p>
        </w:tc>
      </w:tr>
      <w:tr w:rsidR="000217E3" w14:paraId="1FD6836D" w14:textId="77777777" w:rsidTr="006F2104">
        <w:trPr>
          <w:trHeight w:val="1265"/>
        </w:trPr>
        <w:tc>
          <w:tcPr>
            <w:tcW w:w="1146" w:type="dxa"/>
          </w:tcPr>
          <w:p w14:paraId="346E3539" w14:textId="21080642" w:rsidR="000217E3" w:rsidRPr="006F2104" w:rsidRDefault="006F2104" w:rsidP="006F2104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6F2104">
              <w:rPr>
                <w:rFonts w:ascii="Times New Roman"/>
                <w:sz w:val="32"/>
                <w:szCs w:val="32"/>
              </w:rPr>
              <w:t>1.1</w:t>
            </w:r>
          </w:p>
        </w:tc>
        <w:tc>
          <w:tcPr>
            <w:tcW w:w="1425" w:type="dxa"/>
          </w:tcPr>
          <w:p w14:paraId="02FCAD58" w14:textId="77777777" w:rsidR="000217E3" w:rsidRDefault="000217E3" w:rsidP="0029200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292B015" w14:textId="5F9DB78A" w:rsidR="000217E3" w:rsidRDefault="006F2104" w:rsidP="0029200E">
            <w:pPr>
              <w:pStyle w:val="TableParagraph"/>
              <w:rPr>
                <w:rFonts w:ascii="Times New Roman"/>
              </w:rPr>
            </w:pPr>
            <w:r>
              <w:rPr>
                <w:rStyle w:val="markedcontent"/>
                <w:sz w:val="32"/>
                <w:szCs w:val="32"/>
              </w:rPr>
              <w:t>Adil Anwar</w:t>
            </w:r>
          </w:p>
        </w:tc>
        <w:tc>
          <w:tcPr>
            <w:tcW w:w="5377" w:type="dxa"/>
          </w:tcPr>
          <w:p w14:paraId="4079E86D" w14:textId="5DE6B158" w:rsidR="000217E3" w:rsidRDefault="006F2104" w:rsidP="0029200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Style w:val="markedcontent"/>
                <w:sz w:val="32"/>
                <w:szCs w:val="32"/>
              </w:rPr>
              <w:t>Architectural Design</w:t>
            </w:r>
          </w:p>
        </w:tc>
      </w:tr>
      <w:tr w:rsidR="000217E3" w14:paraId="34A898B9" w14:textId="77777777" w:rsidTr="006F2104">
        <w:trPr>
          <w:trHeight w:val="1308"/>
        </w:trPr>
        <w:tc>
          <w:tcPr>
            <w:tcW w:w="1146" w:type="dxa"/>
          </w:tcPr>
          <w:p w14:paraId="037CC0AC" w14:textId="732F9155" w:rsidR="000217E3" w:rsidRPr="006F2104" w:rsidRDefault="006F2104" w:rsidP="006F2104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6F2104">
              <w:rPr>
                <w:rFonts w:ascii="Times New Roman"/>
                <w:sz w:val="32"/>
                <w:szCs w:val="32"/>
              </w:rPr>
              <w:t>1.2</w:t>
            </w:r>
          </w:p>
        </w:tc>
        <w:tc>
          <w:tcPr>
            <w:tcW w:w="1425" w:type="dxa"/>
          </w:tcPr>
          <w:p w14:paraId="63F83251" w14:textId="77777777" w:rsidR="000217E3" w:rsidRDefault="000217E3" w:rsidP="0029200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3AF313B" w14:textId="40971CE6" w:rsidR="000217E3" w:rsidRDefault="006F2104" w:rsidP="0029200E">
            <w:pPr>
              <w:pStyle w:val="TableParagraph"/>
              <w:rPr>
                <w:rFonts w:ascii="Times New Roman"/>
              </w:rPr>
            </w:pPr>
            <w:r>
              <w:rPr>
                <w:rStyle w:val="markedcontent"/>
                <w:sz w:val="32"/>
                <w:szCs w:val="32"/>
              </w:rPr>
              <w:t>Adil Anwar</w:t>
            </w:r>
          </w:p>
        </w:tc>
        <w:tc>
          <w:tcPr>
            <w:tcW w:w="5377" w:type="dxa"/>
          </w:tcPr>
          <w:p w14:paraId="33007C2D" w14:textId="3D2597B0" w:rsidR="000217E3" w:rsidRDefault="006F2104" w:rsidP="006F21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Style w:val="markedcontent"/>
                <w:sz w:val="32"/>
                <w:szCs w:val="32"/>
              </w:rPr>
              <w:t>Deployment</w:t>
            </w:r>
            <w:r>
              <w:t xml:space="preserve"> </w:t>
            </w:r>
            <w:r>
              <w:rPr>
                <w:rStyle w:val="markedcontent"/>
                <w:sz w:val="32"/>
                <w:szCs w:val="32"/>
              </w:rPr>
              <w:t>Unit Test Cases</w:t>
            </w:r>
          </w:p>
        </w:tc>
      </w:tr>
    </w:tbl>
    <w:p w14:paraId="50FB458D" w14:textId="77777777" w:rsidR="000217E3" w:rsidRDefault="000217E3" w:rsidP="000217E3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52A805C4" w14:textId="77777777" w:rsidR="000217E3" w:rsidRDefault="000217E3" w:rsidP="000217E3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4DB07193" w14:textId="45545659" w:rsidR="000217E3" w:rsidRPr="000105F2" w:rsidRDefault="000217E3" w:rsidP="006F2104">
      <w:pPr>
        <w:ind w:left="-284"/>
      </w:pPr>
    </w:p>
    <w:p w14:paraId="0501F583" w14:textId="77777777" w:rsidR="000217E3" w:rsidRPr="006F2DD0" w:rsidRDefault="000217E3" w:rsidP="000217E3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p w14:paraId="373465A7" w14:textId="77777777" w:rsidR="000217E3" w:rsidRDefault="000217E3" w:rsidP="000217E3"/>
    <w:p w14:paraId="702C80F2" w14:textId="77777777" w:rsidR="000217E3" w:rsidRDefault="000217E3" w:rsidP="000217E3"/>
    <w:p w14:paraId="765BB67A" w14:textId="77777777" w:rsidR="000217E3" w:rsidRDefault="000217E3" w:rsidP="000217E3"/>
    <w:p w14:paraId="37745C2F" w14:textId="22360C74" w:rsidR="000217E3" w:rsidRDefault="000217E3" w:rsidP="000217E3"/>
    <w:p w14:paraId="0E8884A7" w14:textId="2655AB39" w:rsidR="00D9192C" w:rsidRDefault="00D9192C" w:rsidP="000217E3"/>
    <w:p w14:paraId="3F967828" w14:textId="0A8C7731" w:rsidR="00D9192C" w:rsidRDefault="00D9192C" w:rsidP="000217E3"/>
    <w:p w14:paraId="49C5526A" w14:textId="31F78E84" w:rsidR="00D9192C" w:rsidRDefault="00D9192C" w:rsidP="000217E3"/>
    <w:p w14:paraId="012327E9" w14:textId="3CBED3D6" w:rsidR="00D9192C" w:rsidRDefault="00D9192C" w:rsidP="000217E3"/>
    <w:p w14:paraId="7FD18970" w14:textId="24928B0B" w:rsidR="00D9192C" w:rsidRDefault="00D9192C" w:rsidP="000217E3"/>
    <w:p w14:paraId="24ECFA7E" w14:textId="325270EB" w:rsidR="00D9192C" w:rsidRDefault="00D9192C" w:rsidP="000217E3"/>
    <w:p w14:paraId="1FC2A33E" w14:textId="08FD3A06" w:rsidR="00D9192C" w:rsidRDefault="00D9192C" w:rsidP="000217E3"/>
    <w:p w14:paraId="75A7AA01" w14:textId="3C31E08C" w:rsidR="00D9192C" w:rsidRDefault="00D9192C" w:rsidP="000217E3"/>
    <w:p w14:paraId="6080422F" w14:textId="3377F16C" w:rsidR="00D9192C" w:rsidRDefault="00D9192C" w:rsidP="000217E3"/>
    <w:p w14:paraId="1B7588BD" w14:textId="070B7F99" w:rsidR="00D9192C" w:rsidRDefault="00D9192C" w:rsidP="000217E3"/>
    <w:p w14:paraId="5F2AC841" w14:textId="07513DE2" w:rsidR="00D9192C" w:rsidRDefault="00D9192C" w:rsidP="000217E3"/>
    <w:p w14:paraId="52BFB987" w14:textId="203D5340" w:rsidR="00D9192C" w:rsidRDefault="00D9192C" w:rsidP="000217E3"/>
    <w:p w14:paraId="6BAF849B" w14:textId="477F1DA7" w:rsidR="00D9192C" w:rsidRDefault="00D9192C" w:rsidP="000217E3"/>
    <w:p w14:paraId="72A16682" w14:textId="34E67713" w:rsidR="00D9192C" w:rsidRDefault="00D9192C" w:rsidP="000217E3"/>
    <w:p w14:paraId="0872D279" w14:textId="380112C5" w:rsidR="00D9192C" w:rsidRDefault="00D9192C" w:rsidP="000217E3"/>
    <w:p w14:paraId="1C39ECDB" w14:textId="75404680" w:rsidR="00D9192C" w:rsidRDefault="00D9192C" w:rsidP="000217E3"/>
    <w:p w14:paraId="3DDD9E80" w14:textId="7A167408" w:rsidR="00D9192C" w:rsidRDefault="00D9192C" w:rsidP="000217E3"/>
    <w:p w14:paraId="4A6E4773" w14:textId="03B7DA07" w:rsidR="00D9192C" w:rsidRDefault="00D9192C" w:rsidP="000217E3"/>
    <w:p w14:paraId="3F33EA74" w14:textId="45B6288D" w:rsidR="00D9192C" w:rsidRDefault="00D9192C" w:rsidP="000217E3"/>
    <w:p w14:paraId="783E7CD7" w14:textId="10483939" w:rsidR="00D9192C" w:rsidRDefault="00D9192C" w:rsidP="000217E3"/>
    <w:p w14:paraId="3DC7EF96" w14:textId="77777777" w:rsidR="00D9192C" w:rsidRDefault="00D9192C" w:rsidP="000217E3"/>
    <w:p w14:paraId="06014647" w14:textId="77777777" w:rsidR="000217E3" w:rsidRDefault="000217E3" w:rsidP="000217E3"/>
    <w:p w14:paraId="79F1C50A" w14:textId="77777777" w:rsidR="000217E3" w:rsidRDefault="000217E3" w:rsidP="000217E3"/>
    <w:p w14:paraId="75AA3CD1" w14:textId="77777777" w:rsidR="006F2104" w:rsidRPr="006F2104" w:rsidRDefault="006F2104" w:rsidP="006F210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6F2104">
        <w:rPr>
          <w:rFonts w:asciiTheme="minorHAnsi" w:hAnsiTheme="minorHAnsi" w:cstheme="minorHAnsi"/>
          <w:b/>
          <w:bCs/>
          <w:sz w:val="36"/>
          <w:szCs w:val="36"/>
        </w:rPr>
        <w:lastRenderedPageBreak/>
        <w:t>Contents</w:t>
      </w:r>
    </w:p>
    <w:p w14:paraId="1EEC08C7" w14:textId="5BC250E1" w:rsidR="006F2104" w:rsidRPr="006F2104" w:rsidRDefault="006F2104" w:rsidP="006F210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6F2104">
        <w:rPr>
          <w:rFonts w:asciiTheme="minorHAnsi" w:hAnsiTheme="minorHAnsi" w:cstheme="minorHAnsi"/>
          <w:b/>
          <w:bCs/>
          <w:sz w:val="36"/>
          <w:szCs w:val="36"/>
        </w:rPr>
        <w:t>Document Version Control ......................................................................................................................</w:t>
      </w:r>
      <w:r w:rsidR="0097103A">
        <w:rPr>
          <w:rFonts w:asciiTheme="minorHAnsi" w:hAnsiTheme="minorHAnsi" w:cstheme="minorHAnsi"/>
          <w:b/>
          <w:bCs/>
          <w:sz w:val="36"/>
          <w:szCs w:val="36"/>
        </w:rPr>
        <w:t>2</w:t>
      </w:r>
    </w:p>
    <w:p w14:paraId="60196EAB" w14:textId="6726E934" w:rsidR="006F2104" w:rsidRPr="006F2104" w:rsidRDefault="006F2104" w:rsidP="006F210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6F2104">
        <w:rPr>
          <w:rFonts w:asciiTheme="minorHAnsi" w:hAnsiTheme="minorHAnsi" w:cstheme="minorHAnsi"/>
          <w:b/>
          <w:bCs/>
          <w:sz w:val="36"/>
          <w:szCs w:val="36"/>
        </w:rPr>
        <w:t>Abstract ........................................................................................................</w:t>
      </w:r>
      <w:r w:rsidR="0097103A">
        <w:rPr>
          <w:rFonts w:asciiTheme="minorHAnsi" w:hAnsiTheme="minorHAnsi" w:cstheme="minorHAnsi"/>
          <w:b/>
          <w:bCs/>
          <w:sz w:val="36"/>
          <w:szCs w:val="36"/>
        </w:rPr>
        <w:t>4</w:t>
      </w:r>
    </w:p>
    <w:p w14:paraId="71610AE1" w14:textId="70634521" w:rsidR="006F2104" w:rsidRPr="006F2104" w:rsidRDefault="0097103A" w:rsidP="006F2104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Web</w:t>
      </w:r>
      <w:r w:rsidR="006F2104" w:rsidRPr="006F2104">
        <w:rPr>
          <w:rFonts w:asciiTheme="minorHAnsi" w:hAnsiTheme="minorHAnsi" w:cstheme="minorHAnsi"/>
          <w:b/>
          <w:bCs/>
          <w:sz w:val="36"/>
          <w:szCs w:val="36"/>
        </w:rPr>
        <w:t xml:space="preserve"> Page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Home</w:t>
      </w:r>
      <w:r w:rsidR="006F2104" w:rsidRPr="006F2104">
        <w:rPr>
          <w:rFonts w:asciiTheme="minorHAnsi" w:hAnsiTheme="minorHAnsi" w:cstheme="minorHAnsi"/>
          <w:b/>
          <w:bCs/>
          <w:sz w:val="36"/>
          <w:szCs w:val="36"/>
        </w:rPr>
        <w:t xml:space="preserve"> .........................................................................................</w:t>
      </w:r>
      <w:r w:rsidR="006F2104" w:rsidRPr="006F2104">
        <w:rPr>
          <w:rFonts w:asciiTheme="minorHAnsi" w:hAnsiTheme="minorHAnsi" w:cstheme="minorHAnsi"/>
          <w:b/>
          <w:bCs/>
          <w:sz w:val="36"/>
          <w:szCs w:val="36"/>
        </w:rPr>
        <w:t>..</w:t>
      </w:r>
      <w:r w:rsidR="006F2104" w:rsidRPr="006F2104">
        <w:rPr>
          <w:rFonts w:asciiTheme="minorHAnsi" w:hAnsiTheme="minorHAnsi" w:cstheme="minorHAnsi"/>
          <w:b/>
          <w:bCs/>
          <w:sz w:val="36"/>
          <w:szCs w:val="36"/>
        </w:rPr>
        <w:t>4</w:t>
      </w:r>
    </w:p>
    <w:p w14:paraId="32EB47F5" w14:textId="008B0B59" w:rsidR="006F2104" w:rsidRPr="006F2104" w:rsidRDefault="006F2104" w:rsidP="006F210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6F2104">
        <w:rPr>
          <w:rFonts w:asciiTheme="minorHAnsi" w:hAnsiTheme="minorHAnsi" w:cstheme="minorHAnsi"/>
          <w:b/>
          <w:bCs/>
          <w:sz w:val="36"/>
          <w:szCs w:val="36"/>
        </w:rPr>
        <w:t>Predict</w:t>
      </w:r>
      <w:r w:rsidR="0097103A">
        <w:rPr>
          <w:rFonts w:asciiTheme="minorHAnsi" w:hAnsiTheme="minorHAnsi" w:cstheme="minorHAnsi"/>
          <w:b/>
          <w:bCs/>
          <w:sz w:val="36"/>
          <w:szCs w:val="36"/>
        </w:rPr>
        <w:t>ion and Result</w:t>
      </w:r>
      <w:r w:rsidRPr="006F2104">
        <w:rPr>
          <w:rFonts w:asciiTheme="minorHAnsi" w:hAnsiTheme="minorHAnsi" w:cstheme="minorHAnsi"/>
          <w:b/>
          <w:bCs/>
          <w:sz w:val="36"/>
          <w:szCs w:val="36"/>
        </w:rPr>
        <w:t xml:space="preserve"> Page</w:t>
      </w:r>
      <w:r w:rsidRPr="006F210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F2104">
        <w:rPr>
          <w:rFonts w:asciiTheme="minorHAnsi" w:hAnsiTheme="minorHAnsi" w:cstheme="minorHAnsi"/>
          <w:b/>
          <w:bCs/>
          <w:sz w:val="36"/>
          <w:szCs w:val="36"/>
        </w:rPr>
        <w:t>.....</w:t>
      </w:r>
      <w:r w:rsidRPr="006F2104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Pr="006F2104">
        <w:rPr>
          <w:rFonts w:asciiTheme="minorHAnsi" w:hAnsiTheme="minorHAnsi" w:cstheme="minorHAnsi"/>
          <w:b/>
          <w:bCs/>
          <w:sz w:val="36"/>
          <w:szCs w:val="36"/>
        </w:rPr>
        <w:t>.................................................................................. 4</w:t>
      </w:r>
    </w:p>
    <w:p w14:paraId="625F8C37" w14:textId="713F0A74" w:rsidR="006F2104" w:rsidRDefault="006F2104" w:rsidP="000217E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1A80FC08" w14:textId="61516F88" w:rsidR="0097103A" w:rsidRDefault="0097103A" w:rsidP="000217E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C30B031" w14:textId="42E3FDF9" w:rsidR="0097103A" w:rsidRDefault="0097103A" w:rsidP="000217E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F931FCF" w14:textId="0A3826B0" w:rsidR="0097103A" w:rsidRDefault="0097103A" w:rsidP="000217E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2730E34A" w14:textId="198C4DF3" w:rsidR="0097103A" w:rsidRDefault="0097103A" w:rsidP="000217E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697225E" w14:textId="5F0E47BD" w:rsidR="0097103A" w:rsidRDefault="0097103A" w:rsidP="000217E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1E30476" w14:textId="3D2F04CD" w:rsidR="0097103A" w:rsidRDefault="0097103A" w:rsidP="000217E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FD7EF75" w14:textId="77777777" w:rsidR="0097103A" w:rsidRDefault="0097103A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F45D4AD" w14:textId="44FCC884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0A545BF" w14:textId="4F718967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B1062A" w14:textId="0F46599E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8E8CC81" w14:textId="35FA3CFE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02A4BA" w14:textId="6C766635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3BFC03" w14:textId="393FC333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3059A3" w14:textId="7FEBA172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9D8D73" w14:textId="70483224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CB88637" w14:textId="3A3F29F4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395507" w14:textId="467FA9C9" w:rsidR="00D9192C" w:rsidRDefault="00D9192C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AA15F5C" w14:textId="0BD41003" w:rsidR="00D9192C" w:rsidRDefault="00D9192C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76F06B" w14:textId="2AF234F4" w:rsidR="00D9192C" w:rsidRDefault="00D9192C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8E646B0" w14:textId="2532A3CF" w:rsidR="00D9192C" w:rsidRDefault="00D9192C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C2F5D2" w14:textId="2C5D46EB" w:rsidR="00D9192C" w:rsidRDefault="00D9192C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1765FBE" w14:textId="77777777" w:rsidR="00D9192C" w:rsidRDefault="00D9192C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3FAE760" w14:textId="5B8B3367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960797B" w14:textId="40807F20" w:rsidR="00D9192C" w:rsidRDefault="00D9192C" w:rsidP="00D9192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9192C">
        <w:rPr>
          <w:rFonts w:asciiTheme="minorHAnsi" w:hAnsiTheme="minorHAnsi" w:cstheme="minorHAnsi"/>
          <w:b/>
          <w:bCs/>
          <w:sz w:val="28"/>
          <w:szCs w:val="28"/>
        </w:rPr>
        <w:lastRenderedPageBreak/>
        <w:t>Abstract</w:t>
      </w:r>
    </w:p>
    <w:p w14:paraId="1C99C013" w14:textId="77777777" w:rsidR="00D9192C" w:rsidRPr="00D9192C" w:rsidRDefault="00D9192C" w:rsidP="00D9192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721F1F2" w14:textId="34086110" w:rsidR="00D9192C" w:rsidRPr="00D9192C" w:rsidRDefault="00D9192C" w:rsidP="00D9192C">
      <w:pPr>
        <w:rPr>
          <w:rFonts w:asciiTheme="minorHAnsi" w:hAnsiTheme="minorHAnsi" w:cstheme="minorHAnsi"/>
          <w:sz w:val="28"/>
          <w:szCs w:val="28"/>
        </w:rPr>
      </w:pPr>
      <w:r w:rsidRPr="00D9192C">
        <w:rPr>
          <w:rFonts w:asciiTheme="minorHAnsi" w:hAnsiTheme="minorHAnsi" w:cstheme="minorHAnsi"/>
          <w:sz w:val="28"/>
          <w:szCs w:val="28"/>
        </w:rPr>
        <w:t>The recent changes in the international market had a large impact on the Aviation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sector because of the several reasons. These impact the two class folks, the first is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Business perspective and second is Customer perspective. The major reason of such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impact is the governments around the world amended totally different rules to their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 xml:space="preserve">various Airline firms. </w:t>
      </w:r>
    </w:p>
    <w:p w14:paraId="063FD4FB" w14:textId="565E9FB6" w:rsidR="006F2104" w:rsidRPr="00D9192C" w:rsidRDefault="00D9192C" w:rsidP="00D9192C">
      <w:pPr>
        <w:rPr>
          <w:rFonts w:asciiTheme="minorHAnsi" w:hAnsiTheme="minorHAnsi" w:cstheme="minorHAnsi"/>
          <w:sz w:val="28"/>
          <w:szCs w:val="28"/>
        </w:rPr>
      </w:pPr>
      <w:r w:rsidRPr="00D9192C">
        <w:rPr>
          <w:rFonts w:asciiTheme="minorHAnsi" w:hAnsiTheme="minorHAnsi" w:cstheme="minorHAnsi"/>
          <w:sz w:val="28"/>
          <w:szCs w:val="28"/>
        </w:rPr>
        <w:t>Taking of these factors in thought the value of the flight tickets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has vary from one place to another. Booking a flight ticket its price tag has split into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two, one is online bookings and other is offline bookings. Each of these have their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various criteria for value of the price, one such example is that the server load and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therefore the range of booking requests. During this machine learning implementation,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we are going to see numerous factors that impact the price of the flight ticket and</w:t>
      </w:r>
      <w:r w:rsidRPr="00D9192C">
        <w:rPr>
          <w:rFonts w:asciiTheme="minorHAnsi" w:hAnsiTheme="minorHAnsi" w:cstheme="minorHAnsi"/>
          <w:sz w:val="28"/>
          <w:szCs w:val="28"/>
        </w:rPr>
        <w:t xml:space="preserve"> </w:t>
      </w:r>
      <w:r w:rsidRPr="00D9192C">
        <w:rPr>
          <w:rFonts w:asciiTheme="minorHAnsi" w:hAnsiTheme="minorHAnsi" w:cstheme="minorHAnsi"/>
          <w:sz w:val="28"/>
          <w:szCs w:val="28"/>
        </w:rPr>
        <w:t>predict the acceptable price of the ticket.</w:t>
      </w:r>
    </w:p>
    <w:p w14:paraId="2941D9CF" w14:textId="5E4D99A9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0CE2D3" w14:textId="2366B137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5A9486C" w14:textId="3A4C2EFA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7B2FB33" w14:textId="4DF05166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76FA241" w14:textId="30B0562E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7E6EFE2" w14:textId="718DB4BF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45C0922" w14:textId="39D74008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1C05537" w14:textId="1A91DE73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90F8F7B" w14:textId="15005A3F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992E054" w14:textId="22B4CE42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59885B" w14:textId="3ED0BE63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9249FB3" w14:textId="3D0F77A9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6E5BE0" w14:textId="45C74CCF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9DA7007" w14:textId="1C087351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3CBBCD" w14:textId="33FD64FD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B181C9F" w14:textId="070ECA05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D68D584" w14:textId="19D40F88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764A16E" w14:textId="6A91EEAC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7E241B" w14:textId="313C2808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BD87712" w14:textId="6A5CE845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9478D4A" w14:textId="19040AC7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B1E454A" w14:textId="63550F48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383078" w14:textId="73A85A56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C9E80EB" w14:textId="07C46B9A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609737" w14:textId="77777777" w:rsidR="00742395" w:rsidRDefault="00742395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011C26E" w14:textId="77777777" w:rsidR="006F2104" w:rsidRDefault="006F2104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E92C893" w14:textId="5000217E" w:rsidR="00850B0D" w:rsidRDefault="000217E3" w:rsidP="000217E3">
      <w:pPr>
        <w:rPr>
          <w:rFonts w:asciiTheme="minorHAnsi" w:hAnsiTheme="minorHAnsi" w:cstheme="minorHAnsi"/>
          <w:sz w:val="24"/>
          <w:szCs w:val="24"/>
        </w:rPr>
      </w:pPr>
      <w:r w:rsidRPr="00850B0D">
        <w:rPr>
          <w:rFonts w:asciiTheme="minorHAnsi" w:hAnsiTheme="minorHAnsi" w:cstheme="minorHAnsi"/>
          <w:b/>
          <w:bCs/>
          <w:sz w:val="28"/>
          <w:szCs w:val="28"/>
        </w:rPr>
        <w:lastRenderedPageBreak/>
        <w:t>Webapp Home page:</w:t>
      </w:r>
    </w:p>
    <w:p w14:paraId="469A739D" w14:textId="490EEC27" w:rsidR="000217E3" w:rsidRDefault="000217E3" w:rsidP="000217E3">
      <w:pPr>
        <w:rPr>
          <w:rFonts w:asciiTheme="minorHAnsi" w:hAnsiTheme="minorHAnsi" w:cstheme="minorHAnsi"/>
          <w:sz w:val="24"/>
          <w:szCs w:val="24"/>
        </w:rPr>
      </w:pPr>
      <w:r w:rsidRPr="00324334">
        <w:rPr>
          <w:rFonts w:asciiTheme="minorHAnsi" w:hAnsiTheme="minorHAnsi" w:cstheme="minorHAnsi"/>
          <w:sz w:val="24"/>
          <w:szCs w:val="24"/>
        </w:rPr>
        <w:t>On the homepage the user will be able to see the heading of the project name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32433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324334">
        <w:rPr>
          <w:rFonts w:asciiTheme="minorHAnsi" w:hAnsiTheme="minorHAnsi" w:cstheme="minorHAnsi"/>
          <w:sz w:val="24"/>
          <w:szCs w:val="24"/>
        </w:rPr>
        <w:t xml:space="preserve">there will be </w:t>
      </w:r>
      <w:r>
        <w:rPr>
          <w:rFonts w:asciiTheme="minorHAnsi" w:hAnsiTheme="minorHAnsi" w:cstheme="minorHAnsi"/>
          <w:sz w:val="24"/>
          <w:szCs w:val="24"/>
        </w:rPr>
        <w:t>some in</w:t>
      </w:r>
      <w:r w:rsidR="008B5C33">
        <w:rPr>
          <w:rFonts w:asciiTheme="minorHAnsi" w:hAnsiTheme="minorHAnsi" w:cstheme="minorHAnsi"/>
          <w:sz w:val="24"/>
          <w:szCs w:val="24"/>
        </w:rPr>
        <w:t>puts to fill</w:t>
      </w:r>
      <w:r>
        <w:rPr>
          <w:rFonts w:asciiTheme="minorHAnsi" w:hAnsiTheme="minorHAnsi" w:cstheme="minorHAnsi"/>
          <w:sz w:val="24"/>
          <w:szCs w:val="24"/>
        </w:rPr>
        <w:t xml:space="preserve"> about </w:t>
      </w:r>
      <w:r w:rsidR="008B5C33">
        <w:rPr>
          <w:rFonts w:asciiTheme="minorHAnsi" w:hAnsiTheme="minorHAnsi" w:cstheme="minorHAnsi"/>
          <w:sz w:val="24"/>
          <w:szCs w:val="24"/>
        </w:rPr>
        <w:t>Flight Information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850B0D">
        <w:rPr>
          <w:rFonts w:asciiTheme="minorHAnsi" w:hAnsiTheme="minorHAnsi" w:cstheme="minorHAnsi"/>
          <w:sz w:val="24"/>
          <w:szCs w:val="24"/>
        </w:rPr>
        <w:t>Also,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2217B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button to redirect to prediction pag</w:t>
      </w:r>
      <w:r w:rsidR="0012217B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404B1E2" w14:textId="39D53491" w:rsidR="00F30640" w:rsidRDefault="00F30640" w:rsidP="000217E3">
      <w:pPr>
        <w:rPr>
          <w:rFonts w:asciiTheme="minorHAnsi" w:hAnsiTheme="minorHAnsi" w:cstheme="minorHAnsi"/>
          <w:sz w:val="24"/>
          <w:szCs w:val="24"/>
        </w:rPr>
      </w:pPr>
    </w:p>
    <w:p w14:paraId="434E8268" w14:textId="77777777" w:rsidR="00F30640" w:rsidRDefault="00F30640" w:rsidP="000217E3">
      <w:pPr>
        <w:rPr>
          <w:rFonts w:asciiTheme="minorHAnsi" w:hAnsiTheme="minorHAnsi" w:cstheme="minorHAnsi"/>
          <w:sz w:val="24"/>
          <w:szCs w:val="24"/>
        </w:rPr>
      </w:pPr>
    </w:p>
    <w:p w14:paraId="28BBAA8D" w14:textId="703333C8" w:rsidR="00F30640" w:rsidRDefault="0051664E" w:rsidP="00F30640">
      <w:pPr>
        <w:jc w:val="center"/>
        <w:rPr>
          <w:rFonts w:asciiTheme="minorHAnsi" w:hAnsiTheme="minorHAnsi" w:cstheme="minorHAnsi"/>
          <w:sz w:val="24"/>
          <w:szCs w:val="24"/>
        </w:rPr>
      </w:pPr>
      <w:r w:rsidRPr="0051664E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7567930" wp14:editId="2348BBFF">
            <wp:extent cx="6278880" cy="4488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2900" w14:textId="77777777" w:rsidR="000217E3" w:rsidRPr="0080105F" w:rsidRDefault="000217E3" w:rsidP="000217E3">
      <w:pPr>
        <w:tabs>
          <w:tab w:val="left" w:pos="1020"/>
        </w:tabs>
      </w:pPr>
    </w:p>
    <w:p w14:paraId="20FBAC1C" w14:textId="73291A11" w:rsidR="000217E3" w:rsidRDefault="000217E3" w:rsidP="000217E3">
      <w:pPr>
        <w:jc w:val="center"/>
      </w:pPr>
    </w:p>
    <w:p w14:paraId="0AD9FED5" w14:textId="6811E035" w:rsidR="00F30640" w:rsidRDefault="00F30640" w:rsidP="000217E3">
      <w:pPr>
        <w:jc w:val="center"/>
      </w:pPr>
    </w:p>
    <w:p w14:paraId="10D33F40" w14:textId="132E469B" w:rsidR="00F30640" w:rsidRDefault="00F30640" w:rsidP="000217E3">
      <w:pPr>
        <w:jc w:val="center"/>
      </w:pPr>
    </w:p>
    <w:p w14:paraId="71575F4E" w14:textId="3FF0199D" w:rsidR="00F30640" w:rsidRDefault="00F30640" w:rsidP="000217E3">
      <w:pPr>
        <w:jc w:val="center"/>
      </w:pPr>
    </w:p>
    <w:p w14:paraId="791373A0" w14:textId="06DE9FF3" w:rsidR="00F30640" w:rsidRDefault="00F30640" w:rsidP="000217E3">
      <w:pPr>
        <w:jc w:val="center"/>
      </w:pPr>
    </w:p>
    <w:p w14:paraId="25AAD42B" w14:textId="259A3384" w:rsidR="0051664E" w:rsidRDefault="0051664E" w:rsidP="000217E3">
      <w:pPr>
        <w:jc w:val="center"/>
      </w:pPr>
    </w:p>
    <w:p w14:paraId="27B703C8" w14:textId="3318C54E" w:rsidR="0051664E" w:rsidRDefault="0051664E" w:rsidP="000217E3">
      <w:pPr>
        <w:jc w:val="center"/>
      </w:pPr>
    </w:p>
    <w:p w14:paraId="58561D46" w14:textId="7AADDB65" w:rsidR="0051664E" w:rsidRDefault="0051664E" w:rsidP="000217E3">
      <w:pPr>
        <w:jc w:val="center"/>
      </w:pPr>
    </w:p>
    <w:p w14:paraId="7AC6B124" w14:textId="3386B13C" w:rsidR="0051664E" w:rsidRDefault="0051664E" w:rsidP="000217E3">
      <w:pPr>
        <w:jc w:val="center"/>
      </w:pPr>
    </w:p>
    <w:p w14:paraId="514A07B6" w14:textId="2016C4CF" w:rsidR="0051664E" w:rsidRDefault="0051664E" w:rsidP="000217E3">
      <w:pPr>
        <w:jc w:val="center"/>
      </w:pPr>
    </w:p>
    <w:p w14:paraId="2488FE0F" w14:textId="36875C84" w:rsidR="0051664E" w:rsidRDefault="0051664E" w:rsidP="000217E3">
      <w:pPr>
        <w:jc w:val="center"/>
      </w:pPr>
    </w:p>
    <w:p w14:paraId="01F51058" w14:textId="3180B206" w:rsidR="0051664E" w:rsidRDefault="0051664E" w:rsidP="000217E3">
      <w:pPr>
        <w:jc w:val="center"/>
      </w:pPr>
    </w:p>
    <w:p w14:paraId="313A508C" w14:textId="2530D677" w:rsidR="0051664E" w:rsidRDefault="0051664E" w:rsidP="000217E3">
      <w:pPr>
        <w:jc w:val="center"/>
      </w:pPr>
    </w:p>
    <w:p w14:paraId="5DA05145" w14:textId="6A5AAD30" w:rsidR="0051664E" w:rsidRDefault="0051664E" w:rsidP="000217E3">
      <w:pPr>
        <w:jc w:val="center"/>
      </w:pPr>
    </w:p>
    <w:p w14:paraId="33B30492" w14:textId="75C331B9" w:rsidR="0051664E" w:rsidRDefault="0051664E" w:rsidP="000217E3">
      <w:pPr>
        <w:jc w:val="center"/>
      </w:pPr>
    </w:p>
    <w:p w14:paraId="5C577A7F" w14:textId="23033062" w:rsidR="0051664E" w:rsidRDefault="0051664E" w:rsidP="000217E3">
      <w:pPr>
        <w:jc w:val="center"/>
      </w:pPr>
    </w:p>
    <w:p w14:paraId="4C63D5B3" w14:textId="2D0A136A" w:rsidR="0051664E" w:rsidRDefault="0051664E" w:rsidP="000217E3">
      <w:pPr>
        <w:jc w:val="center"/>
      </w:pPr>
    </w:p>
    <w:p w14:paraId="5E05D881" w14:textId="77777777" w:rsidR="00F30640" w:rsidRDefault="00F30640" w:rsidP="000217E3">
      <w:pPr>
        <w:jc w:val="center"/>
      </w:pPr>
    </w:p>
    <w:p w14:paraId="7206701B" w14:textId="76FFD6F3" w:rsidR="000217E3" w:rsidRDefault="000217E3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0105F">
        <w:rPr>
          <w:rFonts w:asciiTheme="minorHAnsi" w:hAnsiTheme="minorHAnsi" w:cstheme="minorHAnsi"/>
          <w:b/>
          <w:bCs/>
          <w:sz w:val="28"/>
          <w:szCs w:val="28"/>
        </w:rPr>
        <w:lastRenderedPageBreak/>
        <w:t>Prediction</w:t>
      </w:r>
      <w:r w:rsidR="0012217B">
        <w:rPr>
          <w:rFonts w:asciiTheme="minorHAnsi" w:hAnsiTheme="minorHAnsi" w:cstheme="minorHAnsi"/>
          <w:b/>
          <w:bCs/>
          <w:sz w:val="28"/>
          <w:szCs w:val="28"/>
        </w:rPr>
        <w:t xml:space="preserve"> and </w:t>
      </w:r>
      <w:r w:rsidR="0012217B">
        <w:rPr>
          <w:rFonts w:asciiTheme="minorHAnsi" w:hAnsiTheme="minorHAnsi" w:cstheme="minorHAnsi"/>
          <w:b/>
          <w:bCs/>
          <w:sz w:val="28"/>
          <w:szCs w:val="28"/>
        </w:rPr>
        <w:t>Result</w:t>
      </w:r>
      <w:r w:rsidRPr="0080105F">
        <w:rPr>
          <w:rFonts w:asciiTheme="minorHAnsi" w:hAnsiTheme="minorHAnsi" w:cstheme="minorHAnsi"/>
          <w:b/>
          <w:bCs/>
          <w:sz w:val="28"/>
          <w:szCs w:val="28"/>
        </w:rPr>
        <w:t xml:space="preserve"> Page:</w:t>
      </w:r>
    </w:p>
    <w:p w14:paraId="7C07B603" w14:textId="18B79D32" w:rsidR="000217E3" w:rsidRDefault="00850B0D" w:rsidP="000217E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 this page there will be form for </w:t>
      </w:r>
      <w:r w:rsidR="0012217B">
        <w:rPr>
          <w:rFonts w:asciiTheme="minorHAnsi" w:hAnsiTheme="minorHAnsi" w:cstheme="minorHAnsi"/>
          <w:sz w:val="24"/>
          <w:szCs w:val="24"/>
        </w:rPr>
        <w:t>Flight Fare</w:t>
      </w:r>
      <w:r>
        <w:rPr>
          <w:rFonts w:asciiTheme="minorHAnsi" w:hAnsiTheme="minorHAnsi" w:cstheme="minorHAnsi"/>
          <w:sz w:val="24"/>
          <w:szCs w:val="24"/>
        </w:rPr>
        <w:t xml:space="preserve"> to predict. User have to fill all the details and have to click on </w:t>
      </w:r>
      <w:r w:rsidR="0012217B">
        <w:rPr>
          <w:rFonts w:asciiTheme="minorHAnsi" w:hAnsiTheme="minorHAnsi" w:cstheme="minorHAnsi"/>
          <w:sz w:val="24"/>
          <w:szCs w:val="24"/>
        </w:rPr>
        <w:t>Submit</w:t>
      </w:r>
      <w:r>
        <w:rPr>
          <w:rFonts w:asciiTheme="minorHAnsi" w:hAnsiTheme="minorHAnsi" w:cstheme="minorHAnsi"/>
          <w:sz w:val="24"/>
          <w:szCs w:val="24"/>
        </w:rPr>
        <w:t xml:space="preserve"> button. Below is the image which shows how form will look like:</w:t>
      </w:r>
    </w:p>
    <w:p w14:paraId="16202EC3" w14:textId="0FF4F6DC" w:rsidR="00850B0D" w:rsidRDefault="00850B0D" w:rsidP="000217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EDE9B2F" w14:textId="2BE46F6E" w:rsidR="000217E3" w:rsidRDefault="000217E3" w:rsidP="0051664E"/>
    <w:p w14:paraId="063D166B" w14:textId="7772399C" w:rsidR="00850B0D" w:rsidRDefault="00850B0D" w:rsidP="00850B0D"/>
    <w:p w14:paraId="74191A71" w14:textId="36CBA256" w:rsidR="00F30640" w:rsidRDefault="00F30640" w:rsidP="00C262B3">
      <w:pPr>
        <w:jc w:val="center"/>
      </w:pPr>
    </w:p>
    <w:p w14:paraId="7B945527" w14:textId="77777777" w:rsidR="00F30640" w:rsidRDefault="00F30640" w:rsidP="00850B0D"/>
    <w:p w14:paraId="79D8C4C1" w14:textId="3866E889" w:rsidR="00850B0D" w:rsidRDefault="0051664E" w:rsidP="00850B0D">
      <w:r w:rsidRPr="0051664E">
        <w:drawing>
          <wp:inline distT="0" distB="0" distL="0" distR="0" wp14:anchorId="5EF3A75C" wp14:editId="3CFBF504">
            <wp:extent cx="5731510" cy="3713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84DE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AEB1F87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A2D5950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14CE63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D019199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8635190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CA74236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3CED8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0D38BC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C66626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92245EA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E6C4B82" w14:textId="77777777" w:rsidR="00C262B3" w:rsidRDefault="00C262B3" w:rsidP="00850B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FB1682F" w14:textId="3D27B15A" w:rsidR="00850B0D" w:rsidRPr="00C262B3" w:rsidRDefault="00850B0D" w:rsidP="00C262B3">
      <w:pPr>
        <w:jc w:val="center"/>
        <w:rPr>
          <w:rFonts w:asciiTheme="minorHAnsi" w:hAnsiTheme="minorHAnsi" w:cstheme="minorHAnsi"/>
          <w:sz w:val="24"/>
          <w:szCs w:val="24"/>
        </w:rPr>
      </w:pPr>
    </w:p>
    <w:sectPr w:rsidR="00850B0D" w:rsidRPr="00C262B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F170" w14:textId="77777777" w:rsidR="00EE455B" w:rsidRDefault="00EE455B" w:rsidP="000217E3">
      <w:r>
        <w:separator/>
      </w:r>
    </w:p>
  </w:endnote>
  <w:endnote w:type="continuationSeparator" w:id="0">
    <w:p w14:paraId="039990A9" w14:textId="77777777" w:rsidR="00EE455B" w:rsidRDefault="00EE455B" w:rsidP="0002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852610"/>
      <w:docPartObj>
        <w:docPartGallery w:val="Page Numbers (Bottom of Page)"/>
        <w:docPartUnique/>
      </w:docPartObj>
    </w:sdtPr>
    <w:sdtContent>
      <w:p w14:paraId="0033A9D1" w14:textId="7B219852" w:rsidR="00320FB0" w:rsidRDefault="00D9192C" w:rsidP="00320FB0">
        <w:pPr>
          <w:pStyle w:val="Footer"/>
          <w:tabs>
            <w:tab w:val="left" w:pos="191"/>
          </w:tabs>
        </w:pPr>
        <w:r w:rsidRPr="00D9192C">
          <w:t>Flight Fare Prediction</w:t>
        </w:r>
        <w:r w:rsidR="00702743">
          <w:tab/>
        </w:r>
        <w:r w:rsidR="00702743">
          <w:tab/>
          <w:t xml:space="preserve">Page | </w:t>
        </w:r>
        <w:r w:rsidR="00702743">
          <w:fldChar w:fldCharType="begin"/>
        </w:r>
        <w:r w:rsidR="00702743">
          <w:instrText xml:space="preserve"> PAGE   \* MERGEFORMAT </w:instrText>
        </w:r>
        <w:r w:rsidR="00702743">
          <w:fldChar w:fldCharType="separate"/>
        </w:r>
        <w:r w:rsidR="00702743">
          <w:rPr>
            <w:noProof/>
          </w:rPr>
          <w:t>2</w:t>
        </w:r>
        <w:r w:rsidR="00702743">
          <w:rPr>
            <w:noProof/>
          </w:rPr>
          <w:fldChar w:fldCharType="end"/>
        </w:r>
        <w:r w:rsidR="00702743">
          <w:t xml:space="preserve"> </w:t>
        </w:r>
      </w:p>
    </w:sdtContent>
  </w:sdt>
  <w:p w14:paraId="590679E9" w14:textId="77777777" w:rsidR="00320FB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4CBE" w14:textId="77777777" w:rsidR="00EE455B" w:rsidRDefault="00EE455B" w:rsidP="000217E3">
      <w:r>
        <w:separator/>
      </w:r>
    </w:p>
  </w:footnote>
  <w:footnote w:type="continuationSeparator" w:id="0">
    <w:p w14:paraId="316C8B26" w14:textId="77777777" w:rsidR="00EE455B" w:rsidRDefault="00EE455B" w:rsidP="00021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27B6" w14:textId="77777777" w:rsidR="00320FB0" w:rsidRPr="005D0D7C" w:rsidRDefault="00702743" w:rsidP="00320FB0">
    <w:pPr>
      <w:pStyle w:val="Header"/>
      <w:rPr>
        <w:rFonts w:asciiTheme="minorHAnsi" w:hAnsiTheme="minorHAnsi" w:cstheme="minorHAnsi"/>
      </w:rPr>
    </w:pPr>
    <w:bookmarkStart w:id="2" w:name="_Hlk81841235"/>
    <w:bookmarkStart w:id="3" w:name="_Hlk81841236"/>
    <w:r w:rsidRPr="006F2DD0">
      <w:rPr>
        <w:rFonts w:asciiTheme="minorHAnsi" w:hAnsiTheme="minorHAnsi" w:cstheme="minorHAnsi"/>
        <w:noProof/>
        <w:color w:val="000000" w:themeColor="text1"/>
      </w:rPr>
      <w:drawing>
        <wp:anchor distT="0" distB="0" distL="0" distR="0" simplePos="0" relativeHeight="251659264" behindDoc="1" locked="0" layoutInCell="1" allowOverlap="1" wp14:anchorId="0934D081" wp14:editId="4A2F88C1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6350" b="0"/>
          <wp:wrapNone/>
          <wp:docPr id="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F2DD0">
      <w:rPr>
        <w:rFonts w:asciiTheme="minorHAnsi" w:hAnsiTheme="minorHAnsi" w:cstheme="minorHAnsi"/>
        <w:color w:val="000000" w:themeColor="text1"/>
      </w:rPr>
      <w:t>Wire Frame Design</w:t>
    </w:r>
    <w:r w:rsidRPr="005D0D7C">
      <w:rPr>
        <w:rFonts w:asciiTheme="minorHAnsi" w:hAnsiTheme="minorHAnsi" w:cstheme="minorHAnsi"/>
      </w:rPr>
      <w:ptab w:relativeTo="margin" w:alignment="center" w:leader="none"/>
    </w:r>
    <w:r w:rsidRPr="005D0D7C">
      <w:rPr>
        <w:rFonts w:asciiTheme="minorHAnsi" w:hAnsiTheme="minorHAnsi" w:cstheme="minorHAnsi"/>
      </w:rPr>
      <w:ptab w:relativeTo="margin" w:alignment="right" w:leader="none"/>
    </w:r>
    <w:bookmarkEnd w:id="2"/>
    <w:bookmarkEnd w:id="3"/>
  </w:p>
  <w:p w14:paraId="45AA5692" w14:textId="77777777" w:rsidR="00320FB0" w:rsidRDefault="00000000">
    <w:pPr>
      <w:pStyle w:val="Header"/>
    </w:pPr>
  </w:p>
  <w:p w14:paraId="32C7F6A2" w14:textId="77777777" w:rsidR="00320FB0" w:rsidRDefault="00000000" w:rsidP="00320F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4D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3063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E3"/>
    <w:rsid w:val="000217E3"/>
    <w:rsid w:val="0012217B"/>
    <w:rsid w:val="00282306"/>
    <w:rsid w:val="0051664E"/>
    <w:rsid w:val="005B7845"/>
    <w:rsid w:val="005D791A"/>
    <w:rsid w:val="006F2104"/>
    <w:rsid w:val="00702743"/>
    <w:rsid w:val="00742395"/>
    <w:rsid w:val="00850B0D"/>
    <w:rsid w:val="008B5C33"/>
    <w:rsid w:val="0097103A"/>
    <w:rsid w:val="009A3D72"/>
    <w:rsid w:val="00C262B3"/>
    <w:rsid w:val="00D21665"/>
    <w:rsid w:val="00D9192C"/>
    <w:rsid w:val="00EE455B"/>
    <w:rsid w:val="00F3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4B882"/>
  <w15:chartTrackingRefBased/>
  <w15:docId w15:val="{9E1960ED-A525-4B45-A2CA-43AA2A2C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7E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217E3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7E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E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E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E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E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E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E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17E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217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E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E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E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E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7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7E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17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7E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217E3"/>
    <w:rPr>
      <w:rFonts w:ascii="Calibri" w:eastAsia="Calibri" w:hAnsi="Calibri" w:cs="Calibri"/>
    </w:rPr>
  </w:style>
  <w:style w:type="character" w:customStyle="1" w:styleId="markedcontent">
    <w:name w:val="markedcontent"/>
    <w:basedOn w:val="DefaultParagraphFont"/>
    <w:rsid w:val="006F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Thorat</dc:creator>
  <cp:keywords/>
  <dc:description/>
  <cp:lastModifiedBy>Adil Anwar</cp:lastModifiedBy>
  <cp:revision>10</cp:revision>
  <dcterms:created xsi:type="dcterms:W3CDTF">2022-01-02T03:32:00Z</dcterms:created>
  <dcterms:modified xsi:type="dcterms:W3CDTF">2022-10-03T07:15:00Z</dcterms:modified>
</cp:coreProperties>
</file>