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61" w:rsidRDefault="004D3E61" w:rsidP="004D3E6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32"/>
          <w:szCs w:val="32"/>
          <w:u w:val="single"/>
          <w:lang w:eastAsia="ru-RU"/>
        </w:rPr>
      </w:pPr>
      <w:r w:rsidRPr="004D3E61">
        <w:rPr>
          <w:rFonts w:ascii="Arial" w:eastAsia="Times New Roman" w:hAnsi="Arial" w:cs="Arial"/>
          <w:b/>
          <w:color w:val="333333"/>
          <w:kern w:val="36"/>
          <w:sz w:val="32"/>
          <w:szCs w:val="32"/>
          <w:u w:val="single"/>
          <w:lang w:eastAsia="ru-RU"/>
        </w:rPr>
        <w:t xml:space="preserve">Почему телескоп </w:t>
      </w:r>
      <w:proofErr w:type="spellStart"/>
      <w:r w:rsidRPr="004D3E61">
        <w:rPr>
          <w:rFonts w:ascii="Arial" w:eastAsia="Times New Roman" w:hAnsi="Arial" w:cs="Arial"/>
          <w:b/>
          <w:color w:val="333333"/>
          <w:kern w:val="36"/>
          <w:sz w:val="32"/>
          <w:szCs w:val="32"/>
          <w:u w:val="single"/>
          <w:lang w:eastAsia="ru-RU"/>
        </w:rPr>
        <w:t>James</w:t>
      </w:r>
      <w:proofErr w:type="spellEnd"/>
      <w:r w:rsidRPr="004D3E61">
        <w:rPr>
          <w:rFonts w:ascii="Arial" w:eastAsia="Times New Roman" w:hAnsi="Arial" w:cs="Arial"/>
          <w:b/>
          <w:color w:val="333333"/>
          <w:kern w:val="36"/>
          <w:sz w:val="32"/>
          <w:szCs w:val="32"/>
          <w:u w:val="single"/>
          <w:lang w:eastAsia="ru-RU"/>
        </w:rPr>
        <w:t xml:space="preserve"> </w:t>
      </w:r>
      <w:proofErr w:type="spellStart"/>
      <w:r w:rsidRPr="004D3E61">
        <w:rPr>
          <w:rFonts w:ascii="Arial" w:eastAsia="Times New Roman" w:hAnsi="Arial" w:cs="Arial"/>
          <w:b/>
          <w:color w:val="333333"/>
          <w:kern w:val="36"/>
          <w:sz w:val="32"/>
          <w:szCs w:val="32"/>
          <w:u w:val="single"/>
          <w:lang w:eastAsia="ru-RU"/>
        </w:rPr>
        <w:t>Webb</w:t>
      </w:r>
      <w:proofErr w:type="spellEnd"/>
      <w:r w:rsidRPr="004D3E61">
        <w:rPr>
          <w:rFonts w:ascii="Arial" w:eastAsia="Times New Roman" w:hAnsi="Arial" w:cs="Arial"/>
          <w:b/>
          <w:color w:val="333333"/>
          <w:kern w:val="36"/>
          <w:sz w:val="32"/>
          <w:szCs w:val="32"/>
          <w:u w:val="single"/>
          <w:lang w:eastAsia="ru-RU"/>
        </w:rPr>
        <w:t xml:space="preserve"> так важен для науки</w:t>
      </w:r>
    </w:p>
    <w:p w:rsidR="004D3E61" w:rsidRPr="004D3E61" w:rsidRDefault="004D3E61" w:rsidP="004D3E61">
      <w:pPr>
        <w:rPr>
          <w:sz w:val="20"/>
          <w:szCs w:val="20"/>
        </w:rPr>
      </w:pP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Космический телескоп имени Джеймса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Вебба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успешно стартовал 25 декабря 2021 года и сейчас движется к месту своей будущей работы на расстоянии 1,5 млн км от Земли. Все астрономы радуются успешному запуску и предвкушают выдающиеся результаты исследований, которые должны значительно расширить, а может быть и изменить наши знания о Вселенной. Почему же именно он так важен для науки, и каких достижений можно ожидать от этого результата многолетнего труда «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Вебб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-разработчиков»?</w:t>
      </w:r>
      <w:bookmarkStart w:id="0" w:name="habracut"/>
      <w:bookmarkEnd w:id="0"/>
      <w:r w:rsidRPr="004D3E61">
        <w:rPr>
          <w:rFonts w:ascii="Arial" w:hAnsi="Arial" w:cs="Arial"/>
          <w:color w:val="111111"/>
          <w:sz w:val="20"/>
          <w:szCs w:val="20"/>
        </w:rPr>
        <w:br/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James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Webb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Space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Telescope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(JWST) обладает несколькими преимуществами, с которыми не сравнятся другие существующие или планируемые в ближайшее время наземные или космические телескопы. Сам JWST стал настоящим долгостроем и не раз оказывался под угрозой закрытия. Проект стартовал в 1996 году, и к моменту запуска обошёлся почти в $10 млрд. Такие сроки и стоимость определяются высочайшей сложностью аппарата, и требованиями к точности конструкции, качеству наблюдений и десятилетним сроком активной работы. Отличительной чертой телескопа выступает его главное раскладное зеркало, составленное из 18 шестиугольных сегментов. У телескопа раскладывается не только зеркало, но и тепловой щит, и вместе с оптическими элементами JWST становится настоящим космическим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трансформером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Новый телескоп чаще всего сравнивают с космическим телескопом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который уже более тридцати лет служит мировой науке. Диаметр главного зеркала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2,4 м, а у JWST 6,5 метра. На Земле есть телескопы большего размера, например, Большой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Канарский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имеет диаметр 10,4 м, но из-за атмосферы он может сравниться только с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, да и то не во всём.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Попробую перечислить преимущества JWST, которые и определяют его флагманское значение для всей мировой астрономии на ближайшее десятилетие.</w:t>
      </w:r>
      <w:r w:rsidRPr="004D3E61">
        <w:rPr>
          <w:rFonts w:ascii="MS Gothic" w:eastAsia="MS Gothic" w:hAnsi="MS Gothic" w:cs="MS Gothic" w:hint="eastAsia"/>
          <w:b/>
          <w:bCs/>
          <w:color w:val="3AC1EF"/>
          <w:sz w:val="20"/>
          <w:szCs w:val="20"/>
        </w:rPr>
        <w:t>▍</w:t>
      </w:r>
      <w:bookmarkStart w:id="1" w:name="_GoBack"/>
      <w:bookmarkEnd w:id="1"/>
      <w:r w:rsidRPr="004D3E61">
        <w:rPr>
          <w:rFonts w:ascii="Arial" w:hAnsi="Arial" w:cs="Arial"/>
          <w:b/>
          <w:bCs/>
          <w:color w:val="3AC1EF"/>
          <w:sz w:val="20"/>
          <w:szCs w:val="20"/>
        </w:rPr>
        <w:t xml:space="preserve"> Расположение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Размещение телескопа в космосе даёт несколько преимуществ. Прежде всего так избавляются от искажающего влияния земной атмосферы. В то же время сейчас освоено несколько методов повышения качества наблюдений земных телескопов. Некоторые 8-метровые земные телескопы по ряду возможностей уже превышают тот же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, но отсутствие атмосферы — не единственное преимущество космоса. Космические телескопы обладают возможностью длительного накопления света во время наблюдений. В фотографическом деле это называется выдержка, т.е. время открытого затвора, за которое проецируется свет на светочувствительный элемент. А возможности цифровой обработки снимков позволяют суммировать несколько кадров одного и того же места. Вместе это позволяет вести длительное накопление фотонов. Например, рекордная съёмка </w:t>
      </w:r>
      <w:proofErr w:type="spellStart"/>
      <w:r w:rsidRPr="004D3E61">
        <w:rPr>
          <w:sz w:val="20"/>
          <w:szCs w:val="20"/>
        </w:rPr>
        <w:fldChar w:fldCharType="begin"/>
      </w:r>
      <w:r w:rsidRPr="004D3E61">
        <w:rPr>
          <w:sz w:val="20"/>
          <w:szCs w:val="20"/>
        </w:rPr>
        <w:instrText xml:space="preserve"> HYPERLINK "https://ru.wikipedia.org/wiki/Hubble_Extreme_Deep_Field" </w:instrText>
      </w:r>
      <w:r w:rsidRPr="004D3E61">
        <w:rPr>
          <w:sz w:val="20"/>
          <w:szCs w:val="20"/>
        </w:rPr>
        <w:fldChar w:fldCharType="separate"/>
      </w:r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>Hubble</w:t>
      </w:r>
      <w:proofErr w:type="spellEnd"/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>eXtreme</w:t>
      </w:r>
      <w:proofErr w:type="spellEnd"/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>Deep</w:t>
      </w:r>
      <w:proofErr w:type="spellEnd"/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4D3E61">
        <w:rPr>
          <w:rStyle w:val="a3"/>
          <w:rFonts w:ascii="Arial" w:hAnsi="Arial" w:cs="Arial"/>
          <w:color w:val="548EAA"/>
          <w:sz w:val="20"/>
          <w:szCs w:val="20"/>
          <w:u w:val="none"/>
          <w:shd w:val="clear" w:color="auto" w:fill="FFFFFF"/>
        </w:rPr>
        <w:t>Field</w:t>
      </w:r>
      <w:proofErr w:type="spellEnd"/>
      <w:r w:rsidRPr="004D3E61">
        <w:rPr>
          <w:sz w:val="20"/>
          <w:szCs w:val="20"/>
        </w:rPr>
        <w:fldChar w:fldCharType="end"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 позволила создать снимок с суммарной выдержкой 2 миллиона секунд или 23 дня.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Такой обзор позволил взглянуть в ранние времена Вселенной до 13,2 млрд лет назад, т.е. самая древняя из заснятых галактик имеет возраст около 600 млн лет от Большого взрыва.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Телескоп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располагается на низкой околоземной орбите, и это не самое удобное место для такого аппарата. Земля и Солнце мешают наблюдениям, и часть времени «съедает» нижний радиационный пояс. Зато такая орбита дала возможность проводить обслуживание телескопа, что значительно продлило время его работы.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Телескоп JWST располагается удобнее для наблюдений, но недоступно для шаттлов обслуживания — в точке Лагранжа L2 в системе Земля-Солнце. Это область космоса из которой и Земля, и Солнце всегда находятся примерно в одной области неба. Это значит, что наблюдения выбранных целей не придётся прерывать каждые 45 минут, как в случае с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. JWST всегда будет сориентирован «спиной» к Солнцу, а значит, всё остальное небо будет доступно для наблюдений. Годовое движение вокруг Солнца позволяет наблюдать любую точку Вселенной.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Такие условия делают эту точку популярной для космических телескопов и там уже находятся телескопы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Gaia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и «Спектр-РГ», до этого работали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Herschel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и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Plank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. Но не стоит опасаться, что телескопы будут там биться бортами друг о друга. На самом деле собственно в точке L2 ни один из этих аппаратов находится не будет, т.к. она неустойчивая, а летают они по широкой гало-орбите вокруг неё. При этом в поперечнике гало-орбита может достигать полутора миллионов километров, т.е. вероятность столкновения у таких телескопов намного меньше, чем опасность встречи космического мусора на низкой околоземной орбите.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</w:p>
    <w:p w:rsidR="004D3E61" w:rsidRPr="004D3E61" w:rsidRDefault="004D3E61" w:rsidP="004D3E61">
      <w:pPr>
        <w:pStyle w:val="2"/>
        <w:shd w:val="clear" w:color="auto" w:fill="FFFFFF"/>
        <w:spacing w:before="0"/>
        <w:rPr>
          <w:rFonts w:ascii="Arial" w:hAnsi="Arial" w:cs="Arial"/>
          <w:color w:val="111111"/>
          <w:sz w:val="20"/>
          <w:szCs w:val="20"/>
        </w:rPr>
      </w:pPr>
      <w:r w:rsidRPr="004D3E61">
        <w:rPr>
          <w:rFonts w:ascii="MS Gothic" w:eastAsia="MS Gothic" w:hAnsi="MS Gothic" w:cs="MS Gothic" w:hint="eastAsia"/>
          <w:b/>
          <w:bCs/>
          <w:color w:val="3AC1EF"/>
          <w:sz w:val="20"/>
          <w:szCs w:val="20"/>
        </w:rPr>
        <w:lastRenderedPageBreak/>
        <w:t>▍</w:t>
      </w:r>
      <w:r w:rsidRPr="004D3E61">
        <w:rPr>
          <w:rFonts w:ascii="Arial" w:hAnsi="Arial" w:cs="Arial"/>
          <w:b/>
          <w:bCs/>
          <w:color w:val="3AC1EF"/>
          <w:sz w:val="20"/>
          <w:szCs w:val="20"/>
        </w:rPr>
        <w:t xml:space="preserve"> Размер</w:t>
      </w:r>
    </w:p>
    <w:p w:rsidR="004D3E61" w:rsidRPr="004D3E61" w:rsidRDefault="004D3E61" w:rsidP="004D3E61">
      <w:pPr>
        <w:rPr>
          <w:rFonts w:ascii="Times New Roman" w:hAnsi="Times New Roman" w:cs="Times New Roman"/>
          <w:sz w:val="20"/>
          <w:szCs w:val="20"/>
        </w:rPr>
      </w:pP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Диаметр JWST примерно в два с половиной раза больше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а это один из важных параметров, определяющих разрешающую способность телескопа, т.е. возможность различать наименьшие детали на снимках. Впрочем, разрешение телескопа также зависит от длины волны света, на которой ведётся наблюдение, и здесь инфракрасный телескоп проигрывает, тому, который наблюдает в более коротковолновом видимом диапазоне. Длина волны света, видимого нашими глазами диапазона, в среднем составляет 0,5 мкм, а основные приборы JWST регистрируют от 0,6 до 5 мкм, а это значит, что разрешение снимков JWST будет начинаться с двойного превосходства над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(благодаря большему диаметру главного зеркала), и уходить в пять раз меньшее разрешение (из-за большей длины волны света).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Зато большой диаметр телескопа означает ещё и большую площадь главного зеркала, собирающей свет. Здесь JWST в пять раз превосходит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, что также повышает качество наблюдений.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</w:p>
    <w:p w:rsidR="004D3E61" w:rsidRPr="004D3E61" w:rsidRDefault="004D3E61" w:rsidP="004D3E61">
      <w:pPr>
        <w:pStyle w:val="2"/>
        <w:shd w:val="clear" w:color="auto" w:fill="FFFFFF"/>
        <w:spacing w:before="0"/>
        <w:rPr>
          <w:rFonts w:ascii="Arial" w:hAnsi="Arial" w:cs="Arial"/>
          <w:color w:val="111111"/>
          <w:sz w:val="20"/>
          <w:szCs w:val="20"/>
        </w:rPr>
      </w:pPr>
      <w:r w:rsidRPr="004D3E61">
        <w:rPr>
          <w:rFonts w:ascii="MS Gothic" w:eastAsia="MS Gothic" w:hAnsi="MS Gothic" w:cs="MS Gothic" w:hint="eastAsia"/>
          <w:b/>
          <w:bCs/>
          <w:color w:val="3AC1EF"/>
          <w:sz w:val="20"/>
          <w:szCs w:val="20"/>
        </w:rPr>
        <w:t>▍</w:t>
      </w:r>
      <w:r w:rsidRPr="004D3E61">
        <w:rPr>
          <w:rFonts w:ascii="Arial" w:hAnsi="Arial" w:cs="Arial"/>
          <w:b/>
          <w:bCs/>
          <w:color w:val="3AC1EF"/>
          <w:sz w:val="20"/>
          <w:szCs w:val="20"/>
        </w:rPr>
        <w:t xml:space="preserve"> Диапазон наблюдаемого света</w:t>
      </w:r>
    </w:p>
    <w:p w:rsidR="004D3E61" w:rsidRPr="004D3E61" w:rsidRDefault="004D3E61" w:rsidP="004D3E6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0"/>
          <w:szCs w:val="20"/>
          <w:u w:val="single"/>
          <w:lang w:eastAsia="ru-RU"/>
        </w:rPr>
      </w:pP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Астрономические наблюдения сейчас ведутся практически во </w:t>
      </w:r>
      <w:hyperlink r:id="rId4" w:history="1">
        <w:r w:rsidRPr="004D3E61">
          <w:rPr>
            <w:rStyle w:val="a3"/>
            <w:rFonts w:ascii="Arial" w:hAnsi="Arial" w:cs="Arial"/>
            <w:color w:val="548EAA"/>
            <w:sz w:val="20"/>
            <w:szCs w:val="20"/>
            <w:u w:val="none"/>
            <w:shd w:val="clear" w:color="auto" w:fill="FFFFFF"/>
          </w:rPr>
          <w:t>всех диапазонах электромагнитного излучения</w:t>
        </w:r>
      </w:hyperlink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, но есть две основные причины, которые сделали приоритетным именно инфракрасный для JWST. Это </w:t>
      </w:r>
      <w:hyperlink r:id="rId5" w:history="1">
        <w:r w:rsidRPr="004D3E61">
          <w:rPr>
            <w:rStyle w:val="a3"/>
            <w:rFonts w:ascii="Arial" w:hAnsi="Arial" w:cs="Arial"/>
            <w:color w:val="548EAA"/>
            <w:sz w:val="20"/>
            <w:szCs w:val="20"/>
            <w:u w:val="none"/>
            <w:shd w:val="clear" w:color="auto" w:fill="FFFFFF"/>
          </w:rPr>
          <w:t>межзвёздное поглощение</w:t>
        </w:r>
      </w:hyperlink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 и </w:t>
      </w:r>
      <w:hyperlink r:id="rId6" w:history="1">
        <w:r w:rsidRPr="004D3E61">
          <w:rPr>
            <w:rStyle w:val="a3"/>
            <w:rFonts w:ascii="Arial" w:hAnsi="Arial" w:cs="Arial"/>
            <w:color w:val="548EAA"/>
            <w:sz w:val="20"/>
            <w:szCs w:val="20"/>
            <w:u w:val="none"/>
            <w:shd w:val="clear" w:color="auto" w:fill="FFFFFF"/>
          </w:rPr>
          <w:t>космологическое красное смещение</w:t>
        </w:r>
      </w:hyperlink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. Первый эффект вызван пылью в межзвёздном пространстве, а второй — расширением Вселенной после Большого взрыва.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Космос — довольно пыльное место. Хотя нашими глазами этого не видно, но одна из причин, почему наше небо не сияет миллиардами звёзд — именно межзвёздная пыль. У астрономов есть даже термин «зона избегания» — это часть неба, где облака межзвёздной пыли в плоскости нашей галактики настолько плотные, что не позволяют вести наблюдения отдалённых объектов. Именно межзвёздная пыль долгое время не позволяла подтвердить присутствие сверхмассивной чёрной дыры в центре нашей галактики и именно с помощью инфракрасного наблюдения это удалось подтвердить. Причина такого преимущества инфракрасного света проста — пыль поглощает свет на длине волны, которая короче размера пылинки. Размер межзвёздных пылинок от 0,1 мкм до 100 мкм, а количество их растёт пропорционально уменьшению их размера. То есть на длине волны видимого диапазона света около 0,5 мкм свет в межзвёздном пространстве будет поглощаться намного эффективнее, чем в более длинноволновом инфракрасном диапазоне. Это хорошо видно при наблюдении наиболее запылённых участков космоса.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habr.com/img/image-loade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6AD70" id="Прямоугольник 1" o:spid="_x0000_s1026" alt="https://habr.com/img/image-loader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ae9QIAAPYFAAAOAAAAZHJzL2Uyb0RvYy54bWysVNtu1DAQfUfiHyy/p0m22UuiZqt2Lwip&#10;QKXCB3gTJ7FI7GC7my0ICYlXJD6Bj+AFcek3ZP+IsbO73W1fEJAHy/ZMzsyZOZ6T01VVoiWVigke&#10;Y//Iw4jyRKSM5zF+9XLujDBSmvCUlILTGN9QhU/Hjx+dNHVEe6IQZUolAhCuoqaOcaF1HbmuSgpa&#10;EXUkasrBmAlZEQ1HmbupJA2gV6Xb87yB2wiZ1lIkVCm4nXZGPLb4WUYT/SLLFNWojDHkpu0q7bow&#10;qzs+IVEuSV2wZJMG+YssKsI4BN1BTYkm6FqyB1AVS6RQItNHiahckWUsoZYDsPG9e2yuClJTywWK&#10;o+pdmdT/g02eLy8lYin0DiNOKmhR+2X9Yf25/dnerj+2X9vb9sf6U/ur/dZ+R+CTUpVA/UyfFDSq&#10;IAtpqbAqd1lFcuqUgkBPj9QyN9VtwA2CXNWX0tRH1Rciea0QF5OC8JyeqRp61EXfXkkpmoKSFGj6&#10;BsI9wDAHBWho0TwTKeRLrrWwtV9lsjIxoKpoZVt8s2sxXWmUwOWxF4w8EEICps3eRCDR9udaKv2E&#10;igqZTYwlZGfByfJC6c5162JicTFnZQn3JCr5wQVgdjcQGn41NpOEFcW70Atno9kocILeYOYE3nTq&#10;nM0ngTOY+8P+9Hg6mUz99yauH0QFS1PKTZitQP3gzwSweSqdtHYSVaJkqYEzKSmZLyalREsCD2Ru&#10;P1tysNy5uYdp2HoBl3uU/F7gnfdCZz4YDZ1gHvSdcOiNHM8Pz8OBF4TBdH5I6YJx+u+UUBPjsN/r&#10;2y7tJX2Pm2e/h9xIVDENI6hkVYxBGvAZJxIZBc54aveasLLb75XCpH9XCmj3ttFWr0ainfoXIr0B&#10;uUoBcgLlwbCETSHkW4waGDwxVm+uiaQYlU85SD70g8BMKnsI+sMeHOS+ZbFvITwBqBhrjLrtRHfT&#10;7bqWLC8gkm8Lw8UZPJOMWQmbJ9RltXlcMFwsk80gNNNr/2y97sb1+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aBCWnvUCAAD2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Можно, конечно, уйти в ещё более длинноволновой диапазон — субмиллиметровый и миллиметровый, тогда пыль станет ещё меньшим препятствием. Этим путём идут российские учёные, создающие </w:t>
      </w:r>
      <w:hyperlink r:id="rId7" w:history="1">
        <w:r w:rsidRPr="004D3E61">
          <w:rPr>
            <w:rStyle w:val="a3"/>
            <w:rFonts w:ascii="Arial" w:hAnsi="Arial" w:cs="Arial"/>
            <w:color w:val="548EAA"/>
            <w:sz w:val="20"/>
            <w:szCs w:val="20"/>
            <w:u w:val="none"/>
            <w:shd w:val="clear" w:color="auto" w:fill="FFFFFF"/>
          </w:rPr>
          <w:t>телескоп «</w:t>
        </w:r>
        <w:proofErr w:type="spellStart"/>
        <w:r w:rsidRPr="004D3E61">
          <w:rPr>
            <w:rStyle w:val="a3"/>
            <w:rFonts w:ascii="Arial" w:hAnsi="Arial" w:cs="Arial"/>
            <w:color w:val="548EAA"/>
            <w:sz w:val="20"/>
            <w:szCs w:val="20"/>
            <w:u w:val="none"/>
            <w:shd w:val="clear" w:color="auto" w:fill="FFFFFF"/>
          </w:rPr>
          <w:t>Миллиметрон</w:t>
        </w:r>
        <w:proofErr w:type="spellEnd"/>
        <w:r w:rsidRPr="004D3E61">
          <w:rPr>
            <w:rStyle w:val="a3"/>
            <w:rFonts w:ascii="Arial" w:hAnsi="Arial" w:cs="Arial"/>
            <w:color w:val="548EAA"/>
            <w:sz w:val="20"/>
            <w:szCs w:val="20"/>
            <w:u w:val="none"/>
            <w:shd w:val="clear" w:color="auto" w:fill="FFFFFF"/>
          </w:rPr>
          <w:t>»</w:t>
        </w:r>
      </w:hyperlink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, но тогда нарастает проблема снижения разрешающей способности телескопа, о чём говорилось выше. Таким образом, инфракрасный диапазон для JWST это компромисс между возможностью хоть немного заглянуть в межзвёздные облака, и при этом сохранить высокую резкость снимков.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Космологическое красное смещение — ещё одна проблема обычных телескопов, которая не позволяет тому же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увидеть самые древние галактики. Наша Вселенная разлетается в разные стороны, что приводит к «растягиванию» длины волны света от удаляющихся источников. Это значит, чем древнее будет космологический объект, тем краснее он будет выглядеть. В какой-то момент его свет окончательно уйдёт из видимого диапазона света в инфракрасную часть спектра, и даже могущественный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Hubble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его не увидит. То есть в задачи JWST входит наблюдение за процессом формирования самых древних галактик. </w:t>
      </w:r>
      <w:proofErr w:type="gram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Например</w:t>
      </w:r>
      <w:proofErr w:type="gram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сегодня, учёные не понимают, как сформировались сверхмассивные чёрные дыры в центрах галактик. Как появляются обычные чёрные дыры — мы уже разобрались, а вот со сверхмассивными пока загадка. Вроде бы можно этого добиться путём слияния множества обычных чёрных дыр, но откуда их взять в необходимом количестве на раннем этапе жизни Вселенной? Пока непонятно.</w:t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</w:rPr>
        <w:br/>
      </w:r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Кроме, собственно, оптических особенностей,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James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Webb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Space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Telescope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обладает и довольно серьёзным набором спектрометрических приборов, поэтому какие-то его открытия не всегда будут сопровождаться красивыми фотографиями. Тут могут быть найдены и органические вещества в водяных фонтанах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Энцелада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и Европы, и определён состав атмосфер относительно близких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экзопланет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. Возможно, именно благодаря JWST у какой-нибудь из соседних звёзд будет найдена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землеподобная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планета, пригодная к переселению, на случай если Земля окажется под угрозой уничтожения какой-нибудь кометой из облака </w:t>
      </w:r>
      <w:proofErr w:type="spellStart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Оорта</w:t>
      </w:r>
      <w:proofErr w:type="spellEnd"/>
      <w:r w:rsidRPr="004D3E61">
        <w:rPr>
          <w:rFonts w:ascii="Arial" w:hAnsi="Arial" w:cs="Arial"/>
          <w:color w:val="111111"/>
          <w:sz w:val="20"/>
          <w:szCs w:val="20"/>
          <w:shd w:val="clear" w:color="auto" w:fill="FFFFFF"/>
        </w:rPr>
        <w:t>…</w:t>
      </w:r>
    </w:p>
    <w:p w:rsidR="00457332" w:rsidRDefault="00457332"/>
    <w:sectPr w:rsidR="00457332" w:rsidSect="004D3E61">
      <w:pgSz w:w="11906" w:h="16838"/>
      <w:pgMar w:top="426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61"/>
    <w:rsid w:val="00457332"/>
    <w:rsid w:val="004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8D60"/>
  <w15:chartTrackingRefBased/>
  <w15:docId w15:val="{9EA8E691-BABA-4360-98C6-0C01F757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3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D3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E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3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4D3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y/ruvds/blog/56614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1%81%D0%BC%D0%BE%D0%BB%D0%BE%D0%B3%D0%B8%D1%87%D0%B5%D1%81%D0%BA%D0%BE%D0%B5_%D0%BA%D1%80%D0%B0%D1%81%D0%BD%D0%BE%D0%B5_%D1%81%D0%BC%D0%B5%D1%89%D0%B5%D0%BD%D0%B8%D0%B5" TargetMode="External"/><Relationship Id="rId5" Type="http://schemas.openxmlformats.org/officeDocument/2006/relationships/hyperlink" Target="https://ru.wikipedia.org/wiki/%D0%9C%D0%B5%D0%B6%D0%B7%D0%B2%D1%91%D0%B7%D0%B4%D0%BD%D0%BE%D0%B5_%D0%BF%D0%BE%D0%B3%D0%BB%D0%BE%D1%89%D0%B5%D0%BD%D0%B8%D0%B5" TargetMode="External"/><Relationship Id="rId4" Type="http://schemas.openxmlformats.org/officeDocument/2006/relationships/hyperlink" Target="https://habr.com/ru/company/ruvds/blog/56352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One_Inc</dc:creator>
  <cp:keywords/>
  <dc:description/>
  <cp:lastModifiedBy>One_Inc</cp:lastModifiedBy>
  <cp:revision>1</cp:revision>
  <dcterms:created xsi:type="dcterms:W3CDTF">2022-01-13T23:00:00Z</dcterms:created>
  <dcterms:modified xsi:type="dcterms:W3CDTF">2022-01-13T23:02:00Z</dcterms:modified>
</cp:coreProperties>
</file>