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- week 13</w:t>
      </w:r>
    </w:p>
    <w:p w:rsidR="00000000" w:rsidDel="00000000" w:rsidP="00000000" w:rsidRDefault="00000000" w:rsidRPr="00000000" w14:paraId="000000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5-7minutes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group mates need to present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- week 12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5-10 tables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inserts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triggers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procedures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functions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sequences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index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- done week 12, doc/pdf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requirement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mockup screens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Topic: Hospital management system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Doctors - chloe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first name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last name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id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level???? (like intern/coop/?????)</w:t>
      </w:r>
    </w:p>
    <w:p w:rsidR="00000000" w:rsidDel="00000000" w:rsidP="00000000" w:rsidRDefault="00000000" w:rsidRPr="00000000" w14:paraId="0000001C">
      <w:pPr>
        <w:numPr>
          <w:ilvl w:val="2"/>
          <w:numId w:val="8"/>
        </w:numPr>
        <w:ind w:left="216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Medical Intern</w:t>
      </w:r>
    </w:p>
    <w:p w:rsidR="00000000" w:rsidDel="00000000" w:rsidP="00000000" w:rsidRDefault="00000000" w:rsidRPr="00000000" w14:paraId="0000001D">
      <w:pPr>
        <w:numPr>
          <w:ilvl w:val="2"/>
          <w:numId w:val="8"/>
        </w:numPr>
        <w:ind w:left="216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Resident Physician</w:t>
      </w:r>
    </w:p>
    <w:p w:rsidR="00000000" w:rsidDel="00000000" w:rsidP="00000000" w:rsidRDefault="00000000" w:rsidRPr="00000000" w14:paraId="0000001E">
      <w:pPr>
        <w:numPr>
          <w:ilvl w:val="2"/>
          <w:numId w:val="8"/>
        </w:numPr>
        <w:ind w:left="216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Fellow</w:t>
      </w:r>
    </w:p>
    <w:p w:rsidR="00000000" w:rsidDel="00000000" w:rsidP="00000000" w:rsidRDefault="00000000" w:rsidRPr="00000000" w14:paraId="0000001F">
      <w:pPr>
        <w:numPr>
          <w:ilvl w:val="2"/>
          <w:numId w:val="8"/>
        </w:numPr>
        <w:ind w:left="216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Attending Physician</w:t>
      </w:r>
    </w:p>
    <w:p w:rsidR="00000000" w:rsidDel="00000000" w:rsidP="00000000" w:rsidRDefault="00000000" w:rsidRPr="00000000" w14:paraId="00000020">
      <w:pPr>
        <w:numPr>
          <w:ilvl w:val="2"/>
          <w:numId w:val="8"/>
        </w:numPr>
        <w:ind w:left="216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Deputy Chief Physician</w:t>
      </w:r>
    </w:p>
    <w:p w:rsidR="00000000" w:rsidDel="00000000" w:rsidP="00000000" w:rsidRDefault="00000000" w:rsidRPr="00000000" w14:paraId="00000021">
      <w:pPr>
        <w:numPr>
          <w:ilvl w:val="2"/>
          <w:numId w:val="8"/>
        </w:numPr>
        <w:ind w:left="216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Chief Physician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department id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contact number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specialty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email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Appointments - Adilet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patient id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doctor id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status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appointment date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appointment time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insurance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patient id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insurance provider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insurance number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policy number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cover amount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inventory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id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medicine name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stock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expiration date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manufacturer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Treatments - yvonne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id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cost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description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  <w:rPr>
          <w:color w:val="3d85c6"/>
          <w:u w:val="none"/>
        </w:rPr>
      </w:pPr>
      <w:r w:rsidDel="00000000" w:rsidR="00000000" w:rsidRPr="00000000">
        <w:rPr>
          <w:color w:val="3d85c6"/>
          <w:rtl w:val="0"/>
        </w:rPr>
        <w:t xml:space="preserve">patient id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  <w:rPr>
          <w:color w:val="3d85c6"/>
          <w:u w:val="none"/>
        </w:rPr>
      </w:pPr>
      <w:r w:rsidDel="00000000" w:rsidR="00000000" w:rsidRPr="00000000">
        <w:rPr>
          <w:color w:val="3d85c6"/>
          <w:rtl w:val="0"/>
        </w:rPr>
        <w:t xml:space="preserve">doctor id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rPr>
          <w:color w:val="3d85c6"/>
          <w:u w:val="none"/>
        </w:rPr>
      </w:pPr>
      <w:r w:rsidDel="00000000" w:rsidR="00000000" w:rsidRPr="00000000">
        <w:rPr>
          <w:color w:val="3d85c6"/>
          <w:rtl w:val="0"/>
        </w:rPr>
        <w:t xml:space="preserve">treatment date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Medications - yvonne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id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medicine name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dosage (unit: mg)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doctor id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patient id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>
          <w:color w:val="3d85c6"/>
          <w:u w:val="none"/>
        </w:rPr>
      </w:pPr>
      <w:r w:rsidDel="00000000" w:rsidR="00000000" w:rsidRPr="00000000">
        <w:rPr>
          <w:color w:val="3d85c6"/>
          <w:rtl w:val="0"/>
        </w:rPr>
        <w:t xml:space="preserve">date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payment - yvonne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id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patient id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treatment id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amount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payment date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patients -CHLOE 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id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first name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last name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gender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date of birth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phone number 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address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email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emergency contact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insurance id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room number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Sequences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Sequences will be used to generate unique numeric values for primary keys in each table.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Sequence Creation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doctor_seq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Generates unique doctor IDs.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appointment_seq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Generates unique appointment IDs.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insurance_seq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Generates unique insurance IDs.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department_seq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Generates unique department IDs.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treatment_seq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Generates unique treatment IDs.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medication_seq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Generates unique medication IDs.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billing_seq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Generates unique billing IDs.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patient_seq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Generates unique patient IDs.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Usage of Sequences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sample data with unique IDs.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tables with sequential IDs.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Indexes will be created to improve query performance on frequently searched columns.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Indexes Creation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idx_doctors_department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Doctors(department_id)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idx_appointments_patient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Appointments(patient_id)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idx_appointments_doctor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Appointments(doctor_id)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idx_billing_patient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Billing(patient_id)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idx_patients_insurance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Patients(insurance_id)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Triggers will automate tasks such as data validation, updates, and logging.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Triggers Creation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trigger_after_appointment_complete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Automatically generate an invoice after an appointment is marked as 'Completed'.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trigger_before_insert_patient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Ensure a unique patient ID is assigned before inserting a new patient record.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trigger_update_billing_status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Update billing status to 'Paid' when a payment is made.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Procedures encapsulate reusable logic for common operations and can include exception handling.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Procedures Definition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procedure_schedule_appointment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Schedule a new appointment for a patient with a doctor.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procedure_complete_appointment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Mark an appointment as completed and generate related billing records.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procedure_add_treatment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 a treatment to a patient's record.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Functions encapsulate logic that returns a value, useful for calculations and validations.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Functions Definition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function_calculate_billing_amount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Calculate the total billing amount for a specific appointment.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function_get_doctor_schedule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Retrieve a doctor's schedule for a given date range.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function_get_patient_details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Fetch detailed information for a specific patient.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Packages group related procedures, functions, and variables to improve modularity and organization.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Packages Creation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package_appointment_management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Manage appointment scheduling and completion.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schedule_appointment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complete_appointment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calculate_billing_amount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Variables: Global variables for appointment statuses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package_billing_management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Handle billing operations, including invoice generation and payment processing.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generate_invoice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process_payment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calculate_billing_amount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Variables: Global variables for payment statuses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