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2325C" w14:textId="77777777" w:rsidR="00950D78" w:rsidRDefault="00000000">
      <w:pPr>
        <w:spacing w:after="353"/>
        <w:ind w:left="2985"/>
      </w:pPr>
      <w:r>
        <w:rPr>
          <w:noProof/>
        </w:rPr>
        <w:drawing>
          <wp:inline distT="0" distB="0" distL="0" distR="0" wp14:anchorId="07AA524C" wp14:editId="2C23DE50">
            <wp:extent cx="1085850" cy="67627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A51A" w14:textId="77777777" w:rsidR="00950D78" w:rsidRDefault="00000000">
      <w:pPr>
        <w:spacing w:after="270" w:line="251" w:lineRule="auto"/>
        <w:ind w:left="-5" w:right="6474" w:hanging="10"/>
      </w:pPr>
      <w:proofErr w:type="spellStart"/>
      <w:r>
        <w:rPr>
          <w:rFonts w:ascii="Times New Roman" w:eastAsia="Times New Roman" w:hAnsi="Times New Roman" w:cs="Times New Roman"/>
        </w:rPr>
        <w:t>Student’s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surname</w:t>
      </w:r>
      <w:proofErr w:type="spellEnd"/>
      <w:r>
        <w:rPr>
          <w:rFonts w:ascii="Times New Roman" w:eastAsia="Times New Roman" w:hAnsi="Times New Roman" w:cs="Times New Roman"/>
        </w:rPr>
        <w:t>: ID:</w:t>
      </w:r>
    </w:p>
    <w:p w14:paraId="74B49A54" w14:textId="77777777" w:rsidR="00950D78" w:rsidRPr="008F3F79" w:rsidRDefault="00000000">
      <w:pPr>
        <w:spacing w:after="479" w:line="269" w:lineRule="auto"/>
        <w:rPr>
          <w:lang w:val="en-US"/>
        </w:rPr>
      </w:pPr>
      <w:r w:rsidRPr="008F3F79">
        <w:rPr>
          <w:rFonts w:ascii="Times New Roman" w:eastAsia="Times New Roman" w:hAnsi="Times New Roman" w:cs="Times New Roman"/>
          <w:lang w:val="en-US"/>
        </w:rPr>
        <w:t xml:space="preserve">Me, </w:t>
      </w:r>
      <w:r w:rsidRPr="008F3F79">
        <w:rPr>
          <w:rFonts w:ascii="Times New Roman" w:eastAsia="Times New Roman" w:hAnsi="Times New Roman" w:cs="Times New Roman"/>
          <w:b/>
          <w:lang w:val="en-US"/>
        </w:rPr>
        <w:t xml:space="preserve">________________________ </w:t>
      </w:r>
      <w:r w:rsidRPr="008F3F79">
        <w:rPr>
          <w:rFonts w:ascii="Times New Roman" w:eastAsia="Times New Roman" w:hAnsi="Times New Roman" w:cs="Times New Roman"/>
          <w:b/>
          <w:i/>
          <w:lang w:val="en-US"/>
        </w:rPr>
        <w:t>(supervisor’s name)</w:t>
      </w:r>
      <w:r w:rsidRPr="008F3F79">
        <w:rPr>
          <w:rFonts w:ascii="Times New Roman" w:eastAsia="Times New Roman" w:hAnsi="Times New Roman" w:cs="Times New Roman"/>
          <w:b/>
          <w:lang w:val="en-US"/>
        </w:rPr>
        <w:t xml:space="preserve">, </w:t>
      </w:r>
      <w:r w:rsidRPr="008F3F79">
        <w:rPr>
          <w:rFonts w:ascii="Times New Roman" w:eastAsia="Times New Roman" w:hAnsi="Times New Roman" w:cs="Times New Roman"/>
          <w:color w:val="202124"/>
          <w:lang w:val="en-US"/>
        </w:rPr>
        <w:t>confirmed that the following tasks will be completed during the internship.</w:t>
      </w:r>
    </w:p>
    <w:p w14:paraId="4F917815" w14:textId="77777777" w:rsidR="00950D78" w:rsidRDefault="00000000">
      <w:pPr>
        <w:spacing w:after="7" w:line="251" w:lineRule="auto"/>
        <w:ind w:left="-5" w:right="6474" w:hanging="10"/>
      </w:pPr>
      <w:proofErr w:type="spellStart"/>
      <w:r>
        <w:rPr>
          <w:rFonts w:ascii="Times New Roman" w:eastAsia="Times New Roman" w:hAnsi="Times New Roman" w:cs="Times New Roman"/>
        </w:rPr>
        <w:t>Table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8400" w:type="dxa"/>
        <w:tblInd w:w="69" w:type="dxa"/>
        <w:tblCellMar>
          <w:top w:w="153" w:type="dxa"/>
          <w:left w:w="264" w:type="dxa"/>
          <w:bottom w:w="217" w:type="dxa"/>
          <w:right w:w="115" w:type="dxa"/>
        </w:tblCellMar>
        <w:tblLook w:val="04A0" w:firstRow="1" w:lastRow="0" w:firstColumn="1" w:lastColumn="0" w:noHBand="0" w:noVBand="1"/>
      </w:tblPr>
      <w:tblGrid>
        <w:gridCol w:w="1300"/>
        <w:gridCol w:w="7100"/>
      </w:tblGrid>
      <w:tr w:rsidR="00950D78" w:rsidRPr="008F3F79" w14:paraId="78958411" w14:textId="77777777">
        <w:trPr>
          <w:trHeight w:val="76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B8A94E" w14:textId="77777777" w:rsidR="00950D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Week №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3C97D" w14:textId="77777777" w:rsidR="00950D78" w:rsidRPr="008F3F79" w:rsidRDefault="00000000">
            <w:pPr>
              <w:spacing w:after="0"/>
              <w:ind w:right="146"/>
              <w:jc w:val="center"/>
              <w:rPr>
                <w:lang w:val="en-US"/>
              </w:rPr>
            </w:pPr>
            <w:r w:rsidRPr="008F3F79">
              <w:rPr>
                <w:rFonts w:ascii="Times New Roman" w:eastAsia="Times New Roman" w:hAnsi="Times New Roman" w:cs="Times New Roman"/>
                <w:color w:val="202124"/>
                <w:lang w:val="en-US"/>
              </w:rPr>
              <w:t>List of works to be performed (write with detailed description)</w:t>
            </w:r>
          </w:p>
        </w:tc>
      </w:tr>
      <w:tr w:rsidR="00950D78" w14:paraId="64244292" w14:textId="77777777">
        <w:trPr>
          <w:trHeight w:val="1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88134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1-2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179A3" w14:textId="77777777" w:rsidR="00950D78" w:rsidRDefault="00950D78"/>
        </w:tc>
      </w:tr>
      <w:tr w:rsidR="00950D78" w14:paraId="60469983" w14:textId="77777777">
        <w:trPr>
          <w:trHeight w:val="13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1ACB81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3-4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E065B" w14:textId="77777777" w:rsidR="00950D78" w:rsidRDefault="00950D78"/>
        </w:tc>
      </w:tr>
      <w:tr w:rsidR="00950D78" w14:paraId="137B930E" w14:textId="77777777">
        <w:trPr>
          <w:trHeight w:val="1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C293C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5-6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692D4" w14:textId="77777777" w:rsidR="00950D78" w:rsidRDefault="00950D78"/>
        </w:tc>
      </w:tr>
      <w:tr w:rsidR="00950D78" w14:paraId="044474E0" w14:textId="77777777">
        <w:trPr>
          <w:trHeight w:val="13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30DE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7-8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071A4" w14:textId="77777777" w:rsidR="00950D78" w:rsidRDefault="00950D78"/>
        </w:tc>
      </w:tr>
      <w:tr w:rsidR="00950D78" w14:paraId="614908AF" w14:textId="77777777">
        <w:trPr>
          <w:trHeight w:val="1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4761D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9-10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40DFA" w14:textId="77777777" w:rsidR="00950D78" w:rsidRDefault="00950D78"/>
        </w:tc>
      </w:tr>
      <w:tr w:rsidR="00950D78" w14:paraId="03916145" w14:textId="77777777">
        <w:trPr>
          <w:trHeight w:val="132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F0BBF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11-12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286FD" w14:textId="77777777" w:rsidR="00950D78" w:rsidRDefault="00950D78"/>
        </w:tc>
      </w:tr>
      <w:tr w:rsidR="00950D78" w14:paraId="748D87D0" w14:textId="77777777">
        <w:trPr>
          <w:trHeight w:val="1300"/>
        </w:trPr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D40DF" w14:textId="77777777" w:rsidR="00950D78" w:rsidRDefault="00000000">
            <w:pPr>
              <w:spacing w:after="0"/>
              <w:ind w:right="161"/>
              <w:jc w:val="center"/>
            </w:pPr>
            <w:r>
              <w:rPr>
                <w:rFonts w:ascii="Times New Roman" w:eastAsia="Times New Roman" w:hAnsi="Times New Roman" w:cs="Times New Roman"/>
              </w:rPr>
              <w:t>13-15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E9CAD" w14:textId="77777777" w:rsidR="00950D78" w:rsidRDefault="00950D78"/>
        </w:tc>
      </w:tr>
    </w:tbl>
    <w:p w14:paraId="74A03723" w14:textId="77777777" w:rsidR="00950D78" w:rsidRDefault="00000000">
      <w:pPr>
        <w:spacing w:after="270" w:line="251" w:lineRule="auto"/>
        <w:ind w:left="-5" w:right="6474" w:hanging="10"/>
      </w:pPr>
      <w:proofErr w:type="spellStart"/>
      <w:r>
        <w:rPr>
          <w:rFonts w:ascii="Times New Roman" w:eastAsia="Times New Roman" w:hAnsi="Times New Roman" w:cs="Times New Roman"/>
        </w:rPr>
        <w:t>Mentor’s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sign</w:t>
      </w:r>
      <w:proofErr w:type="spellEnd"/>
      <w:r>
        <w:rPr>
          <w:rFonts w:ascii="Times New Roman" w:eastAsia="Times New Roman" w:hAnsi="Times New Roman" w:cs="Times New Roman"/>
        </w:rPr>
        <w:t>: ______</w:t>
      </w:r>
    </w:p>
    <w:p w14:paraId="41702E3B" w14:textId="77777777" w:rsidR="00950D78" w:rsidRDefault="00000000">
      <w:pPr>
        <w:spacing w:after="270" w:line="251" w:lineRule="auto"/>
        <w:ind w:left="-5" w:right="6474" w:hanging="10"/>
      </w:pPr>
      <w:r>
        <w:rPr>
          <w:rFonts w:ascii="Times New Roman" w:eastAsia="Times New Roman" w:hAnsi="Times New Roman" w:cs="Times New Roman"/>
        </w:rPr>
        <w:t>М.П</w:t>
      </w:r>
    </w:p>
    <w:sectPr w:rsidR="00950D78">
      <w:pgSz w:w="11920" w:h="16840"/>
      <w:pgMar w:top="528" w:right="869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78"/>
    <w:rsid w:val="008933F9"/>
    <w:rsid w:val="008F3F79"/>
    <w:rsid w:val="0095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43987"/>
  <w15:docId w15:val="{697BEAAD-8769-4C24-9999-BDC534E1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plan</dc:title>
  <dc:subject/>
  <dc:creator>Kuanay Adilet</dc:creator>
  <cp:keywords/>
  <cp:lastModifiedBy>Kuanay Adilet</cp:lastModifiedBy>
  <cp:revision>2</cp:revision>
  <dcterms:created xsi:type="dcterms:W3CDTF">2024-09-12T09:03:00Z</dcterms:created>
  <dcterms:modified xsi:type="dcterms:W3CDTF">2024-09-12T09:03:00Z</dcterms:modified>
</cp:coreProperties>
</file>