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E2D1B" w14:textId="07E585A3" w:rsidR="007425F7" w:rsidRDefault="00217DB9">
      <w:r>
        <w:t xml:space="preserve">Name – </w:t>
      </w:r>
      <w:proofErr w:type="spellStart"/>
      <w:r>
        <w:t>adlil</w:t>
      </w:r>
      <w:proofErr w:type="spellEnd"/>
    </w:p>
    <w:p w14:paraId="551A8D03" w14:textId="70BBA49C" w:rsidR="00217DB9" w:rsidRDefault="00217DB9">
      <w:r>
        <w:t xml:space="preserve">Course – data science </w:t>
      </w:r>
    </w:p>
    <w:p w14:paraId="44F3285C" w14:textId="73B6C0C5" w:rsidR="00217DB9" w:rsidRDefault="00217DB9">
      <w:r>
        <w:t xml:space="preserve">Assignment link- </w:t>
      </w:r>
    </w:p>
    <w:sectPr w:rsidR="0021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85"/>
    <w:rsid w:val="00051C85"/>
    <w:rsid w:val="000C2694"/>
    <w:rsid w:val="00217DB9"/>
    <w:rsid w:val="007425F7"/>
    <w:rsid w:val="00A74730"/>
    <w:rsid w:val="00B3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285B"/>
  <w15:chartTrackingRefBased/>
  <w15:docId w15:val="{9033FBE0-771A-4062-B542-F2062032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2024-11-24T08:15:00Z</dcterms:created>
  <dcterms:modified xsi:type="dcterms:W3CDTF">2024-11-24T08:15:00Z</dcterms:modified>
</cp:coreProperties>
</file>