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A7" w:rsidRDefault="00295AA7" w:rsidP="00295AA7"/>
    <w:p w:rsidR="00295AA7" w:rsidRDefault="00295AA7" w:rsidP="00295AA7">
      <w:r>
        <w:t>SOLID</w:t>
      </w:r>
      <w:r w:rsidR="00B10B41">
        <w:t xml:space="preserve">  </w:t>
      </w:r>
      <w:r>
        <w:t xml:space="preserve"> Introduction</w:t>
      </w:r>
    </w:p>
    <w:p w:rsidR="00295AA7" w:rsidRDefault="00295AA7" w:rsidP="00295AA7"/>
    <w:p w:rsidR="00295AA7" w:rsidRDefault="00295AA7" w:rsidP="00295AA7">
      <w:r>
        <w:t>SOLID principles are the design principles that enable us manage most of the software design problems</w:t>
      </w:r>
    </w:p>
    <w:p w:rsidR="00295AA7" w:rsidRDefault="00295AA7" w:rsidP="00295AA7">
      <w:r>
        <w:t>The term SOLID is an acronym for five design principles intended to make software designs more understandable, flexible and maintainable</w:t>
      </w:r>
    </w:p>
    <w:p w:rsidR="00295AA7" w:rsidRDefault="00295AA7" w:rsidP="00295AA7"/>
    <w:p w:rsidR="00295AA7" w:rsidRDefault="00295AA7" w:rsidP="00295AA7">
      <w:r>
        <w:t>Acronym</w:t>
      </w:r>
    </w:p>
    <w:p w:rsidR="00295AA7" w:rsidRDefault="00295AA7" w:rsidP="00295AA7"/>
    <w:p w:rsidR="00295AA7" w:rsidRDefault="00295AA7" w:rsidP="00295AA7">
      <w:r>
        <w:t xml:space="preserve"> S-Single Responsibility Principle (SRP)</w:t>
      </w:r>
    </w:p>
    <w:p w:rsidR="00295AA7" w:rsidRDefault="00295AA7" w:rsidP="00295AA7">
      <w:r>
        <w:t>O- Open close Principle (OSP)</w:t>
      </w:r>
    </w:p>
    <w:p w:rsidR="00295AA7" w:rsidRDefault="00295AA7" w:rsidP="00295AA7">
      <w:r>
        <w:t xml:space="preserve">L- </w:t>
      </w:r>
      <w:proofErr w:type="spellStart"/>
      <w:r>
        <w:t>Liskov</w:t>
      </w:r>
      <w:proofErr w:type="spellEnd"/>
      <w:r>
        <w:t xml:space="preserve"> substitution Principle (LSP)</w:t>
      </w:r>
    </w:p>
    <w:p w:rsidR="00295AA7" w:rsidRDefault="00295AA7" w:rsidP="00295AA7">
      <w:r>
        <w:t>I – Interface Segregation Principle (ISP)</w:t>
      </w:r>
    </w:p>
    <w:p w:rsidR="00295AA7" w:rsidRDefault="00295AA7" w:rsidP="00295AA7">
      <w:r>
        <w:t>D- Dependancy inversion Principle (DIP)</w:t>
      </w:r>
    </w:p>
    <w:p w:rsidR="00295AA7" w:rsidRDefault="00295AA7" w:rsidP="00295AA7">
      <w:r w:rsidRPr="006A6744">
        <w:rPr>
          <w:sz w:val="28"/>
          <w:szCs w:val="28"/>
        </w:rPr>
        <w:t>SINGLT RESPOSIBILITY PRINCIPLE</w:t>
      </w:r>
      <w:r>
        <w:t xml:space="preserve"> – </w:t>
      </w:r>
      <w:r w:rsidR="006A6744">
        <w:t xml:space="preserve">     </w:t>
      </w:r>
      <w:r>
        <w:t xml:space="preserve">Every module or a class should have a single responsibility </w:t>
      </w:r>
      <w:r w:rsidR="002E1728">
        <w:t>to implement.i</w:t>
      </w:r>
      <w:proofErr w:type="gramStart"/>
      <w:r w:rsidR="002E1728">
        <w:t>,e</w:t>
      </w:r>
      <w:proofErr w:type="gramEnd"/>
      <w:r w:rsidR="002E1728">
        <w:t xml:space="preserve"> a class should have only one reason to change</w:t>
      </w:r>
    </w:p>
    <w:p w:rsidR="006A6744" w:rsidRDefault="006A6744" w:rsidP="00295AA7"/>
    <w:p w:rsidR="002E1728" w:rsidRDefault="002E1728" w:rsidP="00295AA7">
      <w:r w:rsidRPr="006A6744">
        <w:rPr>
          <w:sz w:val="28"/>
          <w:szCs w:val="28"/>
        </w:rPr>
        <w:t>OPEN CLOSE PRINCIPLE</w:t>
      </w:r>
      <w:r>
        <w:t xml:space="preserve"> –</w:t>
      </w:r>
      <w:r w:rsidR="006A6744">
        <w:t xml:space="preserve"> The code shoul</w:t>
      </w:r>
      <w:r>
        <w:t>d be open for extension but closed for modification.</w:t>
      </w:r>
    </w:p>
    <w:p w:rsidR="006A6744" w:rsidRDefault="006A6744" w:rsidP="00295AA7"/>
    <w:p w:rsidR="002E1728" w:rsidRDefault="002E1728" w:rsidP="00295AA7">
      <w:r w:rsidRPr="006A6744">
        <w:rPr>
          <w:sz w:val="28"/>
          <w:szCs w:val="28"/>
        </w:rPr>
        <w:t>LISKOV SUBSTITUTION PRINCIPLE</w:t>
      </w:r>
      <w:r>
        <w:t xml:space="preserve"> – If a program is using a base class the </w:t>
      </w:r>
      <w:proofErr w:type="spellStart"/>
      <w:r>
        <w:t>the</w:t>
      </w:r>
      <w:proofErr w:type="spellEnd"/>
      <w:r>
        <w:t xml:space="preserve"> reference to the base class should be replace by the reference of that of object class without affecting the functionality</w:t>
      </w:r>
      <w:r w:rsidR="00B06F35">
        <w:t xml:space="preserve">. </w:t>
      </w:r>
      <w:proofErr w:type="spellStart"/>
      <w:r w:rsidR="00B06F35">
        <w:t>Ie</w:t>
      </w:r>
      <w:proofErr w:type="spellEnd"/>
      <w:r w:rsidR="00B06F35">
        <w:t xml:space="preserve"> base class </w:t>
      </w:r>
      <w:proofErr w:type="gramStart"/>
      <w:r w:rsidR="00B06F35">
        <w:t>objects  should</w:t>
      </w:r>
      <w:proofErr w:type="gramEnd"/>
      <w:r w:rsidR="00B06F35">
        <w:t xml:space="preserve"> replace  parent class objects. </w:t>
      </w:r>
    </w:p>
    <w:p w:rsidR="006A6744" w:rsidRDefault="006A6744" w:rsidP="00295AA7"/>
    <w:p w:rsidR="002E1728" w:rsidRDefault="002E1728" w:rsidP="00295AA7">
      <w:r w:rsidRPr="006A6744">
        <w:rPr>
          <w:sz w:val="28"/>
          <w:szCs w:val="28"/>
        </w:rPr>
        <w:t>Interface segregation</w:t>
      </w:r>
      <w:r>
        <w:t xml:space="preserve"> – A client should never be forced to implement </w:t>
      </w:r>
      <w:proofErr w:type="gramStart"/>
      <w:r>
        <w:t>a</w:t>
      </w:r>
      <w:proofErr w:type="gramEnd"/>
      <w:r>
        <w:t xml:space="preserve"> interface which </w:t>
      </w:r>
      <w:proofErr w:type="spellStart"/>
      <w:r>
        <w:t>fe</w:t>
      </w:r>
      <w:proofErr w:type="spellEnd"/>
      <w:r>
        <w:t xml:space="preserve">/she does not use. Instead we can create various interfaces for various </w:t>
      </w:r>
      <w:proofErr w:type="gramStart"/>
      <w:r>
        <w:t>tasks(</w:t>
      </w:r>
      <w:proofErr w:type="gramEnd"/>
      <w:r>
        <w:t>breaking down ).</w:t>
      </w:r>
    </w:p>
    <w:p w:rsidR="006A6744" w:rsidRDefault="006A6744" w:rsidP="00295AA7"/>
    <w:p w:rsidR="00B06F35" w:rsidRDefault="00B06F35" w:rsidP="00295AA7">
      <w:r w:rsidRPr="006A6744">
        <w:rPr>
          <w:sz w:val="28"/>
          <w:szCs w:val="28"/>
        </w:rPr>
        <w:lastRenderedPageBreak/>
        <w:t>DEPENDANCY INVERSION PRINCIPLE</w:t>
      </w:r>
      <w:r>
        <w:t xml:space="preserve"> – High level modules </w:t>
      </w:r>
      <w:proofErr w:type="gramStart"/>
      <w:r>
        <w:t>should  not</w:t>
      </w:r>
      <w:proofErr w:type="gramEnd"/>
      <w:r>
        <w:t xml:space="preserve"> depend on the low level modules but rather both should depend on abstraction.</w:t>
      </w:r>
    </w:p>
    <w:p w:rsidR="002E1728" w:rsidRDefault="002E1728" w:rsidP="00295AA7"/>
    <w:p w:rsidR="00295AA7" w:rsidRDefault="00295AA7" w:rsidP="00295AA7"/>
    <w:sectPr w:rsidR="00295AA7" w:rsidSect="0040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AA7"/>
    <w:rsid w:val="00295AA7"/>
    <w:rsid w:val="002E1728"/>
    <w:rsid w:val="003B552D"/>
    <w:rsid w:val="004020AC"/>
    <w:rsid w:val="006A6744"/>
    <w:rsid w:val="00B06F35"/>
    <w:rsid w:val="00B10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2022-01-25T06:53:00Z</dcterms:created>
  <dcterms:modified xsi:type="dcterms:W3CDTF">2022-01-25T12:17:00Z</dcterms:modified>
</cp:coreProperties>
</file>