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09D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 No. 08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522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62278797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Adil Khan</w:t>
            </w:r>
          </w:p>
        </w:tc>
        <w:tc>
          <w:tcPr>
            <w:tcW w:w="4621" w:type="dxa"/>
          </w:tcPr>
          <w:p w14:paraId="21898E3D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Roll no: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BSCE-003</w:t>
            </w:r>
          </w:p>
        </w:tc>
      </w:tr>
      <w:tr w14:paraId="0944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07AC172C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Submitted to: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Sir.Mubasshir</w:t>
            </w:r>
          </w:p>
        </w:tc>
        <w:tc>
          <w:tcPr>
            <w:tcW w:w="4621" w:type="dxa"/>
          </w:tcPr>
          <w:p w14:paraId="70019F31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9-12-2025</w:t>
            </w:r>
          </w:p>
        </w:tc>
      </w:tr>
    </w:tbl>
    <w:p w14:paraId="7637496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5"/>
      </w:tblGrid>
      <w:tr w14:paraId="40055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9135" w:type="dxa"/>
            <w:shd w:val="clear" w:color="auto" w:fill="E2EFD9" w:themeFill="accent6" w:themeFillTint="33"/>
          </w:tcPr>
          <w:p w14:paraId="185640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Objective: To implement and understand the working of Multilevel Inheritance </w:t>
            </w:r>
          </w:p>
        </w:tc>
      </w:tr>
    </w:tbl>
    <w:p w14:paraId="2734745A">
      <w:pPr>
        <w:rPr>
          <w:rFonts w:ascii="Times New Roman" w:hAnsi="Times New Roman" w:cs="Times New Roman"/>
          <w:sz w:val="24"/>
          <w:szCs w:val="24"/>
        </w:rPr>
      </w:pPr>
    </w:p>
    <w:p w14:paraId="2DEF4B4F">
      <w:pPr>
        <w:rPr>
          <w:rFonts w:ascii="Times New Roman" w:hAnsi="Times New Roman" w:cs="Times New Roman"/>
          <w:sz w:val="24"/>
          <w:szCs w:val="24"/>
        </w:rPr>
      </w:pPr>
      <w:bookmarkStart w:id="0" w:name="_Hlk101521343"/>
      <w:r>
        <w:rPr>
          <w:rFonts w:ascii="Times New Roman" w:hAnsi="Times New Roman" w:cs="Times New Roman"/>
          <w:b/>
          <w:bCs/>
          <w:sz w:val="24"/>
          <w:szCs w:val="24"/>
        </w:rPr>
        <w:t>Multilevel Inheritance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bookmarkEnd w:id="0"/>
    </w:p>
    <w:p w14:paraId="4CD0BA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multilevel inheritance a subclass is inherited from another subclass. It is not uncommon that a class is derived from another derived class as shown in the figure "Multilevel Inheritance". Multilevel Inheritance The class A serves as a base class for the derived class B, which in turn serves as a base class for the derived class C. The class B is known as intermediate base class since it provides a link for the inheritance between A and C.</w:t>
      </w:r>
    </w:p>
    <w:p w14:paraId="02B67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2D8926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//Do something</w:t>
      </w:r>
    </w:p>
    <w:p w14:paraId="018899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08242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b/>
          <w:bCs/>
          <w:sz w:val="24"/>
          <w:szCs w:val="24"/>
        </w:rPr>
        <w:t>public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504550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//Do something</w:t>
      </w:r>
    </w:p>
    <w:p w14:paraId="0E32E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17D0B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b/>
          <w:bCs/>
          <w:sz w:val="24"/>
          <w:szCs w:val="24"/>
        </w:rPr>
        <w:t>public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452007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//Do something</w:t>
      </w:r>
    </w:p>
    <w:p w14:paraId="78D4C9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862A93A">
      <w:pPr>
        <w:rPr>
          <w:rFonts w:ascii="Times New Roman" w:hAnsi="Times New Roman" w:cs="Times New Roman"/>
          <w:sz w:val="24"/>
          <w:szCs w:val="24"/>
        </w:rPr>
      </w:pPr>
    </w:p>
    <w:p w14:paraId="22069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type of inheritance, a derived class is created from another derived class.</w:t>
      </w:r>
    </w:p>
    <w:p w14:paraId="7214EE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695700" cy="2197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380D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W w:w="8022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22"/>
      </w:tblGrid>
      <w:tr w14:paraId="7AC418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8" w:hRule="atLeast"/>
        </w:trPr>
        <w:tc>
          <w:tcPr>
            <w:tcW w:w="7793" w:type="dxa"/>
            <w:tcBorders>
              <w:top w:val="nil"/>
              <w:left w:val="nil"/>
              <w:bottom w:val="nil"/>
              <w:right w:val="nil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</w:tcPr>
          <w:p w14:paraId="6A880E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// C++ program to implement</w:t>
            </w:r>
          </w:p>
          <w:p w14:paraId="0096E0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// Multilevel Inheritance</w:t>
            </w:r>
          </w:p>
          <w:p w14:paraId="37304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#include&lt;iostream&gt;</w:t>
            </w:r>
          </w:p>
          <w:p w14:paraId="534115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namespace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std;</w:t>
            </w:r>
          </w:p>
          <w:p w14:paraId="1CCD7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// base class</w:t>
            </w:r>
          </w:p>
          <w:p w14:paraId="0AC0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Vehicle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1002F2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0D46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Vehicle()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291B5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  cout &lt;&lt; "This is a Vehicle\n";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}};</w:t>
            </w:r>
          </w:p>
          <w:p w14:paraId="538BF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// first sub_class derived from class vehicle</w:t>
            </w:r>
          </w:p>
          <w:p w14:paraId="3AE068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fourWheeler: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Vehicle</w:t>
            </w:r>
          </w:p>
          <w:p w14:paraId="4E23A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 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FB95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fourWheeler()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197F0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  cout &lt;&lt; "Objects with 4 wheels are vehicles\n";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}};</w:t>
            </w:r>
          </w:p>
          <w:p w14:paraId="395A40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// sub class derived from the derived base class fourWheeler</w:t>
            </w:r>
          </w:p>
          <w:p w14:paraId="565AD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Car: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fourWheeler {</w:t>
            </w:r>
          </w:p>
          <w:p w14:paraId="75BD9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FCEF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 Car()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17B8F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   cout &lt;&lt; "Car has 4 Wheels\n";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};</w:t>
            </w:r>
          </w:p>
          <w:p w14:paraId="5F7DF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// main function</w:t>
            </w:r>
          </w:p>
          <w:p w14:paraId="71AF5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main()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  </w:t>
            </w:r>
          </w:p>
          <w:p w14:paraId="6E1F81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// Creating object of sub class will</w:t>
            </w:r>
          </w:p>
          <w:p w14:paraId="49B1C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// invoke the constructor of base classes.</w:t>
            </w:r>
          </w:p>
          <w:p w14:paraId="445B99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Car obj;</w:t>
            </w:r>
          </w:p>
          <w:p w14:paraId="6969AC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  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5CC86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  <w:p w14:paraId="34D23F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Lab tasks:</w:t>
            </w:r>
          </w:p>
          <w:p w14:paraId="44D1787A">
            <w:pPr>
              <w:pStyle w:val="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Observe and Execute the above C++ program.</w:t>
            </w:r>
          </w:p>
          <w:p w14:paraId="08BF2891">
            <w:pPr>
              <w:pStyle w:val="7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Program:</w:t>
            </w:r>
          </w:p>
          <w:p w14:paraId="2258B833">
            <w:pPr>
              <w:pStyle w:val="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243409D">
            <w:pPr>
              <w:pStyle w:val="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4A30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Output:</w:t>
            </w:r>
          </w:p>
          <w:p w14:paraId="643D97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02.Write a C++ code that uses multilevel inheritance structure, based on any real life problem statement of your own choice.</w:t>
            </w:r>
          </w:p>
          <w:p w14:paraId="5296D2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Program:</w:t>
            </w:r>
          </w:p>
          <w:p w14:paraId="0692AF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010699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Program:</w:t>
            </w:r>
          </w:p>
          <w:p w14:paraId="001D0329">
            <w:r>
              <w:drawing>
                <wp:inline distT="0" distB="0" distL="114300" distR="114300">
                  <wp:extent cx="4038600" cy="50958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509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4A72FC">
            <w:pPr>
              <w:rPr>
                <w:lang w:val="en-US"/>
              </w:rPr>
            </w:pPr>
          </w:p>
          <w:p w14:paraId="281800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ED48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00FD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5F3E4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5757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73CC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450D1A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344411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Output:</w:t>
            </w:r>
          </w:p>
          <w:p w14:paraId="041157A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03C0CCE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3286125" cy="11811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</w:tbl>
    <w:p w14:paraId="75316C3B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793383"/>
    <w:multiLevelType w:val="multilevel"/>
    <w:tmpl w:val="38793383"/>
    <w:lvl w:ilvl="0" w:tentative="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EB"/>
    <w:rsid w:val="00033F68"/>
    <w:rsid w:val="00097DAB"/>
    <w:rsid w:val="000B2E95"/>
    <w:rsid w:val="001D46C1"/>
    <w:rsid w:val="002258EB"/>
    <w:rsid w:val="002802E5"/>
    <w:rsid w:val="00405076"/>
    <w:rsid w:val="00427B61"/>
    <w:rsid w:val="00435864"/>
    <w:rsid w:val="0049269D"/>
    <w:rsid w:val="004E5915"/>
    <w:rsid w:val="005B4A93"/>
    <w:rsid w:val="006F7320"/>
    <w:rsid w:val="00857D2B"/>
    <w:rsid w:val="00885C40"/>
    <w:rsid w:val="008C04CB"/>
    <w:rsid w:val="009154EF"/>
    <w:rsid w:val="009F60B4"/>
    <w:rsid w:val="00A40EF8"/>
    <w:rsid w:val="00A969E6"/>
    <w:rsid w:val="00AF1AB8"/>
    <w:rsid w:val="00B23932"/>
    <w:rsid w:val="00D531FD"/>
    <w:rsid w:val="00DC037E"/>
    <w:rsid w:val="00E32D44"/>
    <w:rsid w:val="1FA94802"/>
    <w:rsid w:val="24C37FF8"/>
    <w:rsid w:val="3E624FA1"/>
    <w:rsid w:val="418D051C"/>
    <w:rsid w:val="71047AFA"/>
    <w:rsid w:val="7C2D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Theme="minorHAnsi" w:hAnsiTheme="minorHAnsi" w:eastAsiaTheme="minorHAnsi" w:cstheme="minorBidi"/>
      <w:sz w:val="22"/>
      <w:szCs w:val="22"/>
      <w:lang w:val="en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  <w:lang w:val="en-MY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</Words>
  <Characters>1444</Characters>
  <Lines>12</Lines>
  <Paragraphs>3</Paragraphs>
  <TotalTime>7</TotalTime>
  <ScaleCrop>false</ScaleCrop>
  <LinksUpToDate>false</LinksUpToDate>
  <CharactersWithSpaces>1694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2024-01-03T17:05:00Z</dcterms:created>
  <dc:creator>Majdah Alvi</dc:creator>
  <cp:lastModifiedBy>DELL</cp:lastModifiedBy>
  <dcterms:modified xsi:type="dcterms:W3CDTF">2025-12-25T06:40:46Z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C4CB175E055A4418AADD40FE4005C559_13</vt:lpwstr>
  </property>
</Properties>
</file>