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45C9" w:rsidRDefault="00122C24">
      <w:pPr>
        <w:spacing w:before="200" w:after="120"/>
        <w:jc w:val="center"/>
      </w:pPr>
      <w:r>
        <w:rPr>
          <w:b/>
          <w:bCs/>
          <w:sz w:val="32"/>
          <w:szCs w:val="32"/>
        </w:rPr>
        <w:t>КРИМИНОЛОГИЧЕСКИЙ ПАСПОРТ</w:t>
      </w:r>
    </w:p>
    <w:p w:rsidR="00CD45C9" w:rsidRDefault="00122C24">
      <w:pPr>
        <w:spacing w:after="40"/>
        <w:jc w:val="center"/>
      </w:pPr>
      <w:proofErr w:type="spellStart"/>
      <w:r>
        <w:rPr>
          <w:b/>
          <w:bCs/>
          <w:sz w:val="28"/>
          <w:szCs w:val="28"/>
        </w:rPr>
        <w:t>г</w:t>
      </w:r>
      <w:proofErr w:type="gramStart"/>
      <w:r>
        <w:rPr>
          <w:b/>
          <w:bCs/>
          <w:sz w:val="28"/>
          <w:szCs w:val="28"/>
        </w:rPr>
        <w:t>.К</w:t>
      </w:r>
      <w:proofErr w:type="gramEnd"/>
      <w:r>
        <w:rPr>
          <w:b/>
          <w:bCs/>
          <w:sz w:val="28"/>
          <w:szCs w:val="28"/>
        </w:rPr>
        <w:t>аскелен</w:t>
      </w:r>
      <w:proofErr w:type="spellEnd"/>
    </w:p>
    <w:p w:rsidR="00CD45C9" w:rsidRDefault="00122C24">
      <w:pPr>
        <w:spacing w:after="40"/>
        <w:jc w:val="center"/>
      </w:pPr>
      <w:proofErr w:type="spellStart"/>
      <w:r>
        <w:rPr>
          <w:b/>
          <w:bCs/>
          <w:sz w:val="28"/>
          <w:szCs w:val="28"/>
        </w:rPr>
        <w:t>Карасайский</w:t>
      </w:r>
      <w:proofErr w:type="spellEnd"/>
      <w:r>
        <w:rPr>
          <w:b/>
          <w:bCs/>
          <w:sz w:val="28"/>
          <w:szCs w:val="28"/>
        </w:rPr>
        <w:t xml:space="preserve"> район </w:t>
      </w:r>
      <w:proofErr w:type="spellStart"/>
      <w:r>
        <w:rPr>
          <w:b/>
          <w:bCs/>
          <w:sz w:val="28"/>
          <w:szCs w:val="28"/>
        </w:rPr>
        <w:t>Алматинской</w:t>
      </w:r>
      <w:proofErr w:type="spellEnd"/>
      <w:r>
        <w:rPr>
          <w:b/>
          <w:bCs/>
          <w:sz w:val="28"/>
          <w:szCs w:val="28"/>
        </w:rPr>
        <w:t xml:space="preserve"> области</w:t>
      </w:r>
    </w:p>
    <w:p w:rsidR="00CD45C9" w:rsidRDefault="00122C24">
      <w:pPr>
        <w:pBdr>
          <w:bottom w:val="single" w:sz="12" w:space="6" w:color="404040"/>
        </w:pBdr>
        <w:spacing w:after="240"/>
        <w:jc w:val="center"/>
      </w:pPr>
      <w:r>
        <w:rPr>
          <w:b/>
          <w:bCs/>
          <w:sz w:val="28"/>
          <w:szCs w:val="28"/>
        </w:rPr>
        <w:t>2026 год</w:t>
      </w:r>
    </w:p>
    <w:p w:rsidR="00CD45C9" w:rsidRDefault="00122C24">
      <w:pPr>
        <w:spacing w:after="120"/>
      </w:pPr>
      <w:r>
        <w:rPr>
          <w:i/>
          <w:iCs/>
          <w:color w:val="595959"/>
        </w:rPr>
        <w:t xml:space="preserve">Административный центр </w:t>
      </w:r>
      <w:proofErr w:type="spellStart"/>
      <w:r>
        <w:rPr>
          <w:i/>
          <w:iCs/>
          <w:color w:val="595959"/>
        </w:rPr>
        <w:t>Карасайского</w:t>
      </w:r>
      <w:proofErr w:type="spellEnd"/>
      <w:r>
        <w:rPr>
          <w:i/>
          <w:iCs/>
          <w:color w:val="595959"/>
        </w:rPr>
        <w:t xml:space="preserve"> района. Незаполненные строки</w:t>
      </w:r>
      <w:proofErr w:type="gramStart"/>
      <w:r>
        <w:rPr>
          <w:i/>
          <w:iCs/>
          <w:color w:val="595959"/>
        </w:rPr>
        <w:t xml:space="preserve"> («_____») </w:t>
      </w:r>
      <w:proofErr w:type="gramEnd"/>
      <w:r>
        <w:rPr>
          <w:i/>
          <w:iCs/>
          <w:color w:val="595959"/>
        </w:rPr>
        <w:t xml:space="preserve">подлежат заполнению на основании форм 1-М, 1-АД и сведений </w:t>
      </w:r>
      <w:proofErr w:type="spellStart"/>
      <w:r>
        <w:rPr>
          <w:i/>
          <w:iCs/>
          <w:color w:val="595959"/>
        </w:rPr>
        <w:t>акимата</w:t>
      </w:r>
      <w:proofErr w:type="spellEnd"/>
      <w:r>
        <w:rPr>
          <w:i/>
          <w:iCs/>
          <w:color w:val="595959"/>
        </w:rPr>
        <w:t>, ЦЗН, отдела образования и районной/городской больницы.</w:t>
      </w:r>
    </w:p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t>1. Общая характеристика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CD45C9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Населённый пункт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 w:rsidP="00AE7D57">
            <w:pPr>
              <w:spacing w:before="20" w:after="20" w:line="252" w:lineRule="auto"/>
              <w:jc w:val="center"/>
            </w:pPr>
            <w:proofErr w:type="spellStart"/>
            <w:r>
              <w:t>г</w:t>
            </w:r>
            <w:proofErr w:type="gramStart"/>
            <w:r>
              <w:t>.К</w:t>
            </w:r>
            <w:proofErr w:type="gramEnd"/>
            <w:r>
              <w:t>аскелен</w:t>
            </w:r>
            <w:proofErr w:type="spellEnd"/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Район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proofErr w:type="spellStart"/>
            <w:r>
              <w:t>Карасайский</w:t>
            </w:r>
            <w:proofErr w:type="spellEnd"/>
            <w:r>
              <w:t xml:space="preserve"> район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Численность населения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25129E">
            <w:pPr>
              <w:spacing w:before="20" w:after="20" w:line="252" w:lineRule="auto"/>
              <w:jc w:val="center"/>
            </w:pPr>
            <w:r w:rsidRPr="0025129E">
              <w:t>87 023 человек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Зарегистрировано уголовных правонарушений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9537C6" w:rsidP="009537C6">
            <w:pPr>
              <w:spacing w:before="20" w:after="20" w:line="252" w:lineRule="auto"/>
              <w:jc w:val="center"/>
            </w:pPr>
            <w:r>
              <w:t>554</w:t>
            </w:r>
            <w:r w:rsidR="00122C24">
              <w:t xml:space="preserve"> (АППГ — </w:t>
            </w:r>
            <w:r w:rsidR="00B731D4">
              <w:t>435</w:t>
            </w:r>
            <w:r w:rsidR="00DF5974">
              <w:t>, рост на 27,3%</w:t>
            </w:r>
            <w:r>
              <w:t>)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Уровень преступности на 10 тыс. населения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087650" w:rsidP="00087650">
            <w:pPr>
              <w:spacing w:before="20" w:after="20" w:line="252" w:lineRule="auto"/>
              <w:jc w:val="center"/>
            </w:pPr>
            <w:r>
              <w:t>63,6</w:t>
            </w:r>
            <w:r w:rsidR="008E119F">
              <w:t xml:space="preserve"> преступления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Краткая характеристика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 xml:space="preserve">Административный центр </w:t>
            </w:r>
            <w:proofErr w:type="spellStart"/>
            <w:r>
              <w:t>Карасайского</w:t>
            </w:r>
            <w:proofErr w:type="spellEnd"/>
            <w:r>
              <w:t xml:space="preserve"> района. </w:t>
            </w:r>
            <w:proofErr w:type="spellStart"/>
            <w:r>
              <w:t>Пристоличный</w:t>
            </w:r>
            <w:proofErr w:type="spellEnd"/>
            <w:r>
              <w:t xml:space="preserve"> город с высокой плотностью населения, интенсивной маятниковой миграцией в г. Алматы и активной жилищной застройкой.</w:t>
            </w:r>
          </w:p>
        </w:tc>
      </w:tr>
    </w:tbl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t>2. Социально-экономические показатели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2938"/>
      </w:tblGrid>
      <w:tr w:rsidR="00CD45C9">
        <w:trPr>
          <w:tblHeader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Криминологическое значение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122C24">
            <w:pPr>
              <w:spacing w:before="20" w:after="20" w:line="252" w:lineRule="auto"/>
            </w:pPr>
            <w:r w:rsidRPr="0089701E">
              <w:t>Взрослое население трудоспособного возраста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2837EB">
            <w:pPr>
              <w:spacing w:before="20" w:after="20" w:line="252" w:lineRule="auto"/>
              <w:jc w:val="center"/>
            </w:pPr>
            <w:r w:rsidRPr="002837EB">
              <w:t>21</w:t>
            </w:r>
            <w:r>
              <w:t xml:space="preserve"> </w:t>
            </w:r>
            <w:r w:rsidRPr="002837EB">
              <w:t>360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9C45F2" w:rsidRDefault="009C45F2">
            <w:pPr>
              <w:spacing w:before="20" w:after="20" w:line="252" w:lineRule="auto"/>
              <w:jc w:val="center"/>
            </w:pPr>
            <w:r w:rsidRPr="009C45F2">
              <w:t>-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122C24">
            <w:pPr>
              <w:spacing w:before="20" w:after="20" w:line="252" w:lineRule="auto"/>
            </w:pPr>
            <w:r w:rsidRPr="0089701E">
              <w:t>Численность безработных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2837EB">
            <w:pPr>
              <w:spacing w:before="20" w:after="20" w:line="252" w:lineRule="auto"/>
              <w:jc w:val="center"/>
            </w:pPr>
            <w:r w:rsidRPr="002837EB">
              <w:t>2403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9C45F2" w:rsidRDefault="009C45F2">
            <w:pPr>
              <w:spacing w:before="20" w:after="20" w:line="252" w:lineRule="auto"/>
              <w:jc w:val="center"/>
            </w:pPr>
            <w:r w:rsidRPr="009C45F2">
              <w:t>-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122C24">
            <w:pPr>
              <w:spacing w:before="20" w:after="20" w:line="252" w:lineRule="auto"/>
            </w:pPr>
            <w:r w:rsidRPr="0089701E">
              <w:t>Из них получают пособие по безработице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2837EB" w:rsidP="002837EB">
            <w:pPr>
              <w:spacing w:before="20" w:after="20" w:line="252" w:lineRule="auto"/>
              <w:jc w:val="center"/>
            </w:pPr>
            <w:r w:rsidRPr="002837EB">
              <w:t xml:space="preserve">3883 - </w:t>
            </w:r>
            <w:r>
              <w:t>д</w:t>
            </w:r>
            <w:r w:rsidRPr="002837EB">
              <w:t xml:space="preserve">анные указаны по </w:t>
            </w:r>
            <w:proofErr w:type="spellStart"/>
            <w:r w:rsidRPr="002837EB">
              <w:t>Карасайскому</w:t>
            </w:r>
            <w:proofErr w:type="spellEnd"/>
            <w:r w:rsidRPr="002837EB">
              <w:t xml:space="preserve"> району. Отдельно по </w:t>
            </w:r>
            <w:proofErr w:type="spellStart"/>
            <w:r w:rsidRPr="002837EB">
              <w:t>г</w:t>
            </w:r>
            <w:proofErr w:type="gramStart"/>
            <w:r w:rsidRPr="002837EB">
              <w:t>.К</w:t>
            </w:r>
            <w:proofErr w:type="gramEnd"/>
            <w:r w:rsidRPr="002837EB">
              <w:t>аскелен</w:t>
            </w:r>
            <w:proofErr w:type="spellEnd"/>
            <w:r w:rsidRPr="002837EB">
              <w:t xml:space="preserve"> информации нет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9C45F2" w:rsidRDefault="009C45F2">
            <w:pPr>
              <w:spacing w:before="20" w:after="20" w:line="252" w:lineRule="auto"/>
              <w:jc w:val="center"/>
            </w:pPr>
            <w:r w:rsidRPr="009C45F2">
              <w:t>-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122C24">
            <w:pPr>
              <w:spacing w:before="20" w:after="20" w:line="252" w:lineRule="auto"/>
            </w:pPr>
            <w:r w:rsidRPr="0089701E">
              <w:t>Количество субъектов предпринимательства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9C45F2">
            <w:pPr>
              <w:spacing w:before="20" w:after="20" w:line="252" w:lineRule="auto"/>
              <w:jc w:val="center"/>
            </w:pPr>
            <w:r w:rsidRPr="009C45F2">
              <w:t>8555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9C45F2" w:rsidRDefault="009C45F2">
            <w:pPr>
              <w:spacing w:before="20" w:after="20" w:line="252" w:lineRule="auto"/>
              <w:jc w:val="center"/>
            </w:pPr>
            <w:r w:rsidRPr="009C45F2">
              <w:t>-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122C24">
            <w:pPr>
              <w:spacing w:before="20" w:after="20" w:line="252" w:lineRule="auto"/>
            </w:pPr>
            <w:r w:rsidRPr="0089701E">
              <w:t>Количество организаций образования / учащихся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9C45F2">
            <w:pPr>
              <w:spacing w:before="20" w:after="20" w:line="252" w:lineRule="auto"/>
              <w:jc w:val="center"/>
            </w:pPr>
            <w:r w:rsidRPr="009C45F2">
              <w:t>68/ 17937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9C45F2" w:rsidRDefault="009C45F2">
            <w:pPr>
              <w:spacing w:before="20" w:after="20" w:line="252" w:lineRule="auto"/>
              <w:jc w:val="center"/>
            </w:pPr>
            <w:r w:rsidRPr="009C45F2">
              <w:t>-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122C24">
            <w:pPr>
              <w:spacing w:before="20" w:after="20" w:line="252" w:lineRule="auto"/>
            </w:pPr>
            <w:r w:rsidRPr="0089701E">
              <w:lastRenderedPageBreak/>
              <w:t>Охват внешкольной занятостью (кружки, секции)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9C45F2">
            <w:pPr>
              <w:spacing w:before="20" w:after="20" w:line="252" w:lineRule="auto"/>
              <w:jc w:val="center"/>
            </w:pPr>
            <w:r w:rsidRPr="009C45F2">
              <w:t>54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9C45F2" w:rsidRDefault="009C45F2">
            <w:pPr>
              <w:spacing w:before="20" w:after="20" w:line="252" w:lineRule="auto"/>
              <w:jc w:val="center"/>
            </w:pPr>
            <w:r w:rsidRPr="009C45F2">
              <w:t>-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122C24">
            <w:pPr>
              <w:spacing w:before="20" w:after="20" w:line="252" w:lineRule="auto"/>
            </w:pPr>
            <w:r w:rsidRPr="0089701E">
              <w:t>Объекты реализации алкогольной продукции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AC52AA" w:rsidP="00AC52AA">
            <w:pPr>
              <w:spacing w:before="20" w:after="20" w:line="252" w:lineRule="auto"/>
              <w:jc w:val="center"/>
            </w:pPr>
            <w:r>
              <w:t xml:space="preserve">В </w:t>
            </w:r>
            <w:proofErr w:type="spellStart"/>
            <w:r>
              <w:t>г</w:t>
            </w:r>
            <w:proofErr w:type="gramStart"/>
            <w:r>
              <w:t>.К</w:t>
            </w:r>
            <w:proofErr w:type="gramEnd"/>
            <w:r>
              <w:t>аскелен</w:t>
            </w:r>
            <w:proofErr w:type="spellEnd"/>
            <w:r>
              <w:t xml:space="preserve"> имеется </w:t>
            </w:r>
            <w:r w:rsidR="00673BDB" w:rsidRPr="00673BDB">
              <w:t>420 магазинов, 35 кафе, 8 ресторан ,17 увеселительных заведений.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9C45F2" w:rsidRDefault="009C45F2">
            <w:pPr>
              <w:spacing w:before="20" w:after="20" w:line="252" w:lineRule="auto"/>
              <w:jc w:val="center"/>
            </w:pPr>
            <w:r w:rsidRPr="009C45F2">
              <w:t>-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122C24">
            <w:pPr>
              <w:spacing w:before="20" w:after="20" w:line="252" w:lineRule="auto"/>
            </w:pPr>
            <w:r w:rsidRPr="0089701E">
              <w:t>Обеспеченность видеонаблюдением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B39F5" w:rsidRDefault="005B39F5" w:rsidP="005B39F5">
            <w:pPr>
              <w:spacing w:before="20" w:after="20" w:line="252" w:lineRule="auto"/>
              <w:jc w:val="center"/>
            </w:pPr>
            <w:r>
              <w:t xml:space="preserve">Установлено 226 камер  видеонаблюдения по улицам </w:t>
            </w:r>
            <w:proofErr w:type="spellStart"/>
            <w:r>
              <w:t>г</w:t>
            </w:r>
            <w:proofErr w:type="gramStart"/>
            <w:r>
              <w:t>.К</w:t>
            </w:r>
            <w:proofErr w:type="gramEnd"/>
            <w:r>
              <w:t>аскелен</w:t>
            </w:r>
            <w:proofErr w:type="spellEnd"/>
            <w:r>
              <w:t>.</w:t>
            </w:r>
          </w:p>
          <w:p w:rsidR="00A25C5E" w:rsidRPr="0089701E" w:rsidRDefault="005B39F5" w:rsidP="005B39F5">
            <w:pPr>
              <w:spacing w:before="20" w:after="20" w:line="252" w:lineRule="auto"/>
              <w:jc w:val="center"/>
            </w:pPr>
            <w:r>
              <w:t>Необходимо еще 300 камер видеонаблюдения, а именно внутри многоквартирных домов и во второстепенных улицах, имеющие расстояния от 200 метров до 1 км.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9C45F2" w:rsidRDefault="009C45F2">
            <w:pPr>
              <w:spacing w:before="20" w:after="20" w:line="252" w:lineRule="auto"/>
              <w:jc w:val="center"/>
            </w:pPr>
            <w:r w:rsidRPr="009C45F2">
              <w:t>-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9701E" w:rsidRDefault="00122C24">
            <w:pPr>
              <w:spacing w:before="20" w:after="20" w:line="252" w:lineRule="auto"/>
            </w:pPr>
            <w:r w:rsidRPr="0089701E">
              <w:t>Обеспеченность уличным освещением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D92616" w:rsidRDefault="00D92616" w:rsidP="009C45F2">
            <w:pPr>
              <w:spacing w:before="20" w:after="20" w:line="252" w:lineRule="auto"/>
              <w:jc w:val="center"/>
            </w:pPr>
            <w:r>
              <w:t>П</w:t>
            </w:r>
            <w:r w:rsidR="009C45F2" w:rsidRPr="00D92616">
              <w:t xml:space="preserve">о </w:t>
            </w:r>
            <w:proofErr w:type="spellStart"/>
            <w:r w:rsidR="009C45F2" w:rsidRPr="00D92616">
              <w:t>г</w:t>
            </w:r>
            <w:proofErr w:type="gramStart"/>
            <w:r w:rsidR="009C45F2" w:rsidRPr="00D92616">
              <w:t>.К</w:t>
            </w:r>
            <w:proofErr w:type="gramEnd"/>
            <w:r w:rsidR="009C45F2" w:rsidRPr="00D92616">
              <w:t>аскелен</w:t>
            </w:r>
            <w:proofErr w:type="spellEnd"/>
            <w:r w:rsidR="009C45F2" w:rsidRPr="00D92616">
              <w:t xml:space="preserve"> освещение установлено на 124 улицах.</w:t>
            </w:r>
          </w:p>
          <w:p w:rsidR="00A25C5E" w:rsidRPr="0089701E" w:rsidRDefault="00D92616" w:rsidP="00A25C5E">
            <w:pPr>
              <w:spacing w:before="20" w:after="20" w:line="252" w:lineRule="auto"/>
              <w:jc w:val="center"/>
            </w:pPr>
            <w:r w:rsidRPr="00D92616">
              <w:t>На 299 улицах отсутствует уличное освещение.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9C45F2" w:rsidRDefault="009C45F2">
            <w:pPr>
              <w:spacing w:before="20" w:after="20" w:line="252" w:lineRule="auto"/>
              <w:jc w:val="center"/>
            </w:pPr>
            <w:r w:rsidRPr="009C45F2">
              <w:t>-</w:t>
            </w:r>
          </w:p>
        </w:tc>
      </w:tr>
    </w:tbl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t>3. Криминологическая характеристика</w:t>
      </w:r>
    </w:p>
    <w:p w:rsidR="00087650" w:rsidRDefault="00087650" w:rsidP="00087650">
      <w:pPr>
        <w:spacing w:after="120" w:line="276" w:lineRule="auto"/>
        <w:ind w:firstLine="567"/>
        <w:jc w:val="both"/>
      </w:pPr>
      <w:r>
        <w:t>Каскелен относится к числу населенных пунктов с наиболее высоким количеством зарегистрированных уголовных правонарушений в области. Основными криминогенными факторами являются урбанизация, миграционные процессы, высокая плотность населения, семейно-бытовые конфликты и алкоголизация.</w:t>
      </w:r>
    </w:p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t>4. Структура преступности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2938"/>
      </w:tblGrid>
      <w:tr w:rsidR="00CD45C9">
        <w:trPr>
          <w:tblHeader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 (текущий год / АППГ)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Причины роста/снижения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Всего зарегистрировано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9F7F93">
            <w:pPr>
              <w:spacing w:before="20" w:after="20" w:line="252" w:lineRule="auto"/>
              <w:jc w:val="center"/>
            </w:pPr>
            <w:r>
              <w:t>554/435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260618">
            <w:pPr>
              <w:spacing w:before="20" w:after="20" w:line="252" w:lineRule="auto"/>
              <w:jc w:val="center"/>
            </w:pPr>
            <w:r>
              <w:t>Рост на 27,3%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Особо тяжкие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6938D5">
            <w:pPr>
              <w:spacing w:before="20" w:after="20" w:line="252" w:lineRule="auto"/>
              <w:jc w:val="center"/>
            </w:pPr>
            <w:r>
              <w:t>8</w:t>
            </w:r>
            <w:r w:rsidR="00590BB7">
              <w:t>/</w:t>
            </w:r>
            <w:r w:rsidR="00972BAE">
              <w:t>2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65247F">
            <w:pPr>
              <w:spacing w:before="20" w:after="20" w:line="252" w:lineRule="auto"/>
              <w:jc w:val="center"/>
            </w:pPr>
            <w:r>
              <w:t>Рост на 300%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Тяжкие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7B29F7">
            <w:pPr>
              <w:spacing w:before="20" w:after="20" w:line="252" w:lineRule="auto"/>
              <w:jc w:val="center"/>
            </w:pPr>
            <w:r>
              <w:t>199</w:t>
            </w:r>
            <w:r w:rsidR="00590BB7">
              <w:t>/</w:t>
            </w:r>
            <w:r w:rsidR="00972BAE">
              <w:t>151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7630A2">
            <w:pPr>
              <w:spacing w:before="20" w:after="20" w:line="252" w:lineRule="auto"/>
              <w:jc w:val="center"/>
            </w:pPr>
            <w:r>
              <w:t>Рост на 31,7%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Кражи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AD0A66">
            <w:pPr>
              <w:spacing w:before="20" w:after="20" w:line="252" w:lineRule="auto"/>
              <w:jc w:val="center"/>
            </w:pPr>
            <w:r>
              <w:t>78</w:t>
            </w:r>
            <w:r w:rsidR="00590BB7">
              <w:t>/</w:t>
            </w:r>
            <w:r w:rsidR="001D5CDA">
              <w:t>73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5009B8">
            <w:pPr>
              <w:spacing w:before="20" w:after="20" w:line="252" w:lineRule="auto"/>
              <w:jc w:val="center"/>
            </w:pPr>
            <w:r>
              <w:t>Рост на 6,8%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Мошенничества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23442E">
            <w:pPr>
              <w:spacing w:before="20" w:after="20" w:line="252" w:lineRule="auto"/>
              <w:jc w:val="center"/>
            </w:pPr>
            <w:r>
              <w:t>297</w:t>
            </w:r>
            <w:r w:rsidR="00590BB7">
              <w:t>/</w:t>
            </w:r>
            <w:r w:rsidR="00254C0B">
              <w:t>170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403206">
            <w:pPr>
              <w:spacing w:before="20" w:after="20" w:line="252" w:lineRule="auto"/>
              <w:jc w:val="center"/>
            </w:pPr>
            <w:r>
              <w:t>Рост на 74,7%</w:t>
            </w:r>
          </w:p>
        </w:tc>
      </w:tr>
      <w:tr w:rsidR="00CD45C9" w:rsidTr="00E3204F">
        <w:trPr>
          <w:trHeight w:val="607"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Семейно-бытовые преступления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D1C64">
            <w:pPr>
              <w:spacing w:before="20" w:after="20" w:line="252" w:lineRule="auto"/>
              <w:jc w:val="center"/>
            </w:pPr>
            <w:r>
              <w:t>17</w:t>
            </w:r>
            <w:r w:rsidR="006E2A3C">
              <w:t>/13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7F6E1D">
            <w:pPr>
              <w:spacing w:before="20" w:after="20" w:line="252" w:lineRule="auto"/>
              <w:jc w:val="center"/>
            </w:pPr>
            <w:r>
              <w:t>Рост на 30,7%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lastRenderedPageBreak/>
              <w:t>Против половой неприкосновенности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E3204F">
            <w:pPr>
              <w:spacing w:before="20" w:after="20" w:line="252" w:lineRule="auto"/>
              <w:jc w:val="center"/>
            </w:pPr>
            <w:r>
              <w:t>11</w:t>
            </w:r>
            <w:r w:rsidR="00BD45D6">
              <w:t>/</w:t>
            </w:r>
            <w:r w:rsidR="00BC3708">
              <w:t>2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365933">
            <w:pPr>
              <w:spacing w:before="20" w:after="20" w:line="252" w:lineRule="auto"/>
              <w:jc w:val="center"/>
            </w:pPr>
            <w:r>
              <w:t>Рост на 450%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В состоянии алкогольного опьянения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E10539">
            <w:pPr>
              <w:spacing w:before="20" w:after="20" w:line="252" w:lineRule="auto"/>
              <w:jc w:val="center"/>
            </w:pPr>
            <w:r>
              <w:t>8/</w:t>
            </w:r>
            <w:r w:rsidR="00E10C4A">
              <w:t>10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06F70">
            <w:pPr>
              <w:spacing w:before="20" w:after="20" w:line="252" w:lineRule="auto"/>
              <w:jc w:val="center"/>
            </w:pPr>
            <w:r>
              <w:t>Снижение на 20%</w:t>
            </w:r>
          </w:p>
        </w:tc>
      </w:tr>
    </w:tbl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t>5. Портрет лица, совершившего преступление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CD45C9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Установлено лиц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622F5F">
            <w:pPr>
              <w:spacing w:before="20" w:after="20" w:line="252" w:lineRule="auto"/>
              <w:jc w:val="center"/>
            </w:pPr>
            <w:r>
              <w:t>257 фактов из 554</w:t>
            </w:r>
            <w:r w:rsidR="005631AF">
              <w:t xml:space="preserve"> (53,6%)</w:t>
            </w:r>
          </w:p>
        </w:tc>
      </w:tr>
      <w:tr w:rsidR="00CD45C9" w:rsidTr="00EF49FD">
        <w:trPr>
          <w:trHeight w:val="225"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Безработные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DF30C4" w:rsidP="00DF30C4">
            <w:pPr>
              <w:spacing w:before="20" w:after="20" w:line="252" w:lineRule="auto"/>
              <w:jc w:val="center"/>
            </w:pPr>
            <w:r>
              <w:t>123 лица (52,1%)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Ранее судимые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410ECC" w:rsidP="00DE20AC">
            <w:pPr>
              <w:spacing w:before="20" w:after="20" w:line="252" w:lineRule="auto"/>
              <w:jc w:val="center"/>
            </w:pPr>
            <w:r>
              <w:t>10 лиц (</w:t>
            </w:r>
            <w:r w:rsidR="0092675C">
              <w:t>3</w:t>
            </w:r>
            <w:r>
              <w:t>,</w:t>
            </w:r>
            <w:r w:rsidR="00DE20AC">
              <w:t>8</w:t>
            </w:r>
            <w:r>
              <w:t>%)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Совершили в состоянии опьянения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237D7D" w:rsidP="00DE20AC">
            <w:pPr>
              <w:spacing w:before="20" w:after="20" w:line="252" w:lineRule="auto"/>
              <w:jc w:val="center"/>
            </w:pPr>
            <w:r>
              <w:t>8 лиц (</w:t>
            </w:r>
            <w:r w:rsidR="00DE20AC">
              <w:t>3,2%</w:t>
            </w:r>
            <w:r>
              <w:t>)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Совершили два и более преступления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3B257E">
            <w:pPr>
              <w:spacing w:before="20" w:after="20" w:line="252" w:lineRule="auto"/>
              <w:jc w:val="center"/>
            </w:pPr>
            <w:r>
              <w:t>7 лиц (</w:t>
            </w:r>
            <w:r w:rsidR="00AA6925">
              <w:t>23 эпизода</w:t>
            </w:r>
            <w:r>
              <w:t>)</w:t>
            </w:r>
          </w:p>
        </w:tc>
      </w:tr>
      <w:tr w:rsidR="00A25C5E" w:rsidTr="00A25C5E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A25C5E" w:rsidRDefault="00A25C5E" w:rsidP="00EF08F0">
            <w:pPr>
              <w:spacing w:before="20" w:after="20" w:line="252" w:lineRule="auto"/>
            </w:pPr>
            <w:r>
              <w:t>Образование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A25C5E" w:rsidRPr="009E7B76" w:rsidRDefault="009E7B76" w:rsidP="009E7B76">
            <w:pPr>
              <w:spacing w:before="20" w:after="20" w:line="252" w:lineRule="auto"/>
              <w:jc w:val="center"/>
            </w:pPr>
            <w:r>
              <w:t>141 лицо со средним образованием (45,1%)</w:t>
            </w:r>
          </w:p>
        </w:tc>
      </w:tr>
      <w:tr w:rsidR="00A25C5E" w:rsidTr="00A25C5E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A25C5E" w:rsidRDefault="00A25C5E" w:rsidP="00EF08F0">
            <w:pPr>
              <w:spacing w:before="20" w:after="20" w:line="252" w:lineRule="auto"/>
            </w:pPr>
            <w:r>
              <w:t>Национальность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A25C5E" w:rsidRDefault="00A328B1" w:rsidP="009F054B">
            <w:pPr>
              <w:spacing w:before="20" w:after="20" w:line="252" w:lineRule="auto"/>
              <w:jc w:val="center"/>
            </w:pPr>
            <w:proofErr w:type="gramStart"/>
            <w:r>
              <w:t>Основная часть совершивших – казахи (66,1% или 172)</w:t>
            </w:r>
            <w:r w:rsidR="009F054B">
              <w:t>, 33,9% другие нации (русские, турки, узбеки, уйгуры, азербайджанцы)</w:t>
            </w:r>
            <w:proofErr w:type="gramEnd"/>
          </w:p>
        </w:tc>
      </w:tr>
      <w:tr w:rsidR="00A25C5E" w:rsidTr="00A25C5E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A25C5E" w:rsidRDefault="00A25C5E" w:rsidP="00EF08F0">
            <w:pPr>
              <w:spacing w:before="20" w:after="20" w:line="252" w:lineRule="auto"/>
            </w:pPr>
            <w:r>
              <w:t>Гражданство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A25C5E" w:rsidRDefault="00F22FD0" w:rsidP="00F22FD0">
            <w:pPr>
              <w:spacing w:before="20" w:after="20" w:line="252" w:lineRule="auto"/>
              <w:jc w:val="center"/>
            </w:pPr>
            <w:r>
              <w:t xml:space="preserve">96,6% или 249 </w:t>
            </w:r>
            <w:proofErr w:type="gramStart"/>
            <w:r>
              <w:t>совершены</w:t>
            </w:r>
            <w:proofErr w:type="gramEnd"/>
            <w:r>
              <w:t xml:space="preserve"> гражданами РК, оставшиеся 3,1% или 8 совершены иностранными гражданами </w:t>
            </w:r>
          </w:p>
        </w:tc>
      </w:tr>
      <w:tr w:rsidR="00A25C5E" w:rsidTr="00A25C5E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A25C5E" w:rsidRDefault="00A25C5E" w:rsidP="00EF08F0">
            <w:pPr>
              <w:spacing w:before="20" w:after="20" w:line="252" w:lineRule="auto"/>
            </w:pPr>
            <w:r>
              <w:t>Пол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A25C5E" w:rsidRDefault="000404A1" w:rsidP="000404A1">
            <w:pPr>
              <w:spacing w:before="20" w:after="20" w:line="252" w:lineRule="auto"/>
              <w:jc w:val="center"/>
            </w:pPr>
            <w:r>
              <w:t xml:space="preserve">94,2% или 242 преступления совершены лицами мужского пола  </w:t>
            </w:r>
          </w:p>
        </w:tc>
      </w:tr>
    </w:tbl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t>6. Портрет потерпевшего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CD45C9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Несовершеннолетние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661686">
            <w:pPr>
              <w:spacing w:before="20" w:after="20" w:line="252" w:lineRule="auto"/>
              <w:jc w:val="center"/>
            </w:pPr>
            <w:r>
              <w:t>21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Лица старше 55 лет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B0117B">
            <w:pPr>
              <w:spacing w:before="20" w:after="20" w:line="252" w:lineRule="auto"/>
              <w:jc w:val="center"/>
            </w:pPr>
            <w:r>
              <w:t>54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Не работают либо безработные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F01E0A">
            <w:pPr>
              <w:spacing w:before="20" w:after="20" w:line="252" w:lineRule="auto"/>
              <w:jc w:val="center"/>
            </w:pPr>
            <w:r>
              <w:t>97</w:t>
            </w:r>
          </w:p>
        </w:tc>
      </w:tr>
      <w:tr w:rsidR="00CE24E4" w:rsidTr="00CE24E4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E24E4" w:rsidRDefault="00CE24E4" w:rsidP="00EF08F0">
            <w:pPr>
              <w:spacing w:before="20" w:after="20" w:line="252" w:lineRule="auto"/>
            </w:pPr>
            <w:r>
              <w:t>Образование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E24E4" w:rsidRDefault="007D027A" w:rsidP="007D027A">
            <w:pPr>
              <w:spacing w:before="20" w:after="20" w:line="252" w:lineRule="auto"/>
              <w:jc w:val="center"/>
            </w:pPr>
            <w:r>
              <w:t>360 лиц из 554 с высшим образованием (или 64,7%), оставшаяся часть со средним образованием</w:t>
            </w:r>
          </w:p>
        </w:tc>
      </w:tr>
      <w:tr w:rsidR="00CE24E4" w:rsidTr="00CE24E4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E24E4" w:rsidRDefault="00CE24E4" w:rsidP="00EF08F0">
            <w:pPr>
              <w:spacing w:before="20" w:after="20" w:line="252" w:lineRule="auto"/>
            </w:pPr>
            <w:r>
              <w:t xml:space="preserve">Национальность 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E24E4" w:rsidRDefault="00AF4BA0" w:rsidP="00AF4BA0">
            <w:pPr>
              <w:spacing w:before="20" w:after="20" w:line="252" w:lineRule="auto"/>
              <w:jc w:val="center"/>
            </w:pPr>
            <w:r>
              <w:t xml:space="preserve">Основная часть потерпевших лиц казахи (88,2% или 489), остальные 11,8% представители других нации </w:t>
            </w:r>
            <w:r w:rsidRPr="00AF4BA0">
              <w:rPr>
                <w:sz w:val="22"/>
              </w:rPr>
              <w:t xml:space="preserve">(большая часть </w:t>
            </w:r>
            <w:r w:rsidRPr="00AF4BA0">
              <w:rPr>
                <w:sz w:val="22"/>
              </w:rPr>
              <w:lastRenderedPageBreak/>
              <w:t>русские и турки)</w:t>
            </w:r>
          </w:p>
        </w:tc>
      </w:tr>
      <w:tr w:rsidR="00CE24E4" w:rsidTr="00CE24E4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E24E4" w:rsidRDefault="00CE24E4" w:rsidP="00EF08F0">
            <w:pPr>
              <w:spacing w:before="20" w:after="20" w:line="252" w:lineRule="auto"/>
            </w:pPr>
            <w:r>
              <w:lastRenderedPageBreak/>
              <w:t>Гражданство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E24E4" w:rsidRDefault="00097540" w:rsidP="00EF08F0">
            <w:pPr>
              <w:spacing w:before="20" w:after="20" w:line="252" w:lineRule="auto"/>
              <w:jc w:val="center"/>
            </w:pPr>
            <w:r>
              <w:t>98,9% или 548 являются гражданами РК, 1,8% или 6 иностранными гражданами</w:t>
            </w:r>
          </w:p>
        </w:tc>
      </w:tr>
      <w:tr w:rsidR="00CE24E4" w:rsidTr="00CE24E4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E24E4" w:rsidRDefault="00CE24E4" w:rsidP="00EF08F0">
            <w:pPr>
              <w:spacing w:before="20" w:after="20" w:line="252" w:lineRule="auto"/>
            </w:pPr>
            <w:r>
              <w:t>Пол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E24E4" w:rsidRDefault="00CD0E8A" w:rsidP="00985F2F">
            <w:pPr>
              <w:spacing w:before="20" w:after="20" w:line="252" w:lineRule="auto"/>
              <w:jc w:val="center"/>
            </w:pPr>
            <w:r>
              <w:t xml:space="preserve">51,4% или 285 являются женщинами, </w:t>
            </w:r>
            <w:r w:rsidR="00985F2F">
              <w:t xml:space="preserve">48,4% или 269 являются мужчинами </w:t>
            </w:r>
          </w:p>
        </w:tc>
      </w:tr>
    </w:tbl>
    <w:p w:rsidR="00CD45C9" w:rsidRDefault="00CE24E4">
      <w:pPr>
        <w:pStyle w:val="1"/>
        <w:keepNext/>
        <w:pBdr>
          <w:bottom w:val="single" w:sz="8" w:space="4" w:color="404040"/>
        </w:pBdr>
        <w:spacing w:before="320" w:after="140"/>
      </w:pPr>
      <w:r>
        <w:t>7</w:t>
      </w:r>
      <w:r w:rsidR="00122C24">
        <w:t>. Время и место совершения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CD45C9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rPr>
                <w:b/>
                <w:bCs/>
              </w:rPr>
              <w:t>Время суток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Количество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Ночное время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7D5FB4">
            <w:pPr>
              <w:spacing w:before="20" w:after="20" w:line="252" w:lineRule="auto"/>
              <w:jc w:val="center"/>
            </w:pPr>
            <w:r>
              <w:t>128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Вечернее время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7D5FB4">
            <w:pPr>
              <w:spacing w:before="20" w:after="20" w:line="252" w:lineRule="auto"/>
              <w:jc w:val="center"/>
            </w:pPr>
            <w:r>
              <w:t>64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Дневное время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7D5FB4" w:rsidP="007D5FB4">
            <w:pPr>
              <w:spacing w:before="20" w:after="20" w:line="252" w:lineRule="auto"/>
              <w:jc w:val="center"/>
            </w:pPr>
            <w:r>
              <w:t>54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Время не установлено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657669">
            <w:pPr>
              <w:spacing w:before="20" w:after="20" w:line="252" w:lineRule="auto"/>
              <w:jc w:val="center"/>
            </w:pPr>
            <w:r>
              <w:t>11</w:t>
            </w:r>
          </w:p>
        </w:tc>
      </w:tr>
      <w:tr w:rsidR="008D0082" w:rsidTr="008D0082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8D0082" w:rsidRDefault="008D0082" w:rsidP="00EF08F0">
            <w:pPr>
              <w:spacing w:before="20" w:after="20" w:line="252" w:lineRule="auto"/>
            </w:pPr>
            <w:r>
              <w:t>Период времени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8D0082" w:rsidRDefault="008D0082" w:rsidP="00EF08F0">
            <w:pPr>
              <w:spacing w:before="20" w:after="20" w:line="252" w:lineRule="auto"/>
              <w:jc w:val="center"/>
            </w:pPr>
          </w:p>
        </w:tc>
      </w:tr>
    </w:tbl>
    <w:p w:rsidR="00CD45C9" w:rsidRDefault="00122C24">
      <w:pPr>
        <w:spacing w:before="180" w:after="100"/>
      </w:pPr>
      <w:r>
        <w:rPr>
          <w:b/>
          <w:bCs/>
        </w:rPr>
        <w:t>Точки концентрации преступности</w:t>
      </w:r>
    </w:p>
    <w:tbl>
      <w:tblPr>
        <w:tblW w:w="102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000"/>
        <w:gridCol w:w="1400"/>
        <w:gridCol w:w="2138"/>
      </w:tblGrid>
      <w:tr w:rsidR="00CD45C9">
        <w:trPr>
          <w:tblHeader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rPr>
                <w:b/>
                <w:bCs/>
              </w:rPr>
              <w:t>№</w:t>
            </w:r>
          </w:p>
        </w:tc>
        <w:tc>
          <w:tcPr>
            <w:tcW w:w="6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Объект / адрес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Кол-во фактов</w:t>
            </w:r>
          </w:p>
        </w:tc>
        <w:tc>
          <w:tcPr>
            <w:tcW w:w="2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Вид преступлений</w:t>
            </w:r>
          </w:p>
        </w:tc>
      </w:tr>
      <w:tr w:rsidR="00CD45C9"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1</w:t>
            </w:r>
          </w:p>
        </w:tc>
        <w:tc>
          <w:tcPr>
            <w:tcW w:w="6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EB29CC" w:rsidRDefault="00C101DD" w:rsidP="007C3F41">
            <w:pPr>
              <w:spacing w:before="20" w:after="20" w:line="252" w:lineRule="auto"/>
              <w:jc w:val="center"/>
              <w:rPr>
                <w:b/>
              </w:rPr>
            </w:pPr>
            <w:proofErr w:type="spellStart"/>
            <w:r w:rsidRPr="00EB29CC">
              <w:rPr>
                <w:b/>
              </w:rPr>
              <w:t>ул</w:t>
            </w:r>
            <w:proofErr w:type="gramStart"/>
            <w:r w:rsidRPr="00EB29CC">
              <w:rPr>
                <w:b/>
              </w:rPr>
              <w:t>.А</w:t>
            </w:r>
            <w:proofErr w:type="gramEnd"/>
            <w:r w:rsidRPr="00EB29CC">
              <w:rPr>
                <w:b/>
              </w:rPr>
              <w:t>былай</w:t>
            </w:r>
            <w:proofErr w:type="spellEnd"/>
            <w:r w:rsidRPr="00EB29CC">
              <w:rPr>
                <w:b/>
              </w:rPr>
              <w:t xml:space="preserve"> хана</w:t>
            </w:r>
            <w:r w:rsidR="007C3F41" w:rsidRPr="00EB29CC">
              <w:rPr>
                <w:b/>
              </w:rPr>
              <w:t xml:space="preserve"> </w:t>
            </w:r>
          </w:p>
          <w:p w:rsidR="007C3F41" w:rsidRPr="007C3F41" w:rsidRDefault="005B281F" w:rsidP="007C3F41">
            <w:pPr>
              <w:spacing w:before="20" w:after="20" w:line="252" w:lineRule="auto"/>
              <w:jc w:val="center"/>
              <w:rPr>
                <w:highlight w:val="yellow"/>
              </w:rPr>
            </w:pPr>
            <w:r>
              <w:t xml:space="preserve">По данной улице находится </w:t>
            </w:r>
            <w:r w:rsidRPr="005B281F">
              <w:t>216 объектов, частных домов 127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C101DD">
            <w:pPr>
              <w:spacing w:before="20" w:after="20" w:line="252" w:lineRule="auto"/>
              <w:jc w:val="center"/>
            </w:pPr>
            <w:r>
              <w:t>33</w:t>
            </w:r>
          </w:p>
        </w:tc>
        <w:tc>
          <w:tcPr>
            <w:tcW w:w="2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2357B3">
            <w:pPr>
              <w:spacing w:before="20" w:after="20" w:line="252" w:lineRule="auto"/>
              <w:jc w:val="center"/>
            </w:pPr>
            <w:r>
              <w:t xml:space="preserve">Мошенничества, кражи, ДТП, </w:t>
            </w:r>
            <w:r w:rsidR="00C61466">
              <w:t>побои и угоны</w:t>
            </w:r>
          </w:p>
        </w:tc>
      </w:tr>
      <w:tr w:rsidR="00CD45C9"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2</w:t>
            </w:r>
          </w:p>
        </w:tc>
        <w:tc>
          <w:tcPr>
            <w:tcW w:w="6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EB29CC" w:rsidRDefault="00C71D76">
            <w:pPr>
              <w:spacing w:before="20" w:after="20" w:line="252" w:lineRule="auto"/>
              <w:jc w:val="center"/>
              <w:rPr>
                <w:b/>
              </w:rPr>
            </w:pPr>
            <w:proofErr w:type="spellStart"/>
            <w:r w:rsidRPr="00EB29CC">
              <w:rPr>
                <w:b/>
              </w:rPr>
              <w:t>ул</w:t>
            </w:r>
            <w:proofErr w:type="gramStart"/>
            <w:r w:rsidRPr="00EB29CC">
              <w:rPr>
                <w:b/>
              </w:rPr>
              <w:t>.Ж</w:t>
            </w:r>
            <w:proofErr w:type="gramEnd"/>
            <w:r w:rsidRPr="00EB29CC">
              <w:rPr>
                <w:b/>
              </w:rPr>
              <w:t>ангозина</w:t>
            </w:r>
            <w:proofErr w:type="spellEnd"/>
          </w:p>
          <w:p w:rsidR="007C3F41" w:rsidRPr="007C3F41" w:rsidRDefault="00DA1A35" w:rsidP="00DA1A35">
            <w:pPr>
              <w:spacing w:before="20" w:after="20" w:line="252" w:lineRule="auto"/>
              <w:jc w:val="center"/>
              <w:rPr>
                <w:highlight w:val="yellow"/>
              </w:rPr>
            </w:pPr>
            <w:r>
              <w:t xml:space="preserve">По данной улице находится </w:t>
            </w:r>
            <w:r w:rsidRPr="00DA1A35">
              <w:t xml:space="preserve">97 объектов </w:t>
            </w:r>
            <w:r>
              <w:t xml:space="preserve">и 43 </w:t>
            </w:r>
            <w:r w:rsidRPr="00DA1A35">
              <w:t>частных домов.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48160A">
            <w:pPr>
              <w:spacing w:before="20" w:after="20" w:line="252" w:lineRule="auto"/>
              <w:jc w:val="center"/>
            </w:pPr>
            <w:r>
              <w:t>11</w:t>
            </w:r>
          </w:p>
        </w:tc>
        <w:tc>
          <w:tcPr>
            <w:tcW w:w="2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3C1853">
            <w:pPr>
              <w:spacing w:before="20" w:after="20" w:line="252" w:lineRule="auto"/>
              <w:jc w:val="center"/>
            </w:pPr>
            <w:r>
              <w:t>Причинения легких телесных повреждений, побои</w:t>
            </w:r>
          </w:p>
        </w:tc>
      </w:tr>
      <w:tr w:rsidR="00CD45C9"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3</w:t>
            </w:r>
          </w:p>
        </w:tc>
        <w:tc>
          <w:tcPr>
            <w:tcW w:w="6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65017A" w:rsidRPr="00EB29CC" w:rsidRDefault="0048160A" w:rsidP="0048160A">
            <w:pPr>
              <w:jc w:val="center"/>
              <w:rPr>
                <w:b/>
              </w:rPr>
            </w:pPr>
            <w:r w:rsidRPr="00EB29CC">
              <w:rPr>
                <w:b/>
              </w:rPr>
              <w:t xml:space="preserve">ЖК «Алтын </w:t>
            </w:r>
            <w:proofErr w:type="spellStart"/>
            <w:r w:rsidRPr="00EB29CC">
              <w:rPr>
                <w:b/>
              </w:rPr>
              <w:t>ауыл</w:t>
            </w:r>
            <w:proofErr w:type="spellEnd"/>
            <w:r w:rsidRPr="00EB29CC">
              <w:rPr>
                <w:b/>
              </w:rPr>
              <w:t>»</w:t>
            </w:r>
          </w:p>
          <w:p w:rsidR="00CD45C9" w:rsidRPr="0065017A" w:rsidRDefault="00EB29CC" w:rsidP="00EB29CC">
            <w:pPr>
              <w:jc w:val="center"/>
            </w:pPr>
            <w:r>
              <w:t xml:space="preserve">На территории ЖК находится </w:t>
            </w:r>
            <w:r w:rsidRPr="00EB29CC">
              <w:t xml:space="preserve">20 домов , 1 </w:t>
            </w:r>
            <w:r>
              <w:t>детский сад</w:t>
            </w:r>
            <w:r w:rsidRPr="00EB29CC">
              <w:t>, 1 баня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48160A">
            <w:pPr>
              <w:spacing w:before="20" w:after="20" w:line="252" w:lineRule="auto"/>
              <w:jc w:val="center"/>
            </w:pPr>
            <w:r>
              <w:t>10</w:t>
            </w:r>
          </w:p>
        </w:tc>
        <w:tc>
          <w:tcPr>
            <w:tcW w:w="2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48160A" w:rsidP="00CF4A7D">
            <w:pPr>
              <w:spacing w:before="20" w:after="20" w:line="252" w:lineRule="auto"/>
              <w:jc w:val="center"/>
            </w:pPr>
            <w:r>
              <w:t>Кражи, мошенничества</w:t>
            </w:r>
            <w:r w:rsidR="0018329B">
              <w:t>, побои и самоуправства</w:t>
            </w:r>
          </w:p>
        </w:tc>
      </w:tr>
    </w:tbl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t>8. Административная практика (форма 1-АД)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840"/>
        <w:gridCol w:w="2398"/>
      </w:tblGrid>
      <w:tr w:rsidR="007C3F41" w:rsidTr="009169BC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C3F41" w:rsidRPr="00556280" w:rsidRDefault="007C3F41">
            <w:pPr>
              <w:spacing w:before="20" w:after="20" w:line="252" w:lineRule="auto"/>
            </w:pPr>
            <w:r w:rsidRPr="00556280">
              <w:rPr>
                <w:b/>
                <w:bCs/>
              </w:rPr>
              <w:t>Показатель</w:t>
            </w:r>
          </w:p>
        </w:tc>
        <w:tc>
          <w:tcPr>
            <w:tcW w:w="28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C3F41" w:rsidRPr="00556280" w:rsidRDefault="007C3F41">
            <w:pPr>
              <w:spacing w:before="20" w:after="20" w:line="252" w:lineRule="auto"/>
              <w:jc w:val="center"/>
            </w:pPr>
            <w:r w:rsidRPr="00556280">
              <w:rPr>
                <w:b/>
                <w:bCs/>
              </w:rPr>
              <w:t>Сведения</w:t>
            </w:r>
          </w:p>
        </w:tc>
        <w:tc>
          <w:tcPr>
            <w:tcW w:w="2398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:rsidR="007C3F41" w:rsidRPr="00556280" w:rsidRDefault="009169BC" w:rsidP="007C3F41">
            <w:pPr>
              <w:spacing w:before="20" w:after="20" w:line="252" w:lineRule="auto"/>
              <w:jc w:val="center"/>
            </w:pPr>
            <w:r>
              <w:t>Период времени</w:t>
            </w:r>
          </w:p>
        </w:tc>
      </w:tr>
      <w:tr w:rsidR="007C3F41" w:rsidTr="009169BC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C3F41" w:rsidRPr="00556280" w:rsidRDefault="007C3F41">
            <w:pPr>
              <w:spacing w:before="20" w:after="20" w:line="252" w:lineRule="auto"/>
            </w:pPr>
            <w:r w:rsidRPr="00556280">
              <w:t>Всего зарегистрировано административных правонарушений</w:t>
            </w:r>
          </w:p>
        </w:tc>
        <w:tc>
          <w:tcPr>
            <w:tcW w:w="28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C3F41" w:rsidRPr="00556280" w:rsidRDefault="007C3F41">
            <w:pPr>
              <w:spacing w:before="20" w:after="20" w:line="252" w:lineRule="auto"/>
              <w:jc w:val="center"/>
            </w:pPr>
            <w:r w:rsidRPr="00556280">
              <w:t>11574</w:t>
            </w:r>
          </w:p>
        </w:tc>
        <w:tc>
          <w:tcPr>
            <w:tcW w:w="2398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vAlign w:val="center"/>
          </w:tcPr>
          <w:p w:rsidR="007C3F41" w:rsidRPr="00556280" w:rsidRDefault="00994352" w:rsidP="001E2379">
            <w:pPr>
              <w:spacing w:before="20" w:after="20" w:line="252" w:lineRule="auto"/>
              <w:jc w:val="center"/>
            </w:pPr>
            <w:r>
              <w:t xml:space="preserve">Анализом всех нижеперечисленных адм. правонарушений установлено, что </w:t>
            </w:r>
            <w:r w:rsidR="001E2379">
              <w:t xml:space="preserve">70% случаев адм. </w:t>
            </w:r>
            <w:r w:rsidR="001E2379">
              <w:lastRenderedPageBreak/>
              <w:t>правонарушения совершаются в ночное время</w:t>
            </w:r>
          </w:p>
        </w:tc>
      </w:tr>
      <w:tr w:rsidR="007C3F41" w:rsidTr="009169BC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C3F41" w:rsidRPr="00556280" w:rsidRDefault="007C3F41">
            <w:pPr>
              <w:spacing w:before="20" w:after="20" w:line="252" w:lineRule="auto"/>
            </w:pPr>
            <w:r w:rsidRPr="00556280">
              <w:lastRenderedPageBreak/>
              <w:t>ст. 73 КоАП — семейно-бытовая сфера</w:t>
            </w:r>
          </w:p>
        </w:tc>
        <w:tc>
          <w:tcPr>
            <w:tcW w:w="28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C3F41" w:rsidRPr="00556280" w:rsidRDefault="007C3F41">
            <w:pPr>
              <w:spacing w:before="20" w:after="20" w:line="252" w:lineRule="auto"/>
              <w:jc w:val="center"/>
            </w:pPr>
            <w:r w:rsidRPr="00556280">
              <w:t>215</w:t>
            </w:r>
          </w:p>
        </w:tc>
        <w:tc>
          <w:tcPr>
            <w:tcW w:w="2398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:rsidR="007C3F41" w:rsidRPr="00556280" w:rsidRDefault="000D645A" w:rsidP="000D645A">
            <w:pPr>
              <w:spacing w:before="20" w:after="20" w:line="252" w:lineRule="auto"/>
              <w:jc w:val="center"/>
            </w:pPr>
            <w:r>
              <w:t>81% - совершено в ночное время (23:00 часов – 04:00 часов), 17% в вечернее время (18:00 часов-21:00 часов), 2% - в дневное время (13:00 часов – 15:00 часов)</w:t>
            </w:r>
          </w:p>
        </w:tc>
      </w:tr>
      <w:tr w:rsidR="007C3F41" w:rsidTr="009169BC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C3F41" w:rsidRPr="00556280" w:rsidRDefault="007C3F41">
            <w:pPr>
              <w:spacing w:before="20" w:after="20" w:line="252" w:lineRule="auto"/>
            </w:pPr>
            <w:r w:rsidRPr="00556280">
              <w:t>ст. 434 КоАП — мелкое хулиганство</w:t>
            </w:r>
          </w:p>
        </w:tc>
        <w:tc>
          <w:tcPr>
            <w:tcW w:w="28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C3F41" w:rsidRPr="00556280" w:rsidRDefault="007C3F41">
            <w:pPr>
              <w:spacing w:before="20" w:after="20" w:line="252" w:lineRule="auto"/>
              <w:jc w:val="center"/>
            </w:pPr>
            <w:r w:rsidRPr="00556280">
              <w:t>188</w:t>
            </w:r>
          </w:p>
        </w:tc>
        <w:tc>
          <w:tcPr>
            <w:tcW w:w="2398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vAlign w:val="center"/>
          </w:tcPr>
          <w:p w:rsidR="007C3F41" w:rsidRPr="00556280" w:rsidRDefault="00DD508C" w:rsidP="001204E5">
            <w:pPr>
              <w:spacing w:before="20" w:after="20" w:line="252" w:lineRule="auto"/>
              <w:jc w:val="center"/>
            </w:pPr>
            <w:r>
              <w:t>51% - совершено в ночное время</w:t>
            </w:r>
            <w:r w:rsidR="00E36A9A">
              <w:t xml:space="preserve"> (22:00</w:t>
            </w:r>
            <w:r w:rsidR="001204E5">
              <w:t xml:space="preserve"> часов</w:t>
            </w:r>
            <w:r w:rsidR="00E36A9A">
              <w:t xml:space="preserve"> </w:t>
            </w:r>
            <w:r w:rsidR="001204E5">
              <w:t>–</w:t>
            </w:r>
            <w:r w:rsidR="00E36A9A">
              <w:t xml:space="preserve"> </w:t>
            </w:r>
            <w:r w:rsidR="001204E5">
              <w:t>0</w:t>
            </w:r>
            <w:r w:rsidR="00E36A9A">
              <w:t>4</w:t>
            </w:r>
            <w:r w:rsidR="001204E5">
              <w:t>:00</w:t>
            </w:r>
            <w:r w:rsidR="00E36A9A">
              <w:t xml:space="preserve"> часов)</w:t>
            </w:r>
            <w:r>
              <w:t>, 32% в вечернее время</w:t>
            </w:r>
            <w:r w:rsidR="001204E5">
              <w:t xml:space="preserve"> (18:00 часов-21:00 часов)</w:t>
            </w:r>
            <w:r>
              <w:t>, 17% - в дневное время</w:t>
            </w:r>
            <w:r w:rsidR="001204E5">
              <w:t xml:space="preserve"> (10:00 часов – 12:00 часов)</w:t>
            </w:r>
          </w:p>
        </w:tc>
      </w:tr>
      <w:tr w:rsidR="007C3F41" w:rsidTr="009169BC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C3F41" w:rsidRPr="00556280" w:rsidRDefault="007C3F41">
            <w:pPr>
              <w:spacing w:before="20" w:after="20" w:line="252" w:lineRule="auto"/>
            </w:pPr>
            <w:r w:rsidRPr="00556280">
              <w:t>ст. 440 КоАП — распитие / появление в пьяном виде</w:t>
            </w:r>
          </w:p>
        </w:tc>
        <w:tc>
          <w:tcPr>
            <w:tcW w:w="28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C3F41" w:rsidRPr="00556280" w:rsidRDefault="007C3F41">
            <w:pPr>
              <w:spacing w:before="20" w:after="20" w:line="252" w:lineRule="auto"/>
              <w:jc w:val="center"/>
            </w:pPr>
            <w:r w:rsidRPr="00556280">
              <w:t>825</w:t>
            </w:r>
          </w:p>
        </w:tc>
        <w:tc>
          <w:tcPr>
            <w:tcW w:w="2398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:rsidR="007C3F41" w:rsidRPr="00556280" w:rsidRDefault="00FC01C0" w:rsidP="00146548">
            <w:pPr>
              <w:spacing w:before="20" w:after="20" w:line="252" w:lineRule="auto"/>
              <w:jc w:val="center"/>
            </w:pPr>
            <w:r>
              <w:t>53% - совершено в ночное время</w:t>
            </w:r>
            <w:r w:rsidR="00146548">
              <w:t xml:space="preserve"> (22:00 часов – 03:00 часов)</w:t>
            </w:r>
            <w:r>
              <w:t>, 44% в вечернее время</w:t>
            </w:r>
            <w:r w:rsidR="00146548">
              <w:t xml:space="preserve"> (17:00 часов – 21:00 часов)</w:t>
            </w:r>
            <w:r>
              <w:t>, 3% - в дневное время</w:t>
            </w:r>
            <w:r w:rsidR="00146548">
              <w:t xml:space="preserve"> (11:00 часов – 15:00 часов)</w:t>
            </w:r>
            <w:r>
              <w:t xml:space="preserve"> </w:t>
            </w:r>
          </w:p>
        </w:tc>
      </w:tr>
      <w:tr w:rsidR="007C3F41" w:rsidTr="009169BC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C3F41" w:rsidRPr="00556280" w:rsidRDefault="007C3F41">
            <w:pPr>
              <w:spacing w:before="20" w:after="20" w:line="252" w:lineRule="auto"/>
            </w:pPr>
            <w:r w:rsidRPr="00556280">
              <w:t>ст. 442 КоАП — несовершеннолетние ночью вне жилища</w:t>
            </w:r>
          </w:p>
        </w:tc>
        <w:tc>
          <w:tcPr>
            <w:tcW w:w="28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C3F41" w:rsidRPr="00556280" w:rsidRDefault="007C3F41">
            <w:pPr>
              <w:spacing w:before="20" w:after="20" w:line="252" w:lineRule="auto"/>
              <w:jc w:val="center"/>
            </w:pPr>
            <w:r w:rsidRPr="00556280">
              <w:t>834</w:t>
            </w:r>
          </w:p>
        </w:tc>
        <w:tc>
          <w:tcPr>
            <w:tcW w:w="2398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vAlign w:val="center"/>
          </w:tcPr>
          <w:p w:rsidR="007C3F41" w:rsidRPr="00556280" w:rsidRDefault="00A31308" w:rsidP="00A31308">
            <w:pPr>
              <w:spacing w:before="20" w:after="20" w:line="252" w:lineRule="auto"/>
              <w:jc w:val="center"/>
            </w:pPr>
            <w:r>
              <w:t>Указанного вида адм. правонарушения совершаются в ночное время преимущественно с 22:00 часов до 6</w:t>
            </w:r>
            <w:r w:rsidR="00E36A9A">
              <w:t xml:space="preserve"> часов</w:t>
            </w:r>
            <w:r>
              <w:t xml:space="preserve"> утра следующего дня</w:t>
            </w:r>
          </w:p>
        </w:tc>
      </w:tr>
      <w:tr w:rsidR="007C3F41" w:rsidTr="009169BC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C3F41" w:rsidRPr="00556280" w:rsidRDefault="00523506" w:rsidP="00523506">
            <w:pPr>
              <w:spacing w:before="20" w:after="20" w:line="252" w:lineRule="auto"/>
            </w:pPr>
            <w:r>
              <w:t>ст. 127 КоАП – н</w:t>
            </w:r>
            <w:r w:rsidRPr="00523506">
              <w:t>еисполнение обязанностей по воспитанию</w:t>
            </w:r>
          </w:p>
        </w:tc>
        <w:tc>
          <w:tcPr>
            <w:tcW w:w="28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C3F41" w:rsidRPr="00556280" w:rsidRDefault="00E117C2">
            <w:pPr>
              <w:spacing w:before="20" w:after="20" w:line="252" w:lineRule="auto"/>
              <w:jc w:val="center"/>
            </w:pPr>
            <w:r>
              <w:t>179</w:t>
            </w:r>
          </w:p>
        </w:tc>
        <w:tc>
          <w:tcPr>
            <w:tcW w:w="2398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:rsidR="007C3F41" w:rsidRPr="00556280" w:rsidRDefault="006A3DA7" w:rsidP="006A3DA7">
            <w:pPr>
              <w:spacing w:before="20" w:after="20" w:line="252" w:lineRule="auto"/>
              <w:jc w:val="center"/>
            </w:pPr>
            <w:r>
              <w:t xml:space="preserve">Административное производство по указанной статье в большинстве случаев возбуждается </w:t>
            </w:r>
            <w:r>
              <w:lastRenderedPageBreak/>
              <w:t xml:space="preserve">наряду со ст.442 КоАП в </w:t>
            </w:r>
            <w:proofErr w:type="spellStart"/>
            <w:r>
              <w:t>отн</w:t>
            </w:r>
            <w:proofErr w:type="spellEnd"/>
            <w:r>
              <w:t>. законных представителей</w:t>
            </w:r>
          </w:p>
        </w:tc>
      </w:tr>
      <w:tr w:rsidR="00523506" w:rsidRPr="00556280" w:rsidTr="00523506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23506" w:rsidRDefault="000222A4" w:rsidP="000222A4">
            <w:pPr>
              <w:spacing w:before="20" w:after="20" w:line="252" w:lineRule="auto"/>
            </w:pPr>
            <w:r>
              <w:lastRenderedPageBreak/>
              <w:t>ст. 200 КоАП – незаконная реализация алкогольной продукции</w:t>
            </w:r>
          </w:p>
          <w:p w:rsidR="00056A25" w:rsidRPr="00556280" w:rsidRDefault="00056A25" w:rsidP="000222A4">
            <w:pPr>
              <w:spacing w:before="20" w:after="20" w:line="252" w:lineRule="auto"/>
            </w:pPr>
          </w:p>
        </w:tc>
        <w:tc>
          <w:tcPr>
            <w:tcW w:w="28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23506" w:rsidRDefault="00E117C2" w:rsidP="00EF08F0">
            <w:pPr>
              <w:spacing w:before="20" w:after="20" w:line="252" w:lineRule="auto"/>
              <w:jc w:val="center"/>
            </w:pPr>
            <w:r>
              <w:t>8</w:t>
            </w:r>
          </w:p>
          <w:p w:rsidR="00056A25" w:rsidRPr="00556280" w:rsidRDefault="00056A25" w:rsidP="00201EB0">
            <w:pPr>
              <w:spacing w:before="20" w:after="20" w:line="252" w:lineRule="auto"/>
              <w:jc w:val="center"/>
            </w:pPr>
            <w:r>
              <w:t xml:space="preserve">Из указанного числа </w:t>
            </w:r>
            <w:r w:rsidR="00201EB0" w:rsidRPr="00201EB0">
              <w:t>5</w:t>
            </w:r>
            <w:bookmarkStart w:id="0" w:name="_GoBack"/>
            <w:bookmarkEnd w:id="0"/>
            <w:r>
              <w:t xml:space="preserve"> магазинам приостановлены лицензии на продажу алкогольной продукции</w:t>
            </w:r>
          </w:p>
        </w:tc>
        <w:tc>
          <w:tcPr>
            <w:tcW w:w="2398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:rsidR="00523506" w:rsidRPr="00556280" w:rsidRDefault="00BE5629" w:rsidP="00EF08F0">
            <w:pPr>
              <w:spacing w:before="20" w:after="20" w:line="252" w:lineRule="auto"/>
              <w:jc w:val="center"/>
            </w:pPr>
            <w:r>
              <w:t>Указанного вида адм. правонарушения совершаются в ночное время преимущественно с 22:00 часов до 4 утра следующего дня</w:t>
            </w:r>
          </w:p>
        </w:tc>
      </w:tr>
      <w:tr w:rsidR="00523506" w:rsidRPr="00556280" w:rsidTr="00523506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23506" w:rsidRPr="00556280" w:rsidRDefault="00523506" w:rsidP="00EF08F0">
            <w:pPr>
              <w:spacing w:before="20" w:after="20" w:line="252" w:lineRule="auto"/>
            </w:pPr>
            <w:r w:rsidRPr="00556280">
              <w:t>Дорожные статьи (совокупно)</w:t>
            </w:r>
          </w:p>
        </w:tc>
        <w:tc>
          <w:tcPr>
            <w:tcW w:w="28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23506" w:rsidRPr="00556280" w:rsidRDefault="00523506" w:rsidP="00EF08F0">
            <w:pPr>
              <w:spacing w:before="20" w:after="20" w:line="252" w:lineRule="auto"/>
              <w:jc w:val="center"/>
            </w:pPr>
            <w:r w:rsidRPr="00556280">
              <w:t>923</w:t>
            </w:r>
          </w:p>
        </w:tc>
        <w:tc>
          <w:tcPr>
            <w:tcW w:w="2398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:rsidR="00523506" w:rsidRPr="00556280" w:rsidRDefault="00DA342C" w:rsidP="00F61629">
            <w:pPr>
              <w:spacing w:before="20" w:after="20" w:line="252" w:lineRule="auto"/>
              <w:jc w:val="center"/>
            </w:pPr>
            <w:r w:rsidRPr="00DA342C">
              <w:t>Основная доля приходится на дневное (12:00 часов – 14:00 часов)  и ночное время (23:00 часов – 03:00 часов)</w:t>
            </w:r>
          </w:p>
        </w:tc>
      </w:tr>
    </w:tbl>
    <w:p w:rsidR="00523506" w:rsidRDefault="00523506">
      <w:pPr>
        <w:pStyle w:val="1"/>
        <w:keepNext/>
        <w:pBdr>
          <w:bottom w:val="single" w:sz="8" w:space="4" w:color="404040"/>
        </w:pBdr>
        <w:spacing w:before="320" w:after="140"/>
      </w:pPr>
    </w:p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t>9. Основные криминогенные факторы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CD45C9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Алкоголизация населения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262913" w:rsidP="00262913">
            <w:pPr>
              <w:spacing w:before="20" w:after="20" w:line="252" w:lineRule="auto"/>
              <w:jc w:val="center"/>
            </w:pPr>
            <w:r>
              <w:t>3,2</w:t>
            </w:r>
            <w:r w:rsidRPr="001751A5">
              <w:t xml:space="preserve">% </w:t>
            </w:r>
            <w:r>
              <w:t>лиц (8)</w:t>
            </w:r>
            <w:r w:rsidRPr="001751A5">
              <w:t xml:space="preserve">, </w:t>
            </w:r>
            <w:r>
              <w:t>совершили преступления в состоянии алкогольного опьянения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Семейно-бытовые конфликты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E4154F" w:rsidP="00E4154F">
            <w:pPr>
              <w:spacing w:before="20" w:after="20" w:line="252" w:lineRule="auto"/>
              <w:jc w:val="center"/>
            </w:pPr>
            <w:r>
              <w:t>7</w:t>
            </w:r>
            <w:r w:rsidR="000137AC">
              <w:t xml:space="preserve"> </w:t>
            </w:r>
            <w:r>
              <w:t xml:space="preserve">фактов </w:t>
            </w:r>
            <w:r w:rsidR="000137AC">
              <w:t xml:space="preserve">побоев и </w:t>
            </w:r>
            <w:r>
              <w:t xml:space="preserve">6 фактов нанесения легкого вреда здоровью, а также 3 изнасилования </w:t>
            </w:r>
            <w:r w:rsidR="000137AC">
              <w:t xml:space="preserve">или </w:t>
            </w:r>
            <w:r>
              <w:t>6</w:t>
            </w:r>
            <w:r w:rsidR="000137AC">
              <w:t>,</w:t>
            </w:r>
            <w:r>
              <w:t>2</w:t>
            </w:r>
            <w:r w:rsidR="000137AC">
              <w:t>% связаны с семейно-бытовыми конфликтами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Незанятость населения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6B7AB8" w:rsidP="006B7AB8">
            <w:pPr>
              <w:spacing w:before="20" w:after="20" w:line="252" w:lineRule="auto"/>
              <w:jc w:val="center"/>
            </w:pPr>
            <w:r>
              <w:t>4</w:t>
            </w:r>
            <w:r w:rsidR="00B14060">
              <w:t>7</w:t>
            </w:r>
            <w:r w:rsidR="00EE4B8D">
              <w:t>,</w:t>
            </w:r>
            <w:r>
              <w:t>8</w:t>
            </w:r>
            <w:r w:rsidR="00EE4B8D" w:rsidRPr="00A61016">
              <w:t xml:space="preserve">% </w:t>
            </w:r>
            <w:r w:rsidR="00EE4B8D">
              <w:t xml:space="preserve">или </w:t>
            </w:r>
            <w:r>
              <w:t>123</w:t>
            </w:r>
            <w:r w:rsidR="00B14060">
              <w:t xml:space="preserve"> </w:t>
            </w:r>
            <w:r w:rsidR="00EE4B8D" w:rsidRPr="00A61016">
              <w:t>лиц</w:t>
            </w:r>
            <w:r>
              <w:t>а</w:t>
            </w:r>
            <w:r w:rsidR="00EE4B8D" w:rsidRPr="00A61016">
              <w:t xml:space="preserve">, </w:t>
            </w:r>
            <w:proofErr w:type="gramStart"/>
            <w:r w:rsidR="00EE4B8D" w:rsidRPr="00A61016">
              <w:t>совершивших</w:t>
            </w:r>
            <w:proofErr w:type="gramEnd"/>
            <w:r w:rsidR="00EE4B8D">
              <w:t>,</w:t>
            </w:r>
            <w:r w:rsidR="00EE4B8D" w:rsidRPr="00A61016">
              <w:t xml:space="preserve"> преступления — безработные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Недостаточное видеонаблюдение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53C2A" w:rsidP="000952ED">
            <w:pPr>
              <w:spacing w:before="20" w:after="20" w:line="252" w:lineRule="auto"/>
              <w:jc w:val="center"/>
            </w:pPr>
            <w:proofErr w:type="gramStart"/>
            <w:r>
              <w:t>35</w:t>
            </w:r>
            <w:r w:rsidRPr="00153C2A">
              <w:t xml:space="preserve"> из </w:t>
            </w:r>
            <w:r>
              <w:t>78</w:t>
            </w:r>
            <w:r w:rsidRPr="00153C2A">
              <w:t xml:space="preserve"> или </w:t>
            </w:r>
            <w:r>
              <w:t>44</w:t>
            </w:r>
            <w:r w:rsidRPr="00153C2A">
              <w:t>,</w:t>
            </w:r>
            <w:r>
              <w:t>8</w:t>
            </w:r>
            <w:r w:rsidRPr="00153C2A">
              <w:t xml:space="preserve">% краж не раскрыты, в связи с нехваткой систем видеонаблюдения </w:t>
            </w:r>
            <w:proofErr w:type="gramEnd"/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Неосвещённые участки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CF3687">
            <w:pPr>
              <w:spacing w:before="20" w:after="20" w:line="252" w:lineRule="auto"/>
              <w:jc w:val="center"/>
            </w:pPr>
            <w:r>
              <w:t>74,7</w:t>
            </w:r>
            <w:r w:rsidRPr="00782682">
              <w:t xml:space="preserve">% </w:t>
            </w:r>
            <w:r>
              <w:t xml:space="preserve">уголовных правонарушений совершено в </w:t>
            </w:r>
            <w:r w:rsidRPr="00782682">
              <w:t>вечернее и ночное время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Подростки группы риска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6B4DA2" w:rsidP="007F2E33">
            <w:pPr>
              <w:spacing w:before="20" w:after="20" w:line="252" w:lineRule="auto"/>
              <w:jc w:val="center"/>
            </w:pPr>
            <w:r w:rsidRPr="006B4DA2">
              <w:t xml:space="preserve">В числе лиц совершивших – </w:t>
            </w:r>
            <w:r w:rsidR="007F2E33">
              <w:t>4</w:t>
            </w:r>
            <w:r w:rsidRPr="006B4DA2">
              <w:t xml:space="preserve">, в числе потерпевших – </w:t>
            </w:r>
            <w:r w:rsidR="00831315">
              <w:t>21</w:t>
            </w:r>
            <w:r w:rsidRPr="006B4DA2">
              <w:t xml:space="preserve"> лиц</w:t>
            </w:r>
            <w:r w:rsidR="00831315">
              <w:t>о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 xml:space="preserve">Маятниковая миграция населения, </w:t>
            </w:r>
            <w:r>
              <w:lastRenderedPageBreak/>
              <w:t>работающего в г. Алматы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6B69AB">
            <w:pPr>
              <w:spacing w:before="20" w:after="20" w:line="252" w:lineRule="auto"/>
              <w:jc w:val="center"/>
            </w:pPr>
            <w:r>
              <w:lastRenderedPageBreak/>
              <w:t xml:space="preserve">По данному фактору совершения уголовных </w:t>
            </w:r>
            <w:r>
              <w:lastRenderedPageBreak/>
              <w:t>правонарушении не установлено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lastRenderedPageBreak/>
              <w:t>Интенсивная жилищная застройка, новые жилые комплексы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25235E">
            <w:pPr>
              <w:spacing w:before="20" w:after="20" w:line="252" w:lineRule="auto"/>
              <w:jc w:val="center"/>
            </w:pPr>
            <w:r>
              <w:t xml:space="preserve">На территории жилого комплекса «Алтын </w:t>
            </w:r>
            <w:proofErr w:type="spellStart"/>
            <w:r>
              <w:t>ауыл</w:t>
            </w:r>
            <w:proofErr w:type="spellEnd"/>
            <w:r>
              <w:t xml:space="preserve">» совершено 10 уголовных правонарушений, что составляет 3,8% от общей регистрации на территории </w:t>
            </w:r>
            <w:proofErr w:type="spellStart"/>
            <w:r>
              <w:t>г</w:t>
            </w:r>
            <w:proofErr w:type="gramStart"/>
            <w:r>
              <w:t>.К</w:t>
            </w:r>
            <w:proofErr w:type="gramEnd"/>
            <w:r>
              <w:t>аскелен</w:t>
            </w:r>
            <w:proofErr w:type="spellEnd"/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Плотный транспортный поток на въезде и выезде из г. Алматы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9E66BB">
            <w:pPr>
              <w:spacing w:before="20" w:after="20" w:line="252" w:lineRule="auto"/>
              <w:jc w:val="center"/>
            </w:pPr>
            <w:r>
              <w:t xml:space="preserve">3 факта ДТП совершено при выезде из </w:t>
            </w:r>
            <w:proofErr w:type="spellStart"/>
            <w:r>
              <w:t>г</w:t>
            </w:r>
            <w:proofErr w:type="gramStart"/>
            <w:r>
              <w:t>.К</w:t>
            </w:r>
            <w:proofErr w:type="gramEnd"/>
            <w:r>
              <w:t>аскелен</w:t>
            </w:r>
            <w:proofErr w:type="spellEnd"/>
            <w:r>
              <w:t xml:space="preserve"> в </w:t>
            </w:r>
            <w:proofErr w:type="spellStart"/>
            <w:r>
              <w:t>г.Алматы</w:t>
            </w:r>
            <w:proofErr w:type="spellEnd"/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Близость к крупным оптово-розничным рынкам («Алтын Орда», «</w:t>
            </w:r>
            <w:proofErr w:type="spellStart"/>
            <w:r>
              <w:t>Барлык</w:t>
            </w:r>
            <w:proofErr w:type="spellEnd"/>
            <w:r>
              <w:t>»)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0418AF" w:rsidP="000418AF">
            <w:pPr>
              <w:spacing w:before="20" w:after="20" w:line="252" w:lineRule="auto"/>
              <w:jc w:val="center"/>
            </w:pPr>
            <w:r>
              <w:t>Фактов совершения уголовных правонарушении не установлено</w:t>
            </w:r>
          </w:p>
        </w:tc>
      </w:tr>
    </w:tbl>
    <w:p w:rsidR="00CD45C9" w:rsidRDefault="00122C24">
      <w:pPr>
        <w:spacing w:after="120"/>
      </w:pPr>
      <w:r>
        <w:rPr>
          <w:i/>
          <w:iCs/>
          <w:color w:val="595959"/>
        </w:rPr>
        <w:t>Строки ниже добавлены с учётом специфики населённого пункта (тип C).</w:t>
      </w:r>
    </w:p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t>10. Причины и условия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2938"/>
      </w:tblGrid>
      <w:tr w:rsidR="00CD45C9">
        <w:trPr>
          <w:tblHeader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Примеры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Социальные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363C6A">
            <w:pPr>
              <w:spacing w:before="20" w:after="20" w:line="252" w:lineRule="auto"/>
              <w:jc w:val="center"/>
            </w:pPr>
            <w:r w:rsidRPr="00C51304">
              <w:t>Безработица, низкий уровень доходов, низкий уровень</w:t>
            </w:r>
            <w:r>
              <w:t xml:space="preserve"> образования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363C6A" w:rsidRDefault="00363C6A" w:rsidP="00363C6A">
            <w:pPr>
              <w:spacing w:before="20" w:after="20" w:line="252" w:lineRule="auto"/>
              <w:jc w:val="center"/>
            </w:pPr>
            <w:r>
              <w:t>37,7% лиц безработные,</w:t>
            </w:r>
          </w:p>
          <w:p w:rsidR="00CD45C9" w:rsidRDefault="00363C6A" w:rsidP="00363C6A">
            <w:pPr>
              <w:spacing w:before="20" w:after="20" w:line="252" w:lineRule="auto"/>
              <w:jc w:val="center"/>
            </w:pPr>
            <w:r>
              <w:t>84% со средним образованием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Организационные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574B64" w:rsidP="00574B64">
            <w:pPr>
              <w:spacing w:before="20" w:after="20" w:line="252" w:lineRule="auto"/>
              <w:jc w:val="center"/>
            </w:pPr>
            <w:r>
              <w:t xml:space="preserve">Слабая </w:t>
            </w:r>
            <w:r w:rsidRPr="00555922">
              <w:t>адресная профилактика</w:t>
            </w:r>
            <w:r>
              <w:t xml:space="preserve"> ответственными лицами ООБ, нехватка кадрового состава участковых инспекторов и патрульных автомобилей  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E2637A" w:rsidP="00E2637A">
            <w:pPr>
              <w:spacing w:before="20" w:after="20" w:line="252" w:lineRule="auto"/>
              <w:jc w:val="center"/>
            </w:pPr>
            <w:r>
              <w:t>1 лицо совершило 10 эпизодов краж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Инфраструктурные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BB31CC" w:rsidRDefault="00BB31CC" w:rsidP="00BB31CC">
            <w:pPr>
              <w:spacing w:before="20" w:after="20" w:line="252" w:lineRule="auto"/>
              <w:jc w:val="center"/>
            </w:pPr>
            <w:r>
              <w:t>Недостаточное освещение, нехватка систем видеонаблюдения и наличие слепых зон</w:t>
            </w:r>
          </w:p>
          <w:p w:rsidR="00CD45C9" w:rsidRDefault="00CD45C9">
            <w:pPr>
              <w:spacing w:before="20" w:after="20" w:line="252" w:lineRule="auto"/>
              <w:jc w:val="center"/>
            </w:pP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BB31CC" w:rsidP="00BB31CC">
            <w:pPr>
              <w:spacing w:before="20" w:after="20" w:line="252" w:lineRule="auto"/>
              <w:jc w:val="center"/>
            </w:pPr>
            <w:proofErr w:type="spellStart"/>
            <w:r>
              <w:t>ул</w:t>
            </w:r>
            <w:proofErr w:type="gramStart"/>
            <w:r>
              <w:t>.Н</w:t>
            </w:r>
            <w:proofErr w:type="gramEnd"/>
            <w:r>
              <w:t>аурызбай</w:t>
            </w:r>
            <w:proofErr w:type="spellEnd"/>
            <w:r>
              <w:t xml:space="preserve"> батыра, </w:t>
            </w:r>
            <w:proofErr w:type="spellStart"/>
            <w:r>
              <w:t>ул.Жангозина</w:t>
            </w:r>
            <w:proofErr w:type="spellEnd"/>
            <w:r>
              <w:t xml:space="preserve"> и ЖК «Алтын </w:t>
            </w:r>
            <w:proofErr w:type="spellStart"/>
            <w:r>
              <w:t>ауыл</w:t>
            </w:r>
            <w:proofErr w:type="spellEnd"/>
            <w:r>
              <w:t>»</w:t>
            </w:r>
          </w:p>
        </w:tc>
      </w:tr>
      <w:tr w:rsidR="009D1BE7" w:rsidTr="009D1BE7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9D1BE7" w:rsidRDefault="009D1BE7" w:rsidP="00EF08F0">
            <w:pPr>
              <w:spacing w:before="20" w:after="20" w:line="252" w:lineRule="auto"/>
            </w:pPr>
            <w:r>
              <w:t>Миграция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9D1BE7" w:rsidRDefault="00AC29C1" w:rsidP="009D1BE7">
            <w:pPr>
              <w:spacing w:before="20" w:after="20" w:line="252" w:lineRule="auto"/>
              <w:jc w:val="center"/>
            </w:pPr>
            <w:r w:rsidRPr="00AC29C1">
              <w:t xml:space="preserve">24 989 иностранных граждан проживает на территории </w:t>
            </w:r>
            <w:proofErr w:type="spellStart"/>
            <w:r w:rsidRPr="00AC29C1">
              <w:t>г</w:t>
            </w:r>
            <w:proofErr w:type="gramStart"/>
            <w:r w:rsidRPr="00AC29C1">
              <w:t>.К</w:t>
            </w:r>
            <w:proofErr w:type="gramEnd"/>
            <w:r w:rsidRPr="00AC29C1">
              <w:t>аскелен</w:t>
            </w:r>
            <w:proofErr w:type="spellEnd"/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9D1BE7" w:rsidRDefault="003C32A6" w:rsidP="003C32A6">
            <w:pPr>
              <w:spacing w:before="20" w:after="20" w:line="252" w:lineRule="auto"/>
              <w:jc w:val="center"/>
            </w:pPr>
            <w:r w:rsidRPr="003C32A6">
              <w:t xml:space="preserve">3,1% или 8 </w:t>
            </w:r>
            <w:r>
              <w:t xml:space="preserve">из общего количества уголовных правонарушений </w:t>
            </w:r>
            <w:r w:rsidRPr="003C32A6">
              <w:t>совершены иностранными гражданами</w:t>
            </w:r>
            <w:r w:rsidR="00BF3476">
              <w:t>,</w:t>
            </w:r>
          </w:p>
          <w:p w:rsidR="00BF3476" w:rsidRDefault="00BF3476" w:rsidP="003C32A6">
            <w:pPr>
              <w:spacing w:before="20" w:after="20" w:line="252" w:lineRule="auto"/>
              <w:jc w:val="center"/>
            </w:pPr>
            <w:r w:rsidRPr="00BF3476">
              <w:t xml:space="preserve">1,8% или </w:t>
            </w:r>
            <w:r>
              <w:t xml:space="preserve">по </w:t>
            </w:r>
            <w:r w:rsidRPr="00BF3476">
              <w:t>6</w:t>
            </w:r>
            <w:r>
              <w:t xml:space="preserve"> уголовных правонарушений </w:t>
            </w:r>
            <w:proofErr w:type="gramStart"/>
            <w:r>
              <w:t>совершены</w:t>
            </w:r>
            <w:proofErr w:type="gramEnd"/>
            <w:r>
              <w:t xml:space="preserve"> в отношении </w:t>
            </w:r>
            <w:r>
              <w:lastRenderedPageBreak/>
              <w:t>иностранных граждан</w:t>
            </w:r>
          </w:p>
          <w:p w:rsidR="003C32A6" w:rsidRDefault="003C32A6" w:rsidP="003C32A6">
            <w:pPr>
              <w:spacing w:before="20" w:after="20" w:line="252" w:lineRule="auto"/>
              <w:jc w:val="center"/>
            </w:pPr>
          </w:p>
        </w:tc>
      </w:tr>
    </w:tbl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lastRenderedPageBreak/>
        <w:t>11. Лица профилактического учёта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CD45C9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Ранее судимые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8F62AD">
            <w:pPr>
              <w:spacing w:before="20" w:after="20" w:line="252" w:lineRule="auto"/>
              <w:jc w:val="center"/>
            </w:pPr>
            <w:r>
              <w:t>53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Под пробацией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8F62AD">
            <w:pPr>
              <w:spacing w:before="20" w:after="20" w:line="252" w:lineRule="auto"/>
              <w:jc w:val="center"/>
            </w:pPr>
            <w:r>
              <w:t>56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 xml:space="preserve">Семейные </w:t>
            </w:r>
            <w:proofErr w:type="gramStart"/>
            <w:r>
              <w:t>дебоширы</w:t>
            </w:r>
            <w:proofErr w:type="gramEnd"/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8F62AD">
            <w:pPr>
              <w:spacing w:before="20" w:after="20" w:line="252" w:lineRule="auto"/>
              <w:jc w:val="center"/>
            </w:pPr>
            <w:r>
              <w:t>41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Несовершеннолетние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8F62AD">
            <w:pPr>
              <w:spacing w:before="20" w:after="20" w:line="252" w:lineRule="auto"/>
              <w:jc w:val="center"/>
            </w:pPr>
            <w:r>
              <w:t>12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Лица, злоупотребляющие алкоголем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8F62AD">
            <w:pPr>
              <w:spacing w:before="20" w:after="20" w:line="252" w:lineRule="auto"/>
              <w:jc w:val="center"/>
            </w:pPr>
            <w:r>
              <w:t>87</w:t>
            </w:r>
          </w:p>
        </w:tc>
      </w:tr>
    </w:tbl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t>12. Криминогенные объекты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CD45C9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Объекты реализации алкоголя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9B2462" w:rsidP="00DC5C99">
            <w:pPr>
              <w:spacing w:before="20" w:after="20" w:line="252" w:lineRule="auto"/>
              <w:jc w:val="center"/>
              <w:rPr>
                <w:sz w:val="28"/>
              </w:rPr>
            </w:pPr>
            <w:r>
              <w:t xml:space="preserve">Как показал анализ, основными проблемными криминогенными улицами являются  </w:t>
            </w:r>
            <w:proofErr w:type="spellStart"/>
            <w:r>
              <w:t>ул</w:t>
            </w:r>
            <w:proofErr w:type="gramStart"/>
            <w:r>
              <w:t>.А</w:t>
            </w:r>
            <w:proofErr w:type="gramEnd"/>
            <w:r>
              <w:t>былай</w:t>
            </w:r>
            <w:proofErr w:type="spellEnd"/>
            <w:r>
              <w:t xml:space="preserve"> </w:t>
            </w:r>
            <w:proofErr w:type="spellStart"/>
            <w:r>
              <w:t>хана,ул.Жангозина</w:t>
            </w:r>
            <w:proofErr w:type="spellEnd"/>
            <w:r>
              <w:t xml:space="preserve"> и ЖК «Алтын </w:t>
            </w:r>
            <w:proofErr w:type="spellStart"/>
            <w:r>
              <w:t>ауыл</w:t>
            </w:r>
            <w:proofErr w:type="spellEnd"/>
            <w:r>
              <w:t xml:space="preserve">» </w:t>
            </w:r>
            <w:r w:rsidRPr="00DC5C99">
              <w:rPr>
                <w:sz w:val="22"/>
              </w:rPr>
              <w:t>(расположен на улиц</w:t>
            </w:r>
            <w:r w:rsidR="00DC5C99" w:rsidRPr="00DC5C99">
              <w:rPr>
                <w:sz w:val="22"/>
              </w:rPr>
              <w:t>е</w:t>
            </w:r>
            <w:r w:rsidRPr="00DC5C99">
              <w:rPr>
                <w:sz w:val="22"/>
              </w:rPr>
              <w:t xml:space="preserve"> </w:t>
            </w:r>
            <w:proofErr w:type="spellStart"/>
            <w:r w:rsidRPr="00DC5C99">
              <w:rPr>
                <w:sz w:val="22"/>
              </w:rPr>
              <w:t>Абылай</w:t>
            </w:r>
            <w:proofErr w:type="spellEnd"/>
            <w:r w:rsidRPr="00DC5C99">
              <w:rPr>
                <w:sz w:val="22"/>
              </w:rPr>
              <w:t xml:space="preserve"> хана)</w:t>
            </w:r>
            <w:r w:rsidR="00B23D6B" w:rsidRPr="00B23D6B">
              <w:t>.</w:t>
            </w:r>
            <w:r w:rsidRPr="00B23D6B">
              <w:rPr>
                <w:sz w:val="28"/>
              </w:rPr>
              <w:t xml:space="preserve"> </w:t>
            </w:r>
            <w:r>
              <w:t xml:space="preserve"> </w:t>
            </w:r>
          </w:p>
          <w:p w:rsidR="0072611C" w:rsidRPr="00DC5C99" w:rsidRDefault="00387C32" w:rsidP="00387C32">
            <w:pPr>
              <w:spacing w:before="20" w:after="20" w:line="252" w:lineRule="auto"/>
              <w:jc w:val="center"/>
              <w:rPr>
                <w:sz w:val="28"/>
              </w:rPr>
            </w:pPr>
            <w:r>
              <w:t xml:space="preserve">По </w:t>
            </w:r>
            <w:proofErr w:type="spellStart"/>
            <w:r>
              <w:t>ул</w:t>
            </w:r>
            <w:proofErr w:type="gramStart"/>
            <w:r>
              <w:t>.</w:t>
            </w:r>
            <w:r w:rsidR="00B23D6B" w:rsidRPr="00B23D6B">
              <w:t>А</w:t>
            </w:r>
            <w:proofErr w:type="gramEnd"/>
            <w:r w:rsidR="00B23D6B" w:rsidRPr="00B23D6B">
              <w:t>былай</w:t>
            </w:r>
            <w:proofErr w:type="spellEnd"/>
            <w:r w:rsidR="00B23D6B" w:rsidRPr="00B23D6B">
              <w:t xml:space="preserve"> хана и ЖК </w:t>
            </w:r>
            <w:r>
              <w:t>«</w:t>
            </w:r>
            <w:r w:rsidR="00B23D6B" w:rsidRPr="00B23D6B">
              <w:t xml:space="preserve">Алтын </w:t>
            </w:r>
            <w:proofErr w:type="spellStart"/>
            <w:r w:rsidR="00B23D6B" w:rsidRPr="00B23D6B">
              <w:t>ауыл</w:t>
            </w:r>
            <w:proofErr w:type="spellEnd"/>
            <w:r>
              <w:t>»</w:t>
            </w:r>
            <w:r w:rsidR="00B23D6B" w:rsidRPr="00B23D6B">
              <w:t xml:space="preserve"> </w:t>
            </w:r>
            <w:r>
              <w:t xml:space="preserve">находятся </w:t>
            </w:r>
            <w:r w:rsidR="00B23D6B" w:rsidRPr="00B23D6B">
              <w:t xml:space="preserve">37 объектов реализации </w:t>
            </w:r>
            <w:r>
              <w:t>алкогольной продукции</w:t>
            </w:r>
            <w:r w:rsidR="00B23D6B" w:rsidRPr="00B23D6B">
              <w:t xml:space="preserve">, </w:t>
            </w:r>
            <w:r>
              <w:t xml:space="preserve">по </w:t>
            </w:r>
            <w:proofErr w:type="spellStart"/>
            <w:r>
              <w:t>ул.</w:t>
            </w:r>
            <w:r w:rsidR="00B23D6B" w:rsidRPr="00B23D6B">
              <w:t>Жангозина</w:t>
            </w:r>
            <w:proofErr w:type="spellEnd"/>
            <w:r>
              <w:t xml:space="preserve"> - </w:t>
            </w:r>
            <w:r w:rsidR="00B23D6B" w:rsidRPr="00B23D6B">
              <w:t xml:space="preserve">16 объектов реализации </w:t>
            </w:r>
            <w:r>
              <w:t>алкогольной продукции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2E2D18" w:rsidRDefault="00122C24">
            <w:pPr>
              <w:spacing w:before="20" w:after="20" w:line="252" w:lineRule="auto"/>
              <w:rPr>
                <w:highlight w:val="yellow"/>
              </w:rPr>
            </w:pPr>
            <w:r w:rsidRPr="00B40B44">
              <w:t>Заброшенные объекты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2E2D18" w:rsidRDefault="00B40B44">
            <w:pPr>
              <w:spacing w:before="20" w:after="20" w:line="252" w:lineRule="auto"/>
              <w:jc w:val="center"/>
              <w:rPr>
                <w:highlight w:val="yellow"/>
              </w:rPr>
            </w:pPr>
            <w:r w:rsidRPr="00B40B44">
              <w:t>16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Проблемные улицы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EA708B">
            <w:pPr>
              <w:spacing w:before="20" w:after="20" w:line="252" w:lineRule="auto"/>
              <w:jc w:val="center"/>
            </w:pPr>
            <w:proofErr w:type="spellStart"/>
            <w:r>
              <w:t>ул</w:t>
            </w:r>
            <w:proofErr w:type="gramStart"/>
            <w:r>
              <w:t>.А</w:t>
            </w:r>
            <w:proofErr w:type="gramEnd"/>
            <w:r>
              <w:t>былай</w:t>
            </w:r>
            <w:proofErr w:type="spellEnd"/>
            <w:r>
              <w:t xml:space="preserve"> хана, </w:t>
            </w:r>
            <w:proofErr w:type="spellStart"/>
            <w:r>
              <w:t>ул.Жангозина</w:t>
            </w:r>
            <w:proofErr w:type="spellEnd"/>
            <w:r w:rsidR="00C527F7">
              <w:t xml:space="preserve">, </w:t>
            </w:r>
            <w:proofErr w:type="spellStart"/>
            <w:r w:rsidR="00C527F7">
              <w:t>ул.Наурызбай</w:t>
            </w:r>
            <w:proofErr w:type="spellEnd"/>
            <w:r w:rsidR="00C527F7">
              <w:t xml:space="preserve"> батыра</w:t>
            </w:r>
            <w:r w:rsidR="00496CCE">
              <w:t xml:space="preserve">, ЖК «Алтын </w:t>
            </w:r>
            <w:proofErr w:type="spellStart"/>
            <w:r w:rsidR="00496CCE">
              <w:t>ауыл</w:t>
            </w:r>
            <w:proofErr w:type="spellEnd"/>
            <w:r w:rsidR="00496CCE">
              <w:t>»</w:t>
            </w:r>
            <w:r>
              <w:t xml:space="preserve"> 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9A747C" w:rsidRDefault="00122C24">
            <w:pPr>
              <w:spacing w:before="20" w:after="20" w:line="252" w:lineRule="auto"/>
              <w:rPr>
                <w:highlight w:val="yellow"/>
              </w:rPr>
            </w:pPr>
            <w:r w:rsidRPr="00B40B44">
              <w:t>Строительные площадки и новые жилые комплексы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9A747C" w:rsidRDefault="00B40B44" w:rsidP="009D1BE7">
            <w:pPr>
              <w:spacing w:before="20" w:after="20" w:line="252" w:lineRule="auto"/>
              <w:jc w:val="center"/>
              <w:rPr>
                <w:highlight w:val="yellow"/>
              </w:rPr>
            </w:pPr>
            <w:r w:rsidRPr="00B40B44">
              <w:t>ЖК «</w:t>
            </w:r>
            <w:proofErr w:type="spellStart"/>
            <w:r w:rsidRPr="00B40B44">
              <w:t>Tycoon</w:t>
            </w:r>
            <w:proofErr w:type="spellEnd"/>
            <w:r w:rsidRPr="00B40B44">
              <w:t xml:space="preserve"> </w:t>
            </w:r>
            <w:proofErr w:type="spellStart"/>
            <w:r w:rsidRPr="00B40B44">
              <w:t>Aparts»ЖК</w:t>
            </w:r>
            <w:proofErr w:type="spellEnd"/>
            <w:r w:rsidRPr="00B40B44">
              <w:t xml:space="preserve"> «</w:t>
            </w:r>
            <w:proofErr w:type="spellStart"/>
            <w:r w:rsidRPr="00B40B44">
              <w:t>Monolit</w:t>
            </w:r>
            <w:proofErr w:type="spellEnd"/>
            <w:r w:rsidRPr="00B40B44">
              <w:t>», ЖК «</w:t>
            </w:r>
            <w:proofErr w:type="spellStart"/>
            <w:r w:rsidRPr="00B40B44">
              <w:t>Ғұмыр</w:t>
            </w:r>
            <w:proofErr w:type="spellEnd"/>
            <w:r w:rsidRPr="00B40B44">
              <w:t>», ЖК «</w:t>
            </w:r>
            <w:proofErr w:type="spellStart"/>
            <w:r w:rsidRPr="00B40B44">
              <w:t>Kemel</w:t>
            </w:r>
            <w:proofErr w:type="spellEnd"/>
            <w:r w:rsidRPr="00B40B44">
              <w:t xml:space="preserve"> </w:t>
            </w:r>
            <w:proofErr w:type="spellStart"/>
            <w:r w:rsidRPr="00B40B44">
              <w:t>Ui</w:t>
            </w:r>
            <w:proofErr w:type="spellEnd"/>
            <w:r w:rsidRPr="00B40B44">
              <w:t>», ЖК «</w:t>
            </w:r>
            <w:proofErr w:type="spellStart"/>
            <w:r w:rsidRPr="00B40B44">
              <w:t>Karasai</w:t>
            </w:r>
            <w:proofErr w:type="spellEnd"/>
            <w:r w:rsidRPr="00B40B44">
              <w:t xml:space="preserve"> </w:t>
            </w:r>
            <w:proofErr w:type="spellStart"/>
            <w:r w:rsidRPr="00B40B44">
              <w:t>Plaza</w:t>
            </w:r>
            <w:proofErr w:type="spellEnd"/>
            <w:r w:rsidRPr="00B40B44">
              <w:t>»,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Автовокзал и остановочные комплексы общественного транспорта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EA708B">
            <w:pPr>
              <w:spacing w:before="20" w:after="20" w:line="252" w:lineRule="auto"/>
              <w:jc w:val="center"/>
            </w:pPr>
            <w:r>
              <w:t xml:space="preserve">На пересечении </w:t>
            </w:r>
            <w:proofErr w:type="spellStart"/>
            <w:r>
              <w:t>ул</w:t>
            </w:r>
            <w:proofErr w:type="gramStart"/>
            <w:r>
              <w:t>.А</w:t>
            </w:r>
            <w:proofErr w:type="gramEnd"/>
            <w:r>
              <w:t>былай</w:t>
            </w:r>
            <w:proofErr w:type="spellEnd"/>
            <w:r>
              <w:t xml:space="preserve"> хана и </w:t>
            </w:r>
            <w:proofErr w:type="spellStart"/>
            <w:r>
              <w:t>Наурызбай</w:t>
            </w:r>
            <w:proofErr w:type="spellEnd"/>
            <w:r>
              <w:t xml:space="preserve"> батыра расположен автовокзал</w:t>
            </w:r>
            <w:r w:rsidR="006C2BD4">
              <w:t>. На территории автовокзала фактов совершения уголовных правонарушений не установлено</w:t>
            </w:r>
          </w:p>
        </w:tc>
      </w:tr>
    </w:tbl>
    <w:p w:rsidR="00CD45C9" w:rsidRDefault="00122C24">
      <w:pPr>
        <w:spacing w:after="120"/>
      </w:pPr>
      <w:r>
        <w:rPr>
          <w:i/>
          <w:iCs/>
          <w:color w:val="595959"/>
        </w:rPr>
        <w:t>Строки ниже добавлены с учётом специфики населённого пункта (тип C).</w:t>
      </w:r>
    </w:p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lastRenderedPageBreak/>
        <w:t>13. Семейно-бытовая преступность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2938"/>
      </w:tblGrid>
      <w:tr w:rsidR="00CD45C9">
        <w:trPr>
          <w:tblHeader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Причины роста/снижения</w:t>
            </w:r>
          </w:p>
        </w:tc>
      </w:tr>
      <w:tr w:rsidR="005F6F0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F6F09" w:rsidRDefault="005F6F09">
            <w:pPr>
              <w:spacing w:before="20" w:after="20" w:line="252" w:lineRule="auto"/>
            </w:pPr>
            <w:r>
              <w:t>Количество преступлений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F6F09" w:rsidRDefault="005F6F09" w:rsidP="002C24C8">
            <w:pPr>
              <w:spacing w:before="20" w:after="20" w:line="252" w:lineRule="auto"/>
              <w:jc w:val="center"/>
            </w:pPr>
            <w:r>
              <w:t>17/13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F6F09" w:rsidRDefault="005F6F09" w:rsidP="002C24C8">
            <w:pPr>
              <w:spacing w:before="20" w:after="20" w:line="252" w:lineRule="auto"/>
              <w:jc w:val="center"/>
            </w:pPr>
            <w:r>
              <w:t>Рост на 30,7%</w:t>
            </w:r>
          </w:p>
        </w:tc>
      </w:tr>
      <w:tr w:rsidR="005F6F0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F6F09" w:rsidRPr="005141BD" w:rsidRDefault="005F6F09">
            <w:pPr>
              <w:spacing w:before="20" w:after="20" w:line="252" w:lineRule="auto"/>
            </w:pPr>
            <w:r w:rsidRPr="005141BD">
              <w:t>Семьи риска на учёте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F6F09" w:rsidRPr="005141BD" w:rsidRDefault="005141BD">
            <w:pPr>
              <w:spacing w:before="20" w:after="20" w:line="252" w:lineRule="auto"/>
              <w:jc w:val="center"/>
            </w:pPr>
            <w:r w:rsidRPr="005141BD">
              <w:t>4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F6F09" w:rsidRPr="00F0218F" w:rsidRDefault="00F4027D" w:rsidP="00F4027D">
            <w:pPr>
              <w:spacing w:before="20" w:after="20" w:line="252" w:lineRule="auto"/>
              <w:jc w:val="center"/>
              <w:rPr>
                <w:highlight w:val="yellow"/>
              </w:rPr>
            </w:pPr>
            <w:r>
              <w:t>Не</w:t>
            </w:r>
            <w:r w:rsidR="00E41B6D">
              <w:t xml:space="preserve"> </w:t>
            </w:r>
            <w:r>
              <w:t>имеется</w:t>
            </w:r>
          </w:p>
        </w:tc>
      </w:tr>
      <w:tr w:rsidR="005F6F0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F6F09" w:rsidRPr="005141BD" w:rsidRDefault="005F6F09">
            <w:pPr>
              <w:spacing w:before="20" w:after="20" w:line="252" w:lineRule="auto"/>
            </w:pPr>
            <w:r w:rsidRPr="005141BD">
              <w:t>Повторные факты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F6F09" w:rsidRPr="005141BD" w:rsidRDefault="005141BD">
            <w:pPr>
              <w:spacing w:before="20" w:after="20" w:line="252" w:lineRule="auto"/>
              <w:jc w:val="center"/>
            </w:pPr>
            <w:r w:rsidRPr="005141BD">
              <w:t>0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F6F09" w:rsidRPr="00F0218F" w:rsidRDefault="00F4027D">
            <w:pPr>
              <w:spacing w:before="20" w:after="20" w:line="252" w:lineRule="auto"/>
              <w:jc w:val="center"/>
              <w:rPr>
                <w:highlight w:val="yellow"/>
              </w:rPr>
            </w:pPr>
            <w:r>
              <w:t>Не</w:t>
            </w:r>
            <w:r w:rsidR="00E41B6D">
              <w:t xml:space="preserve"> </w:t>
            </w:r>
            <w:r>
              <w:t>имеется</w:t>
            </w:r>
          </w:p>
        </w:tc>
      </w:tr>
    </w:tbl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t>14. Преступления в отношении несовершеннолетних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2938"/>
      </w:tblGrid>
      <w:tr w:rsidR="00CD45C9">
        <w:trPr>
          <w:tblHeader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Причины роста/снижения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Всего потерпевших несовершеннолетних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F0218F">
            <w:pPr>
              <w:spacing w:before="20" w:after="20" w:line="252" w:lineRule="auto"/>
              <w:jc w:val="center"/>
            </w:pPr>
            <w:r>
              <w:t>21/6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F0218F">
            <w:pPr>
              <w:spacing w:before="20" w:after="20" w:line="252" w:lineRule="auto"/>
              <w:jc w:val="center"/>
            </w:pPr>
            <w:r>
              <w:t>Рост на 350%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Против половой неприкосновенности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6C57AB">
            <w:pPr>
              <w:spacing w:before="20" w:after="20" w:line="252" w:lineRule="auto"/>
              <w:jc w:val="center"/>
            </w:pPr>
            <w:r>
              <w:t>9</w:t>
            </w:r>
            <w:r w:rsidR="00151771">
              <w:t>/1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6C57AB">
            <w:pPr>
              <w:spacing w:before="20" w:after="20" w:line="252" w:lineRule="auto"/>
              <w:jc w:val="center"/>
            </w:pPr>
            <w:r>
              <w:t>Рост на 900%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Причины и условия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BA249B" w:rsidRDefault="00BA249B" w:rsidP="00BA249B">
            <w:pPr>
              <w:spacing w:before="20" w:after="20" w:line="252" w:lineRule="auto"/>
              <w:jc w:val="center"/>
            </w:pPr>
            <w:r>
              <w:t xml:space="preserve">Основной причиной аномального роста преступлений в отношении несовершеннолетних является, регистрация по 2-м уголовным делам против половой неприкосновенности, дополнительно 8 эпизодов, которые в последующем приобщены к основным делам. </w:t>
            </w:r>
          </w:p>
          <w:p w:rsidR="00CA455D" w:rsidRDefault="00BA249B" w:rsidP="00BA249B">
            <w:pPr>
              <w:spacing w:before="20" w:after="20" w:line="252" w:lineRule="auto"/>
              <w:jc w:val="center"/>
            </w:pPr>
            <w:r>
              <w:t>Тогда как, без учета эпизодов зарегистрировано – 13 преступлений, из указанного числа фактически против половой неприкосновенности совершено 4 преступления</w:t>
            </w:r>
            <w:r w:rsidR="00CA455D">
              <w:t>.</w:t>
            </w:r>
          </w:p>
          <w:p w:rsidR="00CD45C9" w:rsidRDefault="00CA455D" w:rsidP="00CA455D">
            <w:pPr>
              <w:spacing w:before="20" w:after="20" w:line="252" w:lineRule="auto"/>
              <w:jc w:val="center"/>
            </w:pPr>
            <w:r>
              <w:t>Вместе с тем, немаловажным является</w:t>
            </w:r>
            <w:r w:rsidR="00BA249B">
              <w:t xml:space="preserve"> </w:t>
            </w:r>
            <w:r>
              <w:t>о</w:t>
            </w:r>
            <w:r w:rsidRPr="00CA455D">
              <w:t xml:space="preserve">тсутствие надлежащего </w:t>
            </w:r>
            <w:proofErr w:type="gramStart"/>
            <w:r w:rsidRPr="00CA455D">
              <w:t>контроля за</w:t>
            </w:r>
            <w:proofErr w:type="gramEnd"/>
            <w:r w:rsidRPr="00CA455D">
              <w:t xml:space="preserve"> местонахождением и кругом общения несовершеннолетнего,  позднее выявление противоправных действий со стороны </w:t>
            </w:r>
            <w:r w:rsidRPr="00CA455D">
              <w:lastRenderedPageBreak/>
              <w:t>уполномоченных органов «постфактум»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0E1792" w:rsidP="000E1792">
            <w:pPr>
              <w:spacing w:before="20" w:after="20" w:line="252" w:lineRule="auto"/>
              <w:jc w:val="center"/>
            </w:pPr>
            <w:r>
              <w:lastRenderedPageBreak/>
              <w:t>Причины роста указаны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lastRenderedPageBreak/>
              <w:t>Принятые меры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9C1385" w:rsidRDefault="009C1385" w:rsidP="009C1385">
            <w:pPr>
              <w:spacing w:before="20" w:after="20" w:line="252" w:lineRule="auto"/>
              <w:jc w:val="center"/>
            </w:pPr>
            <w:r>
              <w:t xml:space="preserve">Совместно с сотрудниками полиции, и ЦРБ осуществлено 13 выездов по месту проживания семей.  </w:t>
            </w:r>
          </w:p>
          <w:p w:rsidR="009C1385" w:rsidRDefault="009C1385" w:rsidP="009C1385">
            <w:pPr>
              <w:spacing w:before="20" w:after="20" w:line="252" w:lineRule="auto"/>
              <w:jc w:val="center"/>
            </w:pPr>
            <w:r>
              <w:t>По результатам выездов проведены профилактические беседы, оценены условия проживания несовершеннолетних детей (при наличии), а также определена необходимость дальнейшего сопровождения семей.</w:t>
            </w:r>
          </w:p>
          <w:p w:rsidR="009C1385" w:rsidRDefault="009C1385" w:rsidP="009C1385">
            <w:pPr>
              <w:spacing w:before="20" w:after="20" w:line="252" w:lineRule="auto"/>
              <w:jc w:val="center"/>
            </w:pPr>
            <w:r>
              <w:t xml:space="preserve">Психологами проведено 13 индивидуальных консультаций. </w:t>
            </w:r>
          </w:p>
          <w:p w:rsidR="009C1385" w:rsidRDefault="009C1385" w:rsidP="009C1385">
            <w:pPr>
              <w:spacing w:before="20" w:after="20" w:line="252" w:lineRule="auto"/>
              <w:jc w:val="center"/>
            </w:pPr>
            <w:r>
              <w:t xml:space="preserve">Основной акцент в работе направлен на снижение уровня конфликтности, эмоциональную стабилизацию и восстановление психологического состояния детей. </w:t>
            </w:r>
          </w:p>
          <w:p w:rsidR="009C1385" w:rsidRDefault="009C1385" w:rsidP="009C1385">
            <w:pPr>
              <w:spacing w:before="20" w:after="20" w:line="252" w:lineRule="auto"/>
              <w:jc w:val="center"/>
            </w:pPr>
            <w:r>
              <w:t>Также с мая месяца Центром внедрена психологическая сессия с детьми, с целью недопущения агрессивного поведения, защиты прав пострадавших.</w:t>
            </w:r>
          </w:p>
          <w:p w:rsidR="009C1385" w:rsidRDefault="009C1385" w:rsidP="009C1385">
            <w:pPr>
              <w:spacing w:before="20" w:after="20" w:line="252" w:lineRule="auto"/>
              <w:jc w:val="center"/>
            </w:pPr>
            <w:r>
              <w:t xml:space="preserve">По сигналам </w:t>
            </w:r>
            <w:proofErr w:type="gramStart"/>
            <w:r>
              <w:t>контакт-центра</w:t>
            </w:r>
            <w:proofErr w:type="gramEnd"/>
            <w:r>
              <w:t xml:space="preserve"> «111» уполномоченные органы осуществляют оперативные выезды в случае угрозы жизни, проводят оценку ситуации и при необходимости организуют выезд и размещение семьи в Кризисном Центре </w:t>
            </w:r>
            <w:proofErr w:type="spellStart"/>
            <w:r>
              <w:t>г.Қонаев</w:t>
            </w:r>
            <w:proofErr w:type="spellEnd"/>
            <w:r>
              <w:t xml:space="preserve"> и дальнейшее </w:t>
            </w:r>
            <w:r>
              <w:lastRenderedPageBreak/>
              <w:t xml:space="preserve">сопровождение семьи. </w:t>
            </w:r>
          </w:p>
          <w:p w:rsidR="00CD45C9" w:rsidRDefault="009C1385" w:rsidP="009C1385">
            <w:pPr>
              <w:spacing w:before="20" w:after="20" w:line="252" w:lineRule="auto"/>
              <w:jc w:val="center"/>
            </w:pPr>
            <w:r>
              <w:t>На постоянном контроле находятся семьи, относящиеся к категории социального риска, с ними проводится адресная профилактическая работа, направленная на предупреждение повторных фактов насилия и улучшение семейного климата.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0E1792">
            <w:pPr>
              <w:spacing w:before="20" w:after="20" w:line="252" w:lineRule="auto"/>
              <w:jc w:val="center"/>
            </w:pPr>
            <w:r>
              <w:lastRenderedPageBreak/>
              <w:t>Причины роста указаны</w:t>
            </w:r>
          </w:p>
        </w:tc>
      </w:tr>
    </w:tbl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lastRenderedPageBreak/>
        <w:t>15. Скотокрадство</w:t>
      </w:r>
    </w:p>
    <w:p w:rsidR="00CD45C9" w:rsidRDefault="00122C24">
      <w:pPr>
        <w:spacing w:after="120"/>
      </w:pPr>
      <w:r>
        <w:rPr>
          <w:i/>
          <w:iCs/>
          <w:color w:val="595959"/>
        </w:rPr>
        <w:t>Раздел заполняется при наличии зарегистрированных фактов; для данного типа населённого пункта имеет второстепенное значение.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2938"/>
      </w:tblGrid>
      <w:tr w:rsidR="00CD45C9">
        <w:trPr>
          <w:tblHeader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Причины и условия</w:t>
            </w:r>
          </w:p>
        </w:tc>
      </w:tr>
      <w:tr w:rsidR="00CD45C9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C0358C" w:rsidRDefault="00122C24">
            <w:pPr>
              <w:spacing w:before="20" w:after="20" w:line="252" w:lineRule="auto"/>
            </w:pPr>
            <w:r w:rsidRPr="00C0358C">
              <w:t>Количество крестьянских хозяйств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C0358C" w:rsidRDefault="00C0358C">
            <w:pPr>
              <w:spacing w:before="20" w:after="20" w:line="252" w:lineRule="auto"/>
              <w:jc w:val="center"/>
            </w:pPr>
            <w:r>
              <w:t>55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8E3CE0" w:rsidRDefault="00437D9B">
            <w:pPr>
              <w:spacing w:before="20" w:after="20" w:line="252" w:lineRule="auto"/>
              <w:jc w:val="center"/>
              <w:rPr>
                <w:highlight w:val="yellow"/>
              </w:rPr>
            </w:pPr>
            <w:r>
              <w:t>Не имеется</w:t>
            </w:r>
          </w:p>
        </w:tc>
      </w:tr>
      <w:tr w:rsidR="008E3CE0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8E3CE0" w:rsidRDefault="008E3CE0">
            <w:pPr>
              <w:spacing w:before="20" w:after="20" w:line="252" w:lineRule="auto"/>
            </w:pPr>
            <w:r>
              <w:t>Зарегистрировано фактов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8E3CE0" w:rsidRDefault="008E3CE0" w:rsidP="002C24C8">
            <w:pPr>
              <w:spacing w:before="20" w:after="20" w:line="252" w:lineRule="auto"/>
              <w:jc w:val="center"/>
            </w:pPr>
            <w:r>
              <w:t>Фактов скотокрадств не зарегистрировано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8E3CE0" w:rsidRDefault="00437D9B">
            <w:pPr>
              <w:spacing w:before="20" w:after="20" w:line="252" w:lineRule="auto"/>
              <w:jc w:val="center"/>
            </w:pPr>
            <w:r>
              <w:t>Не имеется</w:t>
            </w:r>
          </w:p>
        </w:tc>
      </w:tr>
      <w:tr w:rsidR="008E3CE0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8E3CE0" w:rsidRDefault="008E3CE0">
            <w:pPr>
              <w:spacing w:before="20" w:after="20" w:line="252" w:lineRule="auto"/>
            </w:pPr>
            <w:r>
              <w:t>Причинённый ущерб (тенге)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8E3CE0" w:rsidRDefault="008E3CE0" w:rsidP="002C24C8">
            <w:pPr>
              <w:spacing w:before="20" w:after="20" w:line="252" w:lineRule="auto"/>
              <w:jc w:val="center"/>
            </w:pPr>
            <w:r>
              <w:t>Фактов скотокрадств не зарегистрировано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8E3CE0" w:rsidRDefault="00437D9B">
            <w:pPr>
              <w:spacing w:before="20" w:after="20" w:line="252" w:lineRule="auto"/>
              <w:jc w:val="center"/>
            </w:pPr>
            <w:r>
              <w:t>Не имеется</w:t>
            </w:r>
          </w:p>
        </w:tc>
      </w:tr>
    </w:tbl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t>16. Городская застройка и транспортный узел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CD45C9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C0358C" w:rsidRDefault="00122C24">
            <w:pPr>
              <w:spacing w:before="20" w:after="20" w:line="252" w:lineRule="auto"/>
            </w:pPr>
            <w:r w:rsidRPr="00C0358C">
              <w:t>Количество жилых комплексов в стадии строительства / сдачи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C0358C" w:rsidRDefault="00C0358C">
            <w:pPr>
              <w:spacing w:before="20" w:after="20" w:line="252" w:lineRule="auto"/>
              <w:jc w:val="center"/>
            </w:pPr>
            <w:r>
              <w:t>5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C0358C" w:rsidRDefault="00122C24">
            <w:pPr>
              <w:spacing w:before="20" w:after="20" w:line="252" w:lineRule="auto"/>
            </w:pPr>
            <w:r w:rsidRPr="00C0358C">
              <w:t>Обеспеченность муниципальным видеонаблюдением (доля улиц)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Pr="00C0358C" w:rsidRDefault="00C0358C">
            <w:pPr>
              <w:spacing w:before="20" w:after="20" w:line="252" w:lineRule="auto"/>
              <w:jc w:val="center"/>
            </w:pPr>
            <w:r w:rsidRPr="00C0358C">
              <w:t>55 улиц</w:t>
            </w:r>
            <w:r>
              <w:t>,</w:t>
            </w:r>
            <w:r w:rsidRPr="00C0358C">
              <w:t xml:space="preserve"> 226 камер</w:t>
            </w:r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r>
              <w:t>Зарегистрировано ДТП на въездных магистралях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4215C3">
            <w:pPr>
              <w:spacing w:before="20" w:after="20" w:line="252" w:lineRule="auto"/>
              <w:jc w:val="center"/>
            </w:pPr>
            <w:r>
              <w:t xml:space="preserve">3 факта ДТП совершено при выезде из </w:t>
            </w:r>
            <w:proofErr w:type="spellStart"/>
            <w:r>
              <w:t>г</w:t>
            </w:r>
            <w:proofErr w:type="gramStart"/>
            <w:r>
              <w:t>.К</w:t>
            </w:r>
            <w:proofErr w:type="gramEnd"/>
            <w:r>
              <w:t>аскелен</w:t>
            </w:r>
            <w:proofErr w:type="spellEnd"/>
            <w:r>
              <w:t xml:space="preserve"> в </w:t>
            </w:r>
            <w:proofErr w:type="spellStart"/>
            <w:r>
              <w:t>г.Алматы</w:t>
            </w:r>
            <w:proofErr w:type="spellEnd"/>
          </w:p>
        </w:tc>
      </w:tr>
      <w:tr w:rsidR="00CD45C9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122C24">
            <w:pPr>
              <w:spacing w:before="20" w:after="20" w:line="252" w:lineRule="auto"/>
            </w:pPr>
            <w:proofErr w:type="gramStart"/>
            <w:r>
              <w:t>Криминогенная обстановка</w:t>
            </w:r>
            <w:proofErr w:type="gramEnd"/>
            <w:r>
              <w:t xml:space="preserve"> на автовокзале и остановочных комплексах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D45C9" w:rsidRDefault="008E6972">
            <w:pPr>
              <w:spacing w:before="20" w:after="20" w:line="252" w:lineRule="auto"/>
              <w:jc w:val="center"/>
            </w:pPr>
            <w:r>
              <w:t>На территории автовокзала фактов совершения уголовных правонарушений не установлено</w:t>
            </w:r>
          </w:p>
        </w:tc>
      </w:tr>
    </w:tbl>
    <w:p w:rsidR="00CD45C9" w:rsidRDefault="00122C24">
      <w:pPr>
        <w:pStyle w:val="1"/>
        <w:keepNext/>
        <w:pBdr>
          <w:bottom w:val="single" w:sz="8" w:space="4" w:color="404040"/>
        </w:pBdr>
        <w:spacing w:before="320" w:after="140"/>
      </w:pPr>
      <w:r>
        <w:t>17. Приоритетные профилактические мероприятия</w:t>
      </w:r>
    </w:p>
    <w:p w:rsidR="00CD45C9" w:rsidRDefault="00122C24">
      <w:pPr>
        <w:spacing w:after="120"/>
      </w:pPr>
      <w:r>
        <w:rPr>
          <w:i/>
          <w:iCs/>
          <w:color w:val="595959"/>
        </w:rPr>
        <w:t>Каждая мера должна иметь объект, исполнителя, срок и критерий оценки.</w:t>
      </w:r>
    </w:p>
    <w:p w:rsidR="00B70FBD" w:rsidRDefault="00B70FBD" w:rsidP="00D1716C">
      <w:pPr>
        <w:spacing w:after="60" w:line="264" w:lineRule="auto"/>
        <w:ind w:left="284" w:firstLine="424"/>
        <w:jc w:val="both"/>
      </w:pPr>
      <w:r w:rsidRPr="005105AA">
        <w:rPr>
          <w:b/>
        </w:rPr>
        <w:lastRenderedPageBreak/>
        <w:t>1.</w:t>
      </w:r>
      <w:r w:rsidR="002B0681">
        <w:rPr>
          <w:b/>
        </w:rPr>
        <w:t xml:space="preserve"> </w:t>
      </w:r>
      <w:r w:rsidRPr="00B70FBD">
        <w:t xml:space="preserve">В целях снижения уровня мошенничеств организовать адресную профилактическую работу с населением, в первую очередь с лицами старше 55 лет, а также иными категориями граждан, наиболее подверженными риску стать жертвами мошеннических действий. </w:t>
      </w:r>
      <w:r>
        <w:t xml:space="preserve"> </w:t>
      </w:r>
    </w:p>
    <w:p w:rsidR="00B70FBD" w:rsidRDefault="00B70FBD" w:rsidP="00D1716C">
      <w:pPr>
        <w:spacing w:after="60" w:line="264" w:lineRule="auto"/>
        <w:ind w:left="284" w:firstLine="424"/>
        <w:jc w:val="both"/>
      </w:pPr>
      <w:r w:rsidRPr="005105AA">
        <w:rPr>
          <w:b/>
        </w:rPr>
        <w:t>Объектом профилактики определить</w:t>
      </w:r>
      <w:r w:rsidRPr="00B70FBD">
        <w:t xml:space="preserve"> граждан, потенциально подверженных мошенничеству, а также места массового пребывания населения. </w:t>
      </w:r>
    </w:p>
    <w:p w:rsidR="00B70FBD" w:rsidRDefault="00B70FBD" w:rsidP="00D1716C">
      <w:pPr>
        <w:spacing w:after="60" w:line="264" w:lineRule="auto"/>
        <w:ind w:left="284" w:firstLine="424"/>
        <w:jc w:val="both"/>
      </w:pPr>
      <w:r w:rsidRPr="005105AA">
        <w:rPr>
          <w:b/>
        </w:rPr>
        <w:t>Исполнителями определить</w:t>
      </w:r>
      <w:r w:rsidRPr="00B70FBD">
        <w:t xml:space="preserve"> участковых инспекторов полиции, </w:t>
      </w:r>
      <w:proofErr w:type="spellStart"/>
      <w:r w:rsidRPr="00B70FBD">
        <w:t>акимат</w:t>
      </w:r>
      <w:proofErr w:type="spellEnd"/>
      <w:r w:rsidRPr="00B70FBD">
        <w:t xml:space="preserve"> и заинтересованные организации. </w:t>
      </w:r>
    </w:p>
    <w:p w:rsidR="00D1716C" w:rsidRDefault="00B70FBD" w:rsidP="00B70FBD">
      <w:pPr>
        <w:spacing w:after="60" w:line="264" w:lineRule="auto"/>
        <w:ind w:left="284"/>
        <w:jc w:val="both"/>
      </w:pPr>
      <w:r w:rsidRPr="00B70FBD">
        <w:t xml:space="preserve">Мероприятия проводить на постоянной основе, с ежемесячным мониторингом. </w:t>
      </w:r>
    </w:p>
    <w:p w:rsidR="00B70FBD" w:rsidRDefault="00B70FBD" w:rsidP="00D1716C">
      <w:pPr>
        <w:spacing w:after="60" w:line="264" w:lineRule="auto"/>
        <w:ind w:left="284" w:firstLine="424"/>
        <w:jc w:val="both"/>
      </w:pPr>
      <w:r w:rsidRPr="005105AA">
        <w:rPr>
          <w:b/>
        </w:rPr>
        <w:t>Критерием оценки определить</w:t>
      </w:r>
      <w:r w:rsidRPr="00B70FBD">
        <w:t xml:space="preserve"> снижение количества зарегистрированных фактов мошенничества по сравнению с аналогичным периодом, а также охват профилактической работой не менее 90% выявленных групп риска. </w:t>
      </w:r>
    </w:p>
    <w:p w:rsidR="00B70FBD" w:rsidRDefault="00B70FBD" w:rsidP="00D1716C">
      <w:pPr>
        <w:spacing w:after="60" w:line="264" w:lineRule="auto"/>
        <w:ind w:left="284" w:firstLine="424"/>
        <w:jc w:val="both"/>
      </w:pPr>
      <w:r w:rsidRPr="00B70FBD">
        <w:t xml:space="preserve">Необходимость данной меры обусловлена ростом мошенничеств на 74,7% — с 170 до 297 фактов.   </w:t>
      </w:r>
    </w:p>
    <w:p w:rsidR="005105AA" w:rsidRDefault="005105AA" w:rsidP="00B70FBD">
      <w:pPr>
        <w:spacing w:after="60" w:line="264" w:lineRule="auto"/>
        <w:ind w:left="284"/>
        <w:jc w:val="both"/>
      </w:pPr>
    </w:p>
    <w:p w:rsidR="005105AA" w:rsidRDefault="00B70FBD" w:rsidP="00D1716C">
      <w:pPr>
        <w:spacing w:after="60" w:line="264" w:lineRule="auto"/>
        <w:ind w:left="284" w:firstLine="424"/>
        <w:jc w:val="both"/>
      </w:pPr>
      <w:r w:rsidRPr="005105AA">
        <w:rPr>
          <w:b/>
        </w:rPr>
        <w:t>2.</w:t>
      </w:r>
      <w:r w:rsidR="002B0681">
        <w:rPr>
          <w:b/>
        </w:rPr>
        <w:t xml:space="preserve"> </w:t>
      </w:r>
      <w:r w:rsidRPr="00B70FBD">
        <w:t xml:space="preserve">В целях предупреждения преступлений в отношении несовершеннолетних обеспечить адресную профилактическую работу с подростками группы риска, неблагополучными семьями, а также усилить </w:t>
      </w:r>
      <w:proofErr w:type="gramStart"/>
      <w:r w:rsidRPr="00B70FBD">
        <w:t>контроль за</w:t>
      </w:r>
      <w:proofErr w:type="gramEnd"/>
      <w:r w:rsidRPr="00B70FBD">
        <w:t xml:space="preserve"> местонахождением и кругом общения несовершеннолетних. </w:t>
      </w:r>
    </w:p>
    <w:p w:rsidR="005105AA" w:rsidRDefault="00B70FBD" w:rsidP="00071089">
      <w:pPr>
        <w:spacing w:after="60" w:line="264" w:lineRule="auto"/>
        <w:ind w:left="284" w:firstLine="424"/>
        <w:jc w:val="both"/>
      </w:pPr>
      <w:r w:rsidRPr="005105AA">
        <w:rPr>
          <w:b/>
        </w:rPr>
        <w:t>Объектом профилактики определить</w:t>
      </w:r>
      <w:r w:rsidRPr="00B70FBD">
        <w:t xml:space="preserve"> несовершеннолетних, семьи группы риска и организации образования. </w:t>
      </w:r>
    </w:p>
    <w:p w:rsidR="005105AA" w:rsidRDefault="00B70FBD" w:rsidP="00071089">
      <w:pPr>
        <w:spacing w:after="60" w:line="264" w:lineRule="auto"/>
        <w:ind w:left="284" w:firstLine="424"/>
        <w:jc w:val="both"/>
      </w:pPr>
      <w:r w:rsidRPr="005105AA">
        <w:rPr>
          <w:b/>
        </w:rPr>
        <w:t>Исполнителями определить</w:t>
      </w:r>
      <w:r w:rsidRPr="00B70FBD">
        <w:t xml:space="preserve"> </w:t>
      </w:r>
      <w:r w:rsidR="005105AA">
        <w:t>У</w:t>
      </w:r>
      <w:r w:rsidRPr="00B70FBD">
        <w:t xml:space="preserve">П </w:t>
      </w:r>
      <w:proofErr w:type="spellStart"/>
      <w:r w:rsidRPr="00B70FBD">
        <w:t>Карасайского</w:t>
      </w:r>
      <w:proofErr w:type="spellEnd"/>
      <w:r w:rsidRPr="00B70FBD">
        <w:t xml:space="preserve"> района, отдел образования, комиссию по делам несовершеннолетних, органы опеки и попечительства и </w:t>
      </w:r>
      <w:proofErr w:type="spellStart"/>
      <w:r w:rsidRPr="00B70FBD">
        <w:t>акимат</w:t>
      </w:r>
      <w:proofErr w:type="spellEnd"/>
      <w:r w:rsidRPr="00B70FBD">
        <w:t xml:space="preserve">. </w:t>
      </w:r>
    </w:p>
    <w:p w:rsidR="005105AA" w:rsidRDefault="00B70FBD" w:rsidP="00071089">
      <w:pPr>
        <w:spacing w:after="60" w:line="264" w:lineRule="auto"/>
        <w:ind w:left="284" w:firstLine="424"/>
        <w:jc w:val="both"/>
      </w:pPr>
      <w:r w:rsidRPr="005105AA">
        <w:rPr>
          <w:b/>
        </w:rPr>
        <w:t>Срок исполнения</w:t>
      </w:r>
      <w:r w:rsidRPr="00B70FBD">
        <w:t xml:space="preserve"> — постоянно, с ежемесячным проведением профилактических мероприятий. </w:t>
      </w:r>
    </w:p>
    <w:p w:rsidR="005105AA" w:rsidRDefault="00B70FBD" w:rsidP="00071089">
      <w:pPr>
        <w:spacing w:after="60" w:line="264" w:lineRule="auto"/>
        <w:ind w:left="284" w:firstLine="424"/>
        <w:jc w:val="both"/>
      </w:pPr>
      <w:r w:rsidRPr="005105AA">
        <w:rPr>
          <w:b/>
        </w:rPr>
        <w:t>Критерием оценки определить</w:t>
      </w:r>
      <w:r w:rsidRPr="00B70FBD">
        <w:t xml:space="preserve"> снижение количества несовершеннолетних, ставших потерпевшими от уголовных правонарушений, отсутствие фактов позднего выявления противоправных действий и 100-процентный охват профилактическими мероприятиями несовершеннолетних группы риска. </w:t>
      </w:r>
    </w:p>
    <w:p w:rsidR="005105AA" w:rsidRDefault="005105AA" w:rsidP="00071089">
      <w:pPr>
        <w:spacing w:after="60" w:line="264" w:lineRule="auto"/>
        <w:ind w:left="284" w:firstLine="424"/>
        <w:jc w:val="both"/>
      </w:pPr>
      <w:r>
        <w:t xml:space="preserve">Так как </w:t>
      </w:r>
      <w:r w:rsidR="00B70FBD" w:rsidRPr="00B70FBD">
        <w:t xml:space="preserve">отмечен рост числа потерпевших несовершеннолетних с 6 до 21, а преступлений против их половой неприкосновенности — с 1 до 9.   </w:t>
      </w:r>
    </w:p>
    <w:p w:rsidR="005105AA" w:rsidRDefault="005105AA" w:rsidP="00B70FBD">
      <w:pPr>
        <w:spacing w:after="60" w:line="264" w:lineRule="auto"/>
        <w:ind w:left="284"/>
        <w:jc w:val="both"/>
      </w:pPr>
    </w:p>
    <w:p w:rsidR="005105AA" w:rsidRDefault="005105AA" w:rsidP="00071089">
      <w:pPr>
        <w:spacing w:after="60" w:line="264" w:lineRule="auto"/>
        <w:ind w:left="284" w:firstLine="424"/>
        <w:jc w:val="both"/>
      </w:pPr>
      <w:r w:rsidRPr="005105AA">
        <w:rPr>
          <w:b/>
        </w:rPr>
        <w:t>3.</w:t>
      </w:r>
      <w:r w:rsidR="002B0681">
        <w:rPr>
          <w:b/>
        </w:rPr>
        <w:t xml:space="preserve"> </w:t>
      </w:r>
      <w:r w:rsidR="00B70FBD" w:rsidRPr="00B70FBD">
        <w:t xml:space="preserve">В целях предупреждения семейно-бытовой преступности организовать адресное сопровождение семей группы риска и лиц, состоящих на профилактическом учёте как семейные </w:t>
      </w:r>
      <w:proofErr w:type="gramStart"/>
      <w:r w:rsidR="00B70FBD" w:rsidRPr="00B70FBD">
        <w:t>дебоширы</w:t>
      </w:r>
      <w:proofErr w:type="gramEnd"/>
      <w:r w:rsidR="00B70FBD" w:rsidRPr="00B70FBD">
        <w:t xml:space="preserve">. </w:t>
      </w:r>
    </w:p>
    <w:p w:rsidR="00071089" w:rsidRDefault="00B70FBD" w:rsidP="00071089">
      <w:pPr>
        <w:spacing w:after="60" w:line="264" w:lineRule="auto"/>
        <w:ind w:left="284" w:firstLine="424"/>
        <w:jc w:val="both"/>
      </w:pPr>
      <w:r w:rsidRPr="005105AA">
        <w:rPr>
          <w:b/>
        </w:rPr>
        <w:t>Объектом профилактики определить</w:t>
      </w:r>
      <w:r w:rsidRPr="00B70FBD">
        <w:t xml:space="preserve"> 41 лицо, состоящее на соответствующем учёте, а также семьи, в которых ранее допускались семейно-бытовые конфликты. </w:t>
      </w:r>
    </w:p>
    <w:p w:rsidR="005105AA" w:rsidRDefault="00B70FBD" w:rsidP="00071089">
      <w:pPr>
        <w:spacing w:after="60" w:line="264" w:lineRule="auto"/>
        <w:ind w:left="284" w:firstLine="424"/>
        <w:jc w:val="both"/>
      </w:pPr>
      <w:r w:rsidRPr="005105AA">
        <w:rPr>
          <w:b/>
        </w:rPr>
        <w:t>Исполнителями определить</w:t>
      </w:r>
      <w:r w:rsidRPr="00B70FBD">
        <w:t xml:space="preserve"> ОП </w:t>
      </w:r>
      <w:proofErr w:type="spellStart"/>
      <w:r w:rsidRPr="00B70FBD">
        <w:t>Карасайского</w:t>
      </w:r>
      <w:proofErr w:type="spellEnd"/>
      <w:r w:rsidRPr="00B70FBD">
        <w:t xml:space="preserve"> района, участковых инспекторов полиции, </w:t>
      </w:r>
      <w:proofErr w:type="spellStart"/>
      <w:r w:rsidRPr="00B70FBD">
        <w:t>акимат</w:t>
      </w:r>
      <w:proofErr w:type="spellEnd"/>
      <w:r w:rsidRPr="00B70FBD">
        <w:t xml:space="preserve"> и органы социальной защиты. </w:t>
      </w:r>
    </w:p>
    <w:p w:rsidR="005105AA" w:rsidRDefault="00B70FBD" w:rsidP="00071089">
      <w:pPr>
        <w:spacing w:after="60" w:line="264" w:lineRule="auto"/>
        <w:ind w:left="284" w:firstLine="424"/>
        <w:jc w:val="both"/>
      </w:pPr>
      <w:r w:rsidRPr="005105AA">
        <w:rPr>
          <w:b/>
        </w:rPr>
        <w:t>Срок</w:t>
      </w:r>
      <w:r w:rsidRPr="00B70FBD">
        <w:t xml:space="preserve"> — постоянно, с ежемесячным мониторингом. </w:t>
      </w:r>
    </w:p>
    <w:p w:rsidR="005105AA" w:rsidRDefault="00B70FBD" w:rsidP="00071089">
      <w:pPr>
        <w:spacing w:after="60" w:line="264" w:lineRule="auto"/>
        <w:ind w:left="284" w:firstLine="424"/>
        <w:jc w:val="both"/>
      </w:pPr>
      <w:r w:rsidRPr="005105AA">
        <w:rPr>
          <w:b/>
        </w:rPr>
        <w:lastRenderedPageBreak/>
        <w:t>Критерием оценки определить</w:t>
      </w:r>
      <w:r w:rsidRPr="00B70FBD">
        <w:t xml:space="preserve"> снижение количества повторных фактов семейно-бытовых правонарушений и 100-процентный охват лиц профилактического учёта адресными профилактическими мероприятиями. </w:t>
      </w:r>
    </w:p>
    <w:p w:rsidR="005105AA" w:rsidRDefault="00B70FBD" w:rsidP="00D447C7">
      <w:pPr>
        <w:spacing w:after="60" w:line="264" w:lineRule="auto"/>
        <w:ind w:left="284" w:firstLine="424"/>
        <w:jc w:val="both"/>
      </w:pPr>
      <w:r w:rsidRPr="00B70FBD">
        <w:t xml:space="preserve">В текущем периоде зарегистрировано 17 семейно-бытовых преступлений против 13 за аналогичный период, рост составил 30,7%.   </w:t>
      </w:r>
    </w:p>
    <w:p w:rsidR="005105AA" w:rsidRDefault="005105AA" w:rsidP="00D447C7">
      <w:pPr>
        <w:spacing w:after="60" w:line="264" w:lineRule="auto"/>
        <w:ind w:left="284" w:firstLine="424"/>
        <w:jc w:val="both"/>
      </w:pPr>
      <w:r w:rsidRPr="005105AA">
        <w:rPr>
          <w:b/>
        </w:rPr>
        <w:t>4.</w:t>
      </w:r>
      <w:r w:rsidR="002B0681">
        <w:rPr>
          <w:b/>
        </w:rPr>
        <w:t xml:space="preserve"> </w:t>
      </w:r>
      <w:r w:rsidR="00B70FBD" w:rsidRPr="00B70FBD">
        <w:t xml:space="preserve">В целях устранения инфраструктурных причин и условий, способствующих совершению преступлений, обеспечить устранение недостатков уличного освещения, расширение системы видеонаблюдения. </w:t>
      </w:r>
    </w:p>
    <w:p w:rsidR="005105AA" w:rsidRDefault="00B70FBD" w:rsidP="00D447C7">
      <w:pPr>
        <w:spacing w:after="60" w:line="264" w:lineRule="auto"/>
        <w:ind w:left="284" w:firstLine="424"/>
        <w:jc w:val="both"/>
      </w:pPr>
      <w:r w:rsidRPr="005105AA">
        <w:rPr>
          <w:b/>
        </w:rPr>
        <w:t>Объектом определить</w:t>
      </w:r>
      <w:r w:rsidRPr="00B70FBD">
        <w:t xml:space="preserve"> улицы </w:t>
      </w:r>
      <w:proofErr w:type="spellStart"/>
      <w:r w:rsidRPr="00B70FBD">
        <w:t>Абылай</w:t>
      </w:r>
      <w:proofErr w:type="spellEnd"/>
      <w:r w:rsidRPr="00B70FBD">
        <w:t xml:space="preserve"> хана, </w:t>
      </w:r>
      <w:proofErr w:type="spellStart"/>
      <w:r w:rsidRPr="00B70FBD">
        <w:t>Жангозина</w:t>
      </w:r>
      <w:proofErr w:type="spellEnd"/>
      <w:r w:rsidRPr="00B70FBD">
        <w:t xml:space="preserve">, </w:t>
      </w:r>
      <w:proofErr w:type="spellStart"/>
      <w:r w:rsidRPr="00B70FBD">
        <w:t>Наурызбай</w:t>
      </w:r>
      <w:proofErr w:type="spellEnd"/>
      <w:r w:rsidRPr="00B70FBD">
        <w:t xml:space="preserve"> батыра и территорию ЖК «Алтын </w:t>
      </w:r>
      <w:proofErr w:type="spellStart"/>
      <w:r w:rsidRPr="00B70FBD">
        <w:t>ауыл</w:t>
      </w:r>
      <w:proofErr w:type="spellEnd"/>
      <w:r w:rsidRPr="00B70FBD">
        <w:t xml:space="preserve">». </w:t>
      </w:r>
    </w:p>
    <w:p w:rsidR="005105AA" w:rsidRDefault="00B70FBD" w:rsidP="00D447C7">
      <w:pPr>
        <w:spacing w:after="60" w:line="264" w:lineRule="auto"/>
        <w:ind w:left="284" w:firstLine="424"/>
        <w:jc w:val="both"/>
      </w:pPr>
      <w:r w:rsidRPr="005105AA">
        <w:rPr>
          <w:b/>
        </w:rPr>
        <w:t>Исполнителями определить</w:t>
      </w:r>
      <w:r w:rsidRPr="00B70FBD">
        <w:t xml:space="preserve"> </w:t>
      </w:r>
      <w:proofErr w:type="spellStart"/>
      <w:r w:rsidRPr="00B70FBD">
        <w:t>акимат</w:t>
      </w:r>
      <w:proofErr w:type="spellEnd"/>
      <w:r w:rsidRPr="00B70FBD">
        <w:t xml:space="preserve">, коммунальные службы и </w:t>
      </w:r>
      <w:r w:rsidR="005105AA">
        <w:t>У</w:t>
      </w:r>
      <w:r w:rsidRPr="00B70FBD">
        <w:t xml:space="preserve">П </w:t>
      </w:r>
      <w:proofErr w:type="spellStart"/>
      <w:r w:rsidRPr="00B70FBD">
        <w:t>Карасайского</w:t>
      </w:r>
      <w:proofErr w:type="spellEnd"/>
      <w:r w:rsidRPr="00B70FBD">
        <w:t xml:space="preserve"> района. </w:t>
      </w:r>
    </w:p>
    <w:p w:rsidR="005105AA" w:rsidRDefault="00B70FBD" w:rsidP="00D447C7">
      <w:pPr>
        <w:spacing w:after="60" w:line="264" w:lineRule="auto"/>
        <w:ind w:left="708"/>
        <w:jc w:val="both"/>
      </w:pPr>
      <w:r w:rsidRPr="005105AA">
        <w:rPr>
          <w:b/>
        </w:rPr>
        <w:t>Срок</w:t>
      </w:r>
      <w:r w:rsidRPr="00B70FBD">
        <w:t xml:space="preserve"> — до </w:t>
      </w:r>
      <w:r w:rsidR="005105AA">
        <w:t>01.12.2026 года</w:t>
      </w:r>
      <w:r w:rsidRPr="00B70FBD">
        <w:t xml:space="preserve">, с последующим постоянным мониторингом. </w:t>
      </w:r>
      <w:r w:rsidRPr="005105AA">
        <w:rPr>
          <w:b/>
        </w:rPr>
        <w:t>Критерием оценки определить</w:t>
      </w:r>
      <w:r w:rsidRPr="00B70FBD">
        <w:t xml:space="preserve"> устранение выявленных неосвещённых участков и «слепых зон», увеличение охвата видеонаблюдением и снижение количества уголовных правонарушений на указанных объектах. </w:t>
      </w:r>
    </w:p>
    <w:p w:rsidR="005105AA" w:rsidRDefault="005105AA" w:rsidP="00D447C7">
      <w:pPr>
        <w:spacing w:after="60" w:line="264" w:lineRule="auto"/>
        <w:ind w:left="284" w:firstLine="424"/>
        <w:jc w:val="both"/>
      </w:pPr>
      <w:proofErr w:type="gramStart"/>
      <w:r>
        <w:t xml:space="preserve">Так как в </w:t>
      </w:r>
      <w:proofErr w:type="spellStart"/>
      <w:r>
        <w:t>т.г</w:t>
      </w:r>
      <w:proofErr w:type="spellEnd"/>
      <w:r>
        <w:t xml:space="preserve">. </w:t>
      </w:r>
      <w:r w:rsidR="00B70FBD" w:rsidRPr="00B70FBD">
        <w:t xml:space="preserve">отмечено, что 44,8% краж не раскрыты в связи с нехваткой видеонаблюдения, а 74,7% уголовных правонарушений совершено в вечернее и ночное время.   </w:t>
      </w:r>
      <w:proofErr w:type="gramEnd"/>
    </w:p>
    <w:p w:rsidR="002B0681" w:rsidRDefault="002B0681" w:rsidP="00D447C7">
      <w:pPr>
        <w:spacing w:after="60" w:line="264" w:lineRule="auto"/>
        <w:ind w:left="284" w:firstLine="424"/>
        <w:jc w:val="both"/>
      </w:pPr>
      <w:r w:rsidRPr="002B0681">
        <w:rPr>
          <w:b/>
        </w:rPr>
        <w:t>5.</w:t>
      </w:r>
      <w:r>
        <w:rPr>
          <w:b/>
        </w:rPr>
        <w:t xml:space="preserve"> </w:t>
      </w:r>
      <w:r w:rsidR="00B70FBD" w:rsidRPr="00B70FBD">
        <w:t xml:space="preserve">В целях предупреждения повторной преступности усилить адресную профилактическую работу с ранее судимыми лицами, лицами, состоящими на </w:t>
      </w:r>
      <w:proofErr w:type="spellStart"/>
      <w:r w:rsidR="00B70FBD" w:rsidRPr="00B70FBD">
        <w:t>пробационном</w:t>
      </w:r>
      <w:proofErr w:type="spellEnd"/>
      <w:r w:rsidR="00B70FBD" w:rsidRPr="00B70FBD">
        <w:t xml:space="preserve"> контроле, семейными </w:t>
      </w:r>
      <w:proofErr w:type="gramStart"/>
      <w:r w:rsidR="00B70FBD" w:rsidRPr="00B70FBD">
        <w:t>дебоширами</w:t>
      </w:r>
      <w:proofErr w:type="gramEnd"/>
      <w:r w:rsidR="00B70FBD" w:rsidRPr="00B70FBD">
        <w:t xml:space="preserve"> и лицами, злоупотребляющими алкоголем. </w:t>
      </w:r>
    </w:p>
    <w:p w:rsidR="002B0681" w:rsidRDefault="00B70FBD" w:rsidP="00B90108">
      <w:pPr>
        <w:spacing w:after="60" w:line="264" w:lineRule="auto"/>
        <w:ind w:left="284" w:firstLine="424"/>
        <w:jc w:val="both"/>
      </w:pPr>
      <w:r w:rsidRPr="002B0681">
        <w:rPr>
          <w:b/>
        </w:rPr>
        <w:t>Объектом определить</w:t>
      </w:r>
      <w:r w:rsidRPr="00B70FBD">
        <w:t xml:space="preserve"> 53 ранее судимых лица, 56 лиц, состоящих под пробацией, и 87 лиц, злоупотребляющих алкоголем. </w:t>
      </w:r>
    </w:p>
    <w:p w:rsidR="002B0681" w:rsidRDefault="00B70FBD" w:rsidP="00B90108">
      <w:pPr>
        <w:spacing w:after="60" w:line="264" w:lineRule="auto"/>
        <w:ind w:left="284" w:firstLine="424"/>
        <w:jc w:val="both"/>
      </w:pPr>
      <w:r w:rsidRPr="002B0681">
        <w:rPr>
          <w:b/>
        </w:rPr>
        <w:t>Исполнителями определить</w:t>
      </w:r>
      <w:r w:rsidRPr="00B70FBD">
        <w:t xml:space="preserve"> </w:t>
      </w:r>
      <w:r w:rsidR="002B0681">
        <w:t>У</w:t>
      </w:r>
      <w:r w:rsidRPr="00B70FBD">
        <w:t xml:space="preserve">П </w:t>
      </w:r>
      <w:proofErr w:type="spellStart"/>
      <w:r w:rsidRPr="00B70FBD">
        <w:t>Карасайского</w:t>
      </w:r>
      <w:proofErr w:type="spellEnd"/>
      <w:r w:rsidRPr="00B70FBD">
        <w:t xml:space="preserve"> района, службу пробации, </w:t>
      </w:r>
      <w:proofErr w:type="spellStart"/>
      <w:r w:rsidRPr="00B70FBD">
        <w:t>акимат</w:t>
      </w:r>
      <w:proofErr w:type="spellEnd"/>
      <w:r w:rsidRPr="00B70FBD">
        <w:t xml:space="preserve"> и органы занятости. </w:t>
      </w:r>
    </w:p>
    <w:p w:rsidR="002B0681" w:rsidRDefault="00B70FBD" w:rsidP="00B90108">
      <w:pPr>
        <w:spacing w:after="60" w:line="264" w:lineRule="auto"/>
        <w:ind w:left="284" w:firstLine="424"/>
        <w:jc w:val="both"/>
      </w:pPr>
      <w:r w:rsidRPr="002B0681">
        <w:rPr>
          <w:b/>
        </w:rPr>
        <w:t>Срок</w:t>
      </w:r>
      <w:r w:rsidRPr="00B70FBD">
        <w:t xml:space="preserve"> — ежемесячно, на постоянной основе. </w:t>
      </w:r>
    </w:p>
    <w:p w:rsidR="002B0681" w:rsidRDefault="00B70FBD" w:rsidP="00B90108">
      <w:pPr>
        <w:spacing w:after="60" w:line="264" w:lineRule="auto"/>
        <w:ind w:left="284" w:firstLine="424"/>
        <w:jc w:val="both"/>
      </w:pPr>
      <w:r w:rsidRPr="002B0681">
        <w:rPr>
          <w:b/>
        </w:rPr>
        <w:t>Критерием оценки определить</w:t>
      </w:r>
      <w:r w:rsidRPr="00B70FBD">
        <w:t xml:space="preserve"> 100-процентный охват указанных лиц профилактическим сопровождением, увеличение количества трудоустроенных лиц и снижение повторной преступности.   </w:t>
      </w:r>
    </w:p>
    <w:p w:rsidR="00652339" w:rsidRDefault="002B0681" w:rsidP="00B90108">
      <w:pPr>
        <w:spacing w:after="60" w:line="264" w:lineRule="auto"/>
        <w:ind w:left="284" w:firstLine="424"/>
        <w:jc w:val="both"/>
      </w:pPr>
      <w:r>
        <w:rPr>
          <w:b/>
        </w:rPr>
        <w:t xml:space="preserve">6. </w:t>
      </w:r>
      <w:r w:rsidR="00B70FBD" w:rsidRPr="00B70FBD">
        <w:t xml:space="preserve">В целях предупреждения правонарушений, связанных с употреблением алкоголя, обеспечить профилактический контроль объектов реализации алкогольной продукции и прилегающих территорий. </w:t>
      </w:r>
    </w:p>
    <w:p w:rsidR="00652339" w:rsidRDefault="00B70FBD" w:rsidP="00B90108">
      <w:pPr>
        <w:spacing w:after="60" w:line="264" w:lineRule="auto"/>
        <w:ind w:left="284" w:firstLine="424"/>
        <w:jc w:val="both"/>
      </w:pPr>
      <w:r w:rsidRPr="00652339">
        <w:rPr>
          <w:b/>
        </w:rPr>
        <w:t xml:space="preserve">Объектом определить </w:t>
      </w:r>
      <w:r w:rsidRPr="00B70FBD">
        <w:t xml:space="preserve">Мята-бар, кафе «Аленушка», «Балык </w:t>
      </w:r>
      <w:proofErr w:type="spellStart"/>
      <w:r w:rsidRPr="00B70FBD">
        <w:t>Куырдак</w:t>
      </w:r>
      <w:proofErr w:type="spellEnd"/>
      <w:r w:rsidRPr="00B70FBD">
        <w:t xml:space="preserve">», «Мадонна», «Форд». </w:t>
      </w:r>
    </w:p>
    <w:p w:rsidR="00652339" w:rsidRDefault="00B70FBD" w:rsidP="00B90108">
      <w:pPr>
        <w:spacing w:after="60" w:line="264" w:lineRule="auto"/>
        <w:ind w:left="284" w:firstLine="424"/>
        <w:jc w:val="both"/>
      </w:pPr>
      <w:r w:rsidRPr="00652339">
        <w:rPr>
          <w:b/>
        </w:rPr>
        <w:t>Исполнителями определить</w:t>
      </w:r>
      <w:r w:rsidRPr="00B70FBD">
        <w:t xml:space="preserve"> </w:t>
      </w:r>
      <w:r w:rsidR="00652339">
        <w:t>У</w:t>
      </w:r>
      <w:r w:rsidRPr="00B70FBD">
        <w:t xml:space="preserve">П </w:t>
      </w:r>
      <w:proofErr w:type="spellStart"/>
      <w:r w:rsidRPr="00B70FBD">
        <w:t>Карасайского</w:t>
      </w:r>
      <w:proofErr w:type="spellEnd"/>
      <w:r w:rsidRPr="00B70FBD">
        <w:t xml:space="preserve"> района, </w:t>
      </w:r>
      <w:proofErr w:type="spellStart"/>
      <w:r w:rsidRPr="00B70FBD">
        <w:t>акимат</w:t>
      </w:r>
      <w:proofErr w:type="spellEnd"/>
      <w:r w:rsidRPr="00B70FBD">
        <w:t xml:space="preserve"> и уполномоченные государственные органы. </w:t>
      </w:r>
    </w:p>
    <w:p w:rsidR="00652339" w:rsidRDefault="00B70FBD" w:rsidP="00B90108">
      <w:pPr>
        <w:spacing w:after="60" w:line="264" w:lineRule="auto"/>
        <w:ind w:left="284" w:firstLine="424"/>
        <w:jc w:val="both"/>
      </w:pPr>
      <w:r w:rsidRPr="00652339">
        <w:rPr>
          <w:b/>
        </w:rPr>
        <w:t>Срок</w:t>
      </w:r>
      <w:r w:rsidRPr="00B70FBD">
        <w:t xml:space="preserve"> — ежемесячно. </w:t>
      </w:r>
    </w:p>
    <w:p w:rsidR="00652339" w:rsidRDefault="00B70FBD" w:rsidP="00B90108">
      <w:pPr>
        <w:spacing w:after="60" w:line="264" w:lineRule="auto"/>
        <w:ind w:left="284" w:firstLine="424"/>
        <w:jc w:val="both"/>
      </w:pPr>
      <w:r w:rsidRPr="00652339">
        <w:rPr>
          <w:b/>
        </w:rPr>
        <w:t>Критерием оценки определить</w:t>
      </w:r>
      <w:r w:rsidRPr="00B70FBD">
        <w:t xml:space="preserve"> снижение количества правонарушений на указанных объектах и прилегающих территориях, а также устранение выявленных нарушений. </w:t>
      </w:r>
    </w:p>
    <w:p w:rsidR="00652339" w:rsidRDefault="00B70FBD" w:rsidP="00B90108">
      <w:pPr>
        <w:spacing w:after="60" w:line="264" w:lineRule="auto"/>
        <w:ind w:left="284" w:firstLine="424"/>
        <w:jc w:val="both"/>
      </w:pPr>
      <w:r w:rsidRPr="00B70FBD">
        <w:lastRenderedPageBreak/>
        <w:t xml:space="preserve">В криминологическом паспорте указанные объекты определены как объекты реализации алкогольной продукции, а 8 лиц совершили преступления в состоянии алкогольного опьянения.     </w:t>
      </w:r>
    </w:p>
    <w:p w:rsidR="00CD45C9" w:rsidRDefault="00122C24" w:rsidP="00652339">
      <w:pPr>
        <w:pStyle w:val="1"/>
        <w:keepNext/>
        <w:pBdr>
          <w:bottom w:val="single" w:sz="8" w:space="4" w:color="404040"/>
        </w:pBdr>
        <w:spacing w:before="320" w:after="140"/>
        <w:ind w:firstLine="284"/>
      </w:pPr>
      <w:r>
        <w:t>18. Ожидаемые результаты</w:t>
      </w:r>
    </w:p>
    <w:p w:rsidR="004E0DAF" w:rsidRDefault="009B5C7C" w:rsidP="004E0DAF">
      <w:pPr>
        <w:spacing w:after="60" w:line="264" w:lineRule="auto"/>
        <w:ind w:left="426" w:firstLine="282"/>
        <w:jc w:val="both"/>
      </w:pPr>
      <w:r w:rsidRPr="009B5C7C">
        <w:t xml:space="preserve">В результате реализации приоритетных профилактических мероприятий ожидается снижение общего уровня преступности на территории </w:t>
      </w:r>
      <w:proofErr w:type="spellStart"/>
      <w:r w:rsidRPr="009B5C7C">
        <w:t>г</w:t>
      </w:r>
      <w:proofErr w:type="gramStart"/>
      <w:r w:rsidRPr="009B5C7C">
        <w:t>.К</w:t>
      </w:r>
      <w:proofErr w:type="gramEnd"/>
      <w:r w:rsidRPr="009B5C7C">
        <w:t>аскелена</w:t>
      </w:r>
      <w:proofErr w:type="spellEnd"/>
      <w:r w:rsidRPr="009B5C7C">
        <w:t xml:space="preserve">, в том числе за счет адресного воздействия на основные криминогенные факторы, выявленные криминологическим паспортом.  </w:t>
      </w:r>
    </w:p>
    <w:p w:rsidR="004E0DAF" w:rsidRDefault="009B5C7C" w:rsidP="004E0DAF">
      <w:pPr>
        <w:spacing w:after="60" w:line="264" w:lineRule="auto"/>
        <w:ind w:left="426" w:firstLine="282"/>
        <w:jc w:val="both"/>
      </w:pPr>
      <w:r w:rsidRPr="009B5C7C">
        <w:t xml:space="preserve">Ожидается снижение количества мошенничеств, прежде всего за счет повышения информированности населения и усиления профилактической работы с гражданами, наиболее подверженными риску стать потерпевшими.   </w:t>
      </w:r>
      <w:r w:rsidR="004E0DAF">
        <w:t xml:space="preserve"> </w:t>
      </w:r>
    </w:p>
    <w:p w:rsidR="004E0DAF" w:rsidRDefault="009B5C7C" w:rsidP="004E0DAF">
      <w:pPr>
        <w:spacing w:after="60" w:line="264" w:lineRule="auto"/>
        <w:ind w:left="426" w:firstLine="282"/>
        <w:jc w:val="both"/>
      </w:pPr>
      <w:r w:rsidRPr="009B5C7C">
        <w:t xml:space="preserve">Ожидается снижение преступлений в отношении несовершеннолетних, в том числе преступлений против их половой неприкосновенности, за счет своевременного выявления подростков и семей группы риска, усиления </w:t>
      </w:r>
      <w:proofErr w:type="gramStart"/>
      <w:r w:rsidRPr="009B5C7C">
        <w:t>контроля за</w:t>
      </w:r>
      <w:proofErr w:type="gramEnd"/>
      <w:r w:rsidRPr="009B5C7C">
        <w:t xml:space="preserve"> местонахождением несовершеннолетних и проведения адресной профилактики.   </w:t>
      </w:r>
    </w:p>
    <w:p w:rsidR="004E0DAF" w:rsidRDefault="009B5C7C" w:rsidP="004E0DAF">
      <w:pPr>
        <w:spacing w:after="60" w:line="264" w:lineRule="auto"/>
        <w:ind w:left="426" w:firstLine="282"/>
        <w:jc w:val="both"/>
      </w:pPr>
      <w:r w:rsidRPr="009B5C7C">
        <w:t xml:space="preserve">Ожидается снижение семейно-бытовой преступности и повторных фактов правонарушений, повышение эффективности адресной работы с семейными </w:t>
      </w:r>
      <w:proofErr w:type="gramStart"/>
      <w:r w:rsidRPr="009B5C7C">
        <w:t>дебоширами</w:t>
      </w:r>
      <w:proofErr w:type="gramEnd"/>
      <w:r w:rsidRPr="009B5C7C">
        <w:t xml:space="preserve"> и семьями группы риска</w:t>
      </w:r>
      <w:r w:rsidR="004E0DAF">
        <w:t>.</w:t>
      </w:r>
    </w:p>
    <w:p w:rsidR="004E0DAF" w:rsidRDefault="009B5C7C" w:rsidP="004E0DAF">
      <w:pPr>
        <w:spacing w:after="60" w:line="264" w:lineRule="auto"/>
        <w:ind w:left="426" w:firstLine="282"/>
        <w:jc w:val="both"/>
      </w:pPr>
      <w:r w:rsidRPr="009B5C7C">
        <w:t xml:space="preserve"> Ожидается снижение повторной преступности среди лиц, состоящих на профилактическом и </w:t>
      </w:r>
      <w:proofErr w:type="spellStart"/>
      <w:r w:rsidRPr="009B5C7C">
        <w:t>пробационном</w:t>
      </w:r>
      <w:proofErr w:type="spellEnd"/>
      <w:r w:rsidRPr="009B5C7C">
        <w:t xml:space="preserve"> учёте, за счет усиления индивидуальной профилактики, социальной адаптации и содействия их трудоустройству.  </w:t>
      </w:r>
    </w:p>
    <w:p w:rsidR="00BB750B" w:rsidRDefault="004E0DAF" w:rsidP="004E0DAF">
      <w:pPr>
        <w:spacing w:after="60" w:line="264" w:lineRule="auto"/>
        <w:ind w:left="426" w:firstLine="282"/>
        <w:jc w:val="both"/>
      </w:pPr>
      <w:r>
        <w:t xml:space="preserve"> </w:t>
      </w:r>
      <w:r w:rsidR="009B5C7C" w:rsidRPr="009B5C7C">
        <w:t xml:space="preserve">Ожидается снижение количества преступлений на криминогенных участках, прежде всего на </w:t>
      </w:r>
      <w:proofErr w:type="spellStart"/>
      <w:r w:rsidR="009B5C7C" w:rsidRPr="009B5C7C">
        <w:t>ул</w:t>
      </w:r>
      <w:proofErr w:type="gramStart"/>
      <w:r w:rsidR="009B5C7C" w:rsidRPr="009B5C7C">
        <w:t>.А</w:t>
      </w:r>
      <w:proofErr w:type="gramEnd"/>
      <w:r w:rsidR="009B5C7C" w:rsidRPr="009B5C7C">
        <w:t>былай</w:t>
      </w:r>
      <w:proofErr w:type="spellEnd"/>
      <w:r w:rsidR="009B5C7C" w:rsidRPr="009B5C7C">
        <w:t xml:space="preserve"> хана, </w:t>
      </w:r>
      <w:proofErr w:type="spellStart"/>
      <w:r w:rsidR="009B5C7C" w:rsidRPr="009B5C7C">
        <w:t>ул.Жангозина</w:t>
      </w:r>
      <w:proofErr w:type="spellEnd"/>
      <w:r w:rsidR="009B5C7C" w:rsidRPr="009B5C7C">
        <w:t xml:space="preserve">, </w:t>
      </w:r>
      <w:proofErr w:type="spellStart"/>
      <w:r w:rsidR="009B5C7C" w:rsidRPr="009B5C7C">
        <w:t>ул.Наурызбай</w:t>
      </w:r>
      <w:proofErr w:type="spellEnd"/>
      <w:r w:rsidR="009B5C7C" w:rsidRPr="009B5C7C">
        <w:t xml:space="preserve"> батыра и территории ЖК «Алтын </w:t>
      </w:r>
      <w:proofErr w:type="spellStart"/>
      <w:r w:rsidR="009B5C7C" w:rsidRPr="009B5C7C">
        <w:t>ауыл</w:t>
      </w:r>
      <w:proofErr w:type="spellEnd"/>
      <w:r w:rsidR="009B5C7C" w:rsidRPr="009B5C7C">
        <w:t xml:space="preserve">», путем устранения недостатков освещения, увеличения охвата видеонаблюдением и ликвидации «слепых зон».     </w:t>
      </w:r>
    </w:p>
    <w:p w:rsidR="00647F76" w:rsidRDefault="00BB750B" w:rsidP="004E0DAF">
      <w:pPr>
        <w:spacing w:after="60" w:line="264" w:lineRule="auto"/>
        <w:ind w:left="426" w:firstLine="282"/>
        <w:jc w:val="both"/>
      </w:pPr>
      <w:r>
        <w:t xml:space="preserve">  </w:t>
      </w:r>
      <w:r w:rsidR="009B5C7C" w:rsidRPr="009B5C7C">
        <w:t xml:space="preserve">Ожидается снижение правонарушений, связанных с употреблением алкогольной продукции, путем усиления профилактической работы с лицами, злоупотребляющими алкоголем, и контроля криминогенных объектов реализации алкогольной продукции.   </w:t>
      </w:r>
    </w:p>
    <w:p w:rsidR="00CD45C9" w:rsidRDefault="00B518AA" w:rsidP="004E0DAF">
      <w:pPr>
        <w:spacing w:after="60" w:line="264" w:lineRule="auto"/>
        <w:ind w:left="426" w:firstLine="282"/>
        <w:jc w:val="both"/>
      </w:pPr>
      <w:r>
        <w:t xml:space="preserve">   </w:t>
      </w:r>
      <w:r w:rsidR="009B5C7C" w:rsidRPr="009B5C7C">
        <w:t>В целом реализация указанных мероприятий должна обеспечить переход от реагирования на уже совершенные уголовные правонарушения к адресной профилактике причин и условий, способствующих их совершению, с ежемесячной оценкой эффективности принятых мер.</w:t>
      </w:r>
    </w:p>
    <w:sectPr w:rsidR="00CD45C9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0DF2" w:rsidRDefault="00F00DF2">
      <w:r>
        <w:separator/>
      </w:r>
    </w:p>
  </w:endnote>
  <w:endnote w:type="continuationSeparator" w:id="0">
    <w:p w:rsidR="00F00DF2" w:rsidRDefault="00F00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45C9" w:rsidRDefault="00122C24">
    <w:pPr>
      <w:jc w:val="center"/>
    </w:pPr>
    <w:r>
      <w:rPr>
        <w:color w:val="595959"/>
        <w:sz w:val="20"/>
        <w:szCs w:val="20"/>
      </w:rPr>
      <w:fldChar w:fldCharType="begin"/>
    </w:r>
    <w:r>
      <w:rPr>
        <w:color w:val="595959"/>
        <w:sz w:val="20"/>
        <w:szCs w:val="20"/>
      </w:rPr>
      <w:instrText>PAGE</w:instrText>
    </w:r>
    <w:r>
      <w:rPr>
        <w:color w:val="595959"/>
        <w:sz w:val="20"/>
        <w:szCs w:val="20"/>
      </w:rPr>
      <w:fldChar w:fldCharType="separate"/>
    </w:r>
    <w:r w:rsidR="00201EB0">
      <w:rPr>
        <w:noProof/>
        <w:color w:val="595959"/>
        <w:sz w:val="20"/>
        <w:szCs w:val="20"/>
      </w:rPr>
      <w:t>6</w:t>
    </w:r>
    <w:r>
      <w:rPr>
        <w:color w:val="59595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0DF2" w:rsidRDefault="00F00DF2">
      <w:r>
        <w:separator/>
      </w:r>
    </w:p>
  </w:footnote>
  <w:footnote w:type="continuationSeparator" w:id="0">
    <w:p w:rsidR="00F00DF2" w:rsidRDefault="00F00D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94296"/>
    <w:multiLevelType w:val="hybridMultilevel"/>
    <w:tmpl w:val="6410166E"/>
    <w:lvl w:ilvl="0" w:tplc="CEA4E42E">
      <w:start w:val="1"/>
      <w:numFmt w:val="bullet"/>
      <w:lvlText w:val="–"/>
      <w:lvlJc w:val="left"/>
      <w:pPr>
        <w:ind w:left="709" w:hanging="283"/>
      </w:pPr>
      <w:rPr>
        <w:rFonts w:ascii="Arial" w:eastAsia="Arial" w:hAnsi="Arial" w:cs="Arial"/>
        <w:sz w:val="24"/>
        <w:szCs w:val="24"/>
      </w:rPr>
    </w:lvl>
    <w:lvl w:ilvl="1" w:tplc="7712685A">
      <w:numFmt w:val="decimal"/>
      <w:lvlText w:val=""/>
      <w:lvlJc w:val="left"/>
    </w:lvl>
    <w:lvl w:ilvl="2" w:tplc="C6369E7C">
      <w:numFmt w:val="decimal"/>
      <w:lvlText w:val=""/>
      <w:lvlJc w:val="left"/>
    </w:lvl>
    <w:lvl w:ilvl="3" w:tplc="A2EE1C06">
      <w:numFmt w:val="decimal"/>
      <w:lvlText w:val=""/>
      <w:lvlJc w:val="left"/>
    </w:lvl>
    <w:lvl w:ilvl="4" w:tplc="8D4AE752">
      <w:numFmt w:val="decimal"/>
      <w:lvlText w:val=""/>
      <w:lvlJc w:val="left"/>
    </w:lvl>
    <w:lvl w:ilvl="5" w:tplc="D10AE6F4">
      <w:numFmt w:val="decimal"/>
      <w:lvlText w:val=""/>
      <w:lvlJc w:val="left"/>
    </w:lvl>
    <w:lvl w:ilvl="6" w:tplc="A666110A">
      <w:numFmt w:val="decimal"/>
      <w:lvlText w:val=""/>
      <w:lvlJc w:val="left"/>
    </w:lvl>
    <w:lvl w:ilvl="7" w:tplc="EB0A74D4">
      <w:numFmt w:val="decimal"/>
      <w:lvlText w:val=""/>
      <w:lvlJc w:val="left"/>
    </w:lvl>
    <w:lvl w:ilvl="8" w:tplc="8626F9DC">
      <w:numFmt w:val="decimal"/>
      <w:lvlText w:val=""/>
      <w:lvlJc w:val="left"/>
    </w:lvl>
  </w:abstractNum>
  <w:abstractNum w:abstractNumId="1">
    <w:nsid w:val="63B6051B"/>
    <w:multiLevelType w:val="hybridMultilevel"/>
    <w:tmpl w:val="33C44146"/>
    <w:lvl w:ilvl="0" w:tplc="AF6C4A4C">
      <w:start w:val="1"/>
      <w:numFmt w:val="bullet"/>
      <w:lvlText w:val="●"/>
      <w:lvlJc w:val="left"/>
      <w:pPr>
        <w:ind w:left="720" w:hanging="360"/>
      </w:pPr>
    </w:lvl>
    <w:lvl w:ilvl="1" w:tplc="9E9C55D4">
      <w:start w:val="1"/>
      <w:numFmt w:val="bullet"/>
      <w:lvlText w:val="○"/>
      <w:lvlJc w:val="left"/>
      <w:pPr>
        <w:ind w:left="1440" w:hanging="360"/>
      </w:pPr>
    </w:lvl>
    <w:lvl w:ilvl="2" w:tplc="260629EE">
      <w:start w:val="1"/>
      <w:numFmt w:val="bullet"/>
      <w:lvlText w:val="■"/>
      <w:lvlJc w:val="left"/>
      <w:pPr>
        <w:ind w:left="2160" w:hanging="360"/>
      </w:pPr>
    </w:lvl>
    <w:lvl w:ilvl="3" w:tplc="E3804F18">
      <w:start w:val="1"/>
      <w:numFmt w:val="bullet"/>
      <w:lvlText w:val="●"/>
      <w:lvlJc w:val="left"/>
      <w:pPr>
        <w:ind w:left="2880" w:hanging="360"/>
      </w:pPr>
    </w:lvl>
    <w:lvl w:ilvl="4" w:tplc="C4FEFDCE">
      <w:start w:val="1"/>
      <w:numFmt w:val="bullet"/>
      <w:lvlText w:val="○"/>
      <w:lvlJc w:val="left"/>
      <w:pPr>
        <w:ind w:left="3600" w:hanging="360"/>
      </w:pPr>
    </w:lvl>
    <w:lvl w:ilvl="5" w:tplc="4E60160A">
      <w:start w:val="1"/>
      <w:numFmt w:val="bullet"/>
      <w:lvlText w:val="■"/>
      <w:lvlJc w:val="left"/>
      <w:pPr>
        <w:ind w:left="4320" w:hanging="360"/>
      </w:pPr>
    </w:lvl>
    <w:lvl w:ilvl="6" w:tplc="BE36ABFA">
      <w:start w:val="1"/>
      <w:numFmt w:val="bullet"/>
      <w:lvlText w:val="●"/>
      <w:lvlJc w:val="left"/>
      <w:pPr>
        <w:ind w:left="5040" w:hanging="360"/>
      </w:pPr>
    </w:lvl>
    <w:lvl w:ilvl="7" w:tplc="3A986030">
      <w:start w:val="1"/>
      <w:numFmt w:val="bullet"/>
      <w:lvlText w:val="●"/>
      <w:lvlJc w:val="left"/>
      <w:pPr>
        <w:ind w:left="5760" w:hanging="360"/>
      </w:pPr>
    </w:lvl>
    <w:lvl w:ilvl="8" w:tplc="6B843EF0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F150C17"/>
    <w:multiLevelType w:val="hybridMultilevel"/>
    <w:tmpl w:val="EC68DD7A"/>
    <w:lvl w:ilvl="0" w:tplc="2D3255B4">
      <w:start w:val="1"/>
      <w:numFmt w:val="decimal"/>
      <w:lvlText w:val="%1."/>
      <w:lvlJc w:val="left"/>
      <w:pPr>
        <w:ind w:left="624" w:hanging="340"/>
      </w:pPr>
      <w:rPr>
        <w:rFonts w:ascii="Arial" w:eastAsia="Arial" w:hAnsi="Arial" w:cs="Arial"/>
        <w:sz w:val="24"/>
        <w:szCs w:val="24"/>
      </w:rPr>
    </w:lvl>
    <w:lvl w:ilvl="1" w:tplc="58CE37B6">
      <w:numFmt w:val="decimal"/>
      <w:lvlText w:val=""/>
      <w:lvlJc w:val="left"/>
    </w:lvl>
    <w:lvl w:ilvl="2" w:tplc="9ABC8D20">
      <w:numFmt w:val="decimal"/>
      <w:lvlText w:val=""/>
      <w:lvlJc w:val="left"/>
    </w:lvl>
    <w:lvl w:ilvl="3" w:tplc="A14A31D4">
      <w:numFmt w:val="decimal"/>
      <w:lvlText w:val=""/>
      <w:lvlJc w:val="left"/>
    </w:lvl>
    <w:lvl w:ilvl="4" w:tplc="F12EF53C">
      <w:numFmt w:val="decimal"/>
      <w:lvlText w:val=""/>
      <w:lvlJc w:val="left"/>
    </w:lvl>
    <w:lvl w:ilvl="5" w:tplc="C7C8FBCE">
      <w:numFmt w:val="decimal"/>
      <w:lvlText w:val=""/>
      <w:lvlJc w:val="left"/>
    </w:lvl>
    <w:lvl w:ilvl="6" w:tplc="CA28172A">
      <w:numFmt w:val="decimal"/>
      <w:lvlText w:val=""/>
      <w:lvlJc w:val="left"/>
    </w:lvl>
    <w:lvl w:ilvl="7" w:tplc="15B409DE">
      <w:numFmt w:val="decimal"/>
      <w:lvlText w:val=""/>
      <w:lvlJc w:val="left"/>
    </w:lvl>
    <w:lvl w:ilvl="8" w:tplc="F0F693B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D45C9"/>
    <w:rsid w:val="000137AC"/>
    <w:rsid w:val="000222A4"/>
    <w:rsid w:val="0002348B"/>
    <w:rsid w:val="000404A1"/>
    <w:rsid w:val="000418AF"/>
    <w:rsid w:val="000450E0"/>
    <w:rsid w:val="00056A25"/>
    <w:rsid w:val="00060C0D"/>
    <w:rsid w:val="00071089"/>
    <w:rsid w:val="00087650"/>
    <w:rsid w:val="000952ED"/>
    <w:rsid w:val="00097540"/>
    <w:rsid w:val="000D645A"/>
    <w:rsid w:val="000E1792"/>
    <w:rsid w:val="00105B90"/>
    <w:rsid w:val="00106F70"/>
    <w:rsid w:val="001204E5"/>
    <w:rsid w:val="00122C24"/>
    <w:rsid w:val="0012355E"/>
    <w:rsid w:val="00146548"/>
    <w:rsid w:val="00151771"/>
    <w:rsid w:val="00153C2A"/>
    <w:rsid w:val="00161557"/>
    <w:rsid w:val="0018329B"/>
    <w:rsid w:val="00183935"/>
    <w:rsid w:val="001D1C64"/>
    <w:rsid w:val="001D5CDA"/>
    <w:rsid w:val="001E2379"/>
    <w:rsid w:val="00201EB0"/>
    <w:rsid w:val="002168F3"/>
    <w:rsid w:val="0023442E"/>
    <w:rsid w:val="002357B3"/>
    <w:rsid w:val="00237D7D"/>
    <w:rsid w:val="0025129E"/>
    <w:rsid w:val="0025235E"/>
    <w:rsid w:val="00254C0B"/>
    <w:rsid w:val="00260618"/>
    <w:rsid w:val="00262913"/>
    <w:rsid w:val="00282B17"/>
    <w:rsid w:val="002837EB"/>
    <w:rsid w:val="002A3725"/>
    <w:rsid w:val="002B0681"/>
    <w:rsid w:val="002C40A6"/>
    <w:rsid w:val="002E2D18"/>
    <w:rsid w:val="002F613E"/>
    <w:rsid w:val="00363C6A"/>
    <w:rsid w:val="00365933"/>
    <w:rsid w:val="00383B49"/>
    <w:rsid w:val="00387C32"/>
    <w:rsid w:val="00393EE8"/>
    <w:rsid w:val="003B257E"/>
    <w:rsid w:val="003C1853"/>
    <w:rsid w:val="003C32A6"/>
    <w:rsid w:val="003E740E"/>
    <w:rsid w:val="00403206"/>
    <w:rsid w:val="00410ECC"/>
    <w:rsid w:val="004215C3"/>
    <w:rsid w:val="00437D9B"/>
    <w:rsid w:val="0048160A"/>
    <w:rsid w:val="00496CCE"/>
    <w:rsid w:val="004A75F1"/>
    <w:rsid w:val="004E0DAF"/>
    <w:rsid w:val="005009B8"/>
    <w:rsid w:val="005030D5"/>
    <w:rsid w:val="005105AA"/>
    <w:rsid w:val="00511302"/>
    <w:rsid w:val="00513E4A"/>
    <w:rsid w:val="005141BD"/>
    <w:rsid w:val="00516583"/>
    <w:rsid w:val="00523506"/>
    <w:rsid w:val="00556280"/>
    <w:rsid w:val="005631AF"/>
    <w:rsid w:val="00574B64"/>
    <w:rsid w:val="00590BB7"/>
    <w:rsid w:val="005B281F"/>
    <w:rsid w:val="005B39F5"/>
    <w:rsid w:val="005F6F09"/>
    <w:rsid w:val="00622F5F"/>
    <w:rsid w:val="00647F76"/>
    <w:rsid w:val="0065017A"/>
    <w:rsid w:val="00652339"/>
    <w:rsid w:val="0065247F"/>
    <w:rsid w:val="00654402"/>
    <w:rsid w:val="00657669"/>
    <w:rsid w:val="00661686"/>
    <w:rsid w:val="00673BDB"/>
    <w:rsid w:val="006938D5"/>
    <w:rsid w:val="006A3DA7"/>
    <w:rsid w:val="006B4DA2"/>
    <w:rsid w:val="006B69AB"/>
    <w:rsid w:val="006B7AB8"/>
    <w:rsid w:val="006C2AD9"/>
    <w:rsid w:val="006C2BD4"/>
    <w:rsid w:val="006C57AB"/>
    <w:rsid w:val="006C6CA5"/>
    <w:rsid w:val="006E2A3C"/>
    <w:rsid w:val="006E3B92"/>
    <w:rsid w:val="0072611C"/>
    <w:rsid w:val="007349FD"/>
    <w:rsid w:val="007630A2"/>
    <w:rsid w:val="00781626"/>
    <w:rsid w:val="007B29F7"/>
    <w:rsid w:val="007C3F41"/>
    <w:rsid w:val="007D027A"/>
    <w:rsid w:val="007D5FB4"/>
    <w:rsid w:val="007F2E33"/>
    <w:rsid w:val="007F6E1D"/>
    <w:rsid w:val="008002F4"/>
    <w:rsid w:val="00801249"/>
    <w:rsid w:val="00831315"/>
    <w:rsid w:val="00884072"/>
    <w:rsid w:val="0089701E"/>
    <w:rsid w:val="008D0082"/>
    <w:rsid w:val="008E119F"/>
    <w:rsid w:val="008E3CE0"/>
    <w:rsid w:val="008E6972"/>
    <w:rsid w:val="008F62AD"/>
    <w:rsid w:val="008F7D8B"/>
    <w:rsid w:val="009169BC"/>
    <w:rsid w:val="0092675C"/>
    <w:rsid w:val="009445CE"/>
    <w:rsid w:val="009537C6"/>
    <w:rsid w:val="00970752"/>
    <w:rsid w:val="00972BAE"/>
    <w:rsid w:val="00985F2F"/>
    <w:rsid w:val="00994352"/>
    <w:rsid w:val="009A747C"/>
    <w:rsid w:val="009B2462"/>
    <w:rsid w:val="009B5C7C"/>
    <w:rsid w:val="009C1385"/>
    <w:rsid w:val="009C45F2"/>
    <w:rsid w:val="009D1BE7"/>
    <w:rsid w:val="009E66BB"/>
    <w:rsid w:val="009E7B76"/>
    <w:rsid w:val="009F054B"/>
    <w:rsid w:val="009F7F93"/>
    <w:rsid w:val="00A03EF4"/>
    <w:rsid w:val="00A25C5E"/>
    <w:rsid w:val="00A31308"/>
    <w:rsid w:val="00A328B1"/>
    <w:rsid w:val="00A723A6"/>
    <w:rsid w:val="00A77420"/>
    <w:rsid w:val="00AA6925"/>
    <w:rsid w:val="00AB6F12"/>
    <w:rsid w:val="00AC29C1"/>
    <w:rsid w:val="00AC52AA"/>
    <w:rsid w:val="00AD0A66"/>
    <w:rsid w:val="00AD5106"/>
    <w:rsid w:val="00AE7D57"/>
    <w:rsid w:val="00AF0262"/>
    <w:rsid w:val="00AF4BA0"/>
    <w:rsid w:val="00B0117B"/>
    <w:rsid w:val="00B1125E"/>
    <w:rsid w:val="00B14060"/>
    <w:rsid w:val="00B23D6B"/>
    <w:rsid w:val="00B40B44"/>
    <w:rsid w:val="00B433FF"/>
    <w:rsid w:val="00B518AA"/>
    <w:rsid w:val="00B70FBD"/>
    <w:rsid w:val="00B731D4"/>
    <w:rsid w:val="00B90108"/>
    <w:rsid w:val="00BA249B"/>
    <w:rsid w:val="00BB2BFB"/>
    <w:rsid w:val="00BB31CC"/>
    <w:rsid w:val="00BB750B"/>
    <w:rsid w:val="00BC3708"/>
    <w:rsid w:val="00BD45D6"/>
    <w:rsid w:val="00BE5629"/>
    <w:rsid w:val="00BF3476"/>
    <w:rsid w:val="00C0358C"/>
    <w:rsid w:val="00C101DD"/>
    <w:rsid w:val="00C12B14"/>
    <w:rsid w:val="00C527F7"/>
    <w:rsid w:val="00C61466"/>
    <w:rsid w:val="00C63E44"/>
    <w:rsid w:val="00C71D76"/>
    <w:rsid w:val="00CA455D"/>
    <w:rsid w:val="00CB3C70"/>
    <w:rsid w:val="00CD0E8A"/>
    <w:rsid w:val="00CD45C9"/>
    <w:rsid w:val="00CE24E4"/>
    <w:rsid w:val="00CF3687"/>
    <w:rsid w:val="00CF4A7D"/>
    <w:rsid w:val="00CF6BD5"/>
    <w:rsid w:val="00D13811"/>
    <w:rsid w:val="00D1716C"/>
    <w:rsid w:val="00D447C7"/>
    <w:rsid w:val="00D76A55"/>
    <w:rsid w:val="00D92616"/>
    <w:rsid w:val="00D9525B"/>
    <w:rsid w:val="00DA1A35"/>
    <w:rsid w:val="00DA342C"/>
    <w:rsid w:val="00DC5C99"/>
    <w:rsid w:val="00DD508C"/>
    <w:rsid w:val="00DE20AC"/>
    <w:rsid w:val="00DF30C4"/>
    <w:rsid w:val="00DF5974"/>
    <w:rsid w:val="00E10539"/>
    <w:rsid w:val="00E10C4A"/>
    <w:rsid w:val="00E117C2"/>
    <w:rsid w:val="00E2637A"/>
    <w:rsid w:val="00E3204F"/>
    <w:rsid w:val="00E36A9A"/>
    <w:rsid w:val="00E4154F"/>
    <w:rsid w:val="00E41B6D"/>
    <w:rsid w:val="00E6137F"/>
    <w:rsid w:val="00EA708B"/>
    <w:rsid w:val="00EB29CC"/>
    <w:rsid w:val="00EB340D"/>
    <w:rsid w:val="00EE4B8D"/>
    <w:rsid w:val="00EF49FD"/>
    <w:rsid w:val="00F00DF2"/>
    <w:rsid w:val="00F01E0A"/>
    <w:rsid w:val="00F0218F"/>
    <w:rsid w:val="00F164FF"/>
    <w:rsid w:val="00F22FD0"/>
    <w:rsid w:val="00F3406C"/>
    <w:rsid w:val="00F4027D"/>
    <w:rsid w:val="00F61629"/>
    <w:rsid w:val="00F86D5A"/>
    <w:rsid w:val="00FB7F4A"/>
    <w:rsid w:val="00FC01C0"/>
    <w:rsid w:val="00FC6EBF"/>
    <w:rsid w:val="00FF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C71D45-1E46-46A1-A081-83DF2B82B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14</Pages>
  <Words>2820</Words>
  <Characters>16079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QRBP</Company>
  <LinksUpToDate>false</LinksUpToDate>
  <CharactersWithSpaces>18862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Аманбаев Досжан Асхатович</cp:lastModifiedBy>
  <cp:revision>619</cp:revision>
  <dcterms:created xsi:type="dcterms:W3CDTF">2026-08-18T11:29:00Z</dcterms:created>
  <dcterms:modified xsi:type="dcterms:W3CDTF">2026-08-28T13:30:00Z</dcterms:modified>
</cp:coreProperties>
</file>