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3F65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0AEC3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956B019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 — COVER</w:t>
      </w:r>
    </w:p>
    <w:p w14:paraId="0DAEA7F2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</w:p>
    <w:p w14:paraId="006DA1F2" w14:textId="77777777" w:rsidR="00062D09" w:rsidRPr="00062D09" w:rsidRDefault="00062D09" w:rsidP="00062D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Centered title </w:t>
      </w:r>
    </w:p>
    <w:p w14:paraId="08EA68C8" w14:textId="77777777" w:rsidR="00062D09" w:rsidRPr="00062D09" w:rsidRDefault="00062D09" w:rsidP="00062D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gradient + subtle stock chart overlay </w:t>
      </w:r>
    </w:p>
    <w:p w14:paraId="23C2660C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EDM SIGNAL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Turn Press Releases </w:t>
      </w:r>
      <w:proofErr w:type="gramStart"/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Into</w:t>
      </w:r>
      <w:proofErr w:type="gramEnd"/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Market Signals</w:t>
      </w:r>
    </w:p>
    <w:p w14:paraId="73D1B1D6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Subtext: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Algorithmic Visibility. Investor Attention. Market Momentum.</w:t>
      </w:r>
    </w:p>
    <w:p w14:paraId="4EA04E46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150E4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6E7A878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2 — HOOK (PAIN)</w:t>
      </w:r>
    </w:p>
    <w:p w14:paraId="30370A04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Left = bold statement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Right = faded chart dropping</w:t>
      </w:r>
    </w:p>
    <w:p w14:paraId="4A881032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Most press releases fail.</w:t>
      </w:r>
    </w:p>
    <w:p w14:paraId="60E238B6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They don’t move markets.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They don’t reach investors.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They don’t get picked up by algorithms.</w:t>
      </w:r>
    </w:p>
    <w:p w14:paraId="61A68332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(highlight):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Visibility ≠ Attention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62D09">
        <w:rPr>
          <w:rFonts w:ascii="Times New Roman" w:eastAsia="Times New Roman" w:hAnsi="Times New Roman" w:cs="Times New Roman"/>
          <w:kern w:val="0"/>
          <w14:ligatures w14:val="none"/>
        </w:rPr>
        <w:t>Attention</w:t>
      </w:r>
      <w:proofErr w:type="spellEnd"/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≠ Action</w:t>
      </w:r>
    </w:p>
    <w:p w14:paraId="4C03F047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D10C2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E25A8D6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🟨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3 — THE REAL PROBLEM</w:t>
      </w:r>
    </w:p>
    <w:p w14:paraId="15CAF9CE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3 icon columns</w:t>
      </w:r>
    </w:p>
    <w:p w14:paraId="26DE0212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Algorithm Blind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Wrong Distribution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No Amplification</w:t>
      </w:r>
    </w:p>
    <w:p w14:paraId="2E0222CA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Your news is being:</w:t>
      </w:r>
    </w:p>
    <w:p w14:paraId="22FD6658" w14:textId="77777777" w:rsidR="00062D09" w:rsidRPr="00062D09" w:rsidRDefault="00062D09" w:rsidP="00062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Ignored by trading systems </w:t>
      </w:r>
    </w:p>
    <w:p w14:paraId="6E4BF1F7" w14:textId="77777777" w:rsidR="00062D09" w:rsidRPr="00062D09" w:rsidRDefault="00062D09" w:rsidP="00062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Missed by retail investors </w:t>
      </w:r>
    </w:p>
    <w:p w14:paraId="728E932E" w14:textId="77777777" w:rsidR="00062D09" w:rsidRPr="00062D09" w:rsidRDefault="00062D09" w:rsidP="00062D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Outperformed by louder tickers </w:t>
      </w:r>
    </w:p>
    <w:p w14:paraId="62B12EB0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73CC6957">
          <v:rect id="_x0000_i1062" style="width:0;height:1.5pt" o:hralign="center" o:hrstd="t" o:hr="t" fillcolor="#a0a0a0" stroked="f"/>
        </w:pict>
      </w:r>
    </w:p>
    <w:p w14:paraId="42591431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4 — THE SHIFT</w:t>
      </w:r>
    </w:p>
    <w:p w14:paraId="6E68781C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centered statement:</w:t>
      </w:r>
    </w:p>
    <w:p w14:paraId="38D4C1FC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Markets no longer react to news.</w:t>
      </w:r>
    </w:p>
    <w:p w14:paraId="5522A51B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They react to </w:t>
      </w: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signals.</w:t>
      </w:r>
    </w:p>
    <w:p w14:paraId="2D24DE5E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03F236C1">
          <v:rect id="_x0000_i1063" style="width:0;height:1.5pt" o:hralign="center" o:hrstd="t" o:hr="t" fillcolor="#a0a0a0" stroked="f"/>
        </w:pict>
      </w:r>
    </w:p>
    <w:p w14:paraId="7A7382A7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5 — INTRO EDM SIGNAL</w:t>
      </w:r>
    </w:p>
    <w:p w14:paraId="3C683DF3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split</w:t>
      </w:r>
    </w:p>
    <w:p w14:paraId="061D61BB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Left: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EDM SIGNAL is a system that:</w:t>
      </w:r>
    </w:p>
    <w:p w14:paraId="303AFD3B" w14:textId="77777777" w:rsidR="00062D09" w:rsidRPr="00062D09" w:rsidRDefault="00062D09" w:rsidP="00062D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Rewrites your PR for algorithms </w:t>
      </w:r>
    </w:p>
    <w:p w14:paraId="6211800C" w14:textId="77777777" w:rsidR="00062D09" w:rsidRPr="00062D09" w:rsidRDefault="00062D09" w:rsidP="00062D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Distributes it to investor ecosystems </w:t>
      </w:r>
    </w:p>
    <w:p w14:paraId="546A2E5D" w14:textId="77777777" w:rsidR="00062D09" w:rsidRPr="00062D09" w:rsidRDefault="00062D09" w:rsidP="00062D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Amplifies it with paid + influencer momentum </w:t>
      </w:r>
    </w:p>
    <w:p w14:paraId="0881961B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Right: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Diagram: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PR → Signal → Distribution → Momentum</w:t>
      </w:r>
    </w:p>
    <w:p w14:paraId="6E6847FF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7E2B3F3C">
          <v:rect id="_x0000_i1064" style="width:0;height:1.5pt" o:hralign="center" o:hrstd="t" o:hr="t" fillcolor="#a0a0a0" stroked="f"/>
        </w:pict>
      </w:r>
    </w:p>
    <w:p w14:paraId="319EF8B3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6 — HOW IT WORKS</w:t>
      </w:r>
    </w:p>
    <w:p w14:paraId="3AB7B6A1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3-step horizontal flow</w:t>
      </w:r>
    </w:p>
    <w:p w14:paraId="34E622E5" w14:textId="77777777" w:rsidR="00062D09" w:rsidRPr="00062D09" w:rsidRDefault="00062D09" w:rsidP="00062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ALGO OPTIMIZATION </w:t>
      </w:r>
    </w:p>
    <w:p w14:paraId="7BD56DF3" w14:textId="77777777" w:rsidR="00062D09" w:rsidRPr="00062D09" w:rsidRDefault="00062D09" w:rsidP="00062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📡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</w:t>
      </w:r>
    </w:p>
    <w:p w14:paraId="45E7FD69" w14:textId="77777777" w:rsidR="00062D09" w:rsidRPr="00062D09" w:rsidRDefault="00062D09" w:rsidP="00062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AMPLIFICATION </w:t>
      </w:r>
    </w:p>
    <w:p w14:paraId="6FF181FA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Each with 1-line explanation.</w:t>
      </w:r>
    </w:p>
    <w:p w14:paraId="1F14560C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5C25D8AE">
          <v:rect id="_x0000_i1065" style="width:0;height:1.5pt" o:hralign="center" o:hrstd="t" o:hr="t" fillcolor="#a0a0a0" stroked="f"/>
        </w:pict>
      </w:r>
    </w:p>
    <w:p w14:paraId="6A35D882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🟧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7 — ALGO ENGINE (KEY SLIDE)</w:t>
      </w:r>
    </w:p>
    <w:p w14:paraId="2EBFDE60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Built for How Algorithms Read News</w:t>
      </w:r>
    </w:p>
    <w:p w14:paraId="11C2D8FA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Bullets: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We prioritize:</w:t>
      </w:r>
    </w:p>
    <w:p w14:paraId="7B0AA8F6" w14:textId="77777777" w:rsidR="00062D09" w:rsidRPr="00062D09" w:rsidRDefault="00062D09" w:rsidP="00062D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Revenue signals </w:t>
      </w:r>
    </w:p>
    <w:p w14:paraId="6300E3C5" w14:textId="77777777" w:rsidR="00062D09" w:rsidRPr="00062D09" w:rsidRDefault="00062D09" w:rsidP="00062D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Contracts </w:t>
      </w:r>
    </w:p>
    <w:p w14:paraId="342EE6E4" w14:textId="77777777" w:rsidR="00062D09" w:rsidRPr="00062D09" w:rsidRDefault="00062D09" w:rsidP="00062D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Deployment </w:t>
      </w:r>
    </w:p>
    <w:p w14:paraId="065C8901" w14:textId="77777777" w:rsidR="00062D09" w:rsidRPr="00062D09" w:rsidRDefault="00062D09" w:rsidP="00062D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Customers </w:t>
      </w:r>
    </w:p>
    <w:p w14:paraId="2700AC7A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We remove:</w:t>
      </w:r>
    </w:p>
    <w:p w14:paraId="5FE5983D" w14:textId="77777777" w:rsidR="00062D09" w:rsidRPr="00062D09" w:rsidRDefault="00062D09" w:rsidP="00062D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Hype </w:t>
      </w:r>
    </w:p>
    <w:p w14:paraId="060E46C9" w14:textId="77777777" w:rsidR="00062D09" w:rsidRPr="00062D09" w:rsidRDefault="00062D09" w:rsidP="00062D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Fluff </w:t>
      </w:r>
    </w:p>
    <w:p w14:paraId="6CBE52B3" w14:textId="77777777" w:rsidR="00062D09" w:rsidRPr="00062D09" w:rsidRDefault="00062D09" w:rsidP="00062D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Weak language </w:t>
      </w:r>
    </w:p>
    <w:p w14:paraId="5C779A62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Result: </w:t>
      </w: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interpretation → better sentiment</w:t>
      </w:r>
    </w:p>
    <w:p w14:paraId="736A7718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32F67D07">
          <v:rect id="_x0000_i1066" style="width:0;height:1.5pt" o:hralign="center" o:hrstd="t" o:hr="t" fillcolor="#a0a0a0" stroked="f"/>
        </w:pict>
      </w:r>
    </w:p>
    <w:p w14:paraId="5667B739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8 — DISTRIBUTION POWER</w:t>
      </w:r>
    </w:p>
    <w:p w14:paraId="63ECE7F0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Visual: network map</w:t>
      </w:r>
    </w:p>
    <w:p w14:paraId="128AC10D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We don’t post.</w:t>
      </w:r>
    </w:p>
    <w:p w14:paraId="701CC18C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We inject your story into:</w:t>
      </w:r>
    </w:p>
    <w:p w14:paraId="1A3A100C" w14:textId="77777777" w:rsidR="00062D09" w:rsidRPr="00062D09" w:rsidRDefault="00062D09" w:rsidP="00062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X (Twitter) </w:t>
      </w:r>
    </w:p>
    <w:p w14:paraId="40865D53" w14:textId="77777777" w:rsidR="00062D09" w:rsidRPr="00062D09" w:rsidRDefault="00062D09" w:rsidP="00062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Reddit </w:t>
      </w:r>
    </w:p>
    <w:p w14:paraId="7DB6FF22" w14:textId="77777777" w:rsidR="00062D09" w:rsidRPr="00062D09" w:rsidRDefault="00062D09" w:rsidP="00062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Discord </w:t>
      </w:r>
    </w:p>
    <w:p w14:paraId="7066AE37" w14:textId="77777777" w:rsidR="00062D09" w:rsidRPr="00062D09" w:rsidRDefault="00062D09" w:rsidP="00062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Telegram </w:t>
      </w:r>
    </w:p>
    <w:p w14:paraId="2E365F5B" w14:textId="77777777" w:rsidR="00062D09" w:rsidRPr="00062D09" w:rsidRDefault="00062D09" w:rsidP="00062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2D09">
        <w:rPr>
          <w:rFonts w:ascii="Times New Roman" w:eastAsia="Times New Roman" w:hAnsi="Times New Roman" w:cs="Times New Roman"/>
          <w:kern w:val="0"/>
          <w14:ligatures w14:val="none"/>
        </w:rPr>
        <w:t>StockTwits</w:t>
      </w:r>
      <w:proofErr w:type="spellEnd"/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F4E4C5" w14:textId="77777777" w:rsidR="00062D09" w:rsidRPr="00062D09" w:rsidRDefault="00062D09" w:rsidP="00062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Investor communities </w:t>
      </w:r>
    </w:p>
    <w:p w14:paraId="2BF95B0B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stat bar: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10M+ Reddit reach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150K+ X followers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70K+ Discord/Telegram</w:t>
      </w:r>
    </w:p>
    <w:p w14:paraId="18268A0B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274C0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98A81B2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9 — CONTENT MULTIPLICATION</w:t>
      </w:r>
    </w:p>
    <w:p w14:paraId="719E37E4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grid</w:t>
      </w:r>
    </w:p>
    <w:p w14:paraId="5DD328CD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1 PR becomes:</w:t>
      </w:r>
    </w:p>
    <w:p w14:paraId="08D12DCC" w14:textId="77777777" w:rsidR="00062D09" w:rsidRPr="00062D09" w:rsidRDefault="00062D09" w:rsidP="00062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Thread </w:t>
      </w:r>
    </w:p>
    <w:p w14:paraId="5BD69F1C" w14:textId="77777777" w:rsidR="00062D09" w:rsidRPr="00062D09" w:rsidRDefault="00062D09" w:rsidP="00062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Video </w:t>
      </w:r>
    </w:p>
    <w:p w14:paraId="53A2D142" w14:textId="77777777" w:rsidR="00062D09" w:rsidRPr="00062D09" w:rsidRDefault="00062D09" w:rsidP="00062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Article </w:t>
      </w:r>
    </w:p>
    <w:p w14:paraId="2842B3E2" w14:textId="77777777" w:rsidR="00062D09" w:rsidRPr="00062D09" w:rsidRDefault="00062D09" w:rsidP="00062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21FBB5F4" w14:textId="77777777" w:rsidR="00062D09" w:rsidRPr="00062D09" w:rsidRDefault="00062D09" w:rsidP="00062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Push alert </w:t>
      </w:r>
    </w:p>
    <w:p w14:paraId="508004BE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line: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1 Signal → 6+ Assets → 10X Exposure</w:t>
      </w:r>
    </w:p>
    <w:p w14:paraId="5A42C237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9BDA1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E21A5FA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10 — BEFORE VS AFTER (CLOSER SLIDE)</w:t>
      </w:r>
    </w:p>
    <w:p w14:paraId="7BE9342B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screen</w:t>
      </w:r>
    </w:p>
    <w:p w14:paraId="3C835958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Left (red):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Generic PR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Low reach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Ignored</w:t>
      </w:r>
    </w:p>
    <w:p w14:paraId="16076B66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Right (green):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EDM Signal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High engagement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Market visibility</w:t>
      </w:r>
    </w:p>
    <w:p w14:paraId="35AFE725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 (big):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Same news. Completely different outcome.</w:t>
      </w:r>
    </w:p>
    <w:p w14:paraId="2D7B8286" w14:textId="38C088D7" w:rsid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0A9DBD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D3A3CE3" w14:textId="77777777" w:rsidR="00062D09" w:rsidRPr="007A2269" w:rsidRDefault="00062D09" w:rsidP="00062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7A2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SIGNAL SCORE™ SYSTEM (CORE DIFFERENTIATOR)</w:t>
      </w:r>
    </w:p>
    <w:p w14:paraId="4E3EABBA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 This is your </w:t>
      </w: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weapon slide set</w:t>
      </w:r>
    </w:p>
    <w:p w14:paraId="4E2FB60A" w14:textId="77777777" w:rsidR="00062D09" w:rsidRPr="007A226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3C419D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76772FB" w14:textId="77777777" w:rsidR="00062D09" w:rsidRPr="007A226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🟨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— WHAT IS SIGNAL SCORE?</w:t>
      </w:r>
    </w:p>
    <w:p w14:paraId="76B2B663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Signal Score™</w:t>
      </w:r>
    </w:p>
    <w:p w14:paraId="410BDE70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A proprietary scoring system that measures how well your news performs across:</w:t>
      </w:r>
    </w:p>
    <w:p w14:paraId="7F614CDE" w14:textId="77777777" w:rsidR="00062D09" w:rsidRPr="007A2269" w:rsidRDefault="00062D09" w:rsidP="00062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Algorithmic interpretation</w:t>
      </w:r>
    </w:p>
    <w:p w14:paraId="52CEED37" w14:textId="77777777" w:rsidR="00062D09" w:rsidRPr="007A2269" w:rsidRDefault="00062D09" w:rsidP="00062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Investor clarity</w:t>
      </w:r>
    </w:p>
    <w:p w14:paraId="676F2787" w14:textId="77777777" w:rsidR="00062D09" w:rsidRPr="007A2269" w:rsidRDefault="00062D09" w:rsidP="00062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Distribution strength</w:t>
      </w:r>
    </w:p>
    <w:p w14:paraId="2E4C4A00" w14:textId="77777777" w:rsidR="00062D09" w:rsidRPr="007A2269" w:rsidRDefault="00062D09" w:rsidP="00062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Engagement potential</w:t>
      </w:r>
    </w:p>
    <w:p w14:paraId="3FBFA151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Line: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If your score is low — your visibility is limited.</w:t>
      </w:r>
    </w:p>
    <w:p w14:paraId="359C668F" w14:textId="77777777" w:rsidR="00062D09" w:rsidRPr="007A226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2AEAC7E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C175663" w14:textId="77777777" w:rsidR="00062D09" w:rsidRPr="007A226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— SIGNAL SCORE BREAKDOWN</w:t>
      </w:r>
    </w:p>
    <w:p w14:paraId="3659F705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Layout: 4 quadrant </w:t>
      </w:r>
      <w:proofErr w:type="gramStart"/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</w:t>
      </w:r>
      <w:proofErr w:type="gramEnd"/>
    </w:p>
    <w:p w14:paraId="3466599A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Execution Strength</w:t>
      </w:r>
    </w:p>
    <w:p w14:paraId="55883A2B" w14:textId="77777777" w:rsidR="00062D09" w:rsidRPr="007A2269" w:rsidRDefault="00062D09" w:rsidP="00062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662C5990" w14:textId="77777777" w:rsidR="00062D09" w:rsidRPr="007A2269" w:rsidRDefault="00062D09" w:rsidP="00062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4E74D043" w14:textId="77777777" w:rsidR="00062D09" w:rsidRPr="007A2269" w:rsidRDefault="00062D09" w:rsidP="00062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72668A34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Clarity</w:t>
      </w:r>
    </w:p>
    <w:p w14:paraId="62D0F45C" w14:textId="77777777" w:rsidR="00062D09" w:rsidRPr="007A2269" w:rsidRDefault="00062D09" w:rsidP="00062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Direct language</w:t>
      </w:r>
    </w:p>
    <w:p w14:paraId="053B56DA" w14:textId="77777777" w:rsidR="00062D09" w:rsidRPr="007A2269" w:rsidRDefault="00062D09" w:rsidP="00062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No fluff</w:t>
      </w:r>
    </w:p>
    <w:p w14:paraId="507F8C1C" w14:textId="77777777" w:rsidR="00062D09" w:rsidRPr="007A2269" w:rsidRDefault="00062D09" w:rsidP="00062D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Defined outcomes</w:t>
      </w:r>
    </w:p>
    <w:p w14:paraId="482F00BD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Distribution Readiness</w:t>
      </w:r>
    </w:p>
    <w:p w14:paraId="4E3C2215" w14:textId="77777777" w:rsidR="00062D09" w:rsidRPr="007A2269" w:rsidRDefault="00062D09" w:rsidP="00062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Multi-platform adaptability</w:t>
      </w:r>
    </w:p>
    <w:p w14:paraId="73F46E25" w14:textId="77777777" w:rsidR="00062D09" w:rsidRPr="007A2269" w:rsidRDefault="00062D09" w:rsidP="00062D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Content formats</w:t>
      </w:r>
    </w:p>
    <w:p w14:paraId="03327E93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Engagement Potential</w:t>
      </w:r>
    </w:p>
    <w:p w14:paraId="432E8E11" w14:textId="77777777" w:rsidR="00062D09" w:rsidRPr="007A2269" w:rsidRDefault="00062D09" w:rsidP="00062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Shareability</w:t>
      </w:r>
    </w:p>
    <w:p w14:paraId="6C0CF2A6" w14:textId="77777777" w:rsidR="00062D09" w:rsidRPr="007A2269" w:rsidRDefault="00062D09" w:rsidP="00062D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Narrative strength</w:t>
      </w:r>
    </w:p>
    <w:p w14:paraId="47C5BE4B" w14:textId="77777777" w:rsidR="00062D09" w:rsidRPr="007A226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46A273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82223FB" w14:textId="77777777" w:rsidR="00062D09" w:rsidRPr="007A226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— BEFORE VS AFTER SIGNAL SCORE</w:t>
      </w:r>
    </w:p>
    <w:p w14:paraId="20CB1AC5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bar comparison (THIS IS KEY VISUAL)</w:t>
      </w:r>
    </w:p>
    <w:p w14:paraId="2ACEAF17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EDM Signal: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Execution: 40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Clarity: 35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Distribution: 30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Engagement: 25</w:t>
      </w:r>
    </w:p>
    <w:p w14:paraId="561FCFAF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32 / 100</w:t>
      </w:r>
    </w:p>
    <w:p w14:paraId="1D6F4D9C" w14:textId="77777777" w:rsidR="00062D09" w:rsidRPr="007A226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98428D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20115C3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EDM Signal: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Execution: 85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Clarity: 90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Distribution: 88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Engagement: 82</w:t>
      </w:r>
    </w:p>
    <w:p w14:paraId="0EACCD9B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86 / 100</w:t>
      </w:r>
    </w:p>
    <w:p w14:paraId="16587F24" w14:textId="77777777" w:rsidR="00062D09" w:rsidRPr="007A226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7EF205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C1234A9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Text (large):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Higher Signal Score = Higher Market Attention</w:t>
      </w:r>
    </w:p>
    <w:p w14:paraId="417B1428" w14:textId="77777777" w:rsidR="00062D09" w:rsidRPr="007A226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1EF2F0C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9C1176D" w14:textId="77777777" w:rsidR="00062D09" w:rsidRPr="007A226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— SIGNAL SCORE IMPACT</w:t>
      </w:r>
    </w:p>
    <w:p w14:paraId="6FAC82B7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What Happens When Signal Score Increases?</w:t>
      </w:r>
    </w:p>
    <w:p w14:paraId="481FA9AE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Bullets:</w:t>
      </w:r>
    </w:p>
    <w:p w14:paraId="01BD5427" w14:textId="77777777" w:rsidR="00062D09" w:rsidRPr="007A2269" w:rsidRDefault="00062D09" w:rsidP="00062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More algorithm pickup</w:t>
      </w:r>
    </w:p>
    <w:p w14:paraId="57520AC6" w14:textId="77777777" w:rsidR="00062D09" w:rsidRPr="007A2269" w:rsidRDefault="00062D09" w:rsidP="00062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Better sentiment interpretation</w:t>
      </w:r>
    </w:p>
    <w:p w14:paraId="01742707" w14:textId="77777777" w:rsidR="00062D09" w:rsidRPr="007A2269" w:rsidRDefault="00062D09" w:rsidP="00062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Higher retail engagement</w:t>
      </w:r>
    </w:p>
    <w:p w14:paraId="6009DA88" w14:textId="77777777" w:rsidR="00062D09" w:rsidRPr="007A2269" w:rsidRDefault="00062D09" w:rsidP="00062D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Stronger visibility vs competing tickers</w:t>
      </w:r>
    </w:p>
    <w:p w14:paraId="75118CF0" w14:textId="77777777" w:rsidR="00062D09" w:rsidRPr="007A226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8E65F5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D58D051" w14:textId="77777777" w:rsidR="00062D09" w:rsidRPr="007A226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— REAL-WORLD APPLICATION</w:t>
      </w:r>
    </w:p>
    <w:p w14:paraId="133C9A75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How We Apply Signal Score</w:t>
      </w:r>
    </w:p>
    <w:p w14:paraId="16FE249E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PR → Signal Audit → Rewrite → Distribution → Amplification</w:t>
      </w:r>
    </w:p>
    <w:p w14:paraId="2ECF7806" w14:textId="77777777" w:rsidR="00062D09" w:rsidRPr="007A226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Every campaign is engineered to increase Signal Score before distribution.</w:t>
      </w:r>
    </w:p>
    <w:p w14:paraId="3A759DF9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56FB6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🟨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11 — WHY NOW (MACRO)</w:t>
      </w:r>
    </w:p>
    <w:p w14:paraId="166B54B0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Why This Matters Right Now</w:t>
      </w:r>
    </w:p>
    <w:p w14:paraId="2E9CA6ED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Bullets:</w:t>
      </w:r>
    </w:p>
    <w:p w14:paraId="4ABC9469" w14:textId="77777777" w:rsidR="00062D09" w:rsidRPr="00062D09" w:rsidRDefault="00062D09" w:rsidP="00062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Retail investors are driving market momentum </w:t>
      </w:r>
    </w:p>
    <w:p w14:paraId="3F965078" w14:textId="77777777" w:rsidR="00062D09" w:rsidRPr="00062D09" w:rsidRDefault="00062D09" w:rsidP="00062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Rate cuts = capital flowing back into equities </w:t>
      </w:r>
    </w:p>
    <w:p w14:paraId="0499DAA6" w14:textId="77777777" w:rsidR="00062D09" w:rsidRPr="00062D09" w:rsidRDefault="00062D09" w:rsidP="00062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AI trading reacts instantly to signals </w:t>
      </w:r>
    </w:p>
    <w:p w14:paraId="1D65B79F" w14:textId="77777777" w:rsidR="00062D09" w:rsidRPr="00062D09" w:rsidRDefault="00062D09" w:rsidP="00062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speed is at all-time highs </w:t>
      </w:r>
    </w:p>
    <w:p w14:paraId="624213C5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highlight: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If your message isn’t structured → it’s invisible</w:t>
      </w:r>
    </w:p>
    <w:p w14:paraId="04914C03" w14:textId="77777777" w:rsidR="007A2269" w:rsidRDefault="007A2269" w:rsidP="007A2269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220D7463" w14:textId="122F9F44" w:rsid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226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1070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F112DD" w14:textId="77777777" w:rsidR="00062D09" w:rsidRDefault="00062D0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7B388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12 — PACKAGES</w:t>
      </w:r>
    </w:p>
    <w:p w14:paraId="397F45C5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3-column pricing table</w:t>
      </w:r>
    </w:p>
    <w:p w14:paraId="62A4567A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Starter – $3,500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Amplified – $7,500 </w:t>
      </w: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(highlight this)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Dominance – $15K+</w:t>
      </w:r>
    </w:p>
    <w:p w14:paraId="55968433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Add glow around </w:t>
      </w: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Amplified</w:t>
      </w:r>
    </w:p>
    <w:p w14:paraId="2F5CA05A" w14:textId="77777777" w:rsidR="00062D09" w:rsidRPr="007A2269" w:rsidRDefault="00062D0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36B215" w14:textId="77777777" w:rsidR="007A2269" w:rsidRPr="007A2269" w:rsidRDefault="007A2269" w:rsidP="007A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12A — SIGNAL STARTER (ENTRY)</w:t>
      </w:r>
    </w:p>
    <w:p w14:paraId="425AD1B4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 Clean card (left-aligned), minimal glow</w:t>
      </w:r>
    </w:p>
    <w:p w14:paraId="312BCCD2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Signal Starter</w:t>
      </w:r>
    </w:p>
    <w:p w14:paraId="785D5360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$3,500 / campaign</w:t>
      </w:r>
    </w:p>
    <w:p w14:paraId="2F5487D5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Includes:</w:t>
      </w:r>
    </w:p>
    <w:p w14:paraId="58EBB6E4" w14:textId="77777777" w:rsidR="007A2269" w:rsidRPr="007A2269" w:rsidRDefault="007A2269" w:rsidP="007A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Algo-optimized PR rewrite</w:t>
      </w:r>
    </w:p>
    <w:p w14:paraId="65D431BA" w14:textId="77777777" w:rsidR="007A2269" w:rsidRPr="007A2269" w:rsidRDefault="007A2269" w:rsidP="007A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X (Twitter) investor thread</w:t>
      </w:r>
    </w:p>
    <w:p w14:paraId="188491CD" w14:textId="77777777" w:rsidR="007A2269" w:rsidRPr="007A2269" w:rsidRDefault="007A2269" w:rsidP="007A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Reddit post (high-visibility format)</w:t>
      </w:r>
    </w:p>
    <w:p w14:paraId="30DA2829" w14:textId="1EFD9520" w:rsidR="007A2269" w:rsidRPr="007A2269" w:rsidRDefault="007A2269" w:rsidP="007A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Instagram/TikTok post</w:t>
      </w:r>
    </w:p>
    <w:p w14:paraId="3C4379B2" w14:textId="77777777" w:rsidR="007A2269" w:rsidRPr="007A2269" w:rsidRDefault="007A2269" w:rsidP="007A2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Base social distribution network</w:t>
      </w:r>
    </w:p>
    <w:p w14:paraId="03A0827A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 (small text):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For single announcements that need structured visibility</w:t>
      </w:r>
    </w:p>
    <w:p w14:paraId="3FBA2982" w14:textId="77777777" w:rsidR="007A2269" w:rsidRP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226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C3F0B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D739FD" w14:textId="77777777" w:rsidR="007A2269" w:rsidRPr="007A2269" w:rsidRDefault="007A2269" w:rsidP="007A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12B — SIGNAL AMPLIFIED </w:t>
      </w: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(PRIMARY SELL)</w:t>
      </w:r>
    </w:p>
    <w:p w14:paraId="52D88FFA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 Center card, larger, glowing border</w:t>
      </w:r>
    </w:p>
    <w:p w14:paraId="59184754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Signal Amplified</w:t>
      </w:r>
    </w:p>
    <w:p w14:paraId="137555BC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$7,500 / campaign</w:t>
      </w:r>
    </w:p>
    <w:p w14:paraId="1766B636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 EVERYTHING in Starter PLUS:</w:t>
      </w:r>
    </w:p>
    <w:p w14:paraId="5A68EFD6" w14:textId="77777777" w:rsidR="007A2269" w:rsidRPr="007A2269" w:rsidRDefault="007A2269" w:rsidP="007A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Short-form video script + captions</w:t>
      </w:r>
    </w:p>
    <w:p w14:paraId="06C5C3C1" w14:textId="3DF2FF0F" w:rsidR="007A2269" w:rsidRDefault="007A2269" w:rsidP="007A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YouTube/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Instagram / TikTok distribution</w:t>
      </w:r>
    </w:p>
    <w:p w14:paraId="6BF382E0" w14:textId="77777777" w:rsidR="007A2269" w:rsidRPr="007A2269" w:rsidRDefault="007A2269" w:rsidP="007A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Email blast to investor database</w:t>
      </w:r>
    </w:p>
    <w:p w14:paraId="77F0BB51" w14:textId="77777777" w:rsidR="007A2269" w:rsidRPr="007A2269" w:rsidRDefault="007A2269" w:rsidP="007A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Push notification distribution</w:t>
      </w:r>
    </w:p>
    <w:p w14:paraId="694EFAA6" w14:textId="77777777" w:rsidR="007A2269" w:rsidRPr="007A2269" w:rsidRDefault="007A2269" w:rsidP="007A2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Expanded social network reach</w:t>
      </w:r>
    </w:p>
    <w:p w14:paraId="15F2A59F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 Box: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226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 Most Popular – Best balance of reach + engagement</w:t>
      </w:r>
    </w:p>
    <w:p w14:paraId="18C88D25" w14:textId="77777777" w:rsidR="007A2269" w:rsidRP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226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F6759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DB89C0" w14:textId="77777777" w:rsidR="007A2269" w:rsidRPr="007A2269" w:rsidRDefault="007A2269" w:rsidP="007A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12C — SIGNAL DOMINANCE (HIGH TICKET)</w:t>
      </w:r>
    </w:p>
    <w:p w14:paraId="61406543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 Premium card with gradient glow</w:t>
      </w:r>
    </w:p>
    <w:p w14:paraId="7E79A55C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Signal Dominance</w:t>
      </w:r>
    </w:p>
    <w:p w14:paraId="1BC9BB73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$15,000+ / campaign</w:t>
      </w:r>
    </w:p>
    <w:p w14:paraId="2528FC87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 EVERYTHING in Amplified PLUS:</w:t>
      </w:r>
    </w:p>
    <w:p w14:paraId="306C810A" w14:textId="77777777" w:rsidR="007A2269" w:rsidRDefault="007A2269" w:rsidP="007A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Multi-day campaign rollout</w:t>
      </w:r>
    </w:p>
    <w:p w14:paraId="23CACECA" w14:textId="2210EDB2" w:rsidR="007A2269" w:rsidRPr="007A2269" w:rsidRDefault="007A2269" w:rsidP="007A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Ticker-tag article distribution</w:t>
      </w:r>
    </w:p>
    <w:p w14:paraId="4D9F26BD" w14:textId="77777777" w:rsidR="007A2269" w:rsidRPr="007A2269" w:rsidRDefault="007A2269" w:rsidP="007A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Narrative sequencing (multi-post strategy)</w:t>
      </w:r>
    </w:p>
    <w:p w14:paraId="6D9DECC9" w14:textId="77777777" w:rsidR="007A2269" w:rsidRPr="007A2269" w:rsidRDefault="007A2269" w:rsidP="007A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Engagement team (comments + discussions)</w:t>
      </w:r>
    </w:p>
    <w:p w14:paraId="5E91C9D6" w14:textId="77777777" w:rsidR="007A2269" w:rsidRPr="007A2269" w:rsidRDefault="007A2269" w:rsidP="007A22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Advanced positioning strategy</w:t>
      </w:r>
    </w:p>
    <w:p w14:paraId="19F90976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Built for companies that want to </w:t>
      </w: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the narrative</w:t>
      </w:r>
    </w:p>
    <w:p w14:paraId="01ECAADE" w14:textId="77777777" w:rsidR="007A2269" w:rsidRP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226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093A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63C68F" w14:textId="77777777" w:rsidR="007A2269" w:rsidRPr="007A2269" w:rsidRDefault="007A2269" w:rsidP="007A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12D — PACKAGE COMPARISON TABLE</w:t>
      </w:r>
    </w:p>
    <w:p w14:paraId="61C559D4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 3-column table (clean, bold headers)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93"/>
        <w:gridCol w:w="1387"/>
        <w:gridCol w:w="1235"/>
      </w:tblGrid>
      <w:tr w:rsidR="007A2269" w:rsidRPr="007A2269" w14:paraId="6BF1A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410ED" w14:textId="77777777" w:rsidR="007A2269" w:rsidRPr="007A2269" w:rsidRDefault="007A2269" w:rsidP="007A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DA380C" w14:textId="77777777" w:rsidR="007A2269" w:rsidRPr="007A2269" w:rsidRDefault="007A2269" w:rsidP="007A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7DA5308C" w14:textId="77777777" w:rsidR="007A2269" w:rsidRPr="007A2269" w:rsidRDefault="007A2269" w:rsidP="007A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Amplified </w:t>
            </w:r>
            <w:r w:rsidRPr="007A2269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544655E" w14:textId="77777777" w:rsidR="007A2269" w:rsidRPr="007A2269" w:rsidRDefault="007A2269" w:rsidP="007A2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Dominance</w:t>
            </w:r>
          </w:p>
        </w:tc>
      </w:tr>
      <w:tr w:rsidR="007A2269" w:rsidRPr="007A2269" w14:paraId="2AA45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DC9E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 Optimization</w:t>
            </w:r>
          </w:p>
        </w:tc>
        <w:tc>
          <w:tcPr>
            <w:tcW w:w="0" w:type="auto"/>
            <w:vAlign w:val="center"/>
            <w:hideMark/>
          </w:tcPr>
          <w:p w14:paraId="15F66D8C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D546AA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04A113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7A2269" w:rsidRPr="007A2269" w14:paraId="4372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FE74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 Thread</w:t>
            </w:r>
          </w:p>
        </w:tc>
        <w:tc>
          <w:tcPr>
            <w:tcW w:w="0" w:type="auto"/>
            <w:vAlign w:val="center"/>
            <w:hideMark/>
          </w:tcPr>
          <w:p w14:paraId="013F9398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0DCD9C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95DDFF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7A2269" w:rsidRPr="007A2269" w14:paraId="62D4D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69D2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Reddit</w:t>
            </w:r>
          </w:p>
        </w:tc>
        <w:tc>
          <w:tcPr>
            <w:tcW w:w="0" w:type="auto"/>
            <w:vAlign w:val="center"/>
            <w:hideMark/>
          </w:tcPr>
          <w:p w14:paraId="15B26B4B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CAD317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111810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7A2269" w:rsidRPr="007A2269" w14:paraId="5054F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CB36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 Content</w:t>
            </w:r>
          </w:p>
        </w:tc>
        <w:tc>
          <w:tcPr>
            <w:tcW w:w="0" w:type="auto"/>
            <w:vAlign w:val="center"/>
            <w:hideMark/>
          </w:tcPr>
          <w:p w14:paraId="1BA7993B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7AE3245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CB3FA2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7A2269" w:rsidRPr="007A2269" w14:paraId="5292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A4D4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Email Blast</w:t>
            </w:r>
          </w:p>
        </w:tc>
        <w:tc>
          <w:tcPr>
            <w:tcW w:w="0" w:type="auto"/>
            <w:vAlign w:val="center"/>
            <w:hideMark/>
          </w:tcPr>
          <w:p w14:paraId="15E13854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C3AA3C9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AA5BD7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7A2269" w:rsidRPr="007A2269" w14:paraId="70A26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1A3E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2DC3A593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B3C534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A13CB3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7A2269" w:rsidRPr="007A2269" w14:paraId="1E82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4388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Multi-Day Campaign</w:t>
            </w:r>
          </w:p>
        </w:tc>
        <w:tc>
          <w:tcPr>
            <w:tcW w:w="0" w:type="auto"/>
            <w:vAlign w:val="center"/>
            <w:hideMark/>
          </w:tcPr>
          <w:p w14:paraId="17278343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1E3666C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BDD2934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  <w:tr w:rsidR="007A2269" w:rsidRPr="007A2269" w14:paraId="51A65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CB56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Layer</w:t>
            </w:r>
          </w:p>
        </w:tc>
        <w:tc>
          <w:tcPr>
            <w:tcW w:w="0" w:type="auto"/>
            <w:vAlign w:val="center"/>
            <w:hideMark/>
          </w:tcPr>
          <w:p w14:paraId="3252580B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C086182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89184F5" w14:textId="77777777" w:rsidR="007A2269" w:rsidRPr="007A2269" w:rsidRDefault="007A2269" w:rsidP="007A22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226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</w:tbl>
    <w:p w14:paraId="7683665A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 (bold):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Amplified = highest ROI per dollar</w:t>
      </w:r>
    </w:p>
    <w:p w14:paraId="29FA8A73" w14:textId="77777777" w:rsid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226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1FDA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A9C70F" w14:textId="77777777" w:rsid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2FA89" w14:textId="77777777" w:rsidR="007A2269" w:rsidRP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2269" w:rsidRPr="007A226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28132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50224ED" w14:textId="77777777" w:rsidR="007A2269" w:rsidRPr="007A2269" w:rsidRDefault="007A2269" w:rsidP="007A2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26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7A22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13 — MONTHLY RETAINER</w:t>
      </w:r>
    </w:p>
    <w:p w14:paraId="0E4F52B2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Sustained Momentum</w:t>
      </w:r>
    </w:p>
    <w:p w14:paraId="14242BCB" w14:textId="6EBADFFB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Investor Engagement Retainer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,000/month</w:t>
      </w:r>
    </w:p>
    <w:p w14:paraId="4AB0B5E8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783F50BB" w14:textId="77777777" w:rsidR="007A2269" w:rsidRPr="007A2269" w:rsidRDefault="007A2269" w:rsidP="007A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Ongoing PR campaigns </w:t>
      </w:r>
    </w:p>
    <w:p w14:paraId="300912C4" w14:textId="77777777" w:rsidR="007A2269" w:rsidRPr="007A2269" w:rsidRDefault="007A2269" w:rsidP="007A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Daily engagement </w:t>
      </w:r>
    </w:p>
    <w:p w14:paraId="6721B45B" w14:textId="77777777" w:rsidR="007A2269" w:rsidRPr="007A2269" w:rsidRDefault="007A2269" w:rsidP="007A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Influencer coordination </w:t>
      </w:r>
    </w:p>
    <w:p w14:paraId="1310E805" w14:textId="77777777" w:rsidR="007A2269" w:rsidRPr="007A2269" w:rsidRDefault="007A2269" w:rsidP="007A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Weekly content </w:t>
      </w:r>
    </w:p>
    <w:p w14:paraId="0AA1BCF2" w14:textId="77777777" w:rsidR="007A2269" w:rsidRPr="007A2269" w:rsidRDefault="007A2269" w:rsidP="007A22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kern w:val="0"/>
          <w14:ligatures w14:val="none"/>
        </w:rPr>
        <w:t xml:space="preserve">Email + PPC optimization </w:t>
      </w:r>
    </w:p>
    <w:p w14:paraId="79DA3B12" w14:textId="77777777" w:rsidR="007A2269" w:rsidRPr="007A2269" w:rsidRDefault="007A2269" w:rsidP="007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2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Bottom:</w:t>
      </w:r>
      <w:r w:rsidRPr="007A2269">
        <w:rPr>
          <w:rFonts w:ascii="Times New Roman" w:eastAsia="Times New Roman" w:hAnsi="Times New Roman" w:cs="Times New Roman"/>
          <w:kern w:val="0"/>
          <w14:ligatures w14:val="none"/>
        </w:rPr>
        <w:br/>
        <w:t>This is how companies stay relevant — not just visible.</w:t>
      </w:r>
    </w:p>
    <w:p w14:paraId="318D6505" w14:textId="77777777" w:rsidR="007A2269" w:rsidRPr="007A2269" w:rsidRDefault="007A2269" w:rsidP="007A22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AC7A89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🟧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14 — PPC ADD-ON</w:t>
      </w:r>
    </w:p>
    <w:p w14:paraId="58E597CF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Paid Acceleration</w:t>
      </w:r>
    </w:p>
    <w:p w14:paraId="7AFDC952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Visual: rising chart</w:t>
      </w:r>
    </w:p>
    <w:p w14:paraId="752148EB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Turn strong content into scale.</w:t>
      </w:r>
    </w:p>
    <w:p w14:paraId="18F76293" w14:textId="77777777" w:rsidR="00062D09" w:rsidRPr="00062D09" w:rsidRDefault="00062D09" w:rsidP="00062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TikTok </w:t>
      </w:r>
    </w:p>
    <w:p w14:paraId="658D56F9" w14:textId="77777777" w:rsidR="00062D09" w:rsidRPr="00062D09" w:rsidRDefault="00062D09" w:rsidP="00062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Instagram </w:t>
      </w:r>
    </w:p>
    <w:p w14:paraId="7A4E89C9" w14:textId="77777777" w:rsidR="00062D09" w:rsidRPr="00062D09" w:rsidRDefault="00062D09" w:rsidP="00062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YouTube </w:t>
      </w:r>
    </w:p>
    <w:p w14:paraId="3208E379" w14:textId="77777777" w:rsidR="00062D09" w:rsidRPr="00062D09" w:rsidRDefault="00062D09" w:rsidP="00062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X </w:t>
      </w:r>
    </w:p>
    <w:p w14:paraId="1A0B71C0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Budget: $5K–$25K+</w:t>
      </w:r>
    </w:p>
    <w:p w14:paraId="44178F98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5F05964C">
          <v:rect id="_x0000_i1081" style="width:0;height:1.5pt" o:hralign="center" o:hrstd="t" o:hr="t" fillcolor="#a0a0a0" stroked="f"/>
        </w:pict>
      </w:r>
    </w:p>
    <w:p w14:paraId="56EC8093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15 — INFLUENCER ADD-ON</w:t>
      </w:r>
    </w:p>
    <w:p w14:paraId="4A0D76BF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Community-Driven Momentum</w:t>
      </w:r>
    </w:p>
    <w:p w14:paraId="01915415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We activate:</w:t>
      </w:r>
    </w:p>
    <w:p w14:paraId="3F53632D" w14:textId="77777777" w:rsidR="00062D09" w:rsidRPr="00062D09" w:rsidRDefault="00062D09" w:rsidP="00062D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Stock influencers </w:t>
      </w:r>
    </w:p>
    <w:p w14:paraId="7D107C01" w14:textId="77777777" w:rsidR="00062D09" w:rsidRPr="00062D09" w:rsidRDefault="00062D09" w:rsidP="00062D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Reddit leaders </w:t>
      </w:r>
    </w:p>
    <w:p w14:paraId="7C7222AD" w14:textId="77777777" w:rsidR="00062D09" w:rsidRPr="00062D09" w:rsidRDefault="00062D09" w:rsidP="00062D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Discord mods </w:t>
      </w:r>
    </w:p>
    <w:p w14:paraId="41A951D7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line: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This is where campaigns go viral.</w:t>
      </w:r>
    </w:p>
    <w:p w14:paraId="17B57CD9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7463DBD1">
          <v:rect id="_x0000_i1082" style="width:0;height:1.5pt" o:hralign="center" o:hrstd="t" o:hr="t" fillcolor="#a0a0a0" stroked="f"/>
        </w:pict>
      </w:r>
    </w:p>
    <w:p w14:paraId="28835F35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16 — RECOMMENDED STACK (ANCHOR)</w:t>
      </w:r>
    </w:p>
    <w:p w14:paraId="52E84DF1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CENTER TEXT:</w:t>
      </w:r>
    </w:p>
    <w:p w14:paraId="350300A6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$22,500 CAMPAIGN</w:t>
      </w:r>
    </w:p>
    <w:p w14:paraId="4F3CC1F0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Signal Amplified</w:t>
      </w:r>
    </w:p>
    <w:p w14:paraId="68E8E1A9" w14:textId="77777777" w:rsidR="00062D09" w:rsidRPr="00062D09" w:rsidRDefault="00062D09" w:rsidP="00062D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PPC ($10K) </w:t>
      </w:r>
    </w:p>
    <w:p w14:paraId="4926098E" w14:textId="77777777" w:rsidR="00062D09" w:rsidRPr="00062D09" w:rsidRDefault="00062D09" w:rsidP="00062D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Influencers ($5K) </w:t>
      </w:r>
    </w:p>
    <w:p w14:paraId="53495B69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Subtext: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Maximum reach. Maximum engagement. Maximum momentum.</w:t>
      </w:r>
    </w:p>
    <w:p w14:paraId="4044A848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35F4C495">
          <v:rect id="_x0000_i1083" style="width:0;height:1.5pt" o:hralign="center" o:hrstd="t" o:hr="t" fillcolor="#a0a0a0" stroked="f"/>
        </w:pict>
      </w:r>
    </w:p>
    <w:p w14:paraId="24F8A388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🟦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17 — OUTCOMES</w:t>
      </w:r>
    </w:p>
    <w:p w14:paraId="71A655EB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 + bullets</w:t>
      </w:r>
    </w:p>
    <w:p w14:paraId="153B1D72" w14:textId="77777777" w:rsidR="00062D09" w:rsidRPr="00062D09" w:rsidRDefault="00062D09" w:rsidP="00062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Increased investor awareness </w:t>
      </w:r>
    </w:p>
    <w:p w14:paraId="17E568AC" w14:textId="77777777" w:rsidR="00062D09" w:rsidRPr="00062D09" w:rsidRDefault="00062D09" w:rsidP="00062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Higher engagement </w:t>
      </w:r>
    </w:p>
    <w:p w14:paraId="56ED422F" w14:textId="77777777" w:rsidR="00062D09" w:rsidRPr="00062D09" w:rsidRDefault="00062D09" w:rsidP="00062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Stronger sentiment </w:t>
      </w:r>
    </w:p>
    <w:p w14:paraId="6710EBA6" w14:textId="77777777" w:rsidR="00062D09" w:rsidRPr="00062D09" w:rsidRDefault="00062D09" w:rsidP="00062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Multi-platform visibility </w:t>
      </w:r>
    </w:p>
    <w:p w14:paraId="0F2D32B3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pict w14:anchorId="0A265216">
          <v:rect id="_x0000_i1084" style="width:0;height:1.5pt" o:hralign="center" o:hrstd="t" o:hr="t" fillcolor="#a0a0a0" stroked="f"/>
        </w:pict>
      </w:r>
    </w:p>
    <w:p w14:paraId="53FEA603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18 — COST OF INACTION (VERY IMPORTANT)</w:t>
      </w:r>
    </w:p>
    <w:p w14:paraId="6B33A8A3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</w:p>
    <w:p w14:paraId="37D97678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While you wait:</w:t>
      </w:r>
    </w:p>
    <w:p w14:paraId="2CA299CF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Other companies are:</w:t>
      </w:r>
    </w:p>
    <w:p w14:paraId="74F36739" w14:textId="77777777" w:rsidR="00062D09" w:rsidRPr="00062D09" w:rsidRDefault="00062D09" w:rsidP="00062D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Capturing investor attention </w:t>
      </w:r>
    </w:p>
    <w:p w14:paraId="38CBEB6C" w14:textId="77777777" w:rsidR="00062D09" w:rsidRPr="00062D09" w:rsidRDefault="00062D09" w:rsidP="00062D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Driving narrative </w:t>
      </w:r>
    </w:p>
    <w:p w14:paraId="02134F80" w14:textId="77777777" w:rsidR="00062D09" w:rsidRPr="00062D09" w:rsidRDefault="00062D09" w:rsidP="00062D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Building momentum </w:t>
      </w:r>
    </w:p>
    <w:p w14:paraId="39DD9CFE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Bottom: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Silence is a strategy.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Just not a winning one.</w:t>
      </w:r>
    </w:p>
    <w:p w14:paraId="05DC9EA9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27D42E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BBF7077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19 — NEXT STEPS</w:t>
      </w:r>
    </w:p>
    <w:p w14:paraId="7A4A7279" w14:textId="77777777" w:rsidR="00062D09" w:rsidRPr="00062D09" w:rsidRDefault="00062D09" w:rsidP="00062D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Choose campaign </w:t>
      </w:r>
    </w:p>
    <w:p w14:paraId="151685DE" w14:textId="77777777" w:rsidR="00062D09" w:rsidRPr="00062D09" w:rsidRDefault="00062D09" w:rsidP="00062D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Send PR </w:t>
      </w:r>
    </w:p>
    <w:p w14:paraId="1C1A5D82" w14:textId="77777777" w:rsidR="00062D09" w:rsidRPr="00062D09" w:rsidRDefault="00062D09" w:rsidP="00062D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Launch in 48 hours </w:t>
      </w:r>
    </w:p>
    <w:p w14:paraId="3A81FF1F" w14:textId="77777777" w:rsidR="00062D09" w:rsidRPr="00062D09" w:rsidRDefault="00062D09" w:rsidP="00062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62D09" w:rsidRPr="00062D0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03DFC6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8251943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062D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20 — CLOSE</w:t>
      </w:r>
    </w:p>
    <w:p w14:paraId="3246E061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TEXT:</w:t>
      </w:r>
    </w:p>
    <w:p w14:paraId="641AB630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Let’s turn your next press release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br/>
        <w:t>into a market-moving signal.</w:t>
      </w:r>
    </w:p>
    <w:p w14:paraId="6FCC3E2E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62D09">
        <w:rPr>
          <w:rFonts w:ascii="Times New Roman" w:eastAsia="Times New Roman" w:hAnsi="Times New Roman" w:cs="Times New Roman"/>
          <w:kern w:val="0"/>
          <w14:ligatures w14:val="none"/>
        </w:rPr>
        <w:t>edm.media</w:t>
      </w:r>
      <w:proofErr w:type="spellEnd"/>
      <w:proofErr w:type="gramEnd"/>
    </w:p>
    <w:p w14:paraId="6EF72EFC" w14:textId="77777777" w:rsidR="00062D09" w:rsidRPr="00062D09" w:rsidRDefault="00062D09" w:rsidP="00062D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D0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062D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NOTES (CRITICAL FOR CONVERSION)</w:t>
      </w:r>
    </w:p>
    <w:p w14:paraId="1BD270D6" w14:textId="77777777" w:rsidR="00062D09" w:rsidRPr="00062D09" w:rsidRDefault="00062D09" w:rsidP="000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When building in Canva:</w:t>
      </w:r>
    </w:p>
    <w:p w14:paraId="733F7BCF" w14:textId="77777777" w:rsidR="00062D09" w:rsidRPr="00062D09" w:rsidRDefault="00062D09" w:rsidP="00062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typography (less text, more impact)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7DABA2" w14:textId="77777777" w:rsidR="00062D09" w:rsidRPr="00062D09" w:rsidRDefault="00062D09" w:rsidP="00062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(Canva animations)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for: </w:t>
      </w:r>
    </w:p>
    <w:p w14:paraId="212E545F" w14:textId="77777777" w:rsidR="00062D09" w:rsidRPr="00062D09" w:rsidRDefault="00062D09" w:rsidP="00062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Fade-ins </w:t>
      </w:r>
    </w:p>
    <w:p w14:paraId="09679748" w14:textId="77777777" w:rsidR="00062D09" w:rsidRPr="00062D09" w:rsidRDefault="00062D09" w:rsidP="00062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Slide transitions </w:t>
      </w:r>
    </w:p>
    <w:p w14:paraId="662365AB" w14:textId="77777777" w:rsidR="00062D09" w:rsidRPr="00062D09" w:rsidRDefault="00062D09" w:rsidP="00062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Keep slides </w:t>
      </w:r>
      <w:r w:rsidRPr="00062D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— not cluttered</w:t>
      </w: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003A05" w14:textId="77777777" w:rsidR="00062D09" w:rsidRPr="00062D09" w:rsidRDefault="00062D09" w:rsidP="00062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Highlight: </w:t>
      </w:r>
    </w:p>
    <w:p w14:paraId="5EBEB70B" w14:textId="77777777" w:rsidR="00062D09" w:rsidRPr="00062D09" w:rsidRDefault="00062D09" w:rsidP="00062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“Signal” </w:t>
      </w:r>
    </w:p>
    <w:p w14:paraId="55810A1F" w14:textId="77777777" w:rsidR="00062D09" w:rsidRPr="00062D09" w:rsidRDefault="00062D09" w:rsidP="00062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 xml:space="preserve">“Momentum” </w:t>
      </w:r>
    </w:p>
    <w:p w14:paraId="526E1B08" w14:textId="77777777" w:rsidR="00062D09" w:rsidRPr="00062D09" w:rsidRDefault="00062D09" w:rsidP="00062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09">
        <w:rPr>
          <w:rFonts w:ascii="Times New Roman" w:eastAsia="Times New Roman" w:hAnsi="Times New Roman" w:cs="Times New Roman"/>
          <w:kern w:val="0"/>
          <w14:ligatures w14:val="none"/>
        </w:rPr>
        <w:t>“Execution”</w:t>
      </w:r>
    </w:p>
    <w:p w14:paraId="48B69B07" w14:textId="77777777" w:rsidR="00702E93" w:rsidRDefault="00702E93"/>
    <w:sectPr w:rsidR="00702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C6C"/>
    <w:multiLevelType w:val="multilevel"/>
    <w:tmpl w:val="3036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43E72"/>
    <w:multiLevelType w:val="multilevel"/>
    <w:tmpl w:val="AD5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7C6"/>
    <w:multiLevelType w:val="multilevel"/>
    <w:tmpl w:val="1C3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5138"/>
    <w:multiLevelType w:val="multilevel"/>
    <w:tmpl w:val="4B6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95AA7"/>
    <w:multiLevelType w:val="multilevel"/>
    <w:tmpl w:val="E8F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0665"/>
    <w:multiLevelType w:val="multilevel"/>
    <w:tmpl w:val="FB60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356F1"/>
    <w:multiLevelType w:val="multilevel"/>
    <w:tmpl w:val="29B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D664D"/>
    <w:multiLevelType w:val="multilevel"/>
    <w:tmpl w:val="AF00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759DB"/>
    <w:multiLevelType w:val="multilevel"/>
    <w:tmpl w:val="F3C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E10D2"/>
    <w:multiLevelType w:val="multilevel"/>
    <w:tmpl w:val="08B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E7148"/>
    <w:multiLevelType w:val="multilevel"/>
    <w:tmpl w:val="70D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E05A0"/>
    <w:multiLevelType w:val="multilevel"/>
    <w:tmpl w:val="EFC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348AC"/>
    <w:multiLevelType w:val="multilevel"/>
    <w:tmpl w:val="5F7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F7C83"/>
    <w:multiLevelType w:val="multilevel"/>
    <w:tmpl w:val="26F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D7DF8"/>
    <w:multiLevelType w:val="multilevel"/>
    <w:tmpl w:val="AAD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F6683"/>
    <w:multiLevelType w:val="multilevel"/>
    <w:tmpl w:val="E2A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A664B"/>
    <w:multiLevelType w:val="multilevel"/>
    <w:tmpl w:val="155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349FA"/>
    <w:multiLevelType w:val="multilevel"/>
    <w:tmpl w:val="7632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704D8B"/>
    <w:multiLevelType w:val="multilevel"/>
    <w:tmpl w:val="231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01A8C"/>
    <w:multiLevelType w:val="multilevel"/>
    <w:tmpl w:val="500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B10FC"/>
    <w:multiLevelType w:val="multilevel"/>
    <w:tmpl w:val="B19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D6B96"/>
    <w:multiLevelType w:val="multilevel"/>
    <w:tmpl w:val="39D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C1BFC"/>
    <w:multiLevelType w:val="multilevel"/>
    <w:tmpl w:val="ADF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8132F"/>
    <w:multiLevelType w:val="multilevel"/>
    <w:tmpl w:val="6298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F03824"/>
    <w:multiLevelType w:val="multilevel"/>
    <w:tmpl w:val="031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16BCC"/>
    <w:multiLevelType w:val="multilevel"/>
    <w:tmpl w:val="885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D0525"/>
    <w:multiLevelType w:val="multilevel"/>
    <w:tmpl w:val="2A9C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03CCD"/>
    <w:multiLevelType w:val="multilevel"/>
    <w:tmpl w:val="996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95D5D"/>
    <w:multiLevelType w:val="multilevel"/>
    <w:tmpl w:val="282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7786F"/>
    <w:multiLevelType w:val="multilevel"/>
    <w:tmpl w:val="F9B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2084">
    <w:abstractNumId w:val="23"/>
  </w:num>
  <w:num w:numId="2" w16cid:durableId="1248610352">
    <w:abstractNumId w:val="13"/>
  </w:num>
  <w:num w:numId="3" w16cid:durableId="1201819531">
    <w:abstractNumId w:val="7"/>
  </w:num>
  <w:num w:numId="4" w16cid:durableId="2019576273">
    <w:abstractNumId w:val="25"/>
  </w:num>
  <w:num w:numId="5" w16cid:durableId="1072191453">
    <w:abstractNumId w:val="2"/>
  </w:num>
  <w:num w:numId="6" w16cid:durableId="421339905">
    <w:abstractNumId w:val="1"/>
  </w:num>
  <w:num w:numId="7" w16cid:durableId="943079516">
    <w:abstractNumId w:val="4"/>
  </w:num>
  <w:num w:numId="8" w16cid:durableId="2110347273">
    <w:abstractNumId w:val="24"/>
  </w:num>
  <w:num w:numId="9" w16cid:durableId="2044282765">
    <w:abstractNumId w:val="10"/>
  </w:num>
  <w:num w:numId="10" w16cid:durableId="1646933115">
    <w:abstractNumId w:val="12"/>
  </w:num>
  <w:num w:numId="11" w16cid:durableId="1223708920">
    <w:abstractNumId w:val="6"/>
  </w:num>
  <w:num w:numId="12" w16cid:durableId="364137915">
    <w:abstractNumId w:val="29"/>
  </w:num>
  <w:num w:numId="13" w16cid:durableId="136342344">
    <w:abstractNumId w:val="19"/>
  </w:num>
  <w:num w:numId="14" w16cid:durableId="52781516">
    <w:abstractNumId w:val="27"/>
  </w:num>
  <w:num w:numId="15" w16cid:durableId="928543006">
    <w:abstractNumId w:val="11"/>
  </w:num>
  <w:num w:numId="16" w16cid:durableId="398556392">
    <w:abstractNumId w:val="26"/>
  </w:num>
  <w:num w:numId="17" w16cid:durableId="370691273">
    <w:abstractNumId w:val="8"/>
  </w:num>
  <w:num w:numId="18" w16cid:durableId="728192520">
    <w:abstractNumId w:val="0"/>
  </w:num>
  <w:num w:numId="19" w16cid:durableId="1176581020">
    <w:abstractNumId w:val="18"/>
  </w:num>
  <w:num w:numId="20" w16cid:durableId="2028678744">
    <w:abstractNumId w:val="16"/>
  </w:num>
  <w:num w:numId="21" w16cid:durableId="1842239184">
    <w:abstractNumId w:val="9"/>
  </w:num>
  <w:num w:numId="22" w16cid:durableId="1757289965">
    <w:abstractNumId w:val="15"/>
  </w:num>
  <w:num w:numId="23" w16cid:durableId="1323656445">
    <w:abstractNumId w:val="14"/>
  </w:num>
  <w:num w:numId="24" w16cid:durableId="693503066">
    <w:abstractNumId w:val="28"/>
  </w:num>
  <w:num w:numId="25" w16cid:durableId="946690775">
    <w:abstractNumId w:val="3"/>
  </w:num>
  <w:num w:numId="26" w16cid:durableId="1674912403">
    <w:abstractNumId w:val="20"/>
  </w:num>
  <w:num w:numId="27" w16cid:durableId="711199566">
    <w:abstractNumId w:val="5"/>
  </w:num>
  <w:num w:numId="28" w16cid:durableId="994996829">
    <w:abstractNumId w:val="22"/>
  </w:num>
  <w:num w:numId="29" w16cid:durableId="474831273">
    <w:abstractNumId w:val="17"/>
  </w:num>
  <w:num w:numId="30" w16cid:durableId="710064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69"/>
    <w:rsid w:val="00062D09"/>
    <w:rsid w:val="00580CAA"/>
    <w:rsid w:val="00702E93"/>
    <w:rsid w:val="007A2269"/>
    <w:rsid w:val="008C72A8"/>
    <w:rsid w:val="0098563D"/>
    <w:rsid w:val="00CD5E03"/>
    <w:rsid w:val="00DD5187"/>
    <w:rsid w:val="00E9724A"/>
    <w:rsid w:val="00ED1294"/>
    <w:rsid w:val="00F5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064C"/>
  <w15:chartTrackingRefBased/>
  <w15:docId w15:val="{50A94F50-772D-684C-AE19-AC4B23E6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2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2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sandifer</dc:creator>
  <cp:keywords/>
  <dc:description/>
  <cp:lastModifiedBy>steve sandifer</cp:lastModifiedBy>
  <cp:revision>1</cp:revision>
  <dcterms:created xsi:type="dcterms:W3CDTF">2026-04-15T15:47:00Z</dcterms:created>
  <dcterms:modified xsi:type="dcterms:W3CDTF">2026-04-15T16:04:00Z</dcterms:modified>
</cp:coreProperties>
</file>