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02D66F" w14:textId="7EAB8790" w:rsidR="00AB5DC3" w:rsidRDefault="007B302A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FBD98AC" wp14:editId="695BB7EA">
                <wp:simplePos x="0" y="0"/>
                <wp:positionH relativeFrom="column">
                  <wp:posOffset>-371475</wp:posOffset>
                </wp:positionH>
                <wp:positionV relativeFrom="paragraph">
                  <wp:posOffset>0</wp:posOffset>
                </wp:positionV>
                <wp:extent cx="2962275" cy="1143000"/>
                <wp:effectExtent l="0" t="3810" r="0" b="0"/>
                <wp:wrapSquare wrapText="bothSides"/>
                <wp:docPr id="156454340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87BE39" w14:textId="77777777" w:rsidR="004A09C9" w:rsidRPr="005A1F7E" w:rsidRDefault="004A09C9" w:rsidP="004A09C9">
                            <w:pPr>
                              <w:jc w:val="center"/>
                              <w:rPr>
                                <w:rFonts w:ascii="Arial Narrow" w:hAnsi="Arial Narrow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A1F7E">
                              <w:rPr>
                                <w:rFonts w:ascii="Arial Narrow" w:hAnsi="Arial Narrow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Royaume du Maroc</w:t>
                            </w:r>
                          </w:p>
                          <w:p w14:paraId="42995A96" w14:textId="77777777" w:rsidR="004A09C9" w:rsidRPr="005A1F7E" w:rsidRDefault="004A09C9" w:rsidP="004A09C9">
                            <w:pPr>
                              <w:jc w:val="center"/>
                              <w:rPr>
                                <w:rFonts w:ascii="Arial Narrow" w:hAnsi="Arial Narrow" w:cs="Tahoma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A1F7E">
                              <w:rPr>
                                <w:rFonts w:ascii="Arial Narrow" w:hAnsi="Arial Narrow" w:cs="Tahoma"/>
                                <w:i/>
                                <w:iCs/>
                                <w:sz w:val="20"/>
                                <w:szCs w:val="20"/>
                              </w:rPr>
                              <w:t>Ministère de L’Intérieur</w:t>
                            </w:r>
                          </w:p>
                          <w:p w14:paraId="10350A15" w14:textId="2D3C2F55" w:rsidR="004A09C9" w:rsidRPr="005A1F7E" w:rsidRDefault="004A09C9" w:rsidP="00D13A71">
                            <w:pPr>
                              <w:jc w:val="center"/>
                              <w:rPr>
                                <w:rFonts w:ascii="Arial Narrow" w:hAnsi="Arial Narrow" w:cs="Tahoma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A1F7E">
                              <w:rPr>
                                <w:rFonts w:ascii="Arial Narrow" w:hAnsi="Arial Narrow" w:cs="Tahoma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Wilaya de la Région Guelmim </w:t>
                            </w:r>
                            <w:r w:rsidR="00D13A71">
                              <w:rPr>
                                <w:rFonts w:ascii="Arial Narrow" w:hAnsi="Arial Narrow" w:cs="Tahoma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Oued </w:t>
                            </w:r>
                            <w:r w:rsidR="0046601F">
                              <w:rPr>
                                <w:rFonts w:ascii="Arial Narrow" w:hAnsi="Arial Narrow" w:cs="Tahoma"/>
                                <w:i/>
                                <w:iCs/>
                                <w:sz w:val="20"/>
                                <w:szCs w:val="20"/>
                              </w:rPr>
                              <w:t>Noun</w:t>
                            </w:r>
                          </w:p>
                          <w:p w14:paraId="5DD07615" w14:textId="77777777" w:rsidR="004A09C9" w:rsidRPr="005A1F7E" w:rsidRDefault="004A09C9" w:rsidP="004A09C9">
                            <w:pPr>
                              <w:tabs>
                                <w:tab w:val="left" w:pos="2060"/>
                              </w:tabs>
                              <w:jc w:val="center"/>
                              <w:rPr>
                                <w:rFonts w:ascii="Arial Narrow" w:hAnsi="Arial Narrow" w:cs="Tahoma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A1F7E">
                              <w:rPr>
                                <w:rFonts w:ascii="Arial Narrow" w:hAnsi="Arial Narrow" w:cs="Tahoma"/>
                                <w:i/>
                                <w:iCs/>
                                <w:sz w:val="20"/>
                                <w:szCs w:val="20"/>
                              </w:rPr>
                              <w:t>Province de Tan-Tan</w:t>
                            </w:r>
                          </w:p>
                          <w:p w14:paraId="214EF526" w14:textId="77777777" w:rsidR="004A09C9" w:rsidRDefault="00D13A71" w:rsidP="004A09C9">
                            <w:pPr>
                              <w:jc w:val="center"/>
                              <w:rPr>
                                <w:rFonts w:ascii="Arial Narrow" w:hAnsi="Arial Narrow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Commune</w:t>
                            </w:r>
                            <w:r w:rsidR="004A09C9" w:rsidRPr="00B15578">
                              <w:rPr>
                                <w:rFonts w:ascii="Arial Narrow" w:hAnsi="Arial Narrow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 xml:space="preserve"> de Tan</w:t>
                            </w:r>
                            <w:r w:rsidR="004A09C9" w:rsidRPr="00B15578">
                              <w:rPr>
                                <w:rFonts w:ascii="Arial Narrow" w:hAnsi="Arial Narrow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-Tan</w:t>
                            </w:r>
                          </w:p>
                          <w:p w14:paraId="6D1F6D65" w14:textId="77777777" w:rsidR="005C16E7" w:rsidRDefault="005C16E7" w:rsidP="00EB04D7">
                            <w:pPr>
                              <w:ind w:hanging="540"/>
                              <w:rPr>
                                <w:rFonts w:ascii="Arial Narrow" w:hAnsi="Arial Narrow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                                 </w:t>
                            </w:r>
                          </w:p>
                          <w:p w14:paraId="69B4BD8A" w14:textId="77777777" w:rsidR="005C16E7" w:rsidRPr="00B15578" w:rsidRDefault="005C16E7" w:rsidP="004A09C9">
                            <w:pPr>
                              <w:jc w:val="center"/>
                              <w:rPr>
                                <w:rFonts w:ascii="Arial Narrow" w:hAnsi="Arial Narrow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55D84F18" w14:textId="77777777" w:rsidR="004A09C9" w:rsidRDefault="004A09C9" w:rsidP="000F7D8C">
                            <w:pPr>
                              <w:pStyle w:val="En-tte"/>
                              <w:ind w:hanging="54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FBD98A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9.25pt;margin-top:0;width:233.25pt;height:90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" filled="f" stroked="f">
                <v:textbox>
                  <w:txbxContent>
                    <w:p w14:paraId="1087BE39" w14:textId="77777777" w:rsidR="004A09C9" w:rsidRPr="005A1F7E" w:rsidRDefault="004A09C9" w:rsidP="004A09C9">
                      <w:pPr>
                        <w:jc w:val="center"/>
                        <w:rPr>
                          <w:rFonts w:ascii="Arial Narrow" w:hAnsi="Arial Narrow" w:cs="Tahom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5A1F7E">
                        <w:rPr>
                          <w:rFonts w:ascii="Arial Narrow" w:hAnsi="Arial Narrow" w:cs="Tahom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Royaume du Maroc</w:t>
                      </w:r>
                    </w:p>
                    <w:p w14:paraId="42995A96" w14:textId="77777777" w:rsidR="004A09C9" w:rsidRPr="005A1F7E" w:rsidRDefault="004A09C9" w:rsidP="004A09C9">
                      <w:pPr>
                        <w:jc w:val="center"/>
                        <w:rPr>
                          <w:rFonts w:ascii="Arial Narrow" w:hAnsi="Arial Narrow" w:cs="Tahoma"/>
                          <w:i/>
                          <w:iCs/>
                          <w:sz w:val="20"/>
                          <w:szCs w:val="20"/>
                        </w:rPr>
                      </w:pPr>
                      <w:r w:rsidRPr="005A1F7E">
                        <w:rPr>
                          <w:rFonts w:ascii="Arial Narrow" w:hAnsi="Arial Narrow" w:cs="Tahoma"/>
                          <w:i/>
                          <w:iCs/>
                          <w:sz w:val="20"/>
                          <w:szCs w:val="20"/>
                        </w:rPr>
                        <w:t>Ministère de L’Intérieur</w:t>
                      </w:r>
                    </w:p>
                    <w:p w14:paraId="10350A15" w14:textId="2D3C2F55" w:rsidR="004A09C9" w:rsidRPr="005A1F7E" w:rsidRDefault="004A09C9" w:rsidP="00D13A71">
                      <w:pPr>
                        <w:jc w:val="center"/>
                        <w:rPr>
                          <w:rFonts w:ascii="Arial Narrow" w:hAnsi="Arial Narrow" w:cs="Tahoma"/>
                          <w:i/>
                          <w:iCs/>
                          <w:sz w:val="20"/>
                          <w:szCs w:val="20"/>
                        </w:rPr>
                      </w:pPr>
                      <w:r w:rsidRPr="005A1F7E">
                        <w:rPr>
                          <w:rFonts w:ascii="Arial Narrow" w:hAnsi="Arial Narrow" w:cs="Tahoma"/>
                          <w:i/>
                          <w:iCs/>
                          <w:sz w:val="20"/>
                          <w:szCs w:val="20"/>
                        </w:rPr>
                        <w:t xml:space="preserve">Wilaya de la Région Guelmim </w:t>
                      </w:r>
                      <w:r w:rsidR="00D13A71">
                        <w:rPr>
                          <w:rFonts w:ascii="Arial Narrow" w:hAnsi="Arial Narrow" w:cs="Tahoma"/>
                          <w:i/>
                          <w:iCs/>
                          <w:sz w:val="20"/>
                          <w:szCs w:val="20"/>
                        </w:rPr>
                        <w:t xml:space="preserve">Oued </w:t>
                      </w:r>
                      <w:r w:rsidR="0046601F">
                        <w:rPr>
                          <w:rFonts w:ascii="Arial Narrow" w:hAnsi="Arial Narrow" w:cs="Tahoma"/>
                          <w:i/>
                          <w:iCs/>
                          <w:sz w:val="20"/>
                          <w:szCs w:val="20"/>
                        </w:rPr>
                        <w:t>Noun</w:t>
                      </w:r>
                    </w:p>
                    <w:p w14:paraId="5DD07615" w14:textId="77777777" w:rsidR="004A09C9" w:rsidRPr="005A1F7E" w:rsidRDefault="004A09C9" w:rsidP="004A09C9">
                      <w:pPr>
                        <w:tabs>
                          <w:tab w:val="left" w:pos="2060"/>
                        </w:tabs>
                        <w:jc w:val="center"/>
                        <w:rPr>
                          <w:rFonts w:ascii="Arial Narrow" w:hAnsi="Arial Narrow" w:cs="Tahoma"/>
                          <w:i/>
                          <w:iCs/>
                          <w:sz w:val="20"/>
                          <w:szCs w:val="20"/>
                        </w:rPr>
                      </w:pPr>
                      <w:r w:rsidRPr="005A1F7E">
                        <w:rPr>
                          <w:rFonts w:ascii="Arial Narrow" w:hAnsi="Arial Narrow" w:cs="Tahoma"/>
                          <w:i/>
                          <w:iCs/>
                          <w:sz w:val="20"/>
                          <w:szCs w:val="20"/>
                        </w:rPr>
                        <w:t>Province de Tan-Tan</w:t>
                      </w:r>
                    </w:p>
                    <w:p w14:paraId="214EF526" w14:textId="77777777" w:rsidR="004A09C9" w:rsidRDefault="00D13A71" w:rsidP="004A09C9">
                      <w:pPr>
                        <w:jc w:val="center"/>
                        <w:rPr>
                          <w:rFonts w:ascii="Arial Narrow" w:hAnsi="Arial Narrow" w:cs="Tahom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 w:cs="Tahom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Commune</w:t>
                      </w:r>
                      <w:r w:rsidR="004A09C9" w:rsidRPr="00B15578">
                        <w:rPr>
                          <w:rFonts w:ascii="Arial Narrow" w:hAnsi="Arial Narrow" w:cs="Tahoma"/>
                          <w:b/>
                          <w:bCs/>
                          <w:i/>
                          <w:iCs/>
                          <w:sz w:val="20"/>
                          <w:szCs w:val="20"/>
                          <w:u w:val="single"/>
                        </w:rPr>
                        <w:t xml:space="preserve"> de Tan</w:t>
                      </w:r>
                      <w:r w:rsidR="004A09C9" w:rsidRPr="00B15578">
                        <w:rPr>
                          <w:rFonts w:ascii="Arial Narrow" w:hAnsi="Arial Narrow" w:cs="Tahom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-Tan</w:t>
                      </w:r>
                    </w:p>
                    <w:p w14:paraId="6D1F6D65" w14:textId="77777777" w:rsidR="005C16E7" w:rsidRDefault="005C16E7" w:rsidP="00EB04D7">
                      <w:pPr>
                        <w:ind w:hanging="540"/>
                        <w:rPr>
                          <w:rFonts w:ascii="Arial Narrow" w:hAnsi="Arial Narrow" w:cs="Tahom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 w:cs="Tahom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                                        </w:t>
                      </w:r>
                    </w:p>
                    <w:p w14:paraId="69B4BD8A" w14:textId="77777777" w:rsidR="005C16E7" w:rsidRPr="00B15578" w:rsidRDefault="005C16E7" w:rsidP="004A09C9">
                      <w:pPr>
                        <w:jc w:val="center"/>
                        <w:rPr>
                          <w:rFonts w:ascii="Arial Narrow" w:hAnsi="Arial Narrow" w:cs="Tahom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55D84F18" w14:textId="77777777" w:rsidR="004A09C9" w:rsidRDefault="004A09C9" w:rsidP="000F7D8C">
                      <w:pPr>
                        <w:pStyle w:val="En-tte"/>
                        <w:ind w:hanging="54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A1F7E">
        <w:rPr>
          <w:rFonts w:ascii="Arial Narrow" w:hAnsi="Arial Narrow" w:cs="Tahoma"/>
          <w:i/>
          <w:iCs/>
          <w:noProof/>
          <w:sz w:val="20"/>
          <w:szCs w:val="20"/>
        </w:rPr>
        <w:drawing>
          <wp:anchor distT="0" distB="0" distL="114300" distR="114300" simplePos="0" relativeHeight="251654144" behindDoc="1" locked="0" layoutInCell="1" allowOverlap="1" wp14:anchorId="0796F0C1" wp14:editId="4749750C">
            <wp:simplePos x="0" y="0"/>
            <wp:positionH relativeFrom="column">
              <wp:posOffset>3444875</wp:posOffset>
            </wp:positionH>
            <wp:positionV relativeFrom="paragraph">
              <wp:posOffset>0</wp:posOffset>
            </wp:positionV>
            <wp:extent cx="669925" cy="90678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10000" contrast="4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9416E" w14:textId="77777777" w:rsidR="00AB5DC3" w:rsidRDefault="00AB5DC3"/>
    <w:p w14:paraId="7D800262" w14:textId="77777777" w:rsidR="004A09C9" w:rsidRDefault="004A09C9"/>
    <w:p w14:paraId="32E8593F" w14:textId="77777777" w:rsidR="004A09C9" w:rsidRDefault="004A09C9"/>
    <w:p w14:paraId="16B4923E" w14:textId="77777777" w:rsidR="004A09C9" w:rsidRDefault="004A09C9"/>
    <w:p w14:paraId="285B0B86" w14:textId="77777777" w:rsidR="004A09C9" w:rsidRDefault="004A09C9"/>
    <w:p w14:paraId="47D5D398" w14:textId="77777777" w:rsidR="004A09C9" w:rsidRDefault="004A09C9"/>
    <w:p w14:paraId="712345BB" w14:textId="348C9D99" w:rsidR="005C16E7" w:rsidRDefault="007B302A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49ECFAA" wp14:editId="5DA59687">
                <wp:simplePos x="0" y="0"/>
                <wp:positionH relativeFrom="column">
                  <wp:posOffset>1885315</wp:posOffset>
                </wp:positionH>
                <wp:positionV relativeFrom="paragraph">
                  <wp:posOffset>139065</wp:posOffset>
                </wp:positionV>
                <wp:extent cx="3124835" cy="561975"/>
                <wp:effectExtent l="199390" t="360045" r="152400" b="0"/>
                <wp:wrapNone/>
                <wp:docPr id="2103266531" name="WordAr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124835" cy="56197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232CDB" w14:textId="77777777" w:rsidR="007B302A" w:rsidRDefault="007B302A" w:rsidP="007B302A">
                            <w:pPr>
                              <w:jc w:val="center"/>
                              <w:rPr>
                                <w:rFonts w:ascii="Arial Black" w:hAnsi="Arial Black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BUDGET COMMUNAL</w:t>
                            </w:r>
                          </w:p>
                          <w:p w14:paraId="267CD2B5" w14:textId="77777777" w:rsidR="007B302A" w:rsidRDefault="007B302A" w:rsidP="007B302A">
                            <w:pPr>
                              <w:jc w:val="center"/>
                              <w:rPr>
                                <w:rFonts w:ascii="Arial Black" w:hAnsi="Arial Black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 E C I S ION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9ECFAA" id="WordArt 5" o:spid="_x0000_s1027" type="#_x0000_t202" style="position:absolute;margin-left:148.45pt;margin-top:10.95pt;width:246.05pt;height:44.2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" filled="f" stroked="f">
                <o:lock v:ext="edit" shapetype="t"/>
                <v:textbox style="mso-fit-shape-to-text:t">
                  <w:txbxContent>
                    <w:p w14:paraId="7E232CDB" w14:textId="77777777" w:rsidR="007B302A" w:rsidRDefault="007B302A" w:rsidP="007B302A">
                      <w:pPr>
                        <w:jc w:val="center"/>
                        <w:rPr>
                          <w:rFonts w:ascii="Arial Black" w:hAnsi="Arial Black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BUDGET COMMUNAL</w:t>
                      </w:r>
                    </w:p>
                    <w:p w14:paraId="267CD2B5" w14:textId="77777777" w:rsidR="007B302A" w:rsidRDefault="007B302A" w:rsidP="007B302A">
                      <w:pPr>
                        <w:jc w:val="center"/>
                        <w:rPr>
                          <w:rFonts w:ascii="Arial Black" w:hAnsi="Arial Black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D E C I S ION</w:t>
                      </w:r>
                    </w:p>
                  </w:txbxContent>
                </v:textbox>
              </v:shape>
            </w:pict>
          </mc:Fallback>
        </mc:AlternateContent>
      </w:r>
    </w:p>
    <w:p w14:paraId="71371D21" w14:textId="77777777" w:rsidR="004A09C9" w:rsidRDefault="004A09C9"/>
    <w:p w14:paraId="6A65611D" w14:textId="77777777" w:rsidR="004A09C9" w:rsidRDefault="004A09C9">
      <w:pPr>
        <w:rPr>
          <w:sz w:val="22"/>
          <w:szCs w:val="22"/>
        </w:rPr>
      </w:pPr>
    </w:p>
    <w:p w14:paraId="4E4B858D" w14:textId="77777777" w:rsidR="00C97CB6" w:rsidRDefault="00C97CB6">
      <w:pPr>
        <w:rPr>
          <w:sz w:val="22"/>
          <w:szCs w:val="22"/>
        </w:rPr>
      </w:pPr>
    </w:p>
    <w:p w14:paraId="424F6144" w14:textId="77777777" w:rsidR="00C97CB6" w:rsidRDefault="00C97CB6" w:rsidP="00C97CB6">
      <w:pPr>
        <w:spacing w:line="360" w:lineRule="auto"/>
        <w:rPr>
          <w:sz w:val="22"/>
          <w:szCs w:val="22"/>
        </w:rPr>
      </w:pPr>
    </w:p>
    <w:p w14:paraId="7A534EE2" w14:textId="77777777" w:rsidR="00C97CB6" w:rsidRPr="00C97CB6" w:rsidRDefault="00C97CB6" w:rsidP="0038317F">
      <w:pPr>
        <w:numPr>
          <w:ilvl w:val="0"/>
          <w:numId w:val="1"/>
        </w:numPr>
        <w:spacing w:line="360" w:lineRule="auto"/>
        <w:jc w:val="both"/>
      </w:pPr>
      <w:r w:rsidRPr="00C97CB6">
        <w:rPr>
          <w:b/>
          <w:bCs/>
          <w:sz w:val="28"/>
          <w:szCs w:val="28"/>
        </w:rPr>
        <w:t>V</w:t>
      </w:r>
      <w:r w:rsidRPr="00C97CB6">
        <w:t>u le Dahir N° : 1.15.85 du :</w:t>
      </w:r>
      <w:r>
        <w:t xml:space="preserve"> </w:t>
      </w:r>
      <w:r w:rsidRPr="00C97CB6">
        <w:t xml:space="preserve">20 Ramadan </w:t>
      </w:r>
      <w:r w:rsidR="00CC4122" w:rsidRPr="00C97CB6">
        <w:t>1436 (</w:t>
      </w:r>
      <w:r w:rsidRPr="00C97CB6">
        <w:t xml:space="preserve">07 juillet </w:t>
      </w:r>
      <w:r w:rsidR="00CC4122" w:rsidRPr="00C97CB6">
        <w:t>2015)</w:t>
      </w:r>
      <w:r w:rsidRPr="00C97CB6">
        <w:t xml:space="preserve"> portant </w:t>
      </w:r>
      <w:r w:rsidR="00CC4122" w:rsidRPr="00C97CB6">
        <w:t>règlement de</w:t>
      </w:r>
      <w:r w:rsidRPr="00C97CB6">
        <w:t xml:space="preserve"> la loi organique n° 113.14 </w:t>
      </w:r>
      <w:r w:rsidR="00CC4122" w:rsidRPr="00C97CB6">
        <w:t>relatives</w:t>
      </w:r>
      <w:r w:rsidRPr="00C97CB6">
        <w:t xml:space="preserve"> aux communes.</w:t>
      </w:r>
    </w:p>
    <w:p w14:paraId="6906247E" w14:textId="3E3072EC" w:rsidR="00AB5DC3" w:rsidRPr="00C97CB6" w:rsidRDefault="00C97CB6" w:rsidP="0038317F">
      <w:pPr>
        <w:numPr>
          <w:ilvl w:val="0"/>
          <w:numId w:val="1"/>
        </w:numPr>
        <w:spacing w:line="360" w:lineRule="auto"/>
        <w:jc w:val="both"/>
      </w:pPr>
      <w:r w:rsidRPr="00C97CB6">
        <w:rPr>
          <w:b/>
          <w:bCs/>
          <w:sz w:val="28"/>
          <w:szCs w:val="28"/>
        </w:rPr>
        <w:t>V</w:t>
      </w:r>
      <w:r w:rsidRPr="00C97CB6">
        <w:t xml:space="preserve">u le décret N° : </w:t>
      </w:r>
      <w:r w:rsidR="00CC4122" w:rsidRPr="00C97CB6">
        <w:t>02.17.451 du</w:t>
      </w:r>
      <w:r w:rsidRPr="00C97CB6">
        <w:t xml:space="preserve"> : 04 </w:t>
      </w:r>
      <w:r w:rsidR="0046601F" w:rsidRPr="00C97CB6">
        <w:t>Rabia</w:t>
      </w:r>
      <w:r w:rsidRPr="00C97CB6">
        <w:t xml:space="preserve"> I 1439 (23 No</w:t>
      </w:r>
      <w:r>
        <w:t>v</w:t>
      </w:r>
      <w:r w:rsidRPr="00C97CB6">
        <w:t>embre 2017) portant règlement de la comptabilité des communes et des établissements de coopération intercommunale.</w:t>
      </w:r>
    </w:p>
    <w:p w14:paraId="2BB2E14C" w14:textId="77777777" w:rsidR="00AB5DC3" w:rsidRPr="00C97CB6" w:rsidRDefault="00AB5DC3" w:rsidP="0038317F">
      <w:pPr>
        <w:numPr>
          <w:ilvl w:val="0"/>
          <w:numId w:val="1"/>
        </w:numPr>
        <w:spacing w:line="360" w:lineRule="auto"/>
        <w:jc w:val="both"/>
      </w:pPr>
      <w:r w:rsidRPr="00C97CB6">
        <w:rPr>
          <w:b/>
          <w:bCs/>
          <w:sz w:val="28"/>
          <w:szCs w:val="28"/>
        </w:rPr>
        <w:t>V</w:t>
      </w:r>
      <w:r w:rsidRPr="00C97CB6">
        <w:t xml:space="preserve">u la circulaire n° </w:t>
      </w:r>
      <w:smartTag w:uri="urn:schemas-microsoft-com:office:smarttags" w:element="metricconverter">
        <w:smartTagPr>
          <w:attr w:name="ProductID" w:val="74 F"/>
        </w:smartTagPr>
        <w:r w:rsidRPr="00C97CB6">
          <w:t>74 F</w:t>
        </w:r>
      </w:smartTag>
      <w:r w:rsidRPr="00C97CB6">
        <w:t>.P du 17 septembre 1953 relative à l’</w:t>
      </w:r>
      <w:r w:rsidR="00D55602" w:rsidRPr="00C97CB6">
        <w:t>o</w:t>
      </w:r>
      <w:r w:rsidRPr="00C97CB6">
        <w:t>ctroi</w:t>
      </w:r>
      <w:r w:rsidR="004A09C9" w:rsidRPr="00C97CB6">
        <w:t xml:space="preserve"> </w:t>
      </w:r>
      <w:r w:rsidRPr="00C97CB6">
        <w:t xml:space="preserve">De l’allocation familiale de </w:t>
      </w:r>
      <w:r w:rsidR="00D55602" w:rsidRPr="00C97CB6">
        <w:t>l’enfant.</w:t>
      </w:r>
    </w:p>
    <w:p w14:paraId="0879ED31" w14:textId="50DB3C4D" w:rsidR="003334E3" w:rsidRPr="00C97CB6" w:rsidRDefault="003334E3" w:rsidP="0038317F">
      <w:pPr>
        <w:numPr>
          <w:ilvl w:val="0"/>
          <w:numId w:val="1"/>
        </w:numPr>
        <w:spacing w:line="360" w:lineRule="auto"/>
        <w:jc w:val="both"/>
      </w:pPr>
      <w:r w:rsidRPr="00C97CB6">
        <w:rPr>
          <w:b/>
          <w:bCs/>
          <w:sz w:val="28"/>
          <w:szCs w:val="28"/>
        </w:rPr>
        <w:t>V</w:t>
      </w:r>
      <w:r w:rsidRPr="00C97CB6">
        <w:t>u le décret ro</w:t>
      </w:r>
      <w:r w:rsidR="00D55602" w:rsidRPr="00C97CB6">
        <w:t>ya</w:t>
      </w:r>
      <w:r w:rsidRPr="00C97CB6">
        <w:t xml:space="preserve">l n° 2.76 702 du 8 </w:t>
      </w:r>
      <w:r w:rsidR="0046601F" w:rsidRPr="00C97CB6">
        <w:t>Joumada</w:t>
      </w:r>
      <w:r w:rsidRPr="00C97CB6">
        <w:t xml:space="preserve"> I 1408 </w:t>
      </w:r>
      <w:r w:rsidR="00D55602" w:rsidRPr="00C97CB6">
        <w:t>(30.12.1987)</w:t>
      </w:r>
      <w:r w:rsidR="004A09C9" w:rsidRPr="00C97CB6">
        <w:t xml:space="preserve"> </w:t>
      </w:r>
      <w:r w:rsidRPr="00C97CB6">
        <w:t xml:space="preserve">Modifiant de décret n°2.58.1381 du 15 </w:t>
      </w:r>
      <w:r w:rsidR="0046601F" w:rsidRPr="00C97CB6">
        <w:t>Joumada</w:t>
      </w:r>
      <w:r w:rsidRPr="00C97CB6">
        <w:t xml:space="preserve"> I 1378 </w:t>
      </w:r>
      <w:r w:rsidR="00D55602" w:rsidRPr="00C97CB6">
        <w:t>(27.11.1958)</w:t>
      </w:r>
      <w:r w:rsidR="004A09C9" w:rsidRPr="00C97CB6">
        <w:t xml:space="preserve"> </w:t>
      </w:r>
      <w:r w:rsidRPr="00C97CB6">
        <w:t>fixant</w:t>
      </w:r>
      <w:r w:rsidR="004A09C9" w:rsidRPr="00C97CB6">
        <w:t xml:space="preserve"> </w:t>
      </w:r>
      <w:r w:rsidRPr="00C97CB6">
        <w:t>Les conditions d’attribution des prestations familiales.</w:t>
      </w:r>
    </w:p>
    <w:p w14:paraId="488D1657" w14:textId="50DAF9BB" w:rsidR="003334E3" w:rsidRPr="00C97CB6" w:rsidRDefault="003334E3" w:rsidP="00FB61AA">
      <w:pPr>
        <w:numPr>
          <w:ilvl w:val="0"/>
          <w:numId w:val="1"/>
        </w:numPr>
        <w:spacing w:line="360" w:lineRule="auto"/>
        <w:jc w:val="both"/>
      </w:pPr>
      <w:r w:rsidRPr="00C97CB6">
        <w:rPr>
          <w:b/>
          <w:bCs/>
          <w:sz w:val="28"/>
          <w:szCs w:val="28"/>
        </w:rPr>
        <w:t>V</w:t>
      </w:r>
      <w:r w:rsidRPr="00C97CB6">
        <w:t>u l’</w:t>
      </w:r>
      <w:r w:rsidR="00D55602" w:rsidRPr="00C97CB6">
        <w:t>extrait</w:t>
      </w:r>
      <w:r w:rsidRPr="00C97CB6">
        <w:t xml:space="preserve"> d’acte de naissance</w:t>
      </w:r>
      <w:r w:rsidR="00834BEF">
        <w:t xml:space="preserve"> </w:t>
      </w:r>
      <w:r w:rsidR="00FB61AA">
        <w:rPr>
          <w:lang w:bidi="ar-MA"/>
        </w:rPr>
        <w:t>${</w:t>
      </w:r>
      <w:proofErr w:type="spellStart"/>
      <w:r w:rsidR="00834BEF" w:rsidRPr="00834BEF">
        <w:rPr>
          <w:lang w:bidi="ar-MA"/>
        </w:rPr>
        <w:t>n_acte_naiss</w:t>
      </w:r>
      <w:proofErr w:type="spellEnd"/>
      <w:r w:rsidR="00FB61AA">
        <w:rPr>
          <w:lang w:bidi="ar-MA"/>
        </w:rPr>
        <w:t>}</w:t>
      </w:r>
      <w:r w:rsidR="00471A22" w:rsidRPr="00C97CB6">
        <w:t xml:space="preserve"> </w:t>
      </w:r>
      <w:r w:rsidR="00CC4122" w:rsidRPr="00C97CB6">
        <w:t>du $</w:t>
      </w:r>
      <w:r w:rsidR="00FB61AA">
        <w:t>{</w:t>
      </w:r>
      <w:proofErr w:type="spellStart"/>
      <w:r w:rsidR="00834BEF" w:rsidRPr="00834BEF">
        <w:t>date_naiss_fils</w:t>
      </w:r>
      <w:proofErr w:type="spellEnd"/>
      <w:r w:rsidR="00FB61AA">
        <w:t>}</w:t>
      </w:r>
      <w:r w:rsidR="00A10610" w:rsidRPr="00C97CB6">
        <w:t xml:space="preserve"> </w:t>
      </w:r>
      <w:r w:rsidRPr="00C97CB6">
        <w:t>délivré par</w:t>
      </w:r>
      <w:r w:rsidR="004A09C9" w:rsidRPr="00C97CB6">
        <w:t xml:space="preserve"> </w:t>
      </w:r>
      <w:r w:rsidRPr="00C97CB6">
        <w:t>L’officier de l’état</w:t>
      </w:r>
      <w:r w:rsidR="00FB61AA">
        <w:t xml:space="preserve"> ${</w:t>
      </w:r>
      <w:proofErr w:type="spellStart"/>
      <w:r w:rsidR="00FB61AA">
        <w:t>lieu</w:t>
      </w:r>
      <w:r w:rsidR="00834BEF">
        <w:t>_</w:t>
      </w:r>
      <w:r w:rsidR="00FB61AA">
        <w:t>naiss</w:t>
      </w:r>
      <w:r w:rsidR="00834BEF">
        <w:t>_fils</w:t>
      </w:r>
      <w:proofErr w:type="spellEnd"/>
      <w:r w:rsidR="00FB61AA">
        <w:t>}</w:t>
      </w:r>
      <w:r w:rsidR="005255E5" w:rsidRPr="00C97CB6">
        <w:t>.</w:t>
      </w:r>
    </w:p>
    <w:p w14:paraId="679EE184" w14:textId="7BAB6A0D" w:rsidR="003334E3" w:rsidRPr="00C97CB6" w:rsidRDefault="008168BD" w:rsidP="00C97CB6">
      <w:pPr>
        <w:spacing w:line="360" w:lineRule="auto"/>
        <w:jc w:val="both"/>
        <w:rPr>
          <w:rFonts w:ascii="Bell MT" w:hAnsi="Bell MT"/>
        </w:rPr>
      </w:pPr>
      <w:r w:rsidRPr="00C97CB6">
        <w:rPr>
          <w:rFonts w:ascii="Bell MT" w:hAnsi="Bell MT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B918567" wp14:editId="236DA06F">
                <wp:simplePos x="0" y="0"/>
                <wp:positionH relativeFrom="column">
                  <wp:posOffset>2390775</wp:posOffset>
                </wp:positionH>
                <wp:positionV relativeFrom="paragraph">
                  <wp:posOffset>79668</wp:posOffset>
                </wp:positionV>
                <wp:extent cx="2124075" cy="239395"/>
                <wp:effectExtent l="38100" t="213360" r="47625" b="0"/>
                <wp:wrapNone/>
                <wp:docPr id="555826549" name="WordAr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124075" cy="23939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50D335" w14:textId="77777777" w:rsidR="007B302A" w:rsidRDefault="007B302A" w:rsidP="007B302A">
                            <w:pPr>
                              <w:jc w:val="center"/>
                              <w:rPr>
                                <w:rFonts w:ascii="Arial Black" w:hAnsi="Arial Black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 E C I D E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918567" id="WordArt 6" o:spid="_x0000_s1028" type="#_x0000_t202" style="position:absolute;left:0;text-align:left;margin-left:188.25pt;margin-top:6.25pt;width:167.25pt;height:18.8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" filled="f" stroked="f">
                <o:lock v:ext="edit" shapetype="t"/>
                <v:textbox style="mso-fit-shape-to-text:t">
                  <w:txbxContent>
                    <w:p w14:paraId="5B50D335" w14:textId="77777777" w:rsidR="007B302A" w:rsidRDefault="007B302A" w:rsidP="007B302A">
                      <w:pPr>
                        <w:jc w:val="center"/>
                        <w:rPr>
                          <w:rFonts w:ascii="Arial Black" w:hAnsi="Arial Black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 E C I D E</w:t>
                      </w:r>
                    </w:p>
                  </w:txbxContent>
                </v:textbox>
              </v:shape>
            </w:pict>
          </mc:Fallback>
        </mc:AlternateContent>
      </w:r>
      <w:r w:rsidR="00C97CB6">
        <w:rPr>
          <w:rFonts w:ascii="Bell MT" w:hAnsi="Bell MT"/>
        </w:rPr>
        <w:tab/>
      </w:r>
    </w:p>
    <w:p w14:paraId="553E83F5" w14:textId="77777777" w:rsidR="003558F5" w:rsidRPr="00C97CB6" w:rsidRDefault="003558F5" w:rsidP="004A09C9">
      <w:pPr>
        <w:jc w:val="both"/>
        <w:rPr>
          <w:rFonts w:ascii="Bell MT" w:hAnsi="Bell MT"/>
          <w:sz w:val="22"/>
          <w:szCs w:val="22"/>
        </w:rPr>
      </w:pPr>
    </w:p>
    <w:p w14:paraId="5A592345" w14:textId="77777777" w:rsidR="00C97CB6" w:rsidRPr="00C97CB6" w:rsidRDefault="00C97CB6" w:rsidP="001A0777">
      <w:pPr>
        <w:rPr>
          <w:b/>
          <w:bCs/>
          <w:sz w:val="22"/>
          <w:szCs w:val="22"/>
        </w:rPr>
      </w:pPr>
    </w:p>
    <w:p w14:paraId="28AB0308" w14:textId="77777777" w:rsidR="004F3ACB" w:rsidRPr="00C97CB6" w:rsidRDefault="003558F5" w:rsidP="00FB61AA">
      <w:pPr>
        <w:numPr>
          <w:ilvl w:val="0"/>
          <w:numId w:val="1"/>
        </w:numPr>
        <w:spacing w:line="360" w:lineRule="auto"/>
        <w:jc w:val="both"/>
      </w:pPr>
      <w:r w:rsidRPr="00C97CB6">
        <w:rPr>
          <w:b/>
          <w:bCs/>
        </w:rPr>
        <w:t>ARTICLE 1 </w:t>
      </w:r>
      <w:r w:rsidRPr="00C97CB6">
        <w:t>: U</w:t>
      </w:r>
      <w:r w:rsidR="000B3B55" w:rsidRPr="00C97CB6">
        <w:t>n</w:t>
      </w:r>
      <w:r w:rsidRPr="00C97CB6">
        <w:t xml:space="preserve"> </w:t>
      </w:r>
      <w:r w:rsidR="000B3B55" w:rsidRPr="00C97CB6">
        <w:t>secours</w:t>
      </w:r>
      <w:r w:rsidRPr="00C97CB6">
        <w:t xml:space="preserve"> </w:t>
      </w:r>
      <w:r w:rsidR="000B3B55" w:rsidRPr="00C97CB6">
        <w:t>à la naissance</w:t>
      </w:r>
      <w:r w:rsidRPr="00C97CB6">
        <w:t xml:space="preserve"> : cent cinquante </w:t>
      </w:r>
      <w:proofErr w:type="spellStart"/>
      <w:r w:rsidRPr="00C97CB6">
        <w:t>dhs</w:t>
      </w:r>
      <w:proofErr w:type="spellEnd"/>
      <w:r w:rsidRPr="00C97CB6">
        <w:t xml:space="preserve"> (150.00 </w:t>
      </w:r>
      <w:proofErr w:type="spellStart"/>
      <w:r w:rsidRPr="00C97CB6">
        <w:t>dhs</w:t>
      </w:r>
      <w:proofErr w:type="spellEnd"/>
      <w:r w:rsidRPr="00C97CB6">
        <w:t>) est accordée à</w:t>
      </w:r>
      <w:r w:rsidR="0054723D" w:rsidRPr="00C97CB6">
        <w:t xml:space="preserve"> M</w:t>
      </w:r>
      <w:r w:rsidR="00412ADB" w:rsidRPr="00C97CB6">
        <w:t>r</w:t>
      </w:r>
      <w:r w:rsidR="004F3ACB" w:rsidRPr="00C97CB6">
        <w:t xml:space="preserve"> : </w:t>
      </w:r>
      <w:r w:rsidR="00412ADB" w:rsidRPr="00C97CB6">
        <w:t xml:space="preserve"> </w:t>
      </w:r>
      <w:r w:rsidR="00FB61AA">
        <w:t>${</w:t>
      </w:r>
      <w:proofErr w:type="spellStart"/>
      <w:r w:rsidR="00FB61AA">
        <w:t>nom_fr</w:t>
      </w:r>
      <w:proofErr w:type="spellEnd"/>
      <w:r w:rsidR="00FB61AA">
        <w:t>}</w:t>
      </w:r>
      <w:r w:rsidR="006458D8" w:rsidRPr="00C97CB6">
        <w:t>.</w:t>
      </w:r>
    </w:p>
    <w:p w14:paraId="43A01223" w14:textId="77777777" w:rsidR="0054723D" w:rsidRPr="00C97CB6" w:rsidRDefault="001E7D1E" w:rsidP="00FB61AA">
      <w:pPr>
        <w:spacing w:line="360" w:lineRule="auto"/>
        <w:ind w:left="284" w:firstLine="708"/>
        <w:jc w:val="both"/>
      </w:pPr>
      <w:r w:rsidRPr="00C97CB6">
        <w:t xml:space="preserve">à l’occasion de </w:t>
      </w:r>
      <w:smartTag w:uri="urn:schemas-microsoft-com:office:smarttags" w:element="PersonName">
        <w:smartTagPr>
          <w:attr w:name="ProductID" w:val="la  Naissance"/>
        </w:smartTagPr>
        <w:r w:rsidRPr="00C97CB6">
          <w:t xml:space="preserve">la </w:t>
        </w:r>
        <w:r w:rsidR="0017027F" w:rsidRPr="00C97CB6">
          <w:t xml:space="preserve"> </w:t>
        </w:r>
        <w:r w:rsidRPr="00C97CB6">
          <w:t>Naissance</w:t>
        </w:r>
      </w:smartTag>
      <w:r w:rsidRPr="00C97CB6">
        <w:t xml:space="preserve"> de</w:t>
      </w:r>
      <w:r w:rsidR="0054723D" w:rsidRPr="00C97CB6">
        <w:t xml:space="preserve"> son enfant</w:t>
      </w:r>
      <w:r w:rsidR="00A10610" w:rsidRPr="00C97CB6">
        <w:t xml:space="preserve"> </w:t>
      </w:r>
      <w:r w:rsidR="00FB61AA">
        <w:t>${</w:t>
      </w:r>
      <w:proofErr w:type="spellStart"/>
      <w:r w:rsidR="00FB61AA">
        <w:t>nom_fils</w:t>
      </w:r>
      <w:proofErr w:type="spellEnd"/>
      <w:r w:rsidR="00FB61AA">
        <w:t>}</w:t>
      </w:r>
      <w:r w:rsidR="006A5AAD">
        <w:t xml:space="preserve"> </w:t>
      </w:r>
      <w:r w:rsidR="0054723D" w:rsidRPr="00C97CB6">
        <w:t xml:space="preserve">qui  entre en ligne </w:t>
      </w:r>
      <w:r w:rsidR="00FB61AA">
        <w:t>${classement</w:t>
      </w:r>
      <w:proofErr w:type="gramStart"/>
      <w:r w:rsidR="00FB61AA">
        <w:t>}</w:t>
      </w:r>
      <w:r w:rsidR="0054723D" w:rsidRPr="00C97CB6">
        <w:t>°</w:t>
      </w:r>
      <w:proofErr w:type="gramEnd"/>
      <w:r w:rsidR="0054723D" w:rsidRPr="00C97CB6">
        <w:t xml:space="preserve"> Rang Né </w:t>
      </w:r>
      <w:r w:rsidR="001728FF">
        <w:t xml:space="preserve"> </w:t>
      </w:r>
      <w:r w:rsidR="0054723D" w:rsidRPr="00C97CB6">
        <w:t>le </w:t>
      </w:r>
      <w:r w:rsidR="00FB61AA">
        <w:t>${</w:t>
      </w:r>
      <w:proofErr w:type="spellStart"/>
      <w:r w:rsidR="00834BEF" w:rsidRPr="00834BEF">
        <w:t>date_naiss_fils</w:t>
      </w:r>
      <w:proofErr w:type="spellEnd"/>
      <w:r w:rsidR="00FB61AA">
        <w:t>}</w:t>
      </w:r>
      <w:r w:rsidR="00D13A71" w:rsidRPr="00C97CB6">
        <w:t xml:space="preserve"> </w:t>
      </w:r>
      <w:r w:rsidR="0054723D" w:rsidRPr="00C97CB6">
        <w:t xml:space="preserve">à Compter du : </w:t>
      </w:r>
      <w:r w:rsidR="00FB61AA">
        <w:t>${</w:t>
      </w:r>
      <w:proofErr w:type="spellStart"/>
      <w:r w:rsidR="00834BEF">
        <w:t>date_compter</w:t>
      </w:r>
      <w:proofErr w:type="spellEnd"/>
      <w:r w:rsidR="00FB61AA">
        <w:t>}</w:t>
      </w:r>
      <w:r w:rsidR="00412ADB" w:rsidRPr="00C97CB6">
        <w:t>.</w:t>
      </w:r>
    </w:p>
    <w:p w14:paraId="6EE4A673" w14:textId="77777777" w:rsidR="00A60B4F" w:rsidRPr="00C97CB6" w:rsidRDefault="001E7D1E" w:rsidP="00FB61AA">
      <w:pPr>
        <w:numPr>
          <w:ilvl w:val="0"/>
          <w:numId w:val="1"/>
        </w:numPr>
        <w:spacing w:line="360" w:lineRule="auto"/>
        <w:jc w:val="both"/>
      </w:pPr>
      <w:r w:rsidRPr="00C97CB6">
        <w:rPr>
          <w:b/>
          <w:bCs/>
        </w:rPr>
        <w:t>ARTICLE 2</w:t>
      </w:r>
      <w:r w:rsidRPr="00C97CB6">
        <w:t xml:space="preserve"> : </w:t>
      </w:r>
      <w:r w:rsidR="0054723D" w:rsidRPr="00C97CB6">
        <w:t xml:space="preserve">l’enfant </w:t>
      </w:r>
      <w:r w:rsidRPr="00C97CB6">
        <w:t>entre en ligne de compte pour</w:t>
      </w:r>
      <w:r w:rsidR="0054723D" w:rsidRPr="00C97CB6">
        <w:t xml:space="preserve"> </w:t>
      </w:r>
      <w:r w:rsidRPr="00C97CB6">
        <w:t xml:space="preserve">Paiement des prestations familiales à compter du : </w:t>
      </w:r>
      <w:r w:rsidR="00FB61AA">
        <w:t>${</w:t>
      </w:r>
      <w:proofErr w:type="spellStart"/>
      <w:r w:rsidR="00834BEF">
        <w:t>date_compter</w:t>
      </w:r>
      <w:proofErr w:type="spellEnd"/>
      <w:r w:rsidR="00FB61AA">
        <w:t>}</w:t>
      </w:r>
      <w:r w:rsidR="001728FF">
        <w:t>.</w:t>
      </w:r>
    </w:p>
    <w:p w14:paraId="54D26C88" w14:textId="77777777" w:rsidR="001E7D1E" w:rsidRPr="00C97CB6" w:rsidRDefault="001E7D1E" w:rsidP="006A5AAD">
      <w:pPr>
        <w:numPr>
          <w:ilvl w:val="0"/>
          <w:numId w:val="1"/>
        </w:numPr>
        <w:spacing w:line="360" w:lineRule="auto"/>
        <w:jc w:val="both"/>
      </w:pPr>
      <w:r w:rsidRPr="00C97CB6">
        <w:rPr>
          <w:b/>
          <w:bCs/>
        </w:rPr>
        <w:t>ARTICLE 3</w:t>
      </w:r>
      <w:r w:rsidRPr="00C97CB6">
        <w:t xml:space="preserve"> : cette dépense sera imputée sur le budget </w:t>
      </w:r>
      <w:r w:rsidR="006A5AAD">
        <w:t>communal</w:t>
      </w:r>
      <w:r w:rsidR="006A5AAD" w:rsidRPr="00C97CB6">
        <w:t xml:space="preserve"> </w:t>
      </w:r>
      <w:r w:rsidRPr="00C97CB6">
        <w:t xml:space="preserve">de </w:t>
      </w:r>
      <w:r w:rsidR="0017027F" w:rsidRPr="00C97CB6">
        <w:t>Tan-</w:t>
      </w:r>
      <w:r w:rsidR="00CC4122" w:rsidRPr="00C97CB6">
        <w:t>Tan Exercice</w:t>
      </w:r>
      <w:r w:rsidRPr="00C97CB6">
        <w:t xml:space="preserve"> : </w:t>
      </w:r>
      <w:r w:rsidR="00A10610" w:rsidRPr="00C97CB6">
        <w:t>20</w:t>
      </w:r>
      <w:r w:rsidR="001A0777">
        <w:t>2</w:t>
      </w:r>
      <w:r w:rsidR="006A5AAD">
        <w:t>3</w:t>
      </w:r>
      <w:r w:rsidR="001A0777">
        <w:t xml:space="preserve"> </w:t>
      </w:r>
      <w:r w:rsidRPr="00C97CB6">
        <w:t>Rubrique : 02.10.20</w:t>
      </w:r>
      <w:r w:rsidR="00440C5B">
        <w:t>.20</w:t>
      </w:r>
      <w:r w:rsidRPr="00C97CB6">
        <w:t>.30/</w:t>
      </w:r>
      <w:r w:rsidR="00D55602" w:rsidRPr="00C97CB6">
        <w:t>34.</w:t>
      </w:r>
    </w:p>
    <w:p w14:paraId="279A86D5" w14:textId="77777777" w:rsidR="001E7D1E" w:rsidRPr="00C97CB6" w:rsidRDefault="001E7D1E" w:rsidP="001A0777">
      <w:pPr>
        <w:numPr>
          <w:ilvl w:val="0"/>
          <w:numId w:val="1"/>
        </w:numPr>
        <w:spacing w:line="360" w:lineRule="auto"/>
        <w:jc w:val="both"/>
      </w:pPr>
      <w:r w:rsidRPr="00C97CB6">
        <w:rPr>
          <w:b/>
          <w:bCs/>
        </w:rPr>
        <w:t>ARTICLE 4</w:t>
      </w:r>
      <w:r w:rsidRPr="00C97CB6">
        <w:t xml:space="preserve"> : le </w:t>
      </w:r>
      <w:r w:rsidR="002037E9" w:rsidRPr="00C97CB6">
        <w:t>Trésorerie provincial</w:t>
      </w:r>
      <w:r w:rsidRPr="00C97CB6">
        <w:t xml:space="preserve"> de </w:t>
      </w:r>
      <w:r w:rsidR="0017027F" w:rsidRPr="00C97CB6">
        <w:t>Tan-</w:t>
      </w:r>
      <w:r w:rsidR="00CC4122" w:rsidRPr="00C97CB6">
        <w:t>Tan est</w:t>
      </w:r>
      <w:r w:rsidR="000B3B55" w:rsidRPr="00C97CB6">
        <w:t xml:space="preserve"> chargé de l’exécution</w:t>
      </w:r>
      <w:r w:rsidRPr="00C97CB6">
        <w:t xml:space="preserve"> de La présente décision. </w:t>
      </w:r>
    </w:p>
    <w:p w14:paraId="6E3362A8" w14:textId="77777777" w:rsidR="001E7D1E" w:rsidRDefault="001E7D1E" w:rsidP="005D26EA">
      <w:pPr>
        <w:spacing w:line="276" w:lineRule="auto"/>
        <w:jc w:val="both"/>
        <w:rPr>
          <w:rFonts w:ascii="Century Gothic" w:hAnsi="Century Gothic" w:cs="Arial"/>
          <w:sz w:val="22"/>
          <w:szCs w:val="22"/>
        </w:rPr>
      </w:pPr>
      <w:r w:rsidRPr="00C97CB6">
        <w:rPr>
          <w:rFonts w:ascii="Century Gothic" w:hAnsi="Century Gothic" w:cs="Arial"/>
          <w:sz w:val="22"/>
          <w:szCs w:val="22"/>
        </w:rPr>
        <w:tab/>
      </w:r>
      <w:r w:rsidRPr="00C97CB6">
        <w:rPr>
          <w:rFonts w:ascii="Century Gothic" w:hAnsi="Century Gothic" w:cs="Arial"/>
          <w:sz w:val="22"/>
          <w:szCs w:val="22"/>
        </w:rPr>
        <w:tab/>
      </w:r>
      <w:r w:rsidRPr="00C97CB6">
        <w:rPr>
          <w:rFonts w:ascii="Century Gothic" w:hAnsi="Century Gothic" w:cs="Arial"/>
          <w:sz w:val="22"/>
          <w:szCs w:val="22"/>
        </w:rPr>
        <w:tab/>
      </w:r>
      <w:r w:rsidRPr="00C97CB6">
        <w:rPr>
          <w:rFonts w:ascii="Century Gothic" w:hAnsi="Century Gothic" w:cs="Arial"/>
          <w:sz w:val="22"/>
          <w:szCs w:val="22"/>
        </w:rPr>
        <w:tab/>
      </w:r>
      <w:r w:rsidRPr="00C97CB6">
        <w:rPr>
          <w:rFonts w:ascii="Century Gothic" w:hAnsi="Century Gothic" w:cs="Arial"/>
          <w:sz w:val="22"/>
          <w:szCs w:val="22"/>
        </w:rPr>
        <w:tab/>
      </w:r>
      <w:r w:rsidRPr="00C97CB6">
        <w:rPr>
          <w:rFonts w:ascii="Century Gothic" w:hAnsi="Century Gothic" w:cs="Arial"/>
          <w:sz w:val="22"/>
          <w:szCs w:val="22"/>
        </w:rPr>
        <w:tab/>
      </w:r>
      <w:r w:rsidRPr="00C97CB6">
        <w:rPr>
          <w:rFonts w:ascii="Century Gothic" w:hAnsi="Century Gothic" w:cs="Arial"/>
          <w:sz w:val="22"/>
          <w:szCs w:val="22"/>
        </w:rPr>
        <w:tab/>
      </w:r>
      <w:r w:rsidR="00C97CB6">
        <w:rPr>
          <w:rFonts w:ascii="Century Gothic" w:hAnsi="Century Gothic" w:cs="Arial"/>
          <w:sz w:val="22"/>
          <w:szCs w:val="22"/>
        </w:rPr>
        <w:t xml:space="preserve">                  </w:t>
      </w:r>
      <w:r w:rsidRPr="00C97CB6">
        <w:rPr>
          <w:rFonts w:ascii="Century Gothic" w:hAnsi="Century Gothic" w:cs="Arial"/>
          <w:b/>
          <w:bCs/>
          <w:sz w:val="22"/>
          <w:szCs w:val="22"/>
        </w:rPr>
        <w:t>Tan – Tan le :</w:t>
      </w:r>
      <w:r w:rsidRPr="00C97CB6">
        <w:rPr>
          <w:rFonts w:ascii="Century Gothic" w:hAnsi="Century Gothic" w:cs="Arial"/>
          <w:sz w:val="22"/>
          <w:szCs w:val="22"/>
        </w:rPr>
        <w:t xml:space="preserve"> </w:t>
      </w:r>
      <w:r w:rsidR="005D26EA" w:rsidRPr="005D26EA">
        <w:rPr>
          <w:rFonts w:ascii="Century Gothic" w:hAnsi="Century Gothic" w:cs="Arial"/>
          <w:sz w:val="22"/>
          <w:szCs w:val="22"/>
        </w:rPr>
        <w:t>${</w:t>
      </w:r>
      <w:proofErr w:type="spellStart"/>
      <w:r w:rsidR="005D26EA" w:rsidRPr="005D26EA">
        <w:rPr>
          <w:rFonts w:ascii="Century Gothic" w:hAnsi="Century Gothic" w:cs="Arial"/>
          <w:sz w:val="22"/>
          <w:szCs w:val="22"/>
        </w:rPr>
        <w:t>date</w:t>
      </w:r>
      <w:r w:rsidR="005D26EA">
        <w:rPr>
          <w:rFonts w:ascii="Century Gothic" w:hAnsi="Century Gothic" w:cs="Arial"/>
          <w:sz w:val="22"/>
          <w:szCs w:val="22"/>
        </w:rPr>
        <w:t>Now</w:t>
      </w:r>
      <w:proofErr w:type="spellEnd"/>
      <w:r w:rsidR="005D26EA" w:rsidRPr="005D26EA">
        <w:rPr>
          <w:rFonts w:ascii="Century Gothic" w:hAnsi="Century Gothic" w:cs="Arial"/>
          <w:sz w:val="22"/>
          <w:szCs w:val="22"/>
        </w:rPr>
        <w:t>}</w:t>
      </w:r>
    </w:p>
    <w:p w14:paraId="445CB999" w14:textId="77777777" w:rsidR="005D26EA" w:rsidRPr="00C97CB6" w:rsidRDefault="005D26EA" w:rsidP="005D26EA">
      <w:pPr>
        <w:spacing w:line="276" w:lineRule="auto"/>
        <w:jc w:val="both"/>
        <w:rPr>
          <w:rFonts w:ascii="Century Gothic" w:hAnsi="Century Gothic" w:cs="Arial"/>
          <w:sz w:val="22"/>
          <w:szCs w:val="22"/>
        </w:rPr>
      </w:pPr>
    </w:p>
    <w:p w14:paraId="3448F215" w14:textId="77777777" w:rsidR="001E7D1E" w:rsidRPr="00C97CB6" w:rsidRDefault="008F5E8D" w:rsidP="00C97CB6">
      <w:pPr>
        <w:spacing w:line="276" w:lineRule="auto"/>
        <w:jc w:val="both"/>
        <w:rPr>
          <w:rFonts w:ascii="Century Gothic" w:hAnsi="Century Gothic" w:cs="Arial"/>
          <w:b/>
          <w:bCs/>
          <w:sz w:val="22"/>
          <w:szCs w:val="22"/>
        </w:rPr>
      </w:pPr>
      <w:r w:rsidRPr="00C97CB6">
        <w:rPr>
          <w:rFonts w:ascii="Century Gothic" w:hAnsi="Century Gothic" w:cs="Arial"/>
          <w:sz w:val="22"/>
          <w:szCs w:val="22"/>
        </w:rPr>
        <w:t xml:space="preserve">           </w:t>
      </w:r>
      <w:r w:rsidR="00C97CB6">
        <w:rPr>
          <w:rFonts w:ascii="Century Gothic" w:hAnsi="Century Gothic" w:cs="Arial"/>
          <w:sz w:val="22"/>
          <w:szCs w:val="22"/>
        </w:rPr>
        <w:tab/>
      </w:r>
      <w:r w:rsidR="00C97CB6">
        <w:rPr>
          <w:rFonts w:ascii="Century Gothic" w:hAnsi="Century Gothic" w:cs="Arial"/>
          <w:sz w:val="22"/>
          <w:szCs w:val="22"/>
        </w:rPr>
        <w:tab/>
      </w:r>
      <w:r w:rsidR="00C97CB6">
        <w:rPr>
          <w:rFonts w:ascii="Century Gothic" w:hAnsi="Century Gothic" w:cs="Arial"/>
          <w:sz w:val="22"/>
          <w:szCs w:val="22"/>
        </w:rPr>
        <w:tab/>
      </w:r>
      <w:r w:rsidR="00C97CB6">
        <w:rPr>
          <w:rFonts w:ascii="Century Gothic" w:hAnsi="Century Gothic" w:cs="Arial"/>
          <w:sz w:val="22"/>
          <w:szCs w:val="22"/>
        </w:rPr>
        <w:tab/>
      </w:r>
      <w:r w:rsidR="00C97CB6">
        <w:rPr>
          <w:rFonts w:ascii="Century Gothic" w:hAnsi="Century Gothic" w:cs="Arial"/>
          <w:sz w:val="22"/>
          <w:szCs w:val="22"/>
        </w:rPr>
        <w:tab/>
      </w:r>
      <w:r w:rsidR="00C97CB6">
        <w:rPr>
          <w:rFonts w:ascii="Century Gothic" w:hAnsi="Century Gothic" w:cs="Arial"/>
          <w:sz w:val="22"/>
          <w:szCs w:val="22"/>
        </w:rPr>
        <w:tab/>
      </w:r>
      <w:r w:rsidR="00C97CB6">
        <w:rPr>
          <w:rFonts w:ascii="Century Gothic" w:hAnsi="Century Gothic" w:cs="Arial"/>
          <w:sz w:val="22"/>
          <w:szCs w:val="22"/>
        </w:rPr>
        <w:tab/>
      </w:r>
      <w:r w:rsidR="00C97CB6">
        <w:rPr>
          <w:rFonts w:ascii="Century Gothic" w:hAnsi="Century Gothic" w:cs="Arial"/>
          <w:sz w:val="22"/>
          <w:szCs w:val="22"/>
        </w:rPr>
        <w:tab/>
      </w:r>
      <w:r w:rsidRPr="00C97CB6">
        <w:rPr>
          <w:rFonts w:ascii="Century Gothic" w:hAnsi="Century Gothic" w:cs="Arial"/>
          <w:b/>
          <w:bCs/>
          <w:sz w:val="22"/>
          <w:szCs w:val="22"/>
        </w:rPr>
        <w:t xml:space="preserve"> </w:t>
      </w:r>
      <w:r w:rsidR="001E7D1E" w:rsidRPr="00C97CB6">
        <w:rPr>
          <w:rFonts w:ascii="Century Gothic" w:hAnsi="Century Gothic" w:cs="Arial"/>
          <w:b/>
          <w:bCs/>
          <w:sz w:val="22"/>
          <w:szCs w:val="22"/>
        </w:rPr>
        <w:t xml:space="preserve">LE PRESIDENT DU CONSEIL </w:t>
      </w:r>
      <w:r w:rsidR="00D13A71" w:rsidRPr="00C97CB6">
        <w:rPr>
          <w:rFonts w:ascii="Century Gothic" w:hAnsi="Century Gothic" w:cs="Arial"/>
          <w:b/>
          <w:bCs/>
          <w:sz w:val="22"/>
          <w:szCs w:val="22"/>
        </w:rPr>
        <w:t>COMMUNAL</w:t>
      </w:r>
    </w:p>
    <w:p w14:paraId="6D7BDEC0" w14:textId="77777777" w:rsidR="001E7D1E" w:rsidRPr="00C97CB6" w:rsidRDefault="001E7D1E" w:rsidP="00C97CB6">
      <w:pPr>
        <w:spacing w:line="276" w:lineRule="auto"/>
        <w:jc w:val="both"/>
        <w:rPr>
          <w:rFonts w:ascii="Century Gothic" w:hAnsi="Century Gothic" w:cs="Arial"/>
          <w:sz w:val="22"/>
          <w:szCs w:val="22"/>
        </w:rPr>
      </w:pPr>
      <w:r w:rsidRPr="00C97CB6">
        <w:rPr>
          <w:rFonts w:ascii="Century Gothic" w:hAnsi="Century Gothic" w:cs="Arial"/>
          <w:sz w:val="22"/>
          <w:szCs w:val="22"/>
        </w:rPr>
        <w:tab/>
      </w:r>
      <w:r w:rsidRPr="00C97CB6">
        <w:rPr>
          <w:rFonts w:ascii="Century Gothic" w:hAnsi="Century Gothic" w:cs="Arial"/>
          <w:sz w:val="22"/>
          <w:szCs w:val="22"/>
        </w:rPr>
        <w:tab/>
      </w:r>
    </w:p>
    <w:p w14:paraId="441D64C2" w14:textId="77777777" w:rsidR="009C15B0" w:rsidRDefault="009C15B0" w:rsidP="001E7D1E">
      <w:pPr>
        <w:rPr>
          <w:sz w:val="28"/>
          <w:szCs w:val="28"/>
        </w:rPr>
      </w:pPr>
    </w:p>
    <w:p w14:paraId="36AF4DCE" w14:textId="77777777" w:rsidR="009C15B0" w:rsidRDefault="009C15B0" w:rsidP="001E7D1E">
      <w:pPr>
        <w:rPr>
          <w:sz w:val="28"/>
          <w:szCs w:val="28"/>
        </w:rPr>
      </w:pPr>
    </w:p>
    <w:p w14:paraId="7E489DD1" w14:textId="77777777" w:rsidR="009C15B0" w:rsidRDefault="009C15B0" w:rsidP="001E7D1E">
      <w:pPr>
        <w:rPr>
          <w:sz w:val="28"/>
          <w:szCs w:val="28"/>
        </w:rPr>
      </w:pPr>
    </w:p>
    <w:p w14:paraId="42DB4DCA" w14:textId="1AB4CDEA" w:rsidR="009C15B0" w:rsidRDefault="007B302A" w:rsidP="001E7D1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B76F53" wp14:editId="61732DE6">
                <wp:simplePos x="0" y="0"/>
                <wp:positionH relativeFrom="column">
                  <wp:posOffset>-379095</wp:posOffset>
                </wp:positionH>
                <wp:positionV relativeFrom="paragraph">
                  <wp:posOffset>-19050</wp:posOffset>
                </wp:positionV>
                <wp:extent cx="2962275" cy="1143000"/>
                <wp:effectExtent l="1905" t="0" r="0" b="1270"/>
                <wp:wrapSquare wrapText="bothSides"/>
                <wp:docPr id="853015187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141D6C" w14:textId="77777777" w:rsidR="005721F2" w:rsidRPr="005A1F7E" w:rsidRDefault="005721F2" w:rsidP="005721F2">
                            <w:pPr>
                              <w:jc w:val="center"/>
                              <w:rPr>
                                <w:rFonts w:ascii="Arial Narrow" w:hAnsi="Arial Narrow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A1F7E">
                              <w:rPr>
                                <w:rFonts w:ascii="Arial Narrow" w:hAnsi="Arial Narrow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Royaume du Maroc</w:t>
                            </w:r>
                          </w:p>
                          <w:p w14:paraId="20B9A9FA" w14:textId="77777777" w:rsidR="005721F2" w:rsidRPr="005A1F7E" w:rsidRDefault="005721F2" w:rsidP="005721F2">
                            <w:pPr>
                              <w:jc w:val="center"/>
                              <w:rPr>
                                <w:rFonts w:ascii="Arial Narrow" w:hAnsi="Arial Narrow" w:cs="Tahoma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A1F7E">
                              <w:rPr>
                                <w:rFonts w:ascii="Arial Narrow" w:hAnsi="Arial Narrow" w:cs="Tahoma"/>
                                <w:i/>
                                <w:iCs/>
                                <w:sz w:val="20"/>
                                <w:szCs w:val="20"/>
                              </w:rPr>
                              <w:t>Ministère de L’Intérieur</w:t>
                            </w:r>
                          </w:p>
                          <w:p w14:paraId="0DBAAB53" w14:textId="77777777" w:rsidR="005721F2" w:rsidRPr="005A1F7E" w:rsidRDefault="005721F2" w:rsidP="005721F2">
                            <w:pPr>
                              <w:jc w:val="center"/>
                              <w:rPr>
                                <w:rFonts w:ascii="Arial Narrow" w:hAnsi="Arial Narrow" w:cs="Tahoma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A1F7E">
                              <w:rPr>
                                <w:rFonts w:ascii="Arial Narrow" w:hAnsi="Arial Narrow" w:cs="Tahoma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Wilaya de </w:t>
                            </w:r>
                            <w:smartTag w:uri="urn:schemas-microsoft-com:office:smarttags" w:element="PersonName">
                              <w:smartTagPr>
                                <w:attr w:name="ProductID" w:val="la R￩gion Guelmim"/>
                              </w:smartTagPr>
                              <w:smartTag w:uri="urn:schemas-microsoft-com:office:smarttags" w:element="PersonName">
                                <w:smartTagPr>
                                  <w:attr w:name="ProductID" w:val="la R￩gion"/>
                                </w:smartTagPr>
                                <w:r w:rsidRPr="005A1F7E">
                                  <w:rPr>
                                    <w:rFonts w:ascii="Arial Narrow" w:hAnsi="Arial Narrow" w:cs="Tahoma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la Région</w:t>
                                </w:r>
                              </w:smartTag>
                              <w:r w:rsidRPr="005A1F7E">
                                <w:rPr>
                                  <w:rFonts w:ascii="Arial Narrow" w:hAnsi="Arial Narrow" w:cs="Tahoma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5A1F7E">
                                <w:rPr>
                                  <w:rFonts w:ascii="Arial Narrow" w:hAnsi="Arial Narrow" w:cs="Tahoma"/>
                                  <w:i/>
                                  <w:iCs/>
                                  <w:sz w:val="20"/>
                                  <w:szCs w:val="20"/>
                                </w:rPr>
                                <w:t>Guelmim</w:t>
                              </w:r>
                            </w:smartTag>
                            <w:proofErr w:type="spellEnd"/>
                            <w:r w:rsidRPr="005A1F7E">
                              <w:rPr>
                                <w:rFonts w:ascii="Arial Narrow" w:hAnsi="Arial Narrow" w:cs="Tahoma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Tahoma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Oued </w:t>
                            </w:r>
                            <w:proofErr w:type="spellStart"/>
                            <w:r>
                              <w:rPr>
                                <w:rFonts w:ascii="Arial Narrow" w:hAnsi="Arial Narrow" w:cs="Tahoma"/>
                                <w:i/>
                                <w:iCs/>
                                <w:sz w:val="20"/>
                                <w:szCs w:val="20"/>
                              </w:rPr>
                              <w:t>noun</w:t>
                            </w:r>
                            <w:proofErr w:type="spellEnd"/>
                          </w:p>
                          <w:p w14:paraId="4D4B37EA" w14:textId="77777777" w:rsidR="005721F2" w:rsidRPr="005A1F7E" w:rsidRDefault="005721F2" w:rsidP="005721F2">
                            <w:pPr>
                              <w:tabs>
                                <w:tab w:val="left" w:pos="2060"/>
                              </w:tabs>
                              <w:jc w:val="center"/>
                              <w:rPr>
                                <w:rFonts w:ascii="Arial Narrow" w:hAnsi="Arial Narrow" w:cs="Tahoma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A1F7E">
                              <w:rPr>
                                <w:rFonts w:ascii="Arial Narrow" w:hAnsi="Arial Narrow" w:cs="Tahoma"/>
                                <w:i/>
                                <w:iCs/>
                                <w:sz w:val="20"/>
                                <w:szCs w:val="20"/>
                              </w:rPr>
                              <w:t>Province de Tan-Tan</w:t>
                            </w:r>
                          </w:p>
                          <w:p w14:paraId="59ACDEA7" w14:textId="77777777" w:rsidR="005721F2" w:rsidRPr="005721F2" w:rsidRDefault="005721F2" w:rsidP="005721F2">
                            <w:pPr>
                              <w:jc w:val="center"/>
                              <w:rPr>
                                <w:rFonts w:ascii="Arial Narrow" w:hAnsi="Arial Narrow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721F2">
                              <w:rPr>
                                <w:rFonts w:ascii="Arial Narrow" w:hAnsi="Arial Narrow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Commune de Tan-Tan</w:t>
                            </w:r>
                          </w:p>
                          <w:p w14:paraId="57E693EB" w14:textId="77777777" w:rsidR="005721F2" w:rsidRDefault="005721F2" w:rsidP="005721F2">
                            <w:pPr>
                              <w:ind w:hanging="540"/>
                              <w:rPr>
                                <w:rFonts w:ascii="Arial Narrow" w:hAnsi="Arial Narrow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                                 </w:t>
                            </w:r>
                          </w:p>
                          <w:p w14:paraId="43C583C0" w14:textId="77777777" w:rsidR="005721F2" w:rsidRPr="00B15578" w:rsidRDefault="005721F2" w:rsidP="005721F2">
                            <w:pPr>
                              <w:jc w:val="center"/>
                              <w:rPr>
                                <w:rFonts w:ascii="Arial Narrow" w:hAnsi="Arial Narrow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0B5C2D60" w14:textId="77777777" w:rsidR="005721F2" w:rsidRDefault="005721F2" w:rsidP="005721F2">
                            <w:pPr>
                              <w:pStyle w:val="En-tte"/>
                              <w:ind w:hanging="54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B76F53" id="Text Box 75" o:spid="_x0000_s1029" type="#_x0000_t202" style="position:absolute;margin-left:-29.85pt;margin-top:-1.5pt;width:233.25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" filled="f" stroked="f">
                <v:textbox>
                  <w:txbxContent>
                    <w:p w14:paraId="6A141D6C" w14:textId="77777777" w:rsidR="005721F2" w:rsidRPr="005A1F7E" w:rsidRDefault="005721F2" w:rsidP="005721F2">
                      <w:pPr>
                        <w:jc w:val="center"/>
                        <w:rPr>
                          <w:rFonts w:ascii="Arial Narrow" w:hAnsi="Arial Narrow" w:cs="Tahom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5A1F7E">
                        <w:rPr>
                          <w:rFonts w:ascii="Arial Narrow" w:hAnsi="Arial Narrow" w:cs="Tahom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Royaume du Maroc</w:t>
                      </w:r>
                    </w:p>
                    <w:p w14:paraId="20B9A9FA" w14:textId="77777777" w:rsidR="005721F2" w:rsidRPr="005A1F7E" w:rsidRDefault="005721F2" w:rsidP="005721F2">
                      <w:pPr>
                        <w:jc w:val="center"/>
                        <w:rPr>
                          <w:rFonts w:ascii="Arial Narrow" w:hAnsi="Arial Narrow" w:cs="Tahoma"/>
                          <w:i/>
                          <w:iCs/>
                          <w:sz w:val="20"/>
                          <w:szCs w:val="20"/>
                        </w:rPr>
                      </w:pPr>
                      <w:r w:rsidRPr="005A1F7E">
                        <w:rPr>
                          <w:rFonts w:ascii="Arial Narrow" w:hAnsi="Arial Narrow" w:cs="Tahoma"/>
                          <w:i/>
                          <w:iCs/>
                          <w:sz w:val="20"/>
                          <w:szCs w:val="20"/>
                        </w:rPr>
                        <w:t>Ministère de L’Intérieur</w:t>
                      </w:r>
                    </w:p>
                    <w:p w14:paraId="0DBAAB53" w14:textId="77777777" w:rsidR="005721F2" w:rsidRPr="005A1F7E" w:rsidRDefault="005721F2" w:rsidP="005721F2">
                      <w:pPr>
                        <w:jc w:val="center"/>
                        <w:rPr>
                          <w:rFonts w:ascii="Arial Narrow" w:hAnsi="Arial Narrow" w:cs="Tahoma"/>
                          <w:i/>
                          <w:iCs/>
                          <w:sz w:val="20"/>
                          <w:szCs w:val="20"/>
                        </w:rPr>
                      </w:pPr>
                      <w:r w:rsidRPr="005A1F7E">
                        <w:rPr>
                          <w:rFonts w:ascii="Arial Narrow" w:hAnsi="Arial Narrow" w:cs="Tahoma"/>
                          <w:i/>
                          <w:iCs/>
                          <w:sz w:val="20"/>
                          <w:szCs w:val="20"/>
                        </w:rPr>
                        <w:t xml:space="preserve">Wilaya de </w:t>
                      </w:r>
                      <w:smartTag w:uri="urn:schemas-microsoft-com:office:smarttags" w:element="PersonName">
                        <w:smartTagPr>
                          <w:attr w:name="ProductID" w:val="la R￩gion Guelmim"/>
                        </w:smartTagPr>
                        <w:smartTag w:uri="urn:schemas-microsoft-com:office:smarttags" w:element="PersonName">
                          <w:smartTagPr>
                            <w:attr w:name="ProductID" w:val="la R￩gion"/>
                          </w:smartTagPr>
                          <w:r w:rsidRPr="005A1F7E">
                            <w:rPr>
                              <w:rFonts w:ascii="Arial Narrow" w:hAnsi="Arial Narrow" w:cs="Tahoma"/>
                              <w:i/>
                              <w:iCs/>
                              <w:sz w:val="20"/>
                              <w:szCs w:val="20"/>
                            </w:rPr>
                            <w:t>la Région</w:t>
                          </w:r>
                        </w:smartTag>
                        <w:r w:rsidRPr="005A1F7E">
                          <w:rPr>
                            <w:rFonts w:ascii="Arial Narrow" w:hAnsi="Arial Narrow" w:cs="Tahoma"/>
                            <w:i/>
                            <w:iCs/>
                            <w:sz w:val="20"/>
                            <w:szCs w:val="20"/>
                          </w:rPr>
                          <w:t xml:space="preserve"> Guelmim</w:t>
                        </w:r>
                      </w:smartTag>
                      <w:r w:rsidRPr="005A1F7E">
                        <w:rPr>
                          <w:rFonts w:ascii="Arial Narrow" w:hAnsi="Arial Narrow" w:cs="Tahoma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 Narrow" w:hAnsi="Arial Narrow" w:cs="Tahoma"/>
                          <w:i/>
                          <w:iCs/>
                          <w:sz w:val="20"/>
                          <w:szCs w:val="20"/>
                        </w:rPr>
                        <w:t xml:space="preserve">Oued </w:t>
                      </w:r>
                      <w:proofErr w:type="spellStart"/>
                      <w:r>
                        <w:rPr>
                          <w:rFonts w:ascii="Arial Narrow" w:hAnsi="Arial Narrow" w:cs="Tahoma"/>
                          <w:i/>
                          <w:iCs/>
                          <w:sz w:val="20"/>
                          <w:szCs w:val="20"/>
                        </w:rPr>
                        <w:t>noun</w:t>
                      </w:r>
                      <w:proofErr w:type="spellEnd"/>
                    </w:p>
                    <w:p w14:paraId="4D4B37EA" w14:textId="77777777" w:rsidR="005721F2" w:rsidRPr="005A1F7E" w:rsidRDefault="005721F2" w:rsidP="005721F2">
                      <w:pPr>
                        <w:tabs>
                          <w:tab w:val="left" w:pos="2060"/>
                        </w:tabs>
                        <w:jc w:val="center"/>
                        <w:rPr>
                          <w:rFonts w:ascii="Arial Narrow" w:hAnsi="Arial Narrow" w:cs="Tahoma"/>
                          <w:i/>
                          <w:iCs/>
                          <w:sz w:val="20"/>
                          <w:szCs w:val="20"/>
                        </w:rPr>
                      </w:pPr>
                      <w:r w:rsidRPr="005A1F7E">
                        <w:rPr>
                          <w:rFonts w:ascii="Arial Narrow" w:hAnsi="Arial Narrow" w:cs="Tahoma"/>
                          <w:i/>
                          <w:iCs/>
                          <w:sz w:val="20"/>
                          <w:szCs w:val="20"/>
                        </w:rPr>
                        <w:t>Province de Tan-Tan</w:t>
                      </w:r>
                    </w:p>
                    <w:p w14:paraId="59ACDEA7" w14:textId="77777777" w:rsidR="005721F2" w:rsidRPr="005721F2" w:rsidRDefault="005721F2" w:rsidP="005721F2">
                      <w:pPr>
                        <w:jc w:val="center"/>
                        <w:rPr>
                          <w:rFonts w:ascii="Arial Narrow" w:hAnsi="Arial Narrow" w:cs="Tahoma"/>
                          <w:b/>
                          <w:bCs/>
                          <w:i/>
                          <w:iCs/>
                          <w:sz w:val="20"/>
                          <w:szCs w:val="20"/>
                          <w:u w:val="single"/>
                        </w:rPr>
                      </w:pPr>
                      <w:r w:rsidRPr="005721F2">
                        <w:rPr>
                          <w:rFonts w:ascii="Arial Narrow" w:hAnsi="Arial Narrow" w:cs="Tahoma"/>
                          <w:b/>
                          <w:bCs/>
                          <w:i/>
                          <w:iCs/>
                          <w:sz w:val="20"/>
                          <w:szCs w:val="20"/>
                          <w:u w:val="single"/>
                        </w:rPr>
                        <w:t>Commune de Tan-Tan</w:t>
                      </w:r>
                    </w:p>
                    <w:p w14:paraId="57E693EB" w14:textId="77777777" w:rsidR="005721F2" w:rsidRDefault="005721F2" w:rsidP="005721F2">
                      <w:pPr>
                        <w:ind w:hanging="540"/>
                        <w:rPr>
                          <w:rFonts w:ascii="Arial Narrow" w:hAnsi="Arial Narrow" w:cs="Tahom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 w:cs="Tahom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                                        </w:t>
                      </w:r>
                    </w:p>
                    <w:p w14:paraId="43C583C0" w14:textId="77777777" w:rsidR="005721F2" w:rsidRPr="00B15578" w:rsidRDefault="005721F2" w:rsidP="005721F2">
                      <w:pPr>
                        <w:jc w:val="center"/>
                        <w:rPr>
                          <w:rFonts w:ascii="Arial Narrow" w:hAnsi="Arial Narrow" w:cs="Tahom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0B5C2D60" w14:textId="77777777" w:rsidR="005721F2" w:rsidRDefault="005721F2" w:rsidP="005721F2">
                      <w:pPr>
                        <w:pStyle w:val="En-tte"/>
                        <w:ind w:hanging="54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03691C0" wp14:editId="2F30BFB4">
            <wp:simplePos x="0" y="0"/>
            <wp:positionH relativeFrom="column">
              <wp:posOffset>3284855</wp:posOffset>
            </wp:positionH>
            <wp:positionV relativeFrom="paragraph">
              <wp:posOffset>-99060</wp:posOffset>
            </wp:positionV>
            <wp:extent cx="669925" cy="906780"/>
            <wp:effectExtent l="0" t="0" r="0" b="0"/>
            <wp:wrapNone/>
            <wp:docPr id="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10000" contrast="4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4429C1" w14:textId="77777777" w:rsidR="005721F2" w:rsidRDefault="005721F2" w:rsidP="001E7D1E">
      <w:pPr>
        <w:rPr>
          <w:sz w:val="28"/>
          <w:szCs w:val="28"/>
        </w:rPr>
      </w:pPr>
    </w:p>
    <w:p w14:paraId="3C02B61E" w14:textId="77777777" w:rsidR="005721F2" w:rsidRDefault="005721F2" w:rsidP="001E7D1E">
      <w:pPr>
        <w:rPr>
          <w:sz w:val="28"/>
          <w:szCs w:val="28"/>
        </w:rPr>
      </w:pPr>
    </w:p>
    <w:p w14:paraId="4F11710B" w14:textId="77777777" w:rsidR="005721F2" w:rsidRDefault="005721F2" w:rsidP="001E7D1E">
      <w:pPr>
        <w:rPr>
          <w:sz w:val="28"/>
          <w:szCs w:val="28"/>
        </w:rPr>
      </w:pPr>
    </w:p>
    <w:p w14:paraId="6B2A8C29" w14:textId="77777777" w:rsidR="005721F2" w:rsidRDefault="005721F2" w:rsidP="001E7D1E">
      <w:pPr>
        <w:rPr>
          <w:sz w:val="28"/>
          <w:szCs w:val="28"/>
        </w:rPr>
      </w:pPr>
    </w:p>
    <w:p w14:paraId="5A4FE094" w14:textId="77777777" w:rsidR="005721F2" w:rsidRDefault="005721F2" w:rsidP="001E7D1E">
      <w:pPr>
        <w:rPr>
          <w:sz w:val="28"/>
          <w:szCs w:val="28"/>
        </w:rPr>
      </w:pPr>
    </w:p>
    <w:p w14:paraId="456765F5" w14:textId="77777777" w:rsidR="005721F2" w:rsidRDefault="005721F2" w:rsidP="005721F2"/>
    <w:p w14:paraId="2ABF39D4" w14:textId="77777777" w:rsidR="005721F2" w:rsidRDefault="005721F2" w:rsidP="005721F2"/>
    <w:p w14:paraId="051A3AFB" w14:textId="4C567773" w:rsidR="005721F2" w:rsidRDefault="007B302A" w:rsidP="005721F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8826157" wp14:editId="65F6E906">
                <wp:simplePos x="0" y="0"/>
                <wp:positionH relativeFrom="column">
                  <wp:posOffset>1914525</wp:posOffset>
                </wp:positionH>
                <wp:positionV relativeFrom="paragraph">
                  <wp:posOffset>18415</wp:posOffset>
                </wp:positionV>
                <wp:extent cx="2876550" cy="982980"/>
                <wp:effectExtent l="0" t="280035" r="0" b="0"/>
                <wp:wrapNone/>
                <wp:docPr id="354272159" name="WordArt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76550" cy="9829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4717BC" w14:textId="77777777" w:rsidR="007B302A" w:rsidRDefault="007B302A" w:rsidP="007B302A">
                            <w:pPr>
                              <w:jc w:val="center"/>
                              <w:rPr>
                                <w:rFonts w:ascii="Arial Black" w:hAnsi="Arial Black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Décision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1592755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826157" id="WordArt 72" o:spid="_x0000_s1030" type="#_x0000_t202" style="position:absolute;margin-left:150.75pt;margin-top:1.45pt;width:226.5pt;height:77.4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" filled="f" stroked="f">
                <o:lock v:ext="edit" shapetype="t"/>
                <v:textbox style="mso-fit-shape-to-text:t">
                  <w:txbxContent>
                    <w:p w14:paraId="154717BC" w14:textId="77777777" w:rsidR="007B302A" w:rsidRDefault="007B302A" w:rsidP="007B302A">
                      <w:pPr>
                        <w:jc w:val="center"/>
                        <w:rPr>
                          <w:rFonts w:ascii="Arial Black" w:hAnsi="Arial Black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Décision</w:t>
                      </w:r>
                    </w:p>
                  </w:txbxContent>
                </v:textbox>
              </v:shape>
            </w:pict>
          </mc:Fallback>
        </mc:AlternateContent>
      </w:r>
    </w:p>
    <w:p w14:paraId="5A55752A" w14:textId="77777777" w:rsidR="005721F2" w:rsidRDefault="005721F2" w:rsidP="005721F2"/>
    <w:p w14:paraId="1B7CBF20" w14:textId="77777777" w:rsidR="005721F2" w:rsidRDefault="005721F2" w:rsidP="005721F2"/>
    <w:p w14:paraId="1BBCF390" w14:textId="77777777" w:rsidR="005721F2" w:rsidRDefault="005721F2" w:rsidP="005721F2"/>
    <w:p w14:paraId="3AD892FC" w14:textId="77777777" w:rsidR="005721F2" w:rsidRPr="00C97CB6" w:rsidRDefault="005721F2" w:rsidP="005721F2">
      <w:pPr>
        <w:numPr>
          <w:ilvl w:val="0"/>
          <w:numId w:val="2"/>
        </w:numPr>
        <w:spacing w:line="360" w:lineRule="auto"/>
        <w:jc w:val="both"/>
      </w:pPr>
      <w:r w:rsidRPr="00C97CB6">
        <w:rPr>
          <w:b/>
          <w:bCs/>
          <w:sz w:val="28"/>
          <w:szCs w:val="28"/>
        </w:rPr>
        <w:t>V</w:t>
      </w:r>
      <w:r w:rsidRPr="00C97CB6">
        <w:t>u le Dahir N° : 1.15.85 du :</w:t>
      </w:r>
      <w:r>
        <w:t xml:space="preserve"> </w:t>
      </w:r>
      <w:r w:rsidRPr="00C97CB6">
        <w:t xml:space="preserve">20 Ramadan </w:t>
      </w:r>
      <w:r w:rsidR="00CC4122" w:rsidRPr="00C97CB6">
        <w:t>1436 (</w:t>
      </w:r>
      <w:r w:rsidRPr="00C97CB6">
        <w:t xml:space="preserve">07 juillet </w:t>
      </w:r>
      <w:r w:rsidR="00CC4122" w:rsidRPr="00C97CB6">
        <w:t>2015)</w:t>
      </w:r>
      <w:r w:rsidRPr="00C97CB6">
        <w:t xml:space="preserve"> portant </w:t>
      </w:r>
      <w:r w:rsidR="00CC4122" w:rsidRPr="00C97CB6">
        <w:t>règlement de</w:t>
      </w:r>
      <w:r w:rsidRPr="00C97CB6">
        <w:t xml:space="preserve"> la loi organique n° 113.14 </w:t>
      </w:r>
      <w:r w:rsidR="00CC4122" w:rsidRPr="00C97CB6">
        <w:t>relatives</w:t>
      </w:r>
      <w:r w:rsidRPr="00C97CB6">
        <w:t xml:space="preserve"> aux communes.</w:t>
      </w:r>
    </w:p>
    <w:p w14:paraId="218BA5D1" w14:textId="77777777" w:rsidR="005721F2" w:rsidRPr="00C97CB6" w:rsidRDefault="005721F2" w:rsidP="005721F2">
      <w:pPr>
        <w:numPr>
          <w:ilvl w:val="0"/>
          <w:numId w:val="2"/>
        </w:numPr>
        <w:spacing w:line="360" w:lineRule="auto"/>
        <w:jc w:val="both"/>
      </w:pPr>
      <w:r w:rsidRPr="00C97CB6">
        <w:rPr>
          <w:b/>
          <w:bCs/>
          <w:sz w:val="28"/>
          <w:szCs w:val="28"/>
        </w:rPr>
        <w:t>V</w:t>
      </w:r>
      <w:r w:rsidRPr="00C97CB6">
        <w:t xml:space="preserve">u le décret N° : </w:t>
      </w:r>
      <w:r w:rsidR="00CC4122" w:rsidRPr="00C97CB6">
        <w:t>02.17.451 du</w:t>
      </w:r>
      <w:r w:rsidRPr="00C97CB6">
        <w:t xml:space="preserve"> : 04 </w:t>
      </w:r>
      <w:r w:rsidR="00CC4122" w:rsidRPr="00C97CB6">
        <w:t>Rabia</w:t>
      </w:r>
      <w:r w:rsidRPr="00C97CB6">
        <w:t xml:space="preserve"> I 1439 (23 No</w:t>
      </w:r>
      <w:r>
        <w:t>v</w:t>
      </w:r>
      <w:r w:rsidRPr="00C97CB6">
        <w:t>embre 2017) portant règlement de la comptabilité des communes et des établissements de coopération intercommunale.</w:t>
      </w:r>
    </w:p>
    <w:p w14:paraId="0564F55B" w14:textId="77777777" w:rsidR="005721F2" w:rsidRPr="00933493" w:rsidRDefault="005721F2" w:rsidP="005721F2">
      <w:pPr>
        <w:numPr>
          <w:ilvl w:val="0"/>
          <w:numId w:val="2"/>
        </w:numPr>
        <w:spacing w:line="360" w:lineRule="auto"/>
        <w:jc w:val="both"/>
      </w:pPr>
      <w:r w:rsidRPr="00933493">
        <w:rPr>
          <w:b/>
          <w:bCs/>
          <w:sz w:val="28"/>
          <w:szCs w:val="28"/>
        </w:rPr>
        <w:t>V</w:t>
      </w:r>
      <w:r w:rsidRPr="00933493">
        <w:t xml:space="preserve">u </w:t>
      </w:r>
      <w:smartTag w:uri="urn:schemas-microsoft-com:office:smarttags" w:element="PersonName">
        <w:smartTagPr>
          <w:attr w:name="ProductID" w:val="la Circulaire"/>
        </w:smartTagPr>
        <w:r w:rsidRPr="00933493">
          <w:t>la Circulaire</w:t>
        </w:r>
      </w:smartTag>
      <w:r w:rsidRPr="00933493">
        <w:t xml:space="preserve"> n°74 F.P du 17 septembre 1953 relative à l’octroi de l’allocation familiale de l’enfant.</w:t>
      </w:r>
    </w:p>
    <w:p w14:paraId="0D2560E7" w14:textId="77777777" w:rsidR="005721F2" w:rsidRDefault="005721F2" w:rsidP="005721F2">
      <w:pPr>
        <w:numPr>
          <w:ilvl w:val="0"/>
          <w:numId w:val="2"/>
        </w:numPr>
        <w:spacing w:line="360" w:lineRule="auto"/>
        <w:jc w:val="both"/>
      </w:pPr>
      <w:r w:rsidRPr="00933493">
        <w:rPr>
          <w:b/>
          <w:bCs/>
          <w:sz w:val="28"/>
          <w:szCs w:val="28"/>
        </w:rPr>
        <w:t>V</w:t>
      </w:r>
      <w:r w:rsidRPr="00933493">
        <w:t xml:space="preserve">u le décret royal n°2.76.702 du 8 </w:t>
      </w:r>
      <w:r w:rsidR="00CC4122" w:rsidRPr="00933493">
        <w:t>Joumada</w:t>
      </w:r>
      <w:r w:rsidRPr="00933493">
        <w:t xml:space="preserve"> I 1408 (30.12.1987) modifiant de décret n°2.58.</w:t>
      </w:r>
      <w:r w:rsidR="00CC4122" w:rsidRPr="00933493">
        <w:t>1381 du</w:t>
      </w:r>
      <w:r w:rsidRPr="00933493">
        <w:t xml:space="preserve"> 15 </w:t>
      </w:r>
      <w:r w:rsidR="00CC4122" w:rsidRPr="00933493">
        <w:t>Joumada</w:t>
      </w:r>
      <w:r w:rsidRPr="00933493">
        <w:t xml:space="preserve"> I1378 (27.11.1958) fixant les conditions d’attribution des prestations familiales.</w:t>
      </w:r>
    </w:p>
    <w:p w14:paraId="6E034446" w14:textId="77777777" w:rsidR="005721F2" w:rsidRPr="00933493" w:rsidRDefault="005721F2" w:rsidP="005721F2">
      <w:pPr>
        <w:numPr>
          <w:ilvl w:val="0"/>
          <w:numId w:val="2"/>
        </w:numPr>
        <w:spacing w:line="360" w:lineRule="auto"/>
        <w:jc w:val="both"/>
      </w:pPr>
      <w:r w:rsidRPr="00933493">
        <w:rPr>
          <w:b/>
          <w:bCs/>
          <w:sz w:val="28"/>
          <w:szCs w:val="28"/>
        </w:rPr>
        <w:t>V</w:t>
      </w:r>
      <w:r w:rsidRPr="00933493">
        <w:t xml:space="preserve">u les Crédits inscrit à </w:t>
      </w:r>
      <w:smartTag w:uri="urn:schemas-microsoft-com:office:smarttags" w:element="PersonName">
        <w:smartTagPr>
          <w:attr w:name="ProductID" w:val="la Rubrique"/>
        </w:smartTagPr>
        <w:r w:rsidRPr="00933493">
          <w:t>la Rubrique</w:t>
        </w:r>
      </w:smartTag>
      <w:r>
        <w:t xml:space="preserve"> : </w:t>
      </w:r>
      <w:r w:rsidRPr="00933493">
        <w:t>02.10.20.</w:t>
      </w:r>
      <w:r>
        <w:t>20.</w:t>
      </w:r>
      <w:r w:rsidRPr="00933493">
        <w:t>10/</w:t>
      </w:r>
      <w:r w:rsidR="00CC4122" w:rsidRPr="00933493">
        <w:t>11 du budget</w:t>
      </w:r>
      <w:r w:rsidRPr="00933493">
        <w:t xml:space="preserve"> de l’année : 20</w:t>
      </w:r>
      <w:r>
        <w:t>23</w:t>
      </w:r>
      <w:r w:rsidRPr="00933493">
        <w:t xml:space="preserve"> de la municipalité de :  TANTAN.</w:t>
      </w:r>
    </w:p>
    <w:p w14:paraId="0E5F20C7" w14:textId="170973A6" w:rsidR="005721F2" w:rsidRDefault="008168BD" w:rsidP="005721F2">
      <w:pPr>
        <w:numPr>
          <w:ilvl w:val="0"/>
          <w:numId w:val="2"/>
        </w:numPr>
        <w:spacing w:line="360" w:lineRule="auto"/>
        <w:jc w:val="both"/>
      </w:pPr>
      <w:r w:rsidRPr="00F334C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CDD4AB4" wp14:editId="0CDC1098">
                <wp:simplePos x="0" y="0"/>
                <wp:positionH relativeFrom="column">
                  <wp:posOffset>2657475</wp:posOffset>
                </wp:positionH>
                <wp:positionV relativeFrom="paragraph">
                  <wp:posOffset>398047</wp:posOffset>
                </wp:positionV>
                <wp:extent cx="1616075" cy="290830"/>
                <wp:effectExtent l="9525" t="5715" r="31750" b="27305"/>
                <wp:wrapNone/>
                <wp:docPr id="930100946" name="WordArt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616075" cy="290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F51841" w14:textId="77777777" w:rsidR="007B302A" w:rsidRPr="008168BD" w:rsidRDefault="007B302A" w:rsidP="007B302A">
                            <w:pPr>
                              <w:jc w:val="center"/>
                              <w:rPr>
                                <w:rFonts w:ascii="Arial Black" w:hAnsi="Arial Black"/>
                                <w:shadow/>
                                <w:color w:val="000000"/>
                                <w:sz w:val="56"/>
                                <w:szCs w:val="56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68BD">
                              <w:rPr>
                                <w:rFonts w:ascii="Arial Black" w:hAnsi="Arial Black"/>
                                <w:shadow/>
                                <w:color w:val="000000"/>
                                <w:sz w:val="56"/>
                                <w:szCs w:val="56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Décide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DD4AB4" id="WordArt 73" o:spid="_x0000_s1031" type="#_x0000_t202" style="position:absolute;left:0;text-align:left;margin-left:209.25pt;margin-top:31.35pt;width:127.25pt;height:22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" filled="f" stroked="f">
                <o:lock v:ext="edit" shapetype="t"/>
                <v:textbox style="mso-fit-shape-to-text:t">
                  <w:txbxContent>
                    <w:p w14:paraId="6FF51841" w14:textId="77777777" w:rsidR="007B302A" w:rsidRPr="008168BD" w:rsidRDefault="007B302A" w:rsidP="007B302A">
                      <w:pPr>
                        <w:jc w:val="center"/>
                        <w:rPr>
                          <w:rFonts w:ascii="Arial Black" w:hAnsi="Arial Black"/>
                          <w:shadow/>
                          <w:color w:val="000000"/>
                          <w:sz w:val="56"/>
                          <w:szCs w:val="56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168BD">
                        <w:rPr>
                          <w:rFonts w:ascii="Arial Black" w:hAnsi="Arial Black"/>
                          <w:shadow/>
                          <w:color w:val="000000"/>
                          <w:sz w:val="56"/>
                          <w:szCs w:val="56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Décide</w:t>
                      </w:r>
                    </w:p>
                  </w:txbxContent>
                </v:textbox>
              </v:shape>
            </w:pict>
          </mc:Fallback>
        </mc:AlternateContent>
      </w:r>
      <w:r w:rsidR="005721F2" w:rsidRPr="00933493">
        <w:rPr>
          <w:b/>
          <w:bCs/>
          <w:sz w:val="28"/>
          <w:szCs w:val="28"/>
        </w:rPr>
        <w:t>V</w:t>
      </w:r>
      <w:r w:rsidR="005721F2" w:rsidRPr="00933493">
        <w:t xml:space="preserve">u l’acte de naissance N° :  </w:t>
      </w:r>
      <w:r w:rsidR="005721F2">
        <w:t>64</w:t>
      </w:r>
      <w:r w:rsidR="005721F2" w:rsidRPr="00933493">
        <w:t xml:space="preserve"> du </w:t>
      </w:r>
      <w:r w:rsidR="005721F2">
        <w:t>07/04/</w:t>
      </w:r>
      <w:r w:rsidR="00CC4122">
        <w:t>2021 Délivré</w:t>
      </w:r>
      <w:r w:rsidR="005721F2" w:rsidRPr="00933493">
        <w:t xml:space="preserve"> par l’officier de l’Etat civil Marocaine de :    TANTAN. </w:t>
      </w:r>
    </w:p>
    <w:p w14:paraId="727922C5" w14:textId="4C3E8F3A" w:rsidR="005721F2" w:rsidRDefault="005721F2" w:rsidP="005721F2">
      <w:pPr>
        <w:jc w:val="both"/>
      </w:pPr>
    </w:p>
    <w:p w14:paraId="2C37CD6A" w14:textId="77777777" w:rsidR="005721F2" w:rsidRDefault="005721F2" w:rsidP="005721F2"/>
    <w:p w14:paraId="73D01A12" w14:textId="77777777" w:rsidR="005721F2" w:rsidRDefault="005721F2" w:rsidP="005721F2">
      <w:pPr>
        <w:spacing w:line="276" w:lineRule="auto"/>
      </w:pPr>
    </w:p>
    <w:p w14:paraId="11851815" w14:textId="0992496D" w:rsidR="005721F2" w:rsidRPr="00933493" w:rsidRDefault="005721F2" w:rsidP="00B9293A">
      <w:pPr>
        <w:numPr>
          <w:ilvl w:val="0"/>
          <w:numId w:val="2"/>
        </w:numPr>
        <w:spacing w:line="360" w:lineRule="auto"/>
        <w:jc w:val="both"/>
      </w:pPr>
      <w:r w:rsidRPr="00933493">
        <w:rPr>
          <w:b/>
          <w:bCs/>
        </w:rPr>
        <w:t>Article Premier</w:t>
      </w:r>
      <w:r w:rsidRPr="00933493">
        <w:t> : Une Allocation Familial de :</w:t>
      </w:r>
      <w:r w:rsidR="00B9293A">
        <w:t xml:space="preserve"> Trois Cent</w:t>
      </w:r>
      <w:bookmarkStart w:id="0" w:name="_GoBack"/>
      <w:bookmarkEnd w:id="0"/>
      <w:r w:rsidRPr="00933493">
        <w:t xml:space="preserve"> </w:t>
      </w:r>
      <w:proofErr w:type="spellStart"/>
      <w:r w:rsidRPr="00933493">
        <w:t>dhs</w:t>
      </w:r>
      <w:proofErr w:type="spellEnd"/>
      <w:r w:rsidRPr="00933493">
        <w:t xml:space="preserve"> (</w:t>
      </w:r>
      <w:r w:rsidR="00B9293A">
        <w:t>30</w:t>
      </w:r>
      <w:r>
        <w:t>0</w:t>
      </w:r>
      <w:r w:rsidRPr="00933493">
        <w:t xml:space="preserve">.00 </w:t>
      </w:r>
      <w:proofErr w:type="spellStart"/>
      <w:r w:rsidRPr="00933493">
        <w:t>dhs</w:t>
      </w:r>
      <w:proofErr w:type="spellEnd"/>
      <w:r w:rsidRPr="00933493">
        <w:t xml:space="preserve">) Par mois est accordé à Mr : </w:t>
      </w:r>
      <w:r w:rsidR="00FB61AA">
        <w:t>${</w:t>
      </w:r>
      <w:proofErr w:type="spellStart"/>
      <w:r w:rsidR="00FB61AA">
        <w:t>nom_fr</w:t>
      </w:r>
      <w:proofErr w:type="spellEnd"/>
      <w:r w:rsidR="00FB61AA">
        <w:t>}</w:t>
      </w:r>
      <w:r>
        <w:t>.</w:t>
      </w:r>
    </w:p>
    <w:p w14:paraId="39F994B4" w14:textId="77777777" w:rsidR="005721F2" w:rsidRPr="00933493" w:rsidRDefault="005721F2" w:rsidP="00FB61AA">
      <w:pPr>
        <w:spacing w:line="360" w:lineRule="auto"/>
        <w:ind w:left="720"/>
        <w:jc w:val="both"/>
      </w:pPr>
      <w:r w:rsidRPr="00933493">
        <w:t xml:space="preserve">A L’occasion de la naissance de son enfant : </w:t>
      </w:r>
      <w:r w:rsidR="00FB61AA">
        <w:t>${</w:t>
      </w:r>
      <w:proofErr w:type="spellStart"/>
      <w:r w:rsidR="00FB61AA">
        <w:t>nom_fils</w:t>
      </w:r>
      <w:proofErr w:type="spellEnd"/>
      <w:r w:rsidR="00FB61AA">
        <w:t xml:space="preserve">} </w:t>
      </w:r>
      <w:r w:rsidRPr="00933493">
        <w:t xml:space="preserve">qui entre en ligne </w:t>
      </w:r>
      <w:r w:rsidR="00FB61AA">
        <w:t>${classement}</w:t>
      </w:r>
      <w:r w:rsidR="00CC4122" w:rsidRPr="00C97CB6">
        <w:t xml:space="preserve">° </w:t>
      </w:r>
      <w:r w:rsidR="00CC4122" w:rsidRPr="00933493">
        <w:t>Rang</w:t>
      </w:r>
      <w:r w:rsidRPr="00933493">
        <w:t xml:space="preserve"> Né le : </w:t>
      </w:r>
      <w:r w:rsidR="00FB61AA">
        <w:t>${</w:t>
      </w:r>
      <w:proofErr w:type="spellStart"/>
      <w:r w:rsidR="00834BEF">
        <w:t>date_naiss_fils</w:t>
      </w:r>
      <w:proofErr w:type="spellEnd"/>
      <w:r w:rsidR="00FB61AA">
        <w:t>}</w:t>
      </w:r>
      <w:r w:rsidR="00FB61AA" w:rsidRPr="00C97CB6">
        <w:t xml:space="preserve"> </w:t>
      </w:r>
      <w:r w:rsidRPr="00933493">
        <w:t xml:space="preserve">qui entre en ligne a/c du : </w:t>
      </w:r>
      <w:r w:rsidR="00FB61AA">
        <w:t>${</w:t>
      </w:r>
      <w:proofErr w:type="spellStart"/>
      <w:r w:rsidR="00834BEF">
        <w:t>date_compter</w:t>
      </w:r>
      <w:proofErr w:type="spellEnd"/>
      <w:r w:rsidR="00FB61AA">
        <w:t>}</w:t>
      </w:r>
      <w:r>
        <w:t>.</w:t>
      </w:r>
      <w:r w:rsidRPr="00933493">
        <w:t xml:space="preserve">                               </w:t>
      </w:r>
    </w:p>
    <w:p w14:paraId="36CA8446" w14:textId="77777777" w:rsidR="005721F2" w:rsidRPr="00933493" w:rsidRDefault="005721F2" w:rsidP="005721F2">
      <w:pPr>
        <w:numPr>
          <w:ilvl w:val="0"/>
          <w:numId w:val="2"/>
        </w:numPr>
        <w:spacing w:line="360" w:lineRule="auto"/>
        <w:jc w:val="both"/>
      </w:pPr>
      <w:r w:rsidRPr="00933493">
        <w:rPr>
          <w:b/>
          <w:bCs/>
        </w:rPr>
        <w:t>Article deux :</w:t>
      </w:r>
      <w:r w:rsidRPr="00933493">
        <w:t xml:space="preserve"> le Trésorerie provincial de Tan-Tan est chargé de </w:t>
      </w:r>
      <w:r w:rsidR="00CC4122" w:rsidRPr="00933493">
        <w:t>l’exécution de</w:t>
      </w:r>
      <w:r w:rsidRPr="00933493">
        <w:t xml:space="preserve"> la présente décision.</w:t>
      </w:r>
    </w:p>
    <w:p w14:paraId="124144D4" w14:textId="77777777" w:rsidR="005721F2" w:rsidRPr="00933493" w:rsidRDefault="005721F2" w:rsidP="005721F2">
      <w:pPr>
        <w:ind w:left="720"/>
        <w:jc w:val="both"/>
      </w:pPr>
    </w:p>
    <w:p w14:paraId="6CFA32DC" w14:textId="77777777" w:rsidR="005721F2" w:rsidRPr="00933493" w:rsidRDefault="005721F2" w:rsidP="005721F2">
      <w:pPr>
        <w:ind w:left="4260" w:firstLine="696"/>
        <w:jc w:val="both"/>
        <w:rPr>
          <w:b/>
          <w:bCs/>
        </w:rPr>
      </w:pPr>
      <w:r w:rsidRPr="00933493">
        <w:rPr>
          <w:b/>
          <w:bCs/>
        </w:rPr>
        <w:t xml:space="preserve">Tan-Tan le : </w:t>
      </w:r>
      <w:r w:rsidR="005D26EA" w:rsidRPr="005D26EA">
        <w:rPr>
          <w:b/>
          <w:bCs/>
        </w:rPr>
        <w:t>${</w:t>
      </w:r>
      <w:proofErr w:type="spellStart"/>
      <w:r w:rsidR="005D26EA" w:rsidRPr="005D26EA">
        <w:rPr>
          <w:b/>
          <w:bCs/>
        </w:rPr>
        <w:t>dateNow</w:t>
      </w:r>
      <w:proofErr w:type="spellEnd"/>
      <w:r w:rsidR="005D26EA">
        <w:rPr>
          <w:b/>
          <w:bCs/>
        </w:rPr>
        <w:t>}</w:t>
      </w:r>
    </w:p>
    <w:p w14:paraId="557E0474" w14:textId="77777777" w:rsidR="005721F2" w:rsidRPr="00933493" w:rsidRDefault="005721F2" w:rsidP="005721F2">
      <w:pPr>
        <w:ind w:left="720"/>
        <w:jc w:val="both"/>
        <w:rPr>
          <w:b/>
          <w:bCs/>
        </w:rPr>
      </w:pPr>
    </w:p>
    <w:p w14:paraId="5E7DAA95" w14:textId="77777777" w:rsidR="005721F2" w:rsidRDefault="005721F2" w:rsidP="005721F2">
      <w:pPr>
        <w:ind w:left="4968"/>
        <w:jc w:val="both"/>
        <w:rPr>
          <w:b/>
          <w:bCs/>
        </w:rPr>
      </w:pPr>
    </w:p>
    <w:p w14:paraId="16060B2B" w14:textId="77777777" w:rsidR="005721F2" w:rsidRPr="00933493" w:rsidRDefault="005721F2" w:rsidP="005721F2">
      <w:pPr>
        <w:ind w:left="5676" w:firstLine="696"/>
        <w:jc w:val="both"/>
        <w:rPr>
          <w:b/>
          <w:bCs/>
        </w:rPr>
      </w:pPr>
      <w:r w:rsidRPr="00933493">
        <w:rPr>
          <w:b/>
          <w:bCs/>
        </w:rPr>
        <w:t>Le Président du Conseil Communal</w:t>
      </w:r>
    </w:p>
    <w:p w14:paraId="00E73FD3" w14:textId="77777777" w:rsidR="005721F2" w:rsidRDefault="005721F2" w:rsidP="005721F2">
      <w:pPr>
        <w:ind w:left="720"/>
        <w:jc w:val="both"/>
      </w:pPr>
    </w:p>
    <w:p w14:paraId="428834E7" w14:textId="77777777" w:rsidR="005721F2" w:rsidRPr="00881CD9" w:rsidRDefault="005721F2" w:rsidP="005721F2">
      <w:pPr>
        <w:ind w:left="720"/>
        <w:jc w:val="both"/>
      </w:pPr>
    </w:p>
    <w:p w14:paraId="7E62650C" w14:textId="77777777" w:rsidR="005721F2" w:rsidRPr="00881CD9" w:rsidRDefault="005721F2" w:rsidP="005721F2"/>
    <w:p w14:paraId="1FCB6E94" w14:textId="77777777" w:rsidR="005721F2" w:rsidRDefault="005721F2" w:rsidP="005721F2"/>
    <w:p w14:paraId="5A5DE8EC" w14:textId="77777777" w:rsidR="00F9431C" w:rsidRPr="00F9431C" w:rsidRDefault="00F9431C" w:rsidP="00F9431C">
      <w:pPr>
        <w:tabs>
          <w:tab w:val="left" w:pos="10080"/>
        </w:tabs>
        <w:rPr>
          <w:sz w:val="28"/>
          <w:szCs w:val="28"/>
        </w:rPr>
      </w:pPr>
    </w:p>
    <w:sectPr w:rsidR="00F9431C" w:rsidRPr="00F9431C" w:rsidSect="001A0777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11CEA"/>
    <w:multiLevelType w:val="hybridMultilevel"/>
    <w:tmpl w:val="C6D80054"/>
    <w:lvl w:ilvl="0" w:tplc="0ECC1C8E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B55E14"/>
    <w:multiLevelType w:val="hybridMultilevel"/>
    <w:tmpl w:val="2F7AB4FC"/>
    <w:lvl w:ilvl="0" w:tplc="74626870">
      <w:start w:val="4"/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  <w:b/>
        <w:sz w:val="28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DC3"/>
    <w:rsid w:val="0003742E"/>
    <w:rsid w:val="000579DC"/>
    <w:rsid w:val="000A6400"/>
    <w:rsid w:val="000B259C"/>
    <w:rsid w:val="000B3B55"/>
    <w:rsid w:val="000D38F7"/>
    <w:rsid w:val="000F7D8C"/>
    <w:rsid w:val="00146D7C"/>
    <w:rsid w:val="0017027F"/>
    <w:rsid w:val="001728FF"/>
    <w:rsid w:val="00195C3D"/>
    <w:rsid w:val="001A054A"/>
    <w:rsid w:val="001A0777"/>
    <w:rsid w:val="001A4D04"/>
    <w:rsid w:val="001A7A86"/>
    <w:rsid w:val="001B7A0F"/>
    <w:rsid w:val="001E7D1E"/>
    <w:rsid w:val="002037E9"/>
    <w:rsid w:val="00230C3D"/>
    <w:rsid w:val="003334E3"/>
    <w:rsid w:val="003408A2"/>
    <w:rsid w:val="003558F5"/>
    <w:rsid w:val="0038317F"/>
    <w:rsid w:val="003D0D08"/>
    <w:rsid w:val="003E28FA"/>
    <w:rsid w:val="00400864"/>
    <w:rsid w:val="00412468"/>
    <w:rsid w:val="00412ADB"/>
    <w:rsid w:val="00440C5B"/>
    <w:rsid w:val="00442436"/>
    <w:rsid w:val="00445F39"/>
    <w:rsid w:val="0046601F"/>
    <w:rsid w:val="00471A22"/>
    <w:rsid w:val="004A09C9"/>
    <w:rsid w:val="004A2BB1"/>
    <w:rsid w:val="004C392C"/>
    <w:rsid w:val="004E46F3"/>
    <w:rsid w:val="004F3ACB"/>
    <w:rsid w:val="005255E5"/>
    <w:rsid w:val="0054723D"/>
    <w:rsid w:val="005721F2"/>
    <w:rsid w:val="005B2318"/>
    <w:rsid w:val="005B47A0"/>
    <w:rsid w:val="005C16E7"/>
    <w:rsid w:val="005D26EA"/>
    <w:rsid w:val="0061143B"/>
    <w:rsid w:val="0062130C"/>
    <w:rsid w:val="006458D8"/>
    <w:rsid w:val="006671C8"/>
    <w:rsid w:val="00687CD9"/>
    <w:rsid w:val="006A5AAD"/>
    <w:rsid w:val="006C105B"/>
    <w:rsid w:val="006C4ABB"/>
    <w:rsid w:val="0075579F"/>
    <w:rsid w:val="007766FC"/>
    <w:rsid w:val="00786D6A"/>
    <w:rsid w:val="00797314"/>
    <w:rsid w:val="007A164F"/>
    <w:rsid w:val="007B302A"/>
    <w:rsid w:val="007B6C31"/>
    <w:rsid w:val="007D39D9"/>
    <w:rsid w:val="007E1C89"/>
    <w:rsid w:val="007F2F1F"/>
    <w:rsid w:val="00814447"/>
    <w:rsid w:val="008168BD"/>
    <w:rsid w:val="00834BEF"/>
    <w:rsid w:val="00845E63"/>
    <w:rsid w:val="008714BE"/>
    <w:rsid w:val="008B307F"/>
    <w:rsid w:val="008F490E"/>
    <w:rsid w:val="008F5E8D"/>
    <w:rsid w:val="00905540"/>
    <w:rsid w:val="009166B0"/>
    <w:rsid w:val="009255F4"/>
    <w:rsid w:val="009955B4"/>
    <w:rsid w:val="009A18B1"/>
    <w:rsid w:val="009C0512"/>
    <w:rsid w:val="009C069E"/>
    <w:rsid w:val="009C15B0"/>
    <w:rsid w:val="009C5F7F"/>
    <w:rsid w:val="009F2D07"/>
    <w:rsid w:val="00A10610"/>
    <w:rsid w:val="00A60B4F"/>
    <w:rsid w:val="00AA0AB2"/>
    <w:rsid w:val="00AB5DC3"/>
    <w:rsid w:val="00AE5CF1"/>
    <w:rsid w:val="00AF2FEA"/>
    <w:rsid w:val="00B14AA3"/>
    <w:rsid w:val="00B1568E"/>
    <w:rsid w:val="00B26F55"/>
    <w:rsid w:val="00B9293A"/>
    <w:rsid w:val="00BB480A"/>
    <w:rsid w:val="00C032CB"/>
    <w:rsid w:val="00C26D23"/>
    <w:rsid w:val="00C26E08"/>
    <w:rsid w:val="00C26E27"/>
    <w:rsid w:val="00C52616"/>
    <w:rsid w:val="00C9104D"/>
    <w:rsid w:val="00C97CB6"/>
    <w:rsid w:val="00CC4122"/>
    <w:rsid w:val="00CD76DB"/>
    <w:rsid w:val="00CF6B5A"/>
    <w:rsid w:val="00D013C8"/>
    <w:rsid w:val="00D13A71"/>
    <w:rsid w:val="00D55602"/>
    <w:rsid w:val="00D57B3D"/>
    <w:rsid w:val="00DC106C"/>
    <w:rsid w:val="00E65E99"/>
    <w:rsid w:val="00E844F6"/>
    <w:rsid w:val="00EB04D7"/>
    <w:rsid w:val="00EB39C7"/>
    <w:rsid w:val="00F33B34"/>
    <w:rsid w:val="00F5734D"/>
    <w:rsid w:val="00F61712"/>
    <w:rsid w:val="00F62231"/>
    <w:rsid w:val="00F633D3"/>
    <w:rsid w:val="00F9431C"/>
    <w:rsid w:val="00FA5BFB"/>
    <w:rsid w:val="00FB61AA"/>
    <w:rsid w:val="00FD05BC"/>
    <w:rsid w:val="00FD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4:docId w14:val="17AC26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4A09C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845E63"/>
    <w:rPr>
      <w:rFonts w:ascii="Tahoma" w:hAnsi="Tahoma" w:cs="Tahoma"/>
      <w:sz w:val="16"/>
      <w:szCs w:val="16"/>
    </w:rPr>
  </w:style>
  <w:style w:type="character" w:customStyle="1" w:styleId="En-tteCar">
    <w:name w:val="En-tête Car"/>
    <w:link w:val="En-tte"/>
    <w:rsid w:val="00E844F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4A09C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845E63"/>
    <w:rPr>
      <w:rFonts w:ascii="Tahoma" w:hAnsi="Tahoma" w:cs="Tahoma"/>
      <w:sz w:val="16"/>
      <w:szCs w:val="16"/>
    </w:rPr>
  </w:style>
  <w:style w:type="character" w:customStyle="1" w:styleId="En-tteCar">
    <w:name w:val="En-tête Car"/>
    <w:link w:val="En-tte"/>
    <w:rsid w:val="00E844F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2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429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ROYAUME DU MAROC</vt:lpstr>
    </vt:vector>
  </TitlesOfParts>
  <Company>TECHBEI</Company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ROYAUME DU MAROC</dc:title>
  <dc:subject/>
  <dc:creator>STRY</dc:creator>
  <cp:keywords/>
  <cp:lastModifiedBy>Khadija Elmer</cp:lastModifiedBy>
  <cp:revision>5</cp:revision>
  <cp:lastPrinted>2023-06-15T12:48:00Z</cp:lastPrinted>
  <dcterms:created xsi:type="dcterms:W3CDTF">2023-07-27T19:41:00Z</dcterms:created>
  <dcterms:modified xsi:type="dcterms:W3CDTF">2023-08-10T08:34:00Z</dcterms:modified>
</cp:coreProperties>
</file>