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B3537" w:rsidRDefault="00DC384D" w:rsidP="00DC384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B3537">
        <w:rPr>
          <w:rFonts w:ascii="Times New Roman" w:hAnsi="Times New Roman" w:cs="Times New Roman"/>
          <w:b/>
          <w:sz w:val="36"/>
          <w:szCs w:val="36"/>
          <w:u w:val="single"/>
        </w:rPr>
        <w:t>Professional Ethics</w:t>
      </w:r>
    </w:p>
    <w:p w:rsidR="00DC384D" w:rsidRPr="003B3537" w:rsidRDefault="00DC384D" w:rsidP="00DC384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B3537">
        <w:rPr>
          <w:rFonts w:ascii="Times New Roman" w:hAnsi="Times New Roman" w:cs="Times New Roman"/>
          <w:b/>
          <w:sz w:val="36"/>
          <w:szCs w:val="36"/>
          <w:u w:val="single"/>
        </w:rPr>
        <w:t>KTU S3 / S4</w:t>
      </w:r>
    </w:p>
    <w:p w:rsidR="00DC384D" w:rsidRPr="007175EB" w:rsidRDefault="00DC384D" w:rsidP="00DC384D">
      <w:pPr>
        <w:rPr>
          <w:rFonts w:ascii="Times New Roman" w:hAnsi="Times New Roman" w:cs="Times New Roman"/>
          <w:b/>
          <w:u w:val="single"/>
        </w:rPr>
      </w:pPr>
      <w:r w:rsidRPr="007175EB">
        <w:rPr>
          <w:rFonts w:ascii="Times New Roman" w:hAnsi="Times New Roman" w:cs="Times New Roman"/>
          <w:b/>
          <w:u w:val="single"/>
        </w:rPr>
        <w:t>Module – 1</w:t>
      </w:r>
    </w:p>
    <w:p w:rsidR="00DC384D" w:rsidRPr="003B3537" w:rsidRDefault="00DC384D" w:rsidP="00DC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>Academic integrity</w:t>
      </w:r>
    </w:p>
    <w:p w:rsidR="00DC384D" w:rsidRPr="003B3537" w:rsidRDefault="00DC384D" w:rsidP="00DC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>Importance of Work Ethics</w:t>
      </w:r>
    </w:p>
    <w:p w:rsidR="00DC384D" w:rsidRPr="003B3537" w:rsidRDefault="00DC384D" w:rsidP="00DC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>Distinguish Caring and Sharing</w:t>
      </w:r>
    </w:p>
    <w:p w:rsidR="00DC384D" w:rsidRPr="003B3537" w:rsidRDefault="00DC384D" w:rsidP="00DC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>What do you mean by Empathy</w:t>
      </w:r>
    </w:p>
    <w:p w:rsidR="00DC384D" w:rsidRPr="003B3537" w:rsidRDefault="00DC384D" w:rsidP="00DC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>Significance of  Service Learning</w:t>
      </w:r>
    </w:p>
    <w:p w:rsidR="00DC384D" w:rsidRPr="003B3537" w:rsidRDefault="00DC384D" w:rsidP="00DC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>Explain Cooperation and commitment</w:t>
      </w:r>
    </w:p>
    <w:p w:rsidR="00DC384D" w:rsidRPr="007175EB" w:rsidRDefault="00DC384D" w:rsidP="00DC384D">
      <w:pPr>
        <w:jc w:val="both"/>
        <w:rPr>
          <w:rFonts w:ascii="Times New Roman" w:hAnsi="Times New Roman" w:cs="Times New Roman"/>
          <w:b/>
          <w:u w:val="single"/>
        </w:rPr>
      </w:pPr>
      <w:r w:rsidRPr="007175EB">
        <w:rPr>
          <w:rFonts w:ascii="Times New Roman" w:hAnsi="Times New Roman" w:cs="Times New Roman"/>
          <w:b/>
          <w:u w:val="single"/>
        </w:rPr>
        <w:t>Module – 2</w:t>
      </w:r>
    </w:p>
    <w:p w:rsidR="00756088" w:rsidRPr="003B3537" w:rsidRDefault="00756088" w:rsidP="007560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 xml:space="preserve">Explain Moral dilemmas </w:t>
      </w:r>
    </w:p>
    <w:p w:rsidR="00DC384D" w:rsidRPr="003B3537" w:rsidRDefault="00756088" w:rsidP="007560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>What do you mean by Moral Autonomy</w:t>
      </w:r>
    </w:p>
    <w:p w:rsidR="00756088" w:rsidRPr="003B3537" w:rsidRDefault="00756088" w:rsidP="007560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>Kohlberg’s theory</w:t>
      </w:r>
    </w:p>
    <w:p w:rsidR="00756088" w:rsidRPr="003B3537" w:rsidRDefault="00756088" w:rsidP="007560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>Profession and Professionalism</w:t>
      </w:r>
    </w:p>
    <w:p w:rsidR="00756088" w:rsidRPr="007175EB" w:rsidRDefault="00756088" w:rsidP="007175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 xml:space="preserve">Theories about right action (4 Theories) </w:t>
      </w:r>
    </w:p>
    <w:p w:rsidR="00756088" w:rsidRPr="007175EB" w:rsidRDefault="00756088" w:rsidP="00756088">
      <w:pPr>
        <w:jc w:val="both"/>
        <w:rPr>
          <w:rFonts w:ascii="Times New Roman" w:hAnsi="Times New Roman" w:cs="Times New Roman"/>
          <w:b/>
          <w:u w:val="single"/>
        </w:rPr>
      </w:pPr>
      <w:r w:rsidRPr="007175EB">
        <w:rPr>
          <w:rFonts w:ascii="Times New Roman" w:hAnsi="Times New Roman" w:cs="Times New Roman"/>
          <w:b/>
          <w:u w:val="single"/>
        </w:rPr>
        <w:t>Module – 3</w:t>
      </w:r>
    </w:p>
    <w:p w:rsidR="00756088" w:rsidRPr="003B3537" w:rsidRDefault="00756088" w:rsidP="007560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>Codes of Ethics</w:t>
      </w:r>
    </w:p>
    <w:p w:rsidR="00756088" w:rsidRPr="003B3537" w:rsidRDefault="00756088" w:rsidP="007560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 xml:space="preserve"> Plagiarism</w:t>
      </w:r>
    </w:p>
    <w:p w:rsidR="00756088" w:rsidRPr="003B3537" w:rsidRDefault="00756088" w:rsidP="007560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 xml:space="preserve">Any case study </w:t>
      </w:r>
    </w:p>
    <w:p w:rsidR="00756088" w:rsidRPr="007175EB" w:rsidRDefault="00756088" w:rsidP="007175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 xml:space="preserve">Role of experiments in engineering </w:t>
      </w:r>
    </w:p>
    <w:p w:rsidR="00756088" w:rsidRPr="007175EB" w:rsidRDefault="00756088" w:rsidP="00756088">
      <w:pPr>
        <w:jc w:val="both"/>
        <w:rPr>
          <w:rFonts w:ascii="Times New Roman" w:hAnsi="Times New Roman" w:cs="Times New Roman"/>
          <w:b/>
          <w:u w:val="single"/>
        </w:rPr>
      </w:pPr>
      <w:r w:rsidRPr="007175EB">
        <w:rPr>
          <w:rFonts w:ascii="Times New Roman" w:hAnsi="Times New Roman" w:cs="Times New Roman"/>
          <w:b/>
          <w:u w:val="single"/>
        </w:rPr>
        <w:t>Module – 4</w:t>
      </w:r>
    </w:p>
    <w:p w:rsidR="00756088" w:rsidRPr="003B3537" w:rsidRDefault="0028725F" w:rsidP="002872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>Collegiality and Loyalty</w:t>
      </w:r>
    </w:p>
    <w:p w:rsidR="0028725F" w:rsidRPr="003B3537" w:rsidRDefault="0028725F" w:rsidP="002872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 xml:space="preserve">Steps to Manage conflict in an organisation. </w:t>
      </w:r>
    </w:p>
    <w:p w:rsidR="0028725F" w:rsidRPr="003B3537" w:rsidRDefault="0028725F" w:rsidP="002872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>Collective bargaining – Methods</w:t>
      </w:r>
    </w:p>
    <w:p w:rsidR="0028725F" w:rsidRPr="003B3537" w:rsidRDefault="0028725F" w:rsidP="002872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>Professional rights</w:t>
      </w:r>
    </w:p>
    <w:p w:rsidR="005539F6" w:rsidRPr="007175EB" w:rsidRDefault="0028725F" w:rsidP="007175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>Forms of IPR</w:t>
      </w:r>
    </w:p>
    <w:p w:rsidR="005539F6" w:rsidRPr="007175EB" w:rsidRDefault="005539F6" w:rsidP="005539F6">
      <w:pPr>
        <w:jc w:val="both"/>
        <w:rPr>
          <w:rFonts w:ascii="Times New Roman" w:hAnsi="Times New Roman" w:cs="Times New Roman"/>
          <w:b/>
          <w:u w:val="single"/>
        </w:rPr>
      </w:pPr>
      <w:r w:rsidRPr="007175EB">
        <w:rPr>
          <w:rFonts w:ascii="Times New Roman" w:hAnsi="Times New Roman" w:cs="Times New Roman"/>
          <w:b/>
          <w:u w:val="single"/>
        </w:rPr>
        <w:t>Module – 5</w:t>
      </w:r>
    </w:p>
    <w:p w:rsidR="005539F6" w:rsidRPr="003B3537" w:rsidRDefault="005539F6" w:rsidP="005539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 xml:space="preserve">Multinational Corporations – Advantages &amp; Disadvantages </w:t>
      </w:r>
    </w:p>
    <w:p w:rsidR="005539F6" w:rsidRPr="003B3537" w:rsidRDefault="005539F6" w:rsidP="005539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>Computer Ethics</w:t>
      </w:r>
    </w:p>
    <w:p w:rsidR="005539F6" w:rsidRPr="003B3537" w:rsidRDefault="005539F6" w:rsidP="005539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>Role of Engineers as Managers</w:t>
      </w:r>
    </w:p>
    <w:p w:rsidR="005539F6" w:rsidRPr="003B3537" w:rsidRDefault="005539F6" w:rsidP="005539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>Moral leadership</w:t>
      </w:r>
    </w:p>
    <w:p w:rsidR="005539F6" w:rsidRPr="003B3537" w:rsidRDefault="005539F6" w:rsidP="005539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3B3537">
        <w:rPr>
          <w:rFonts w:ascii="Times New Roman" w:hAnsi="Times New Roman" w:cs="Times New Roman"/>
          <w:b/>
        </w:rPr>
        <w:t xml:space="preserve">Importance of Business Ethics </w:t>
      </w:r>
    </w:p>
    <w:p w:rsidR="00DC384D" w:rsidRDefault="00DC384D" w:rsidP="007175EB"/>
    <w:sectPr w:rsidR="00DC384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FB8" w:rsidRDefault="00F64FB8" w:rsidP="003B3537">
      <w:pPr>
        <w:spacing w:after="0" w:line="240" w:lineRule="auto"/>
      </w:pPr>
      <w:r>
        <w:separator/>
      </w:r>
    </w:p>
  </w:endnote>
  <w:endnote w:type="continuationSeparator" w:id="1">
    <w:p w:rsidR="00F64FB8" w:rsidRDefault="00F64FB8" w:rsidP="003B3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8AF" w:rsidRPr="00D638AF" w:rsidRDefault="00D638AF">
    <w:pPr>
      <w:pStyle w:val="Footer"/>
      <w:rPr>
        <w:b/>
      </w:rPr>
    </w:pPr>
    <w:r w:rsidRPr="00D638AF">
      <w:rPr>
        <w:b/>
      </w:rPr>
      <w:t xml:space="preserve">Prepared by, </w:t>
    </w:r>
  </w:p>
  <w:p w:rsidR="00D638AF" w:rsidRPr="00D638AF" w:rsidRDefault="00D638AF">
    <w:pPr>
      <w:pStyle w:val="Footer"/>
      <w:rPr>
        <w:b/>
      </w:rPr>
    </w:pPr>
    <w:r w:rsidRPr="00D638AF">
      <w:rPr>
        <w:b/>
      </w:rPr>
      <w:t>Hingston Xavier</w:t>
    </w:r>
  </w:p>
  <w:p w:rsidR="00D638AF" w:rsidRPr="00D638AF" w:rsidRDefault="00D638AF">
    <w:pPr>
      <w:pStyle w:val="Footer"/>
      <w:rPr>
        <w:b/>
      </w:rPr>
    </w:pPr>
    <w:r w:rsidRPr="00D638AF">
      <w:rPr>
        <w:b/>
      </w:rPr>
      <w:t xml:space="preserve">Assistant Professor </w:t>
    </w:r>
  </w:p>
  <w:p w:rsidR="00D638AF" w:rsidRPr="00D638AF" w:rsidRDefault="00D638AF">
    <w:pPr>
      <w:pStyle w:val="Footer"/>
      <w:rPr>
        <w:b/>
      </w:rPr>
    </w:pPr>
    <w:r w:rsidRPr="00D638AF">
      <w:rPr>
        <w:b/>
      </w:rPr>
      <w:t xml:space="preserve">Christ College of Engg – IJK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FB8" w:rsidRDefault="00F64FB8" w:rsidP="003B3537">
      <w:pPr>
        <w:spacing w:after="0" w:line="240" w:lineRule="auto"/>
      </w:pPr>
      <w:r>
        <w:separator/>
      </w:r>
    </w:p>
  </w:footnote>
  <w:footnote w:type="continuationSeparator" w:id="1">
    <w:p w:rsidR="00F64FB8" w:rsidRDefault="00F64FB8" w:rsidP="003B3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537" w:rsidRDefault="003B3537" w:rsidP="003B3537">
    <w:pPr>
      <w:pStyle w:val="Header"/>
      <w:jc w:val="center"/>
    </w:pPr>
    <w:r>
      <w:t>Hingston Xavier, Christ College of Engineering – IJK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C6DA0"/>
    <w:multiLevelType w:val="hybridMultilevel"/>
    <w:tmpl w:val="EA58E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C1636"/>
    <w:multiLevelType w:val="hybridMultilevel"/>
    <w:tmpl w:val="61A8D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873F8"/>
    <w:multiLevelType w:val="hybridMultilevel"/>
    <w:tmpl w:val="63DEA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71D0F"/>
    <w:multiLevelType w:val="hybridMultilevel"/>
    <w:tmpl w:val="F5B6D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1A6393"/>
    <w:multiLevelType w:val="hybridMultilevel"/>
    <w:tmpl w:val="FCFE4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C384D"/>
    <w:rsid w:val="0028725F"/>
    <w:rsid w:val="003B3537"/>
    <w:rsid w:val="005539F6"/>
    <w:rsid w:val="007175EB"/>
    <w:rsid w:val="00756088"/>
    <w:rsid w:val="00D638AF"/>
    <w:rsid w:val="00DC384D"/>
    <w:rsid w:val="00F64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3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3537"/>
  </w:style>
  <w:style w:type="paragraph" w:styleId="Footer">
    <w:name w:val="footer"/>
    <w:basedOn w:val="Normal"/>
    <w:link w:val="FooterChar"/>
    <w:uiPriority w:val="99"/>
    <w:semiHidden/>
    <w:unhideWhenUsed/>
    <w:rsid w:val="003B3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35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2021-07-29T10:54:00Z</dcterms:created>
  <dcterms:modified xsi:type="dcterms:W3CDTF">2021-07-29T11:10:00Z</dcterms:modified>
</cp:coreProperties>
</file>