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4" w:rsidRPr="00346FF7" w:rsidRDefault="00BA6889" w:rsidP="00346FF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967ADC" w:rsidRPr="00346FF7">
        <w:rPr>
          <w:b/>
          <w:sz w:val="28"/>
          <w:szCs w:val="28"/>
        </w:rPr>
        <w:t>Christ College of Engineering, Irinjalakuda</w:t>
      </w:r>
    </w:p>
    <w:p w:rsidR="00A2246A" w:rsidRPr="0091523D" w:rsidRDefault="00DC3496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(</w:t>
      </w:r>
      <w:r w:rsidR="00BD7116">
        <w:rPr>
          <w:b/>
          <w:sz w:val="24"/>
          <w:szCs w:val="24"/>
        </w:rPr>
        <w:t>CE</w:t>
      </w:r>
      <w:r w:rsidR="00A2246A">
        <w:rPr>
          <w:b/>
          <w:sz w:val="24"/>
          <w:szCs w:val="24"/>
        </w:rPr>
        <w:t>)</w:t>
      </w:r>
    </w:p>
    <w:p w:rsidR="00967ADC" w:rsidRPr="00346FF7" w:rsidRDefault="00967ADC" w:rsidP="00346FF7">
      <w:pPr>
        <w:spacing w:line="240" w:lineRule="auto"/>
        <w:jc w:val="center"/>
        <w:rPr>
          <w:b/>
          <w:sz w:val="28"/>
          <w:szCs w:val="28"/>
        </w:rPr>
      </w:pPr>
      <w:r w:rsidRPr="00346FF7">
        <w:rPr>
          <w:b/>
          <w:sz w:val="28"/>
          <w:szCs w:val="28"/>
        </w:rPr>
        <w:t>Professional Ethics</w:t>
      </w:r>
      <w:r w:rsidR="007E5169" w:rsidRPr="00346FF7">
        <w:rPr>
          <w:b/>
          <w:sz w:val="28"/>
          <w:szCs w:val="28"/>
        </w:rPr>
        <w:t xml:space="preserve"> (HUT 200)</w:t>
      </w:r>
    </w:p>
    <w:p w:rsidR="00967ADC" w:rsidRPr="0091523D" w:rsidRDefault="00363F3B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EXAM </w:t>
      </w:r>
    </w:p>
    <w:p w:rsidR="0091523D" w:rsidRPr="0091523D" w:rsidRDefault="00DA1D4B" w:rsidP="00341FD4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 xml:space="preserve">Max </w:t>
      </w:r>
      <w:r w:rsidR="00950896" w:rsidRPr="0091523D">
        <w:rPr>
          <w:b/>
          <w:sz w:val="24"/>
          <w:szCs w:val="24"/>
        </w:rPr>
        <w:t>Marks:</w:t>
      </w:r>
      <w:r w:rsidR="00363F3B">
        <w:rPr>
          <w:b/>
          <w:sz w:val="24"/>
          <w:szCs w:val="24"/>
        </w:rPr>
        <w:t xml:space="preserve"> 100 </w:t>
      </w:r>
      <w:r w:rsidRPr="0091523D">
        <w:rPr>
          <w:b/>
          <w:sz w:val="24"/>
          <w:szCs w:val="24"/>
        </w:rPr>
        <w:t xml:space="preserve">                                                                                 </w:t>
      </w:r>
      <w:r w:rsidR="00363F3B">
        <w:rPr>
          <w:b/>
          <w:sz w:val="24"/>
          <w:szCs w:val="24"/>
        </w:rPr>
        <w:t xml:space="preserve">                   Max Time: 2</w:t>
      </w:r>
      <w:r w:rsidRPr="0091523D">
        <w:rPr>
          <w:b/>
          <w:sz w:val="24"/>
          <w:szCs w:val="24"/>
        </w:rPr>
        <w:t>.</w:t>
      </w:r>
      <w:r w:rsidR="00363F3B">
        <w:rPr>
          <w:b/>
          <w:sz w:val="24"/>
          <w:szCs w:val="24"/>
        </w:rPr>
        <w:t>1</w:t>
      </w:r>
      <w:r w:rsidRPr="0091523D">
        <w:rPr>
          <w:b/>
          <w:sz w:val="24"/>
          <w:szCs w:val="24"/>
        </w:rPr>
        <w:t>5 Hours</w:t>
      </w:r>
    </w:p>
    <w:p w:rsidR="00E54716" w:rsidRDefault="001E6B04" w:rsidP="00B757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E54716" w:rsidRPr="0091523D">
        <w:rPr>
          <w:b/>
          <w:sz w:val="24"/>
          <w:szCs w:val="24"/>
        </w:rPr>
        <w:t>PART</w:t>
      </w:r>
      <w:r w:rsidR="007B2037">
        <w:rPr>
          <w:b/>
          <w:sz w:val="24"/>
          <w:szCs w:val="24"/>
        </w:rPr>
        <w:t xml:space="preserve"> </w:t>
      </w:r>
      <w:r w:rsidR="00485B9E">
        <w:rPr>
          <w:b/>
          <w:sz w:val="24"/>
          <w:szCs w:val="24"/>
        </w:rPr>
        <w:t>- A</w:t>
      </w:r>
      <w:r w:rsidR="001257B7">
        <w:rPr>
          <w:b/>
          <w:sz w:val="24"/>
          <w:szCs w:val="24"/>
        </w:rPr>
        <w:t xml:space="preserve">           </w:t>
      </w:r>
      <w:r w:rsidR="00E54716" w:rsidRPr="0091523D">
        <w:rPr>
          <w:b/>
          <w:sz w:val="24"/>
          <w:szCs w:val="24"/>
        </w:rPr>
        <w:t xml:space="preserve"> </w:t>
      </w:r>
      <w:r w:rsidR="001257B7">
        <w:rPr>
          <w:b/>
          <w:sz w:val="24"/>
          <w:szCs w:val="24"/>
        </w:rPr>
        <w:t xml:space="preserve">        </w:t>
      </w:r>
      <w:r w:rsidR="00E068CA">
        <w:rPr>
          <w:b/>
          <w:sz w:val="24"/>
          <w:szCs w:val="24"/>
        </w:rPr>
        <w:t xml:space="preserve">           </w:t>
      </w:r>
    </w:p>
    <w:p w:rsidR="00341FD4" w:rsidRPr="0091523D" w:rsidRDefault="00341FD4" w:rsidP="00E547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all questions, each question carries 3 Marks)</w:t>
      </w:r>
    </w:p>
    <w:p w:rsidR="003E4284" w:rsidRPr="0091523D" w:rsidRDefault="008D3F36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Briefly</w:t>
      </w:r>
      <w:r w:rsidR="00B23653">
        <w:rPr>
          <w:sz w:val="24"/>
          <w:szCs w:val="24"/>
        </w:rPr>
        <w:t xml:space="preserve"> explain about work ethic</w:t>
      </w:r>
    </w:p>
    <w:p w:rsidR="00717AEA" w:rsidRPr="00666EA9" w:rsidRDefault="00F60B24" w:rsidP="00666E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</w:t>
      </w:r>
      <w:r w:rsidR="00B23653">
        <w:rPr>
          <w:sz w:val="24"/>
          <w:szCs w:val="24"/>
        </w:rPr>
        <w:t>iate morals and values</w:t>
      </w:r>
    </w:p>
    <w:p w:rsidR="00A6323F" w:rsidRDefault="00D013DA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411844">
        <w:rPr>
          <w:sz w:val="24"/>
          <w:szCs w:val="24"/>
        </w:rPr>
        <w:t>empathy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Recall </w:t>
      </w:r>
      <w:r w:rsidR="00411844">
        <w:rPr>
          <w:sz w:val="24"/>
          <w:szCs w:val="24"/>
        </w:rPr>
        <w:t>consensus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concept of </w:t>
      </w:r>
      <w:r w:rsidR="00411844">
        <w:rPr>
          <w:sz w:val="24"/>
          <w:szCs w:val="24"/>
        </w:rPr>
        <w:t xml:space="preserve">moral autonomy 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</w:t>
      </w:r>
      <w:r w:rsidR="00411844">
        <w:rPr>
          <w:sz w:val="24"/>
          <w:szCs w:val="24"/>
        </w:rPr>
        <w:t>plagiarism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="00243C52">
        <w:rPr>
          <w:sz w:val="24"/>
          <w:szCs w:val="24"/>
        </w:rPr>
        <w:t xml:space="preserve">collective bargaining </w:t>
      </w:r>
    </w:p>
    <w:p w:rsidR="0091523D" w:rsidRDefault="0058154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significance of </w:t>
      </w:r>
      <w:r w:rsidR="00243C52">
        <w:rPr>
          <w:sz w:val="24"/>
          <w:szCs w:val="24"/>
        </w:rPr>
        <w:t>loyalty</w:t>
      </w:r>
      <w:r w:rsidR="00A6323F">
        <w:rPr>
          <w:sz w:val="24"/>
          <w:szCs w:val="24"/>
        </w:rPr>
        <w:t xml:space="preserve"> </w:t>
      </w:r>
    </w:p>
    <w:p w:rsidR="00A6323F" w:rsidRDefault="0025071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</w:t>
      </w:r>
      <w:r w:rsidR="00411844">
        <w:rPr>
          <w:sz w:val="24"/>
          <w:szCs w:val="24"/>
        </w:rPr>
        <w:t xml:space="preserve">e computer ethics </w:t>
      </w:r>
    </w:p>
    <w:p w:rsidR="00A6323F" w:rsidRPr="00A6323F" w:rsidRDefault="002B12AB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the i</w:t>
      </w:r>
      <w:r w:rsidR="00411844">
        <w:rPr>
          <w:sz w:val="24"/>
          <w:szCs w:val="24"/>
        </w:rPr>
        <w:t>mportance of engineer as advisors</w:t>
      </w:r>
      <w:r>
        <w:rPr>
          <w:sz w:val="24"/>
          <w:szCs w:val="24"/>
        </w:rPr>
        <w:t xml:space="preserve"> </w:t>
      </w:r>
    </w:p>
    <w:p w:rsidR="00594F26" w:rsidRPr="0091523D" w:rsidRDefault="00594F26" w:rsidP="00594F26">
      <w:pPr>
        <w:pStyle w:val="ListParagraph"/>
        <w:rPr>
          <w:sz w:val="24"/>
          <w:szCs w:val="24"/>
        </w:rPr>
      </w:pPr>
    </w:p>
    <w:p w:rsidR="00594F26" w:rsidRDefault="001257B7" w:rsidP="00B757C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594F26" w:rsidRPr="0091523D">
        <w:rPr>
          <w:b/>
          <w:sz w:val="24"/>
          <w:szCs w:val="24"/>
        </w:rPr>
        <w:t xml:space="preserve">PART </w:t>
      </w:r>
      <w:r w:rsidR="007B2037">
        <w:rPr>
          <w:b/>
          <w:sz w:val="24"/>
          <w:szCs w:val="24"/>
        </w:rPr>
        <w:t xml:space="preserve">- </w:t>
      </w:r>
      <w:r w:rsidR="00594F26" w:rsidRPr="0091523D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 </w:t>
      </w:r>
      <w:r w:rsidR="00DA5B4F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</w:t>
      </w:r>
    </w:p>
    <w:p w:rsidR="00341FD4" w:rsidRDefault="00341FD4" w:rsidP="0091523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one full question from each module, each question carries 14 marks)</w:t>
      </w:r>
    </w:p>
    <w:p w:rsidR="0091523D" w:rsidRPr="0091523D" w:rsidRDefault="0091523D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</w:p>
    <w:p w:rsidR="00FE7454" w:rsidRPr="00E0070D" w:rsidRDefault="00E0070D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- 1</w:t>
      </w:r>
    </w:p>
    <w:p w:rsidR="00E0070D" w:rsidRPr="009F4DC7" w:rsidRDefault="00FE7454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070D">
        <w:rPr>
          <w:sz w:val="24"/>
          <w:szCs w:val="24"/>
        </w:rPr>
        <w:t>a) Co</w:t>
      </w:r>
      <w:r w:rsidR="00C513B4">
        <w:rPr>
          <w:sz w:val="24"/>
          <w:szCs w:val="24"/>
        </w:rPr>
        <w:t>mpare bet</w:t>
      </w:r>
      <w:r w:rsidR="004F3336">
        <w:rPr>
          <w:sz w:val="24"/>
          <w:szCs w:val="24"/>
        </w:rPr>
        <w:t xml:space="preserve">ween courage and self – confidence </w:t>
      </w:r>
      <w:r w:rsidR="00E0070D">
        <w:rPr>
          <w:sz w:val="24"/>
          <w:szCs w:val="24"/>
        </w:rPr>
        <w:t xml:space="preserve"> </w:t>
      </w:r>
    </w:p>
    <w:p w:rsidR="00E0070D" w:rsidRPr="009F4DC7" w:rsidRDefault="00E0070D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A741FC" w:rsidRDefault="00E0070D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>a)</w:t>
      </w:r>
      <w:r w:rsidR="00534657"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 xml:space="preserve">What is the significance of </w:t>
      </w:r>
      <w:r w:rsidR="004F3336">
        <w:rPr>
          <w:sz w:val="24"/>
          <w:szCs w:val="24"/>
        </w:rPr>
        <w:t>work ethic in an organisation</w:t>
      </w:r>
    </w:p>
    <w:p w:rsidR="00E0070D" w:rsidRDefault="00E0070D" w:rsidP="006613EA">
      <w:pPr>
        <w:spacing w:line="240" w:lineRule="auto"/>
        <w:ind w:left="360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 xml:space="preserve">Module </w:t>
      </w:r>
      <w:r>
        <w:rPr>
          <w:b/>
          <w:sz w:val="24"/>
          <w:szCs w:val="24"/>
        </w:rPr>
        <w:t>–</w:t>
      </w:r>
      <w:r w:rsidRPr="00E0070D">
        <w:rPr>
          <w:b/>
          <w:sz w:val="24"/>
          <w:szCs w:val="24"/>
        </w:rPr>
        <w:t xml:space="preserve"> 2</w:t>
      </w:r>
    </w:p>
    <w:p w:rsidR="00E0070D" w:rsidRDefault="009F4DC7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E007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Examine the </w:t>
      </w:r>
      <w:r w:rsidR="000E7BB1">
        <w:rPr>
          <w:sz w:val="24"/>
          <w:szCs w:val="24"/>
        </w:rPr>
        <w:t>Gilligan</w:t>
      </w:r>
      <w:r w:rsidR="00E0070D">
        <w:rPr>
          <w:sz w:val="24"/>
          <w:szCs w:val="24"/>
        </w:rPr>
        <w:t xml:space="preserve"> theory</w:t>
      </w:r>
      <w:r>
        <w:rPr>
          <w:sz w:val="24"/>
          <w:szCs w:val="24"/>
        </w:rPr>
        <w:t xml:space="preserve"> of moral development </w:t>
      </w:r>
      <w:r w:rsidR="00E0070D">
        <w:rPr>
          <w:sz w:val="24"/>
          <w:szCs w:val="24"/>
        </w:rPr>
        <w:t xml:space="preserve"> </w:t>
      </w:r>
    </w:p>
    <w:p w:rsidR="009F4DC7" w:rsidRPr="009F4DC7" w:rsidRDefault="009F4DC7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E0070D" w:rsidRDefault="009F4DC7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Describe the </w:t>
      </w:r>
      <w:r w:rsidR="00E0070D" w:rsidRPr="00E0070D">
        <w:rPr>
          <w:sz w:val="24"/>
          <w:szCs w:val="24"/>
        </w:rPr>
        <w:t>professional roles to be played by an engineer</w:t>
      </w:r>
    </w:p>
    <w:p w:rsidR="00E0070D" w:rsidRPr="002226D7" w:rsidRDefault="009F4DC7" w:rsidP="006613E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Evaluate </w:t>
      </w:r>
      <w:r w:rsidR="008B5745">
        <w:rPr>
          <w:sz w:val="24"/>
          <w:szCs w:val="24"/>
        </w:rPr>
        <w:t>t</w:t>
      </w:r>
      <w:r w:rsidR="002226D7">
        <w:rPr>
          <w:sz w:val="24"/>
          <w:szCs w:val="24"/>
        </w:rPr>
        <w:t xml:space="preserve">he </w:t>
      </w:r>
      <w:r w:rsidR="002226D7" w:rsidRPr="002226D7">
        <w:rPr>
          <w:sz w:val="24"/>
          <w:szCs w:val="24"/>
        </w:rPr>
        <w:t>Utilitarian Ethics</w:t>
      </w:r>
      <w:r w:rsidR="002226D7" w:rsidRPr="002226D7">
        <w:rPr>
          <w:sz w:val="24"/>
          <w:szCs w:val="24"/>
        </w:rPr>
        <w:br/>
      </w:r>
      <w:r w:rsidR="002226D7">
        <w:rPr>
          <w:b/>
          <w:sz w:val="24"/>
          <w:szCs w:val="24"/>
        </w:rPr>
        <w:t xml:space="preserve">                                                                  </w:t>
      </w:r>
      <w:r w:rsidR="00E0070D" w:rsidRPr="002226D7">
        <w:rPr>
          <w:b/>
          <w:sz w:val="24"/>
          <w:szCs w:val="24"/>
        </w:rPr>
        <w:t>Module – 3</w:t>
      </w:r>
    </w:p>
    <w:p w:rsidR="00E0070D" w:rsidRDefault="008505DE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Investigate the Challenger space shuttle explosion </w:t>
      </w:r>
      <w:r w:rsidR="00E0070D">
        <w:rPr>
          <w:sz w:val="24"/>
          <w:szCs w:val="24"/>
        </w:rPr>
        <w:t xml:space="preserve"> </w:t>
      </w:r>
    </w:p>
    <w:p w:rsidR="00B757C3" w:rsidRPr="00B757C3" w:rsidRDefault="00B757C3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E0070D" w:rsidRDefault="00B757C3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Why do we need </w:t>
      </w:r>
      <w:r w:rsidR="00E0070D">
        <w:rPr>
          <w:sz w:val="24"/>
          <w:szCs w:val="24"/>
        </w:rPr>
        <w:t xml:space="preserve">Code of </w:t>
      </w:r>
      <w:r>
        <w:rPr>
          <w:sz w:val="24"/>
          <w:szCs w:val="24"/>
        </w:rPr>
        <w:t>ethics?</w:t>
      </w:r>
    </w:p>
    <w:p w:rsidR="00E0070D" w:rsidRDefault="00E0070D" w:rsidP="006613EA">
      <w:pPr>
        <w:pStyle w:val="ListParagraph"/>
        <w:spacing w:line="240" w:lineRule="auto"/>
        <w:rPr>
          <w:sz w:val="24"/>
          <w:szCs w:val="24"/>
        </w:rPr>
      </w:pPr>
    </w:p>
    <w:p w:rsidR="00E0070D" w:rsidRPr="00E0070D" w:rsidRDefault="00E0070D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lastRenderedPageBreak/>
        <w:t>Module – 4</w:t>
      </w:r>
    </w:p>
    <w:p w:rsidR="00581547" w:rsidRPr="00214294" w:rsidRDefault="00214294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 w:rsidR="00B757C3" w:rsidRPr="00214294">
        <w:rPr>
          <w:sz w:val="24"/>
          <w:szCs w:val="24"/>
        </w:rPr>
        <w:t xml:space="preserve">Elaborate on </w:t>
      </w:r>
      <w:r w:rsidR="002226D7">
        <w:rPr>
          <w:sz w:val="24"/>
          <w:szCs w:val="24"/>
        </w:rPr>
        <w:t xml:space="preserve">methods of managing conflict </w:t>
      </w:r>
    </w:p>
    <w:p w:rsidR="00581547" w:rsidRPr="00B757C3" w:rsidRDefault="00B757C3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214294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Explain the ways of IPR </w:t>
      </w:r>
      <w:r w:rsidR="00581547">
        <w:rPr>
          <w:sz w:val="24"/>
          <w:szCs w:val="24"/>
        </w:rPr>
        <w:t xml:space="preserve"> protection </w:t>
      </w:r>
    </w:p>
    <w:p w:rsidR="00581547" w:rsidRDefault="00581547" w:rsidP="006613EA">
      <w:pPr>
        <w:spacing w:line="240" w:lineRule="auto"/>
        <w:jc w:val="center"/>
        <w:rPr>
          <w:b/>
          <w:sz w:val="24"/>
          <w:szCs w:val="24"/>
        </w:rPr>
      </w:pPr>
      <w:r w:rsidRPr="00581547">
        <w:rPr>
          <w:b/>
          <w:sz w:val="24"/>
          <w:szCs w:val="24"/>
        </w:rPr>
        <w:t>Module – 5</w:t>
      </w:r>
    </w:p>
    <w:p w:rsidR="00581547" w:rsidRDefault="00214294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Discuss the Advantages and disadvantages </w:t>
      </w:r>
      <w:r w:rsidR="00581547">
        <w:rPr>
          <w:sz w:val="24"/>
          <w:szCs w:val="24"/>
        </w:rPr>
        <w:t>of MNCs</w:t>
      </w:r>
    </w:p>
    <w:p w:rsidR="00B757C3" w:rsidRPr="00B757C3" w:rsidRDefault="00B757C3" w:rsidP="006613EA">
      <w:pPr>
        <w:pStyle w:val="ListParagraph"/>
        <w:spacing w:line="240" w:lineRule="auto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C52B4F" w:rsidP="006613E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How </w:t>
      </w:r>
      <w:r w:rsidR="00581547">
        <w:rPr>
          <w:sz w:val="24"/>
          <w:szCs w:val="24"/>
        </w:rPr>
        <w:t>Engineers</w:t>
      </w:r>
      <w:r w:rsidR="00B757C3">
        <w:rPr>
          <w:sz w:val="24"/>
          <w:szCs w:val="24"/>
        </w:rPr>
        <w:t xml:space="preserve"> acts</w:t>
      </w:r>
      <w:r w:rsidR="00581547">
        <w:rPr>
          <w:sz w:val="24"/>
          <w:szCs w:val="24"/>
        </w:rPr>
        <w:t xml:space="preserve"> as </w:t>
      </w:r>
      <w:r w:rsidR="00B757C3">
        <w:rPr>
          <w:sz w:val="24"/>
          <w:szCs w:val="24"/>
        </w:rPr>
        <w:t xml:space="preserve">consultants? </w:t>
      </w:r>
    </w:p>
    <w:p w:rsidR="00581547" w:rsidRPr="00581547" w:rsidRDefault="00C52B4F" w:rsidP="006613E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B757C3">
        <w:rPr>
          <w:sz w:val="24"/>
          <w:szCs w:val="24"/>
        </w:rPr>
        <w:t xml:space="preserve">Distinguish </w:t>
      </w:r>
      <w:r w:rsidR="00581547">
        <w:rPr>
          <w:sz w:val="24"/>
          <w:szCs w:val="24"/>
        </w:rPr>
        <w:t xml:space="preserve">Computer ethics and business ethics </w:t>
      </w:r>
    </w:p>
    <w:p w:rsidR="000972D3" w:rsidRPr="0091523D" w:rsidRDefault="000972D3" w:rsidP="00534657">
      <w:pPr>
        <w:pStyle w:val="ListParagraph"/>
        <w:rPr>
          <w:sz w:val="24"/>
          <w:szCs w:val="24"/>
        </w:rPr>
      </w:pPr>
    </w:p>
    <w:p w:rsidR="00967ADC" w:rsidRDefault="00967ADC"/>
    <w:p w:rsidR="00B00767" w:rsidRDefault="00B00767"/>
    <w:p w:rsidR="00B00767" w:rsidRDefault="00B00767"/>
    <w:p w:rsidR="00B00767" w:rsidRDefault="00B00767"/>
    <w:sectPr w:rsidR="00B00767" w:rsidSect="00C1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89B"/>
    <w:multiLevelType w:val="hybridMultilevel"/>
    <w:tmpl w:val="4894BA3E"/>
    <w:lvl w:ilvl="0" w:tplc="8D86D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EC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D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6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D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4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5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751960"/>
    <w:multiLevelType w:val="hybridMultilevel"/>
    <w:tmpl w:val="C87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ADC"/>
    <w:rsid w:val="00020AE0"/>
    <w:rsid w:val="000972D3"/>
    <w:rsid w:val="000C74AC"/>
    <w:rsid w:val="000E62F0"/>
    <w:rsid w:val="000E7BB1"/>
    <w:rsid w:val="001115D6"/>
    <w:rsid w:val="001257B7"/>
    <w:rsid w:val="001E6B04"/>
    <w:rsid w:val="00214294"/>
    <w:rsid w:val="002226D7"/>
    <w:rsid w:val="00230D89"/>
    <w:rsid w:val="00243C52"/>
    <w:rsid w:val="00245D1B"/>
    <w:rsid w:val="00250717"/>
    <w:rsid w:val="002B12AB"/>
    <w:rsid w:val="00316A52"/>
    <w:rsid w:val="00341FD4"/>
    <w:rsid w:val="00346FF7"/>
    <w:rsid w:val="00363F3B"/>
    <w:rsid w:val="0037314A"/>
    <w:rsid w:val="003B5603"/>
    <w:rsid w:val="003C3E42"/>
    <w:rsid w:val="003E4284"/>
    <w:rsid w:val="00411844"/>
    <w:rsid w:val="00485B9E"/>
    <w:rsid w:val="004F3336"/>
    <w:rsid w:val="00534657"/>
    <w:rsid w:val="00541D1F"/>
    <w:rsid w:val="00581547"/>
    <w:rsid w:val="00594F26"/>
    <w:rsid w:val="00632D68"/>
    <w:rsid w:val="006613EA"/>
    <w:rsid w:val="00666EA9"/>
    <w:rsid w:val="00673FDB"/>
    <w:rsid w:val="006D0C1C"/>
    <w:rsid w:val="006D6332"/>
    <w:rsid w:val="00717AEA"/>
    <w:rsid w:val="007871C6"/>
    <w:rsid w:val="007B0E6F"/>
    <w:rsid w:val="007B2037"/>
    <w:rsid w:val="007E5169"/>
    <w:rsid w:val="007F5164"/>
    <w:rsid w:val="008027BB"/>
    <w:rsid w:val="00832625"/>
    <w:rsid w:val="008505DE"/>
    <w:rsid w:val="00887FA0"/>
    <w:rsid w:val="008A3D76"/>
    <w:rsid w:val="008B5745"/>
    <w:rsid w:val="008D251A"/>
    <w:rsid w:val="008D3F36"/>
    <w:rsid w:val="008F08A5"/>
    <w:rsid w:val="00901BC2"/>
    <w:rsid w:val="0091523D"/>
    <w:rsid w:val="00950896"/>
    <w:rsid w:val="00967ADC"/>
    <w:rsid w:val="009F4DC7"/>
    <w:rsid w:val="00A2246A"/>
    <w:rsid w:val="00A6323F"/>
    <w:rsid w:val="00A741FC"/>
    <w:rsid w:val="00AB46A0"/>
    <w:rsid w:val="00AC08CE"/>
    <w:rsid w:val="00B00767"/>
    <w:rsid w:val="00B23653"/>
    <w:rsid w:val="00B47FEC"/>
    <w:rsid w:val="00B52D81"/>
    <w:rsid w:val="00B757C3"/>
    <w:rsid w:val="00BA6889"/>
    <w:rsid w:val="00BD7116"/>
    <w:rsid w:val="00C0784D"/>
    <w:rsid w:val="00C118D8"/>
    <w:rsid w:val="00C14812"/>
    <w:rsid w:val="00C513B4"/>
    <w:rsid w:val="00C52B4F"/>
    <w:rsid w:val="00CA67DC"/>
    <w:rsid w:val="00CB727B"/>
    <w:rsid w:val="00CF5B22"/>
    <w:rsid w:val="00CF5D6D"/>
    <w:rsid w:val="00D013DA"/>
    <w:rsid w:val="00DA1D4B"/>
    <w:rsid w:val="00DA5B4F"/>
    <w:rsid w:val="00DC3496"/>
    <w:rsid w:val="00E0070D"/>
    <w:rsid w:val="00E068CA"/>
    <w:rsid w:val="00E22157"/>
    <w:rsid w:val="00E32D90"/>
    <w:rsid w:val="00E54716"/>
    <w:rsid w:val="00EE4A21"/>
    <w:rsid w:val="00F13632"/>
    <w:rsid w:val="00F60B24"/>
    <w:rsid w:val="00F63CF1"/>
    <w:rsid w:val="00F65C11"/>
    <w:rsid w:val="00FE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2020-11-17T15:29:00Z</dcterms:created>
  <dcterms:modified xsi:type="dcterms:W3CDTF">2021-02-12T06:00:00Z</dcterms:modified>
</cp:coreProperties>
</file>