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84" w:rsidRDefault="00967ADC" w:rsidP="00CA67DC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Christ College of Engineering, Irinjalakuda</w:t>
      </w:r>
    </w:p>
    <w:p w:rsidR="00A2246A" w:rsidRPr="0091523D" w:rsidRDefault="00A2246A" w:rsidP="00CA67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(CE / ECE / EEE)</w:t>
      </w:r>
    </w:p>
    <w:p w:rsidR="00967ADC" w:rsidRPr="0091523D" w:rsidRDefault="00967ADC" w:rsidP="00CA67DC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Professional Ethics</w:t>
      </w:r>
      <w:r w:rsidR="007E5169" w:rsidRPr="0091523D">
        <w:rPr>
          <w:b/>
          <w:sz w:val="24"/>
          <w:szCs w:val="24"/>
        </w:rPr>
        <w:t xml:space="preserve"> (HUT 200)</w:t>
      </w:r>
    </w:p>
    <w:p w:rsidR="00967ADC" w:rsidRPr="0091523D" w:rsidRDefault="00F65C11" w:rsidP="00CA67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Series 2</w:t>
      </w:r>
      <w:r w:rsidR="007E5169" w:rsidRPr="0091523D">
        <w:rPr>
          <w:b/>
          <w:sz w:val="24"/>
          <w:szCs w:val="24"/>
        </w:rPr>
        <w:t xml:space="preserve"> </w:t>
      </w:r>
    </w:p>
    <w:p w:rsidR="00E54716" w:rsidRPr="0091523D" w:rsidRDefault="00DA1D4B" w:rsidP="00E54716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 xml:space="preserve">Max </w:t>
      </w:r>
      <w:r w:rsidR="00950896" w:rsidRPr="0091523D">
        <w:rPr>
          <w:b/>
          <w:sz w:val="24"/>
          <w:szCs w:val="24"/>
        </w:rPr>
        <w:t>Marks:</w:t>
      </w:r>
      <w:r w:rsidR="00E32D90" w:rsidRPr="0091523D">
        <w:rPr>
          <w:b/>
          <w:sz w:val="24"/>
          <w:szCs w:val="24"/>
        </w:rPr>
        <w:t xml:space="preserve"> 35</w:t>
      </w:r>
      <w:r w:rsidRPr="0091523D">
        <w:rPr>
          <w:b/>
          <w:sz w:val="24"/>
          <w:szCs w:val="24"/>
        </w:rPr>
        <w:t xml:space="preserve">                                                                                                       Max Time: 1.5 Hours</w:t>
      </w:r>
    </w:p>
    <w:p w:rsidR="00967ADC" w:rsidRDefault="008F08A5" w:rsidP="00E54716">
      <w:pPr>
        <w:jc w:val="center"/>
        <w:rPr>
          <w:b/>
          <w:sz w:val="24"/>
          <w:szCs w:val="24"/>
        </w:rPr>
      </w:pPr>
      <w:r w:rsidRPr="0091523D">
        <w:rPr>
          <w:b/>
          <w:sz w:val="24"/>
          <w:szCs w:val="24"/>
        </w:rPr>
        <w:t>Answer the Following</w:t>
      </w:r>
    </w:p>
    <w:p w:rsidR="0091523D" w:rsidRPr="0091523D" w:rsidRDefault="0091523D" w:rsidP="00E54716">
      <w:pPr>
        <w:jc w:val="center"/>
        <w:rPr>
          <w:b/>
          <w:sz w:val="24"/>
          <w:szCs w:val="24"/>
        </w:rPr>
      </w:pPr>
    </w:p>
    <w:p w:rsidR="00E54716" w:rsidRPr="0091523D" w:rsidRDefault="001E6B04" w:rsidP="00E547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E54716" w:rsidRPr="0091523D">
        <w:rPr>
          <w:b/>
          <w:sz w:val="24"/>
          <w:szCs w:val="24"/>
        </w:rPr>
        <w:t>PART</w:t>
      </w:r>
      <w:r w:rsidR="001257B7">
        <w:rPr>
          <w:b/>
          <w:sz w:val="24"/>
          <w:szCs w:val="24"/>
        </w:rPr>
        <w:t xml:space="preserve"> A           </w:t>
      </w:r>
      <w:r w:rsidR="00E54716" w:rsidRPr="0091523D">
        <w:rPr>
          <w:b/>
          <w:sz w:val="24"/>
          <w:szCs w:val="24"/>
        </w:rPr>
        <w:t xml:space="preserve"> </w:t>
      </w:r>
      <w:r w:rsidR="001257B7">
        <w:rPr>
          <w:b/>
          <w:sz w:val="24"/>
          <w:szCs w:val="24"/>
        </w:rPr>
        <w:t xml:space="preserve">        </w:t>
      </w:r>
      <w:r w:rsidR="00E068CA">
        <w:rPr>
          <w:b/>
          <w:sz w:val="24"/>
          <w:szCs w:val="24"/>
        </w:rPr>
        <w:t xml:space="preserve">           </w:t>
      </w:r>
      <w:r w:rsidR="00DA5B4F">
        <w:rPr>
          <w:b/>
          <w:sz w:val="24"/>
          <w:szCs w:val="24"/>
        </w:rPr>
        <w:t>3 x 5 = 15</w:t>
      </w:r>
      <w:r>
        <w:rPr>
          <w:b/>
          <w:sz w:val="24"/>
          <w:szCs w:val="24"/>
        </w:rPr>
        <w:t xml:space="preserve"> Marks</w:t>
      </w:r>
    </w:p>
    <w:p w:rsidR="003E4284" w:rsidRPr="0091523D" w:rsidRDefault="00E22157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Distinguish between Profession and Professionalism</w:t>
      </w:r>
      <w:r w:rsidR="00534657">
        <w:rPr>
          <w:sz w:val="24"/>
          <w:szCs w:val="24"/>
        </w:rPr>
        <w:t>.</w:t>
      </w:r>
    </w:p>
    <w:p w:rsidR="00717AEA" w:rsidRPr="00666EA9" w:rsidRDefault="00632D68" w:rsidP="00666E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7F5164">
        <w:rPr>
          <w:sz w:val="24"/>
          <w:szCs w:val="24"/>
        </w:rPr>
        <w:t xml:space="preserve">Plagiarism? </w:t>
      </w:r>
    </w:p>
    <w:p w:rsidR="003C3E42" w:rsidRDefault="007F5164" w:rsidP="007E5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Code of Ethics</w:t>
      </w:r>
      <w:r w:rsidR="00534657">
        <w:rPr>
          <w:sz w:val="24"/>
          <w:szCs w:val="24"/>
        </w:rPr>
        <w:t>.</w:t>
      </w:r>
    </w:p>
    <w:p w:rsidR="0091523D" w:rsidRPr="0091523D" w:rsidRDefault="0091523D" w:rsidP="0091523D">
      <w:pPr>
        <w:pStyle w:val="ListParagraph"/>
        <w:rPr>
          <w:sz w:val="24"/>
          <w:szCs w:val="24"/>
        </w:rPr>
      </w:pPr>
    </w:p>
    <w:p w:rsidR="00594F26" w:rsidRPr="0091523D" w:rsidRDefault="00594F26" w:rsidP="00594F26">
      <w:pPr>
        <w:pStyle w:val="ListParagraph"/>
        <w:rPr>
          <w:sz w:val="24"/>
          <w:szCs w:val="24"/>
        </w:rPr>
      </w:pPr>
    </w:p>
    <w:p w:rsidR="00594F26" w:rsidRDefault="001257B7" w:rsidP="0091523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</w:t>
      </w:r>
      <w:r w:rsidR="00594F26" w:rsidRPr="0091523D">
        <w:rPr>
          <w:b/>
          <w:sz w:val="24"/>
          <w:szCs w:val="24"/>
        </w:rPr>
        <w:t>PART B</w:t>
      </w:r>
      <w:r>
        <w:rPr>
          <w:b/>
          <w:sz w:val="24"/>
          <w:szCs w:val="24"/>
        </w:rPr>
        <w:t xml:space="preserve">  </w:t>
      </w:r>
      <w:r w:rsidR="00DA5B4F"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 xml:space="preserve">    </w:t>
      </w:r>
      <w:r w:rsidR="00DA5B4F">
        <w:rPr>
          <w:b/>
          <w:sz w:val="24"/>
          <w:szCs w:val="24"/>
        </w:rPr>
        <w:t>2 x 10 = 20</w:t>
      </w:r>
      <w:r>
        <w:rPr>
          <w:b/>
          <w:sz w:val="24"/>
          <w:szCs w:val="24"/>
        </w:rPr>
        <w:t xml:space="preserve"> Marks</w:t>
      </w:r>
    </w:p>
    <w:p w:rsidR="0091523D" w:rsidRPr="0091523D" w:rsidRDefault="0091523D" w:rsidP="0091523D">
      <w:pPr>
        <w:pStyle w:val="ListParagraph"/>
        <w:jc w:val="center"/>
        <w:rPr>
          <w:b/>
          <w:sz w:val="24"/>
          <w:szCs w:val="24"/>
        </w:rPr>
      </w:pPr>
    </w:p>
    <w:p w:rsidR="00FE7454" w:rsidRDefault="00FE7454" w:rsidP="00FE7454">
      <w:pPr>
        <w:pStyle w:val="ListParagraph"/>
        <w:rPr>
          <w:sz w:val="24"/>
          <w:szCs w:val="24"/>
        </w:rPr>
      </w:pPr>
    </w:p>
    <w:p w:rsidR="00FE7454" w:rsidRPr="0091523D" w:rsidRDefault="00FE7454" w:rsidP="00FE74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three main levels of moral developments, deviced by Kohlberg. </w:t>
      </w:r>
    </w:p>
    <w:p w:rsidR="00C30139" w:rsidRPr="00534657" w:rsidRDefault="00534657" w:rsidP="005346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657">
        <w:rPr>
          <w:bCs/>
          <w:sz w:val="24"/>
          <w:szCs w:val="24"/>
        </w:rPr>
        <w:t xml:space="preserve">Describe </w:t>
      </w:r>
      <w:r w:rsidR="00541D1F">
        <w:rPr>
          <w:bCs/>
          <w:sz w:val="24"/>
          <w:szCs w:val="24"/>
        </w:rPr>
        <w:t xml:space="preserve">the </w:t>
      </w:r>
      <w:r w:rsidR="00C14812">
        <w:rPr>
          <w:bCs/>
          <w:sz w:val="24"/>
          <w:szCs w:val="24"/>
        </w:rPr>
        <w:t>reasons of e</w:t>
      </w:r>
      <w:r w:rsidR="00C14812" w:rsidRPr="00534657">
        <w:rPr>
          <w:bCs/>
          <w:sz w:val="24"/>
          <w:szCs w:val="24"/>
        </w:rPr>
        <w:t>xplosion of the space shuttle ‘Challenger’</w:t>
      </w:r>
      <w:r>
        <w:rPr>
          <w:bCs/>
          <w:sz w:val="24"/>
          <w:szCs w:val="24"/>
        </w:rPr>
        <w:t xml:space="preserve">. </w:t>
      </w:r>
    </w:p>
    <w:p w:rsidR="000972D3" w:rsidRPr="0091523D" w:rsidRDefault="000972D3" w:rsidP="00534657">
      <w:pPr>
        <w:pStyle w:val="ListParagraph"/>
        <w:rPr>
          <w:sz w:val="24"/>
          <w:szCs w:val="24"/>
        </w:rPr>
      </w:pPr>
    </w:p>
    <w:p w:rsidR="00967ADC" w:rsidRDefault="00967ADC"/>
    <w:p w:rsidR="00B00767" w:rsidRDefault="00B00767"/>
    <w:p w:rsidR="00B00767" w:rsidRDefault="00C3013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0.4pt;margin-top:19.5pt;width:366pt;height:0;z-index:251658240" o:connectortype="straight">
            <v:stroke startarrow="block" endarrow="block"/>
          </v:shape>
        </w:pict>
      </w:r>
    </w:p>
    <w:p w:rsidR="00B00767" w:rsidRDefault="00B00767"/>
    <w:sectPr w:rsidR="00B00767" w:rsidSect="00C1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1C1" w:rsidRDefault="006901C1" w:rsidP="00996BBB">
      <w:pPr>
        <w:spacing w:after="0" w:line="240" w:lineRule="auto"/>
      </w:pPr>
      <w:r>
        <w:separator/>
      </w:r>
    </w:p>
  </w:endnote>
  <w:endnote w:type="continuationSeparator" w:id="1">
    <w:p w:rsidR="006901C1" w:rsidRDefault="006901C1" w:rsidP="00996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1C1" w:rsidRDefault="006901C1" w:rsidP="00996BBB">
      <w:pPr>
        <w:spacing w:after="0" w:line="240" w:lineRule="auto"/>
      </w:pPr>
      <w:r>
        <w:separator/>
      </w:r>
    </w:p>
  </w:footnote>
  <w:footnote w:type="continuationSeparator" w:id="1">
    <w:p w:rsidR="006901C1" w:rsidRDefault="006901C1" w:rsidP="00996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A189B"/>
    <w:multiLevelType w:val="hybridMultilevel"/>
    <w:tmpl w:val="4894BA3E"/>
    <w:lvl w:ilvl="0" w:tplc="8D86D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8EC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D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6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8D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4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6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6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5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751960"/>
    <w:multiLevelType w:val="hybridMultilevel"/>
    <w:tmpl w:val="C872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DC"/>
    <w:rsid w:val="00020AE0"/>
    <w:rsid w:val="000972D3"/>
    <w:rsid w:val="001115D6"/>
    <w:rsid w:val="001257B7"/>
    <w:rsid w:val="001E6B04"/>
    <w:rsid w:val="00316A52"/>
    <w:rsid w:val="003B5603"/>
    <w:rsid w:val="003C3E42"/>
    <w:rsid w:val="003E4284"/>
    <w:rsid w:val="00534657"/>
    <w:rsid w:val="00541D1F"/>
    <w:rsid w:val="00594F26"/>
    <w:rsid w:val="00632D68"/>
    <w:rsid w:val="00666EA9"/>
    <w:rsid w:val="006901C1"/>
    <w:rsid w:val="00717AEA"/>
    <w:rsid w:val="007E5169"/>
    <w:rsid w:val="007F5164"/>
    <w:rsid w:val="008027BB"/>
    <w:rsid w:val="00832625"/>
    <w:rsid w:val="008D251A"/>
    <w:rsid w:val="008F08A5"/>
    <w:rsid w:val="0091523D"/>
    <w:rsid w:val="00950896"/>
    <w:rsid w:val="00967ADC"/>
    <w:rsid w:val="00996BBB"/>
    <w:rsid w:val="00A2246A"/>
    <w:rsid w:val="00AB46A0"/>
    <w:rsid w:val="00B00767"/>
    <w:rsid w:val="00B47FEC"/>
    <w:rsid w:val="00C118D8"/>
    <w:rsid w:val="00C14812"/>
    <w:rsid w:val="00C30139"/>
    <w:rsid w:val="00CA67DC"/>
    <w:rsid w:val="00CF5B22"/>
    <w:rsid w:val="00CF5D6D"/>
    <w:rsid w:val="00DA1D4B"/>
    <w:rsid w:val="00DA5B4F"/>
    <w:rsid w:val="00E068CA"/>
    <w:rsid w:val="00E22157"/>
    <w:rsid w:val="00E32D90"/>
    <w:rsid w:val="00E54716"/>
    <w:rsid w:val="00F63CF1"/>
    <w:rsid w:val="00F65C11"/>
    <w:rsid w:val="00FE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BBB"/>
  </w:style>
  <w:style w:type="paragraph" w:styleId="Footer">
    <w:name w:val="footer"/>
    <w:basedOn w:val="Normal"/>
    <w:link w:val="FooterChar"/>
    <w:uiPriority w:val="99"/>
    <w:semiHidden/>
    <w:unhideWhenUsed/>
    <w:rsid w:val="00996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B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2020-11-17T15:29:00Z</dcterms:created>
  <dcterms:modified xsi:type="dcterms:W3CDTF">2021-04-09T06:05:00Z</dcterms:modified>
</cp:coreProperties>
</file>