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Pr="00814C30" w:rsidRDefault="0062694B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 produit</w:t>
      </w:r>
    </w:p>
    <w:p w:rsidR="00A40313" w:rsidRPr="00814C30" w:rsidRDefault="00A40313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313" w:rsidRPr="00814C30" w:rsidRDefault="00814C30" w:rsidP="00A40313">
      <w:pPr>
        <w:rPr>
          <w:b/>
        </w:rPr>
      </w:pPr>
      <w:r w:rsidRPr="00814C30">
        <w:rPr>
          <w:b/>
        </w:rPr>
        <w:t>Description:</w:t>
      </w:r>
    </w:p>
    <w:p w:rsidR="000F77F1" w:rsidRPr="000F77F1" w:rsidRDefault="000F77F1" w:rsidP="00A40313">
      <w:r>
        <w:t>Le produit est un logi</w:t>
      </w:r>
      <w:r w:rsidR="00FD7E28">
        <w:t>ciel permettant de créer</w:t>
      </w:r>
      <w:r>
        <w:t xml:space="preserve"> plusieurs </w:t>
      </w:r>
      <w:r w:rsidR="00AF7978">
        <w:t>types</w:t>
      </w:r>
      <w:r>
        <w:t xml:space="preserve"> de simulation.</w:t>
      </w:r>
      <w:r w:rsidR="00C031A0">
        <w:t xml:space="preserve"> Ce produit contient 4 types de </w:t>
      </w:r>
      <w:r w:rsidR="006C2BB5">
        <w:t>simulations différentes</w:t>
      </w:r>
      <w:r w:rsidR="00C031A0">
        <w:t>.</w:t>
      </w:r>
    </w:p>
    <w:p w:rsidR="000F77F1" w:rsidRDefault="000F77F1" w:rsidP="00A40313">
      <w:pPr>
        <w:rPr>
          <w:b/>
        </w:rPr>
      </w:pPr>
    </w:p>
    <w:p w:rsidR="000F77F1" w:rsidRDefault="000F77F1" w:rsidP="00A40313">
      <w:pPr>
        <w:rPr>
          <w:b/>
        </w:rPr>
      </w:pPr>
      <w:r>
        <w:rPr>
          <w:b/>
        </w:rPr>
        <w:t xml:space="preserve">Les différentes simulations : </w:t>
      </w:r>
    </w:p>
    <w:p w:rsidR="000F77F1" w:rsidRDefault="000F77F1" w:rsidP="00A40313"/>
    <w:p w:rsidR="000F77F1" w:rsidRDefault="000F77F1" w:rsidP="000F77F1">
      <w:pPr>
        <w:pStyle w:val="Paragraphedeliste"/>
        <w:numPr>
          <w:ilvl w:val="0"/>
          <w:numId w:val="7"/>
        </w:numPr>
      </w:pPr>
      <w:proofErr w:type="spellStart"/>
      <w:r>
        <w:t>Fire</w:t>
      </w:r>
      <w:proofErr w:type="spellEnd"/>
      <w:r>
        <w:t xml:space="preserve"> </w:t>
      </w:r>
      <w:proofErr w:type="spellStart"/>
      <w:r>
        <w:t>emblem</w:t>
      </w:r>
      <w:proofErr w:type="spellEnd"/>
    </w:p>
    <w:p w:rsidR="000F77F1" w:rsidRDefault="000F77F1" w:rsidP="006C2BB5">
      <w:pPr>
        <w:ind w:firstLine="360"/>
      </w:pPr>
      <w:r>
        <w:t>Le jeu sera un jeu de stratégie qui regroupera tous les personnages principaux (hé</w:t>
      </w:r>
      <w:r w:rsidR="00DE3535">
        <w:t>ros e</w:t>
      </w:r>
      <w:r w:rsidR="00B571EA">
        <w:t xml:space="preserve">t ennemie) des différents </w:t>
      </w:r>
      <w:proofErr w:type="spellStart"/>
      <w:r w:rsidR="00B571EA">
        <w:t>Fire</w:t>
      </w:r>
      <w:proofErr w:type="spellEnd"/>
      <w:r w:rsidR="00B571EA">
        <w:t xml:space="preserve"> </w:t>
      </w:r>
      <w:proofErr w:type="spellStart"/>
      <w:r w:rsidR="00B571EA">
        <w:t>e</w:t>
      </w:r>
      <w:r>
        <w:t>mblem</w:t>
      </w:r>
      <w:proofErr w:type="spellEnd"/>
      <w:r>
        <w:t xml:space="preserve"> pour les faire s’affronter sur une </w:t>
      </w:r>
      <w:r w:rsidR="00DE3535">
        <w:t>carte</w:t>
      </w:r>
      <w:r>
        <w:t>.</w:t>
      </w:r>
    </w:p>
    <w:p w:rsidR="006C2BB5" w:rsidRDefault="006C2BB5" w:rsidP="006C2BB5">
      <w:pPr>
        <w:ind w:firstLine="360"/>
      </w:pPr>
      <w:r>
        <w:t>Au début du jeu, le joueur devra choisir la carte sur laquelle il voudra jouer. Cette carte déterminera le nombre d’ennemie à affronter.</w:t>
      </w:r>
    </w:p>
    <w:p w:rsidR="006C2BB5" w:rsidRDefault="006C2BB5" w:rsidP="006C2BB5">
      <w:pPr>
        <w:ind w:firstLine="360"/>
      </w:pPr>
      <w:r>
        <w:t>Lors d’une partie, le joueur devra réaliser l’objectif de la carte. La partie se termine dans l’un des cas suivants :</w:t>
      </w:r>
      <w:r w:rsidRPr="006C2BB5">
        <w:t xml:space="preserve"> </w:t>
      </w:r>
    </w:p>
    <w:p w:rsidR="006C2BB5" w:rsidRDefault="006C2BB5" w:rsidP="006C2BB5">
      <w:pPr>
        <w:pStyle w:val="Paragraphedeliste"/>
        <w:numPr>
          <w:ilvl w:val="1"/>
          <w:numId w:val="7"/>
        </w:numPr>
      </w:pPr>
      <w:r>
        <w:t>Le joueur réalise l’objectif (victoire)</w:t>
      </w:r>
    </w:p>
    <w:p w:rsidR="006C2BB5" w:rsidRDefault="006C2BB5" w:rsidP="006C2BB5">
      <w:pPr>
        <w:pStyle w:val="Paragraphedeliste"/>
        <w:numPr>
          <w:ilvl w:val="1"/>
          <w:numId w:val="7"/>
        </w:numPr>
      </w:pPr>
      <w:r>
        <w:t>L</w:t>
      </w:r>
      <w:r>
        <w:t>’un de vos personnages</w:t>
      </w:r>
      <w:r>
        <w:t xml:space="preserve"> principal meurt (</w:t>
      </w:r>
      <w:proofErr w:type="gramStart"/>
      <w:r>
        <w:t>défaite</w:t>
      </w:r>
      <w:proofErr w:type="gramEnd"/>
      <w:r>
        <w:t>)</w:t>
      </w:r>
    </w:p>
    <w:p w:rsidR="006C2BB5" w:rsidRDefault="006C2BB5" w:rsidP="006C2BB5">
      <w:pPr>
        <w:ind w:firstLine="360"/>
      </w:pPr>
      <w:r>
        <w:t xml:space="preserve">La partie se déroule de la manière suivante : </w:t>
      </w:r>
    </w:p>
    <w:p w:rsidR="006C2BB5" w:rsidRDefault="006C2BB5" w:rsidP="006C2BB5">
      <w:pPr>
        <w:pStyle w:val="Paragraphedeliste"/>
        <w:numPr>
          <w:ilvl w:val="1"/>
          <w:numId w:val="7"/>
        </w:numPr>
      </w:pPr>
      <w:r>
        <w:t>Vous faite jouer vos unités</w:t>
      </w:r>
    </w:p>
    <w:p w:rsidR="006C2BB5" w:rsidRDefault="006C2BB5" w:rsidP="006C2BB5">
      <w:pPr>
        <w:pStyle w:val="Paragraphedeliste"/>
        <w:numPr>
          <w:ilvl w:val="1"/>
          <w:numId w:val="7"/>
        </w:numPr>
      </w:pPr>
      <w:r>
        <w:t>L’ordinateur déplace ses unités</w:t>
      </w:r>
    </w:p>
    <w:p w:rsidR="006C2BB5" w:rsidRDefault="006C2BB5" w:rsidP="006C2BB5">
      <w:pPr>
        <w:pStyle w:val="Paragraphedeliste"/>
        <w:numPr>
          <w:ilvl w:val="1"/>
          <w:numId w:val="7"/>
        </w:numPr>
      </w:pPr>
      <w:r>
        <w:t xml:space="preserve">Les autres unités se </w:t>
      </w:r>
      <w:r w:rsidR="004F51E1">
        <w:t>déplacent</w:t>
      </w:r>
      <w:r>
        <w:t>.</w:t>
      </w:r>
      <w:r w:rsidRPr="006C2BB5">
        <w:t xml:space="preserve"> </w:t>
      </w:r>
    </w:p>
    <w:p w:rsidR="006C2BB5" w:rsidRDefault="006C2BB5" w:rsidP="006C2BB5">
      <w:pPr>
        <w:ind w:firstLine="360"/>
      </w:pPr>
      <w:r>
        <w:t xml:space="preserve">A chaque combat remporté, vos unité </w:t>
      </w:r>
      <w:r w:rsidR="004F51E1">
        <w:t>gagnent</w:t>
      </w:r>
      <w:r>
        <w:t xml:space="preserve"> des points d’expérience et peuvent monter de niveau</w:t>
      </w:r>
      <w:r w:rsidR="00C56A24">
        <w:t xml:space="preserve"> et même changer de classe</w:t>
      </w:r>
      <w:r>
        <w:t xml:space="preserve">. Si une unité est tué sur le champ de bataille (Elle ne possède plus de point de vie), </w:t>
      </w:r>
      <w:r w:rsidR="00995C30">
        <w:t>l’unité est retirer de la carte et ne sera plus disponible.</w:t>
      </w:r>
    </w:p>
    <w:p w:rsidR="007E1248" w:rsidRDefault="007E1248" w:rsidP="006C2BB5">
      <w:pPr>
        <w:ind w:firstLine="360"/>
      </w:pPr>
      <w:r>
        <w:t>Une explication plus détaillé est donnée dans la documentation du produit.</w:t>
      </w:r>
      <w:bookmarkStart w:id="0" w:name="_GoBack"/>
      <w:bookmarkEnd w:id="0"/>
    </w:p>
    <w:p w:rsidR="006C2BB5" w:rsidRPr="00814C30" w:rsidRDefault="006C2BB5" w:rsidP="006C2BB5"/>
    <w:p w:rsidR="000F77F1" w:rsidRDefault="000F77F1" w:rsidP="000F77F1">
      <w:pPr>
        <w:pStyle w:val="Paragraphedeliste"/>
        <w:numPr>
          <w:ilvl w:val="0"/>
          <w:numId w:val="7"/>
        </w:numPr>
      </w:pPr>
    </w:p>
    <w:p w:rsidR="00634D0A" w:rsidRPr="00634D0A" w:rsidRDefault="00634D0A" w:rsidP="00A40313"/>
    <w:sectPr w:rsidR="00634D0A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E33B0"/>
    <w:multiLevelType w:val="hybridMultilevel"/>
    <w:tmpl w:val="09E29B22"/>
    <w:lvl w:ilvl="0" w:tplc="FD4AA0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0F77F1"/>
    <w:rsid w:val="001274F7"/>
    <w:rsid w:val="0013705B"/>
    <w:rsid w:val="00167174"/>
    <w:rsid w:val="001E7DD5"/>
    <w:rsid w:val="002331CA"/>
    <w:rsid w:val="00254253"/>
    <w:rsid w:val="0027569C"/>
    <w:rsid w:val="002F2E64"/>
    <w:rsid w:val="00330F10"/>
    <w:rsid w:val="004512E3"/>
    <w:rsid w:val="004628BD"/>
    <w:rsid w:val="004C5429"/>
    <w:rsid w:val="004F51E1"/>
    <w:rsid w:val="00503AC8"/>
    <w:rsid w:val="00584B7B"/>
    <w:rsid w:val="00605340"/>
    <w:rsid w:val="0062694B"/>
    <w:rsid w:val="006316BF"/>
    <w:rsid w:val="00634D0A"/>
    <w:rsid w:val="00692DD7"/>
    <w:rsid w:val="006A158B"/>
    <w:rsid w:val="006C2BB5"/>
    <w:rsid w:val="006D6DD5"/>
    <w:rsid w:val="00702CFA"/>
    <w:rsid w:val="00704849"/>
    <w:rsid w:val="0073095D"/>
    <w:rsid w:val="00745F88"/>
    <w:rsid w:val="007C6BCF"/>
    <w:rsid w:val="007E1248"/>
    <w:rsid w:val="00814C30"/>
    <w:rsid w:val="0083643F"/>
    <w:rsid w:val="00950927"/>
    <w:rsid w:val="009827F7"/>
    <w:rsid w:val="00995C30"/>
    <w:rsid w:val="009A58AA"/>
    <w:rsid w:val="009D674E"/>
    <w:rsid w:val="00A23F94"/>
    <w:rsid w:val="00A31308"/>
    <w:rsid w:val="00A40313"/>
    <w:rsid w:val="00AF7978"/>
    <w:rsid w:val="00B310FD"/>
    <w:rsid w:val="00B3403F"/>
    <w:rsid w:val="00B571EA"/>
    <w:rsid w:val="00BA4248"/>
    <w:rsid w:val="00BD7D75"/>
    <w:rsid w:val="00C031A0"/>
    <w:rsid w:val="00C56A24"/>
    <w:rsid w:val="00CE3C67"/>
    <w:rsid w:val="00D36311"/>
    <w:rsid w:val="00D86A49"/>
    <w:rsid w:val="00DA60FC"/>
    <w:rsid w:val="00DE3535"/>
    <w:rsid w:val="00E756D9"/>
    <w:rsid w:val="00EB16E8"/>
    <w:rsid w:val="00F022B0"/>
    <w:rsid w:val="00F07348"/>
    <w:rsid w:val="00F12FB4"/>
    <w:rsid w:val="00FB21F8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51</cp:revision>
  <dcterms:created xsi:type="dcterms:W3CDTF">2013-12-12T08:50:00Z</dcterms:created>
  <dcterms:modified xsi:type="dcterms:W3CDTF">2014-11-26T18:40:00Z</dcterms:modified>
</cp:coreProperties>
</file>