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660C" w14:textId="77777777" w:rsidR="0094331F" w:rsidRDefault="0094331F" w:rsidP="0094331F"/>
    <w:p w14:paraId="21D0C86E" w14:textId="77777777" w:rsidR="0094331F" w:rsidRDefault="0094331F" w:rsidP="0094331F">
      <w:r>
        <w:t xml:space="preserve">CURRENT REALITY </w:t>
      </w:r>
    </w:p>
    <w:p w14:paraId="61A5F748" w14:textId="77777777" w:rsidR="0094331F" w:rsidRDefault="0094331F" w:rsidP="0094331F"/>
    <w:p w14:paraId="370C5E66" w14:textId="77777777" w:rsidR="0094331F" w:rsidRDefault="0094331F" w:rsidP="0094331F">
      <w:r>
        <w:t>JOBY — CURRENT ARCHITECTURAL REALITY</w:t>
      </w:r>
    </w:p>
    <w:p w14:paraId="708E2F57" w14:textId="77777777" w:rsidR="0094331F" w:rsidRDefault="0094331F" w:rsidP="0094331F"/>
    <w:p w14:paraId="19BB16F7" w14:textId="77777777" w:rsidR="0094331F" w:rsidRDefault="0094331F" w:rsidP="0094331F">
      <w:r>
        <w:t>There are four distinct semantic areas:</w:t>
      </w:r>
    </w:p>
    <w:p w14:paraId="396CCD09" w14:textId="77777777" w:rsidR="0094331F" w:rsidRDefault="0094331F" w:rsidP="0094331F"/>
    <w:p w14:paraId="1E029ACD" w14:textId="77777777" w:rsidR="0094331F" w:rsidRDefault="0094331F" w:rsidP="0094331F">
      <w:r>
        <w:t>1. PERSON WORLD</w:t>
      </w:r>
    </w:p>
    <w:p w14:paraId="64F97DB7" w14:textId="77777777" w:rsidR="0094331F" w:rsidRDefault="0094331F" w:rsidP="0094331F">
      <w:r>
        <w:t>2. EXTERNAL WORLD</w:t>
      </w:r>
    </w:p>
    <w:p w14:paraId="5258CE1D" w14:textId="77777777" w:rsidR="0094331F" w:rsidRDefault="0094331F" w:rsidP="0094331F">
      <w:r>
        <w:t>3. TRANSLATION / CURRENT-ACTION LAYER</w:t>
      </w:r>
    </w:p>
    <w:p w14:paraId="33E8194F" w14:textId="77777777" w:rsidR="0094331F" w:rsidRDefault="0094331F" w:rsidP="0094331F">
      <w:r>
        <w:t>4. MEMORY / LEARNING</w:t>
      </w:r>
    </w:p>
    <w:p w14:paraId="6A1FBF51" w14:textId="77777777" w:rsidR="0094331F" w:rsidRDefault="0094331F" w:rsidP="0094331F"/>
    <w:p w14:paraId="5EFB7B8A" w14:textId="77777777" w:rsidR="0094331F" w:rsidRDefault="0094331F" w:rsidP="0094331F">
      <w:r>
        <w:t>────────────────────────────────────</w:t>
      </w:r>
    </w:p>
    <w:p w14:paraId="70BF334C" w14:textId="77777777" w:rsidR="0094331F" w:rsidRDefault="0094331F" w:rsidP="0094331F">
      <w:r>
        <w:t>1. PERSON WORLD</w:t>
      </w:r>
    </w:p>
    <w:p w14:paraId="721FE677" w14:textId="77777777" w:rsidR="0094331F" w:rsidRDefault="0094331F" w:rsidP="0094331F"/>
    <w:p w14:paraId="4CD946CF" w14:textId="77777777" w:rsidR="0094331F" w:rsidRDefault="0094331F" w:rsidP="0094331F">
      <w:r>
        <w:t>DURABLE IDENTITY</w:t>
      </w:r>
    </w:p>
    <w:p w14:paraId="467E5C79" w14:textId="77777777" w:rsidR="0094331F" w:rsidRDefault="0094331F" w:rsidP="0094331F">
      <w:r>
        <w:t>= authoritative model of the person.</w:t>
      </w:r>
    </w:p>
    <w:p w14:paraId="78AE6FA9" w14:textId="77777777" w:rsidR="0094331F" w:rsidRDefault="0094331F" w:rsidP="0094331F"/>
    <w:p w14:paraId="56FEA133" w14:textId="77777777" w:rsidR="0094331F" w:rsidRDefault="0094331F" w:rsidP="0094331F">
      <w:r>
        <w:t>It owns canonical professional truth.</w:t>
      </w:r>
    </w:p>
    <w:p w14:paraId="017B16A5" w14:textId="77777777" w:rsidR="0094331F" w:rsidRDefault="0094331F" w:rsidP="0094331F"/>
    <w:p w14:paraId="6A2067BE" w14:textId="77777777" w:rsidR="0094331F" w:rsidRDefault="0094331F" w:rsidP="0094331F">
      <w:r>
        <w:t>It is the deep evidence reservoir and does NOT need to be fully loaded for</w:t>
      </w:r>
    </w:p>
    <w:p w14:paraId="7838DFE1" w14:textId="77777777" w:rsidR="0094331F" w:rsidRDefault="0094331F" w:rsidP="0094331F">
      <w:r>
        <w:t>every application.</w:t>
      </w:r>
    </w:p>
    <w:p w14:paraId="38F1A9B5" w14:textId="77777777" w:rsidR="0094331F" w:rsidRDefault="0094331F" w:rsidP="0094331F"/>
    <w:p w14:paraId="2A085F0B" w14:textId="77777777" w:rsidR="0094331F" w:rsidRDefault="0094331F" w:rsidP="0094331F">
      <w:r>
        <w:t>Durable Identity is retrieved selectively when deeper evidence is required.</w:t>
      </w:r>
    </w:p>
    <w:p w14:paraId="1E32FE1E" w14:textId="77777777" w:rsidR="0094331F" w:rsidRDefault="0094331F" w:rsidP="0094331F"/>
    <w:p w14:paraId="254B8590" w14:textId="77777777" w:rsidR="0094331F" w:rsidRDefault="0094331F" w:rsidP="0094331F">
      <w:r>
        <w:t xml:space="preserve">        Durable Identity</w:t>
      </w:r>
    </w:p>
    <w:p w14:paraId="5D4FB5C9" w14:textId="77777777" w:rsidR="0094331F" w:rsidRDefault="0094331F" w:rsidP="0094331F">
      <w:r>
        <w:t xml:space="preserve">                ↓</w:t>
      </w:r>
    </w:p>
    <w:p w14:paraId="55FDBD01" w14:textId="77777777" w:rsidR="0094331F" w:rsidRDefault="0094331F" w:rsidP="0094331F">
      <w:r>
        <w:t xml:space="preserve">        Representation</w:t>
      </w:r>
    </w:p>
    <w:p w14:paraId="0248B92B" w14:textId="77777777" w:rsidR="0094331F" w:rsidRDefault="0094331F" w:rsidP="0094331F"/>
    <w:p w14:paraId="3AF44604" w14:textId="77777777" w:rsidR="0094331F" w:rsidRDefault="0094331F" w:rsidP="0094331F">
      <w:r>
        <w:t>REPRESENTATION</w:t>
      </w:r>
    </w:p>
    <w:p w14:paraId="482EE56A" w14:textId="77777777" w:rsidR="0094331F" w:rsidRDefault="0094331F" w:rsidP="0094331F">
      <w:r>
        <w:t>= persistent, reusable positioning of that person.</w:t>
      </w:r>
    </w:p>
    <w:p w14:paraId="4A23FBCF" w14:textId="77777777" w:rsidR="0094331F" w:rsidRDefault="0094331F" w:rsidP="0094331F"/>
    <w:p w14:paraId="6180080B" w14:textId="77777777" w:rsidR="0094331F" w:rsidRDefault="0094331F" w:rsidP="0094331F">
      <w:r>
        <w:t>It is the normal person-side prior supplied to Adaptation.</w:t>
      </w:r>
    </w:p>
    <w:p w14:paraId="07C171A8" w14:textId="77777777" w:rsidR="0094331F" w:rsidRDefault="0094331F" w:rsidP="0094331F"/>
    <w:p w14:paraId="2331DD79" w14:textId="77777777" w:rsidR="0094331F" w:rsidRDefault="0094331F" w:rsidP="0094331F">
      <w:r>
        <w:t>Representation does not own new professional truth.</w:t>
      </w:r>
    </w:p>
    <w:p w14:paraId="4B0A4193" w14:textId="77777777" w:rsidR="0094331F" w:rsidRDefault="0094331F" w:rsidP="0094331F">
      <w:r>
        <w:t>It determines how existing truth is generally positioned.</w:t>
      </w:r>
    </w:p>
    <w:p w14:paraId="63827D57" w14:textId="77777777" w:rsidR="0094331F" w:rsidRDefault="0094331F" w:rsidP="0094331F"/>
    <w:p w14:paraId="200F63C0" w14:textId="77777777" w:rsidR="0094331F" w:rsidRDefault="0094331F" w:rsidP="0094331F">
      <w:r>
        <w:t>Person-side conceptual model:</w:t>
      </w:r>
    </w:p>
    <w:p w14:paraId="09727ADF" w14:textId="77777777" w:rsidR="0094331F" w:rsidRDefault="0094331F" w:rsidP="0094331F"/>
    <w:p w14:paraId="07E06062" w14:textId="77777777" w:rsidR="0094331F" w:rsidRDefault="0094331F" w:rsidP="0094331F">
      <w:r>
        <w:t>Durable Identity</w:t>
      </w:r>
    </w:p>
    <w:p w14:paraId="45DE38E3" w14:textId="77777777" w:rsidR="0094331F" w:rsidRDefault="0094331F" w:rsidP="0094331F">
      <w:r>
        <w:t xml:space="preserve">    = model of PERSON</w:t>
      </w:r>
    </w:p>
    <w:p w14:paraId="79393986" w14:textId="77777777" w:rsidR="0094331F" w:rsidRDefault="0094331F" w:rsidP="0094331F"/>
    <w:p w14:paraId="2360BA73" w14:textId="77777777" w:rsidR="0094331F" w:rsidRDefault="0094331F" w:rsidP="0094331F">
      <w:r>
        <w:t>Representation</w:t>
      </w:r>
    </w:p>
    <w:p w14:paraId="50DD8F7D" w14:textId="77777777" w:rsidR="0094331F" w:rsidRDefault="0094331F" w:rsidP="0094331F">
      <w:r>
        <w:t xml:space="preserve">    = reusable positioning prior over PERSON</w:t>
      </w:r>
    </w:p>
    <w:p w14:paraId="5ED693B6" w14:textId="77777777" w:rsidR="0094331F" w:rsidRDefault="0094331F" w:rsidP="0094331F"/>
    <w:p w14:paraId="68ED9D22" w14:textId="77777777" w:rsidR="0094331F" w:rsidRDefault="0094331F" w:rsidP="0094331F">
      <w:r>
        <w:t>────────────────────────────────────</w:t>
      </w:r>
    </w:p>
    <w:p w14:paraId="7EB21064" w14:textId="77777777" w:rsidR="0094331F" w:rsidRDefault="0094331F" w:rsidP="0094331F">
      <w:r>
        <w:t>2. EXTERNAL WORLD</w:t>
      </w:r>
    </w:p>
    <w:p w14:paraId="102BD3E0" w14:textId="77777777" w:rsidR="0094331F" w:rsidRDefault="0094331F" w:rsidP="0094331F"/>
    <w:p w14:paraId="7C6C027A" w14:textId="77777777" w:rsidR="0094331F" w:rsidRDefault="0094331F" w:rsidP="0094331F">
      <w:r>
        <w:t>OPPORTUNITY</w:t>
      </w:r>
    </w:p>
    <w:p w14:paraId="56A7F4CF" w14:textId="77777777" w:rsidR="0094331F" w:rsidRDefault="0094331F" w:rsidP="0094331F">
      <w:r>
        <w:t>= the current model of the external professional world.</w:t>
      </w:r>
    </w:p>
    <w:p w14:paraId="04679806" w14:textId="77777777" w:rsidR="0094331F" w:rsidRDefault="0094331F" w:rsidP="0094331F"/>
    <w:p w14:paraId="153FC419" w14:textId="77777777" w:rsidR="0094331F" w:rsidRDefault="0094331F" w:rsidP="0094331F">
      <w:r>
        <w:t>An Opportunity is instantiated / resolved for each opportunity Joby is</w:t>
      </w:r>
    </w:p>
    <w:p w14:paraId="4A52A31C" w14:textId="77777777" w:rsidR="0094331F" w:rsidRDefault="0094331F" w:rsidP="0094331F">
      <w:r>
        <w:t>currently reasoning about.</w:t>
      </w:r>
    </w:p>
    <w:p w14:paraId="5F485392" w14:textId="77777777" w:rsidR="0094331F" w:rsidRDefault="0094331F" w:rsidP="0094331F"/>
    <w:p w14:paraId="74BADF2E" w14:textId="77777777" w:rsidR="0094331F" w:rsidRDefault="0094331F" w:rsidP="0094331F">
      <w:r>
        <w:t xml:space="preserve">It contains Joby's understanding of that </w:t>
      </w:r>
      <w:proofErr w:type="gramStart"/>
      <w:r>
        <w:t>particular role/company/context</w:t>
      </w:r>
      <w:proofErr w:type="gramEnd"/>
      <w:r>
        <w:t>.</w:t>
      </w:r>
    </w:p>
    <w:p w14:paraId="4010CB11" w14:textId="77777777" w:rsidR="0094331F" w:rsidRDefault="0094331F" w:rsidP="0094331F"/>
    <w:p w14:paraId="5F4B1F9E" w14:textId="77777777" w:rsidR="0094331F" w:rsidRDefault="0094331F" w:rsidP="0094331F">
      <w:r>
        <w:lastRenderedPageBreak/>
        <w:t>Opportunity therefore changes per opportunity while the Person World may</w:t>
      </w:r>
    </w:p>
    <w:p w14:paraId="6008E56F" w14:textId="77777777" w:rsidR="0094331F" w:rsidRDefault="0094331F" w:rsidP="0094331F">
      <w:r>
        <w:t>remain comparatively stable.</w:t>
      </w:r>
    </w:p>
    <w:p w14:paraId="5056C8E3" w14:textId="77777777" w:rsidR="0094331F" w:rsidRDefault="0094331F" w:rsidP="0094331F"/>
    <w:p w14:paraId="2C658615" w14:textId="77777777" w:rsidR="0094331F" w:rsidRDefault="0094331F" w:rsidP="0094331F">
      <w:r>
        <w:t>Opportunity</w:t>
      </w:r>
    </w:p>
    <w:p w14:paraId="4DD59065" w14:textId="77777777" w:rsidR="0094331F" w:rsidRDefault="0094331F" w:rsidP="0094331F">
      <w:r>
        <w:t xml:space="preserve">    = model of WORLD for the current interaction</w:t>
      </w:r>
    </w:p>
    <w:p w14:paraId="15115872" w14:textId="77777777" w:rsidR="0094331F" w:rsidRDefault="0094331F" w:rsidP="0094331F"/>
    <w:p w14:paraId="557ADA84" w14:textId="77777777" w:rsidR="0094331F" w:rsidRDefault="0094331F" w:rsidP="0094331F">
      <w:r>
        <w:t>────────────────────────────────────</w:t>
      </w:r>
    </w:p>
    <w:p w14:paraId="651DD045" w14:textId="77777777" w:rsidR="0094331F" w:rsidRDefault="0094331F" w:rsidP="0094331F">
      <w:r>
        <w:t>3. CONVERGENCE / TRANSLATION LAYER</w:t>
      </w:r>
    </w:p>
    <w:p w14:paraId="43CBCA7F" w14:textId="77777777" w:rsidR="0094331F" w:rsidRDefault="0094331F" w:rsidP="0094331F"/>
    <w:p w14:paraId="7C244565" w14:textId="77777777" w:rsidR="0094331F" w:rsidRDefault="0094331F" w:rsidP="0094331F">
      <w:r>
        <w:t>Person World and External World remain independent until contextual reasoning</w:t>
      </w:r>
    </w:p>
    <w:p w14:paraId="16873D0A" w14:textId="77777777" w:rsidR="0094331F" w:rsidRDefault="0094331F" w:rsidP="0094331F">
      <w:r>
        <w:t>requires them to meet.</w:t>
      </w:r>
    </w:p>
    <w:p w14:paraId="5D3D5A29" w14:textId="77777777" w:rsidR="0094331F" w:rsidRDefault="0094331F" w:rsidP="0094331F"/>
    <w:p w14:paraId="15B8B336" w14:textId="77777777" w:rsidR="0094331F" w:rsidRDefault="0094331F" w:rsidP="0094331F">
      <w:r>
        <w:t>Normal inputs:</w:t>
      </w:r>
    </w:p>
    <w:p w14:paraId="69BFC9B3" w14:textId="77777777" w:rsidR="0094331F" w:rsidRDefault="0094331F" w:rsidP="0094331F"/>
    <w:p w14:paraId="7DA9C2DF" w14:textId="77777777" w:rsidR="0094331F" w:rsidRDefault="0094331F" w:rsidP="0094331F">
      <w:r>
        <w:t>Representation</w:t>
      </w:r>
    </w:p>
    <w:p w14:paraId="74A5E5F6" w14:textId="77777777" w:rsidR="0094331F" w:rsidRDefault="0094331F" w:rsidP="0094331F">
      <w:r>
        <w:t xml:space="preserve">        +</w:t>
      </w:r>
    </w:p>
    <w:p w14:paraId="1B73FF70" w14:textId="77777777" w:rsidR="0094331F" w:rsidRDefault="0094331F" w:rsidP="0094331F">
      <w:r>
        <w:t>Opportunity</w:t>
      </w:r>
    </w:p>
    <w:p w14:paraId="4C1B22E9" w14:textId="77777777" w:rsidR="0094331F" w:rsidRDefault="0094331F" w:rsidP="0094331F">
      <w:r>
        <w:t xml:space="preserve">        +</w:t>
      </w:r>
    </w:p>
    <w:p w14:paraId="48171977" w14:textId="77777777" w:rsidR="0094331F" w:rsidRDefault="0094331F" w:rsidP="0094331F">
      <w:r>
        <w:t>relevant PCI priors</w:t>
      </w:r>
    </w:p>
    <w:p w14:paraId="3938B562" w14:textId="77777777" w:rsidR="0094331F" w:rsidRDefault="0094331F" w:rsidP="0094331F">
      <w:r>
        <w:t xml:space="preserve">        ↓</w:t>
      </w:r>
    </w:p>
    <w:p w14:paraId="4F93518F" w14:textId="77777777" w:rsidR="0094331F" w:rsidRDefault="0094331F" w:rsidP="0094331F">
      <w:r>
        <w:t>Adaptation</w:t>
      </w:r>
    </w:p>
    <w:p w14:paraId="61ACB66F" w14:textId="77777777" w:rsidR="0094331F" w:rsidRDefault="0094331F" w:rsidP="0094331F"/>
    <w:p w14:paraId="39DFB836" w14:textId="77777777" w:rsidR="0094331F" w:rsidRDefault="0094331F" w:rsidP="0094331F">
      <w:r>
        <w:t>If Adaptation discovers an evidence requirement that Representation does not</w:t>
      </w:r>
    </w:p>
    <w:p w14:paraId="56AABB12" w14:textId="77777777" w:rsidR="0094331F" w:rsidRDefault="0094331F" w:rsidP="0094331F">
      <w:r>
        <w:t>contain:</w:t>
      </w:r>
    </w:p>
    <w:p w14:paraId="6ED77801" w14:textId="77777777" w:rsidR="0094331F" w:rsidRDefault="0094331F" w:rsidP="0094331F"/>
    <w:p w14:paraId="5B23AFBA" w14:textId="77777777" w:rsidR="0094331F" w:rsidRDefault="0094331F" w:rsidP="0094331F">
      <w:r>
        <w:t>evidence requirement</w:t>
      </w:r>
    </w:p>
    <w:p w14:paraId="03196C08" w14:textId="77777777" w:rsidR="0094331F" w:rsidRDefault="0094331F" w:rsidP="0094331F">
      <w:r>
        <w:t xml:space="preserve">        ↓</w:t>
      </w:r>
    </w:p>
    <w:p w14:paraId="0152333F" w14:textId="77777777" w:rsidR="0094331F" w:rsidRDefault="0094331F" w:rsidP="0094331F">
      <w:r>
        <w:t>selectively retrieve Durable Identity</w:t>
      </w:r>
    </w:p>
    <w:p w14:paraId="49849E2D" w14:textId="77777777" w:rsidR="0094331F" w:rsidRDefault="0094331F" w:rsidP="0094331F">
      <w:r>
        <w:lastRenderedPageBreak/>
        <w:t xml:space="preserve">        ↓</w:t>
      </w:r>
    </w:p>
    <w:p w14:paraId="7FB50E36" w14:textId="77777777" w:rsidR="0094331F" w:rsidRDefault="0094331F" w:rsidP="0094331F">
      <w:r>
        <w:t>recover canonical evidence</w:t>
      </w:r>
    </w:p>
    <w:p w14:paraId="5FEF33F6" w14:textId="77777777" w:rsidR="0094331F" w:rsidRDefault="0094331F" w:rsidP="0094331F">
      <w:r>
        <w:t xml:space="preserve">        ↓</w:t>
      </w:r>
    </w:p>
    <w:p w14:paraId="76A9586E" w14:textId="77777777" w:rsidR="0094331F" w:rsidRDefault="0094331F" w:rsidP="0094331F">
      <w:r>
        <w:t>continue Adaptation</w:t>
      </w:r>
    </w:p>
    <w:p w14:paraId="59B25BA9" w14:textId="77777777" w:rsidR="0094331F" w:rsidRDefault="0094331F" w:rsidP="0094331F"/>
    <w:p w14:paraId="2A734B39" w14:textId="77777777" w:rsidR="0094331F" w:rsidRDefault="0094331F" w:rsidP="0094331F">
      <w:r>
        <w:t>Therefore:</w:t>
      </w:r>
    </w:p>
    <w:p w14:paraId="2419819B" w14:textId="77777777" w:rsidR="0094331F" w:rsidRDefault="0094331F" w:rsidP="0094331F"/>
    <w:p w14:paraId="018DDE1F" w14:textId="77777777" w:rsidR="0094331F" w:rsidRDefault="0094331F" w:rsidP="0094331F">
      <w:proofErr w:type="spellStart"/>
      <w:r>
        <w:t>HiddenInRepresentation</w:t>
      </w:r>
      <w:proofErr w:type="spellEnd"/>
    </w:p>
    <w:p w14:paraId="3A8EF153" w14:textId="77777777" w:rsidR="0094331F" w:rsidRDefault="0094331F" w:rsidP="0094331F">
      <w:r>
        <w:t>≠</w:t>
      </w:r>
    </w:p>
    <w:p w14:paraId="18CCE17C" w14:textId="77777777" w:rsidR="0094331F" w:rsidRDefault="0094331F" w:rsidP="0094331F">
      <w:proofErr w:type="spellStart"/>
      <w:r>
        <w:t>UnavailableToAdaptation</w:t>
      </w:r>
      <w:proofErr w:type="spellEnd"/>
    </w:p>
    <w:p w14:paraId="06F3194F" w14:textId="77777777" w:rsidR="0094331F" w:rsidRDefault="0094331F" w:rsidP="0094331F"/>
    <w:p w14:paraId="371E9536" w14:textId="77777777" w:rsidR="0094331F" w:rsidRDefault="0094331F" w:rsidP="0094331F">
      <w:r>
        <w:t>Durable Identity authority</w:t>
      </w:r>
    </w:p>
    <w:p w14:paraId="2B4F0439" w14:textId="77777777" w:rsidR="0094331F" w:rsidRDefault="0094331F" w:rsidP="0094331F">
      <w:r>
        <w:t>≠</w:t>
      </w:r>
    </w:p>
    <w:p w14:paraId="1161BCC0" w14:textId="77777777" w:rsidR="0094331F" w:rsidRDefault="0094331F" w:rsidP="0094331F">
      <w:r>
        <w:t>mandatory full-state retrieval</w:t>
      </w:r>
    </w:p>
    <w:p w14:paraId="6D92D482" w14:textId="77777777" w:rsidR="0094331F" w:rsidRDefault="0094331F" w:rsidP="0094331F"/>
    <w:p w14:paraId="34EF795C" w14:textId="77777777" w:rsidR="0094331F" w:rsidRDefault="0094331F" w:rsidP="0094331F"/>
    <w:p w14:paraId="620F9B42" w14:textId="77777777" w:rsidR="0094331F" w:rsidRDefault="0094331F" w:rsidP="0094331F">
      <w:r>
        <w:t>ADAPTATION</w:t>
      </w:r>
    </w:p>
    <w:p w14:paraId="0BC40ED8" w14:textId="77777777" w:rsidR="0094331F" w:rsidRDefault="0094331F" w:rsidP="0094331F">
      <w:r>
        <w:t>= convergence point between PERSON × WORLD.</w:t>
      </w:r>
    </w:p>
    <w:p w14:paraId="7B7A1C1A" w14:textId="77777777" w:rsidR="0094331F" w:rsidRDefault="0094331F" w:rsidP="0094331F"/>
    <w:p w14:paraId="16951506" w14:textId="77777777" w:rsidR="0094331F" w:rsidRDefault="0094331F" w:rsidP="0094331F">
      <w:r>
        <w:t>Adaptation performs contextual reasoning over:</w:t>
      </w:r>
    </w:p>
    <w:p w14:paraId="70543927" w14:textId="77777777" w:rsidR="0094331F" w:rsidRDefault="0094331F" w:rsidP="0094331F">
      <w:r>
        <w:t>- current Representation;</w:t>
      </w:r>
    </w:p>
    <w:p w14:paraId="6A21934A" w14:textId="77777777" w:rsidR="0094331F" w:rsidRDefault="0094331F" w:rsidP="0094331F">
      <w:r>
        <w:t>- current Opportunity;</w:t>
      </w:r>
    </w:p>
    <w:p w14:paraId="251C5D1E" w14:textId="77777777" w:rsidR="0094331F" w:rsidRDefault="0094331F" w:rsidP="0094331F">
      <w:r>
        <w:t>- selectively retrieved Durable Identity evidence;</w:t>
      </w:r>
    </w:p>
    <w:p w14:paraId="4C2D1C91" w14:textId="77777777" w:rsidR="0094331F" w:rsidRDefault="0094331F" w:rsidP="0094331F">
      <w:r>
        <w:t>- relevant learned PCI priors.</w:t>
      </w:r>
    </w:p>
    <w:p w14:paraId="79ADCA41" w14:textId="77777777" w:rsidR="0094331F" w:rsidRDefault="0094331F" w:rsidP="0094331F"/>
    <w:p w14:paraId="1B3508D1" w14:textId="77777777" w:rsidR="0094331F" w:rsidRDefault="0094331F" w:rsidP="0094331F">
      <w:r>
        <w:t>It determines:</w:t>
      </w:r>
    </w:p>
    <w:p w14:paraId="5C9FEE4D" w14:textId="77777777" w:rsidR="0094331F" w:rsidRDefault="0094331F" w:rsidP="0094331F"/>
    <w:p w14:paraId="7E85D889" w14:textId="77777777" w:rsidR="0094331F" w:rsidRDefault="0094331F" w:rsidP="0094331F">
      <w:r>
        <w:t>"How should this person's existing professional truth be understood and</w:t>
      </w:r>
    </w:p>
    <w:p w14:paraId="6FD0F46E" w14:textId="77777777" w:rsidR="0094331F" w:rsidRDefault="0094331F" w:rsidP="0094331F">
      <w:r>
        <w:lastRenderedPageBreak/>
        <w:t>represented in this opportunity?"</w:t>
      </w:r>
    </w:p>
    <w:p w14:paraId="3E3E191F" w14:textId="77777777" w:rsidR="0094331F" w:rsidRDefault="0094331F" w:rsidP="0094331F"/>
    <w:p w14:paraId="6F568929" w14:textId="77777777" w:rsidR="0094331F" w:rsidRDefault="0094331F" w:rsidP="0094331F">
      <w:r>
        <w:t>Adaptation changes contextual representation.</w:t>
      </w:r>
    </w:p>
    <w:p w14:paraId="65D8CDFF" w14:textId="77777777" w:rsidR="0094331F" w:rsidRDefault="0094331F" w:rsidP="0094331F">
      <w:r>
        <w:t>It does not change canonical truth.</w:t>
      </w:r>
    </w:p>
    <w:p w14:paraId="4963A340" w14:textId="77777777" w:rsidR="0094331F" w:rsidRDefault="0094331F" w:rsidP="0094331F"/>
    <w:p w14:paraId="0E7AB282" w14:textId="77777777" w:rsidR="0094331F" w:rsidRDefault="0094331F" w:rsidP="0094331F">
      <w:r>
        <w:t>Conceptually:</w:t>
      </w:r>
    </w:p>
    <w:p w14:paraId="141EDA0E" w14:textId="77777777" w:rsidR="0094331F" w:rsidRDefault="0094331F" w:rsidP="0094331F"/>
    <w:p w14:paraId="7EA000BB" w14:textId="77777777" w:rsidR="0094331F" w:rsidRDefault="0094331F" w:rsidP="0094331F">
      <w:r>
        <w:t>PERSON × WORLD</w:t>
      </w:r>
    </w:p>
    <w:p w14:paraId="5B49083C" w14:textId="77777777" w:rsidR="0094331F" w:rsidRDefault="0094331F" w:rsidP="0094331F">
      <w:r>
        <w:t xml:space="preserve">      ↓</w:t>
      </w:r>
    </w:p>
    <w:p w14:paraId="1BCDBAD8" w14:textId="77777777" w:rsidR="0094331F" w:rsidRDefault="0094331F" w:rsidP="0094331F">
      <w:r>
        <w:t>ADAPTATION</w:t>
      </w:r>
    </w:p>
    <w:p w14:paraId="3E85AA2A" w14:textId="77777777" w:rsidR="0094331F" w:rsidRDefault="0094331F" w:rsidP="0094331F"/>
    <w:p w14:paraId="28DDE1DB" w14:textId="77777777" w:rsidR="0094331F" w:rsidRDefault="0094331F" w:rsidP="0094331F">
      <w:r>
        <w:t>PCI acts as a prior over this reasoning, not as canonical truth.</w:t>
      </w:r>
    </w:p>
    <w:p w14:paraId="632E44CE" w14:textId="77777777" w:rsidR="0094331F" w:rsidRDefault="0094331F" w:rsidP="0094331F"/>
    <w:p w14:paraId="01128029" w14:textId="77777777" w:rsidR="0094331F" w:rsidRDefault="0094331F" w:rsidP="0094331F"/>
    <w:p w14:paraId="3DCB58E5" w14:textId="77777777" w:rsidR="0094331F" w:rsidRDefault="0094331F" w:rsidP="0094331F">
      <w:r>
        <w:t>EXECUTION</w:t>
      </w:r>
    </w:p>
    <w:p w14:paraId="3D1E2548" w14:textId="77777777" w:rsidR="0094331F" w:rsidRDefault="0094331F" w:rsidP="0094331F">
      <w:r>
        <w:t>= temporary action used to realize the intended application externally.</w:t>
      </w:r>
    </w:p>
    <w:p w14:paraId="4889032A" w14:textId="77777777" w:rsidR="0094331F" w:rsidRDefault="0094331F" w:rsidP="0094331F"/>
    <w:p w14:paraId="4B4B2B16" w14:textId="77777777" w:rsidR="0094331F" w:rsidRDefault="0094331F" w:rsidP="0094331F">
      <w:r>
        <w:t>Adaptation</w:t>
      </w:r>
    </w:p>
    <w:p w14:paraId="1DC0DA1D" w14:textId="77777777" w:rsidR="0094331F" w:rsidRDefault="0094331F" w:rsidP="0094331F">
      <w:r>
        <w:t xml:space="preserve">    ↓</w:t>
      </w:r>
    </w:p>
    <w:p w14:paraId="0A7C4C53" w14:textId="77777777" w:rsidR="0094331F" w:rsidRDefault="0094331F" w:rsidP="0094331F">
      <w:r>
        <w:t>Execution</w:t>
      </w:r>
    </w:p>
    <w:p w14:paraId="5D88D20F" w14:textId="77777777" w:rsidR="0094331F" w:rsidRDefault="0094331F" w:rsidP="0094331F">
      <w:r>
        <w:t xml:space="preserve">    ↓</w:t>
      </w:r>
    </w:p>
    <w:p w14:paraId="64EF7558" w14:textId="77777777" w:rsidR="0094331F" w:rsidRDefault="0094331F" w:rsidP="0094331F">
      <w:r>
        <w:t>Application interaction</w:t>
      </w:r>
    </w:p>
    <w:p w14:paraId="5175A063" w14:textId="77777777" w:rsidR="0094331F" w:rsidRDefault="0094331F" w:rsidP="0094331F"/>
    <w:p w14:paraId="2896D3A1" w14:textId="77777777" w:rsidR="0094331F" w:rsidRDefault="0094331F" w:rsidP="0094331F">
      <w:r>
        <w:t>Execution owns attempts, retries, portal interaction and mechanical realization.</w:t>
      </w:r>
    </w:p>
    <w:p w14:paraId="3D417CEA" w14:textId="77777777" w:rsidR="0094331F" w:rsidRDefault="0094331F" w:rsidP="0094331F"/>
    <w:p w14:paraId="1461E40B" w14:textId="77777777" w:rsidR="0094331F" w:rsidRDefault="0094331F" w:rsidP="0094331F">
      <w:r>
        <w:t>Execution does not own the Application.</w:t>
      </w:r>
    </w:p>
    <w:p w14:paraId="0A7634F8" w14:textId="77777777" w:rsidR="0094331F" w:rsidRDefault="0094331F" w:rsidP="0094331F"/>
    <w:p w14:paraId="73DABFB2" w14:textId="77777777" w:rsidR="0094331F" w:rsidRDefault="0094331F" w:rsidP="0094331F"/>
    <w:p w14:paraId="29F8F2F2" w14:textId="77777777" w:rsidR="0094331F" w:rsidRDefault="0094331F" w:rsidP="0094331F">
      <w:r>
        <w:lastRenderedPageBreak/>
        <w:t>APPLICATION</w:t>
      </w:r>
    </w:p>
    <w:p w14:paraId="4E8CFB50" w14:textId="77777777" w:rsidR="0094331F" w:rsidRDefault="0094331F" w:rsidP="0094331F">
      <w:r>
        <w:t xml:space="preserve">= the live lifecycle and durable account of what </w:t>
      </w:r>
      <w:proofErr w:type="gramStart"/>
      <w:r>
        <w:t>actually happened</w:t>
      </w:r>
      <w:proofErr w:type="gramEnd"/>
      <w:r>
        <w:t>.</w:t>
      </w:r>
    </w:p>
    <w:p w14:paraId="11921E42" w14:textId="77777777" w:rsidR="0094331F" w:rsidRDefault="0094331F" w:rsidP="0094331F"/>
    <w:p w14:paraId="2D9F768F" w14:textId="77777777" w:rsidR="0094331F" w:rsidRDefault="0094331F" w:rsidP="0094331F">
      <w:r>
        <w:t>Application exists throughout the interaction.</w:t>
      </w:r>
    </w:p>
    <w:p w14:paraId="599428B6" w14:textId="77777777" w:rsidR="0094331F" w:rsidRDefault="0094331F" w:rsidP="0094331F"/>
    <w:p w14:paraId="23EAA303" w14:textId="77777777" w:rsidR="0094331F" w:rsidRDefault="0094331F" w:rsidP="0094331F">
      <w:r>
        <w:t>It records meaningful reality such as:</w:t>
      </w:r>
    </w:p>
    <w:p w14:paraId="7B7C7C35" w14:textId="77777777" w:rsidR="0094331F" w:rsidRDefault="0094331F" w:rsidP="0094331F">
      <w:r>
        <w:t>- opportunity pursued;</w:t>
      </w:r>
    </w:p>
    <w:p w14:paraId="71B60073" w14:textId="77777777" w:rsidR="0094331F" w:rsidRDefault="0094331F" w:rsidP="0094331F">
      <w:r>
        <w:t>- representation used;</w:t>
      </w:r>
    </w:p>
    <w:p w14:paraId="6E3C3E13" w14:textId="77777777" w:rsidR="0094331F" w:rsidRDefault="0094331F" w:rsidP="0094331F">
      <w:r>
        <w:t>- evidence used;</w:t>
      </w:r>
    </w:p>
    <w:p w14:paraId="18265A50" w14:textId="77777777" w:rsidR="0094331F" w:rsidRDefault="0094331F" w:rsidP="0094331F">
      <w:r>
        <w:t>- adaptation decisions that mattered;</w:t>
      </w:r>
    </w:p>
    <w:p w14:paraId="126368D6" w14:textId="77777777" w:rsidR="0094331F" w:rsidRDefault="0094331F" w:rsidP="0094331F">
      <w:r>
        <w:t>- submitted material;</w:t>
      </w:r>
    </w:p>
    <w:p w14:paraId="0AB98EF2" w14:textId="77777777" w:rsidR="0094331F" w:rsidRDefault="0094331F" w:rsidP="0094331F">
      <w:r>
        <w:t>- meaningful user edits;</w:t>
      </w:r>
    </w:p>
    <w:p w14:paraId="0BAD8C0B" w14:textId="77777777" w:rsidR="0094331F" w:rsidRDefault="0094331F" w:rsidP="0094331F">
      <w:r>
        <w:t>- communications;</w:t>
      </w:r>
    </w:p>
    <w:p w14:paraId="1BE24955" w14:textId="77777777" w:rsidR="0094331F" w:rsidRDefault="0094331F" w:rsidP="0094331F">
      <w:r>
        <w:t>- progression;</w:t>
      </w:r>
    </w:p>
    <w:p w14:paraId="5323F25B" w14:textId="77777777" w:rsidR="0094331F" w:rsidRDefault="0094331F" w:rsidP="0094331F">
      <w:r>
        <w:t>- outcomes.</w:t>
      </w:r>
    </w:p>
    <w:p w14:paraId="25157AE8" w14:textId="77777777" w:rsidR="0094331F" w:rsidRDefault="0094331F" w:rsidP="0094331F"/>
    <w:p w14:paraId="4418D4B2" w14:textId="77777777" w:rsidR="0094331F" w:rsidRDefault="0094331F" w:rsidP="0094331F">
      <w:r>
        <w:t>Execution = what Joby attempts.</w:t>
      </w:r>
    </w:p>
    <w:p w14:paraId="07A49645" w14:textId="77777777" w:rsidR="0094331F" w:rsidRDefault="0094331F" w:rsidP="0094331F">
      <w:r>
        <w:t xml:space="preserve">Application = what is </w:t>
      </w:r>
      <w:proofErr w:type="gramStart"/>
      <w:r>
        <w:t>actually happening</w:t>
      </w:r>
      <w:proofErr w:type="gramEnd"/>
      <w:r>
        <w:t xml:space="preserve"> / what </w:t>
      </w:r>
      <w:proofErr w:type="gramStart"/>
      <w:r>
        <w:t>actually happened</w:t>
      </w:r>
      <w:proofErr w:type="gramEnd"/>
      <w:r>
        <w:t>.</w:t>
      </w:r>
    </w:p>
    <w:p w14:paraId="5025943B" w14:textId="77777777" w:rsidR="0094331F" w:rsidRDefault="0094331F" w:rsidP="0094331F"/>
    <w:p w14:paraId="4CB479FE" w14:textId="77777777" w:rsidR="0094331F" w:rsidRDefault="0094331F" w:rsidP="0094331F">
      <w:r>
        <w:t>Application is the evidence boundary between action and learning.</w:t>
      </w:r>
    </w:p>
    <w:p w14:paraId="42B8E7F4" w14:textId="77777777" w:rsidR="0094331F" w:rsidRDefault="0094331F" w:rsidP="0094331F"/>
    <w:p w14:paraId="4AA75DF2" w14:textId="77777777" w:rsidR="0094331F" w:rsidRDefault="0094331F" w:rsidP="0094331F">
      <w:r>
        <w:t>────────────────────────────────────</w:t>
      </w:r>
    </w:p>
    <w:p w14:paraId="11CBF2BF" w14:textId="77777777" w:rsidR="0094331F" w:rsidRDefault="0094331F" w:rsidP="0094331F">
      <w:r>
        <w:t>4. MEMORY / PCI</w:t>
      </w:r>
    </w:p>
    <w:p w14:paraId="582C3718" w14:textId="77777777" w:rsidR="0094331F" w:rsidRDefault="0094331F" w:rsidP="0094331F"/>
    <w:p w14:paraId="334A65EB" w14:textId="77777777" w:rsidR="0094331F" w:rsidRDefault="0094331F" w:rsidP="0094331F">
      <w:r>
        <w:t>Meaningful resolved Application evidence flows into Memory.</w:t>
      </w:r>
    </w:p>
    <w:p w14:paraId="4834A5D0" w14:textId="77777777" w:rsidR="0094331F" w:rsidRDefault="0094331F" w:rsidP="0094331F"/>
    <w:p w14:paraId="26C9F44E" w14:textId="77777777" w:rsidR="0094331F" w:rsidRDefault="0094331F" w:rsidP="0094331F">
      <w:r>
        <w:t>Application</w:t>
      </w:r>
    </w:p>
    <w:p w14:paraId="2CAE22B6" w14:textId="77777777" w:rsidR="0094331F" w:rsidRDefault="0094331F" w:rsidP="0094331F">
      <w:r>
        <w:t xml:space="preserve">        ↓</w:t>
      </w:r>
    </w:p>
    <w:p w14:paraId="2F7679CF" w14:textId="77777777" w:rsidR="0094331F" w:rsidRDefault="0094331F" w:rsidP="0094331F">
      <w:r>
        <w:lastRenderedPageBreak/>
        <w:t>resolved evidence</w:t>
      </w:r>
    </w:p>
    <w:p w14:paraId="6F2BBDEF" w14:textId="77777777" w:rsidR="0094331F" w:rsidRDefault="0094331F" w:rsidP="0094331F">
      <w:r>
        <w:t xml:space="preserve">        ↓</w:t>
      </w:r>
    </w:p>
    <w:p w14:paraId="7C225B74" w14:textId="77777777" w:rsidR="0094331F" w:rsidRDefault="0094331F" w:rsidP="0094331F">
      <w:r>
        <w:t>Memory / PCI</w:t>
      </w:r>
    </w:p>
    <w:p w14:paraId="4D1B650E" w14:textId="77777777" w:rsidR="0094331F" w:rsidRDefault="0094331F" w:rsidP="0094331F"/>
    <w:p w14:paraId="2F00A3ED" w14:textId="77777777" w:rsidR="0094331F" w:rsidRDefault="0094331F" w:rsidP="0094331F">
      <w:r>
        <w:t>MEMORY / PCI</w:t>
      </w:r>
    </w:p>
    <w:p w14:paraId="469D8CC5" w14:textId="77777777" w:rsidR="0094331F" w:rsidRDefault="0094331F" w:rsidP="0094331F">
      <w:r>
        <w:t>= learned model of PERSON × WORLD.</w:t>
      </w:r>
    </w:p>
    <w:p w14:paraId="252E3AF5" w14:textId="77777777" w:rsidR="0094331F" w:rsidRDefault="0094331F" w:rsidP="0094331F"/>
    <w:p w14:paraId="7998973A" w14:textId="77777777" w:rsidR="0094331F" w:rsidRDefault="0094331F" w:rsidP="0094331F">
      <w:r>
        <w:t>It is NOT:</w:t>
      </w:r>
    </w:p>
    <w:p w14:paraId="6DEE7E2F" w14:textId="77777777" w:rsidR="0094331F" w:rsidRDefault="0094331F" w:rsidP="0094331F">
      <w:r>
        <w:t>- canonical identity;</w:t>
      </w:r>
    </w:p>
    <w:p w14:paraId="716BC37D" w14:textId="77777777" w:rsidR="0094331F" w:rsidRDefault="0094331F" w:rsidP="0094331F">
      <w:r>
        <w:t>- another representation;</w:t>
      </w:r>
    </w:p>
    <w:p w14:paraId="4E377A56" w14:textId="77777777" w:rsidR="0094331F" w:rsidRDefault="0094331F" w:rsidP="0094331F">
      <w:r>
        <w:t>- another opportunity model;</w:t>
      </w:r>
    </w:p>
    <w:p w14:paraId="415D0CAF" w14:textId="77777777" w:rsidR="0094331F" w:rsidRDefault="0094331F" w:rsidP="0094331F">
      <w:r>
        <w:t>- a copy of Application history.</w:t>
      </w:r>
    </w:p>
    <w:p w14:paraId="29BC6E71" w14:textId="77777777" w:rsidR="0094331F" w:rsidRDefault="0094331F" w:rsidP="0094331F"/>
    <w:p w14:paraId="3CE5A8DD" w14:textId="77777777" w:rsidR="0094331F" w:rsidRDefault="0094331F" w:rsidP="0094331F">
      <w:r>
        <w:t>It is an independent relational learned model built from accumulated</w:t>
      </w:r>
    </w:p>
    <w:p w14:paraId="518BE885" w14:textId="77777777" w:rsidR="0094331F" w:rsidRDefault="0094331F" w:rsidP="0094331F">
      <w:r>
        <w:t>real-world evidence.</w:t>
      </w:r>
    </w:p>
    <w:p w14:paraId="7F642608" w14:textId="77777777" w:rsidR="0094331F" w:rsidRDefault="0094331F" w:rsidP="0094331F"/>
    <w:p w14:paraId="4013FA71" w14:textId="77777777" w:rsidR="0094331F" w:rsidRDefault="0094331F" w:rsidP="0094331F">
      <w:r>
        <w:t>A useful conceptual observation is:</w:t>
      </w:r>
    </w:p>
    <w:p w14:paraId="597B8C81" w14:textId="77777777" w:rsidR="0094331F" w:rsidRDefault="0094331F" w:rsidP="0094331F"/>
    <w:p w14:paraId="73CA0754" w14:textId="77777777" w:rsidR="0094331F" w:rsidRDefault="0094331F" w:rsidP="0094331F">
      <w:r>
        <w:t>p</w:t>
      </w:r>
      <w:r>
        <w:rPr>
          <w:rFonts w:ascii="Arial" w:hAnsi="Arial" w:cs="Arial"/>
        </w:rPr>
        <w:t>ᵢ</w:t>
      </w:r>
      <w:r>
        <w:t xml:space="preserve"> = (u</w:t>
      </w:r>
      <w:r>
        <w:rPr>
          <w:rFonts w:ascii="Arial" w:hAnsi="Arial" w:cs="Arial"/>
        </w:rPr>
        <w:t>ᵢ</w:t>
      </w:r>
      <w:r>
        <w:t>, m</w:t>
      </w:r>
      <w:r>
        <w:rPr>
          <w:rFonts w:ascii="Arial" w:hAnsi="Arial" w:cs="Arial"/>
        </w:rPr>
        <w:t>ᵢ</w:t>
      </w:r>
      <w:r>
        <w:t>, c</w:t>
      </w:r>
      <w:r>
        <w:rPr>
          <w:rFonts w:ascii="Arial" w:hAnsi="Arial" w:cs="Arial"/>
        </w:rPr>
        <w:t>ᵢ</w:t>
      </w:r>
      <w:r>
        <w:t>)</w:t>
      </w:r>
    </w:p>
    <w:p w14:paraId="288812E2" w14:textId="77777777" w:rsidR="0094331F" w:rsidRDefault="0094331F" w:rsidP="0094331F"/>
    <w:p w14:paraId="07493B33" w14:textId="77777777" w:rsidR="0094331F" w:rsidRDefault="0094331F" w:rsidP="0094331F">
      <w:r>
        <w:t>where approximately:</w:t>
      </w:r>
    </w:p>
    <w:p w14:paraId="1F70D7DD" w14:textId="77777777" w:rsidR="0094331F" w:rsidRDefault="0094331F" w:rsidP="0094331F"/>
    <w:p w14:paraId="471605F0" w14:textId="77777777" w:rsidR="0094331F" w:rsidRDefault="0094331F" w:rsidP="0094331F">
      <w:r>
        <w:t>u</w:t>
      </w:r>
      <w:r>
        <w:rPr>
          <w:rFonts w:ascii="Arial" w:hAnsi="Arial" w:cs="Arial"/>
        </w:rPr>
        <w:t>ᵢ</w:t>
      </w:r>
      <w:r>
        <w:t xml:space="preserve"> = user/person-side evidence or response</w:t>
      </w:r>
    </w:p>
    <w:p w14:paraId="32EE9B0F" w14:textId="77777777" w:rsidR="0094331F" w:rsidRDefault="0094331F" w:rsidP="0094331F">
      <w:r>
        <w:t>m</w:t>
      </w:r>
      <w:r>
        <w:rPr>
          <w:rFonts w:ascii="Arial" w:hAnsi="Arial" w:cs="Arial"/>
        </w:rPr>
        <w:t>ᵢ</w:t>
      </w:r>
      <w:r>
        <w:t xml:space="preserve"> = market/world-side evidence or response</w:t>
      </w:r>
    </w:p>
    <w:p w14:paraId="06BF643F" w14:textId="77777777" w:rsidR="0094331F" w:rsidRDefault="0094331F" w:rsidP="0094331F">
      <w:r>
        <w:t>c</w:t>
      </w:r>
      <w:r>
        <w:rPr>
          <w:rFonts w:ascii="Arial" w:hAnsi="Arial" w:cs="Arial"/>
        </w:rPr>
        <w:t>ᵢ</w:t>
      </w:r>
      <w:r>
        <w:t xml:space="preserve"> = confidence / support for the learned relation</w:t>
      </w:r>
    </w:p>
    <w:p w14:paraId="77757789" w14:textId="77777777" w:rsidR="0094331F" w:rsidRDefault="0094331F" w:rsidP="0094331F"/>
    <w:p w14:paraId="7077BAE1" w14:textId="77777777" w:rsidR="0094331F" w:rsidRDefault="0094331F" w:rsidP="0094331F">
      <w:r>
        <w:t xml:space="preserve">The precise schema/model is </w:t>
      </w:r>
      <w:proofErr w:type="gramStart"/>
      <w:r>
        <w:t>implementation-dependent</w:t>
      </w:r>
      <w:proofErr w:type="gramEnd"/>
      <w:r>
        <w:t>.</w:t>
      </w:r>
    </w:p>
    <w:p w14:paraId="3C492A2C" w14:textId="77777777" w:rsidR="0094331F" w:rsidRDefault="0094331F" w:rsidP="0094331F"/>
    <w:p w14:paraId="5DE3AB21" w14:textId="77777777" w:rsidR="0094331F" w:rsidRDefault="0094331F" w:rsidP="0094331F">
      <w:r>
        <w:lastRenderedPageBreak/>
        <w:t>PCI learns from two semantically distinct signal families:</w:t>
      </w:r>
    </w:p>
    <w:p w14:paraId="02290655" w14:textId="77777777" w:rsidR="0094331F" w:rsidRDefault="0094331F" w:rsidP="0094331F"/>
    <w:p w14:paraId="7AE48939" w14:textId="77777777" w:rsidR="0094331F" w:rsidRDefault="0094331F" w:rsidP="0094331F">
      <w:r>
        <w:t>1. USER / PERSON RESPONSE</w:t>
      </w:r>
    </w:p>
    <w:p w14:paraId="2C713F34" w14:textId="77777777" w:rsidR="0094331F" w:rsidRDefault="0094331F" w:rsidP="0094331F">
      <w:r>
        <w:t xml:space="preserve">   - preferences</w:t>
      </w:r>
    </w:p>
    <w:p w14:paraId="0F92833D" w14:textId="77777777" w:rsidR="0094331F" w:rsidRDefault="0094331F" w:rsidP="0094331F">
      <w:r>
        <w:t xml:space="preserve">   - accepted framing</w:t>
      </w:r>
    </w:p>
    <w:p w14:paraId="02C16A5E" w14:textId="77777777" w:rsidR="0094331F" w:rsidRDefault="0094331F" w:rsidP="0094331F">
      <w:r>
        <w:t xml:space="preserve">   - rejected framing</w:t>
      </w:r>
    </w:p>
    <w:p w14:paraId="511A5C42" w14:textId="77777777" w:rsidR="0094331F" w:rsidRDefault="0094331F" w:rsidP="0094331F">
      <w:r>
        <w:t xml:space="preserve">   - user edits</w:t>
      </w:r>
    </w:p>
    <w:p w14:paraId="7B522E16" w14:textId="77777777" w:rsidR="0094331F" w:rsidRDefault="0094331F" w:rsidP="0094331F">
      <w:r>
        <w:t xml:space="preserve">   - evidence selection/removal</w:t>
      </w:r>
    </w:p>
    <w:p w14:paraId="1ABEF83B" w14:textId="77777777" w:rsidR="0094331F" w:rsidRDefault="0094331F" w:rsidP="0094331F">
      <w:r>
        <w:t xml:space="preserve">   - recurring representation choices</w:t>
      </w:r>
    </w:p>
    <w:p w14:paraId="2B45BB30" w14:textId="77777777" w:rsidR="0094331F" w:rsidRDefault="0094331F" w:rsidP="0094331F"/>
    <w:p w14:paraId="2D2AEC6B" w14:textId="77777777" w:rsidR="0094331F" w:rsidRDefault="0094331F" w:rsidP="0094331F">
      <w:r>
        <w:t>2. WORLD RESPONSE</w:t>
      </w:r>
    </w:p>
    <w:p w14:paraId="62BC7F63" w14:textId="77777777" w:rsidR="0094331F" w:rsidRDefault="0094331F" w:rsidP="0094331F">
      <w:r>
        <w:t xml:space="preserve">   - recruiter response</w:t>
      </w:r>
    </w:p>
    <w:p w14:paraId="746FF3D8" w14:textId="77777777" w:rsidR="0094331F" w:rsidRDefault="0094331F" w:rsidP="0094331F">
      <w:r>
        <w:t xml:space="preserve">   - progression</w:t>
      </w:r>
    </w:p>
    <w:p w14:paraId="05EAA17B" w14:textId="77777777" w:rsidR="0094331F" w:rsidRDefault="0094331F" w:rsidP="0094331F">
      <w:r>
        <w:t xml:space="preserve">   - screening</w:t>
      </w:r>
    </w:p>
    <w:p w14:paraId="1541907A" w14:textId="77777777" w:rsidR="0094331F" w:rsidRDefault="0094331F" w:rsidP="0094331F">
      <w:r>
        <w:t xml:space="preserve">   - interview outcomes</w:t>
      </w:r>
    </w:p>
    <w:p w14:paraId="0F5052EB" w14:textId="77777777" w:rsidR="0094331F" w:rsidRDefault="0094331F" w:rsidP="0094331F">
      <w:r>
        <w:t xml:space="preserve">   - rejection</w:t>
      </w:r>
    </w:p>
    <w:p w14:paraId="1789B680" w14:textId="77777777" w:rsidR="0094331F" w:rsidRDefault="0094331F" w:rsidP="0094331F">
      <w:r>
        <w:t xml:space="preserve">   - offer</w:t>
      </w:r>
    </w:p>
    <w:p w14:paraId="192AF7A9" w14:textId="77777777" w:rsidR="0094331F" w:rsidRDefault="0094331F" w:rsidP="0094331F">
      <w:r>
        <w:t xml:space="preserve">   - meaningful external feedback</w:t>
      </w:r>
    </w:p>
    <w:p w14:paraId="206BD9D9" w14:textId="77777777" w:rsidR="0094331F" w:rsidRDefault="0094331F" w:rsidP="0094331F"/>
    <w:p w14:paraId="6491304C" w14:textId="77777777" w:rsidR="0094331F" w:rsidRDefault="0094331F" w:rsidP="0094331F">
      <w:r>
        <w:t>User preference</w:t>
      </w:r>
    </w:p>
    <w:p w14:paraId="30F6C4FA" w14:textId="77777777" w:rsidR="0094331F" w:rsidRDefault="0094331F" w:rsidP="0094331F">
      <w:r>
        <w:t>≠</w:t>
      </w:r>
    </w:p>
    <w:p w14:paraId="05EF7DD8" w14:textId="77777777" w:rsidR="0094331F" w:rsidRDefault="0094331F" w:rsidP="0094331F">
      <w:r>
        <w:t>world effectiveness.</w:t>
      </w:r>
    </w:p>
    <w:p w14:paraId="4FBB84D6" w14:textId="77777777" w:rsidR="0094331F" w:rsidRDefault="0094331F" w:rsidP="0094331F"/>
    <w:p w14:paraId="67E3D683" w14:textId="77777777" w:rsidR="0094331F" w:rsidRDefault="0094331F" w:rsidP="0094331F">
      <w:r>
        <w:t>Memory learns patterns over accumulated PERSON × WORLD interaction.</w:t>
      </w:r>
    </w:p>
    <w:p w14:paraId="2AA95873" w14:textId="77777777" w:rsidR="0094331F" w:rsidRDefault="0094331F" w:rsidP="0094331F"/>
    <w:p w14:paraId="3DB30D18" w14:textId="77777777" w:rsidR="0094331F" w:rsidRDefault="0094331F" w:rsidP="0094331F">
      <w:r>
        <w:t>It outputs learned priors in two directions:</w:t>
      </w:r>
    </w:p>
    <w:p w14:paraId="190A18FA" w14:textId="77777777" w:rsidR="0094331F" w:rsidRDefault="0094331F" w:rsidP="0094331F"/>
    <w:p w14:paraId="336CFEB2" w14:textId="77777777" w:rsidR="0094331F" w:rsidRDefault="0094331F" w:rsidP="0094331F">
      <w:r>
        <w:t xml:space="preserve">                PCI</w:t>
      </w:r>
    </w:p>
    <w:p w14:paraId="7773BE43" w14:textId="77777777" w:rsidR="0094331F" w:rsidRDefault="0094331F" w:rsidP="0094331F">
      <w:r>
        <w:lastRenderedPageBreak/>
        <w:t xml:space="preserve">             ↙       ↘</w:t>
      </w:r>
    </w:p>
    <w:p w14:paraId="2E571B1C" w14:textId="77777777" w:rsidR="0094331F" w:rsidRDefault="0094331F" w:rsidP="0094331F">
      <w:r>
        <w:t xml:space="preserve">     person-side    context/world-side</w:t>
      </w:r>
    </w:p>
    <w:p w14:paraId="5EB7C3EE" w14:textId="77777777" w:rsidR="0094331F" w:rsidRDefault="0094331F" w:rsidP="0094331F">
      <w:r>
        <w:t xml:space="preserve">        priors          </w:t>
      </w:r>
      <w:proofErr w:type="spellStart"/>
      <w:r>
        <w:t>priors</w:t>
      </w:r>
      <w:proofErr w:type="spellEnd"/>
    </w:p>
    <w:p w14:paraId="4AE47B98" w14:textId="77777777" w:rsidR="0094331F" w:rsidRDefault="0094331F" w:rsidP="0094331F"/>
    <w:p w14:paraId="3A6652E8" w14:textId="77777777" w:rsidR="0094331F" w:rsidRDefault="0094331F" w:rsidP="0094331F">
      <w:r>
        <w:t>Person-side priors may inform:</w:t>
      </w:r>
    </w:p>
    <w:p w14:paraId="02875C36" w14:textId="77777777" w:rsidR="0094331F" w:rsidRDefault="0094331F" w:rsidP="0094331F">
      <w:r>
        <w:t>- likely representation preference;</w:t>
      </w:r>
    </w:p>
    <w:p w14:paraId="1DE93380" w14:textId="77777777" w:rsidR="0094331F" w:rsidRDefault="0094331F" w:rsidP="0094331F">
      <w:r>
        <w:t>- recurring evidence usefulness;</w:t>
      </w:r>
    </w:p>
    <w:p w14:paraId="16696B9A" w14:textId="77777777" w:rsidR="0094331F" w:rsidRDefault="0094331F" w:rsidP="0094331F">
      <w:r>
        <w:t>- likely user corrections;</w:t>
      </w:r>
    </w:p>
    <w:p w14:paraId="6551C2F7" w14:textId="77777777" w:rsidR="0094331F" w:rsidRDefault="0094331F" w:rsidP="0094331F">
      <w:r>
        <w:t>- recurring strengths/weaknesses.</w:t>
      </w:r>
    </w:p>
    <w:p w14:paraId="0CB17DA3" w14:textId="77777777" w:rsidR="0094331F" w:rsidRDefault="0094331F" w:rsidP="0094331F"/>
    <w:p w14:paraId="102D8C04" w14:textId="77777777" w:rsidR="0094331F" w:rsidRDefault="0094331F" w:rsidP="0094331F">
      <w:r>
        <w:t>Context/world-side priors may inform:</w:t>
      </w:r>
    </w:p>
    <w:p w14:paraId="3E6138F7" w14:textId="77777777" w:rsidR="0094331F" w:rsidRDefault="0094331F" w:rsidP="0094331F">
      <w:r>
        <w:t>- person-role relationships;</w:t>
      </w:r>
    </w:p>
    <w:p w14:paraId="32D32875" w14:textId="77777777" w:rsidR="0094331F" w:rsidRDefault="0094331F" w:rsidP="0094331F">
      <w:r>
        <w:t>- accessibility;</w:t>
      </w:r>
    </w:p>
    <w:p w14:paraId="69C3EA57" w14:textId="77777777" w:rsidR="0094331F" w:rsidRDefault="0094331F" w:rsidP="0094331F">
      <w:r>
        <w:t>- recurring external barriers;</w:t>
      </w:r>
    </w:p>
    <w:p w14:paraId="1C0203A5" w14:textId="77777777" w:rsidR="0094331F" w:rsidRDefault="0094331F" w:rsidP="0094331F">
      <w:r>
        <w:t>- historical response patterns;</w:t>
      </w:r>
    </w:p>
    <w:p w14:paraId="145283F8" w14:textId="77777777" w:rsidR="0094331F" w:rsidRDefault="0094331F" w:rsidP="0094331F">
      <w:r>
        <w:t>- expectations in similar contexts.</w:t>
      </w:r>
    </w:p>
    <w:p w14:paraId="3C9D8F52" w14:textId="77777777" w:rsidR="0094331F" w:rsidRDefault="0094331F" w:rsidP="0094331F"/>
    <w:p w14:paraId="0390088C" w14:textId="77777777" w:rsidR="0094331F" w:rsidRDefault="0094331F" w:rsidP="0094331F">
      <w:r>
        <w:t>These priors feed future reasoning.</w:t>
      </w:r>
    </w:p>
    <w:p w14:paraId="47A48879" w14:textId="77777777" w:rsidR="0094331F" w:rsidRDefault="0094331F" w:rsidP="0094331F"/>
    <w:p w14:paraId="0E146AD8" w14:textId="77777777" w:rsidR="0094331F" w:rsidRDefault="0094331F" w:rsidP="0094331F">
      <w:r>
        <w:t>They do NOT automatically mutate:</w:t>
      </w:r>
    </w:p>
    <w:p w14:paraId="40538EA0" w14:textId="77777777" w:rsidR="0094331F" w:rsidRDefault="0094331F" w:rsidP="0094331F">
      <w:r>
        <w:t>- Durable Identity;</w:t>
      </w:r>
    </w:p>
    <w:p w14:paraId="609365C4" w14:textId="77777777" w:rsidR="0094331F" w:rsidRDefault="0094331F" w:rsidP="0094331F">
      <w:r>
        <w:t>- Representation;</w:t>
      </w:r>
    </w:p>
    <w:p w14:paraId="11B401A6" w14:textId="77777777" w:rsidR="0094331F" w:rsidRDefault="0094331F" w:rsidP="0094331F">
      <w:r>
        <w:t>- Opportunity;</w:t>
      </w:r>
    </w:p>
    <w:p w14:paraId="41AFF0EE" w14:textId="77777777" w:rsidR="0094331F" w:rsidRDefault="0094331F" w:rsidP="0094331F">
      <w:r>
        <w:t>- historical Applications.</w:t>
      </w:r>
    </w:p>
    <w:p w14:paraId="15BABA13" w14:textId="77777777" w:rsidR="0094331F" w:rsidRDefault="0094331F" w:rsidP="0094331F"/>
    <w:p w14:paraId="378115B0" w14:textId="77777777" w:rsidR="0094331F" w:rsidRDefault="0094331F" w:rsidP="0094331F">
      <w:r>
        <w:t>────────────────────────────────────</w:t>
      </w:r>
    </w:p>
    <w:p w14:paraId="6E29CFE9" w14:textId="77777777" w:rsidR="0094331F" w:rsidRDefault="0094331F" w:rsidP="0094331F">
      <w:r>
        <w:t>FULL LOOP</w:t>
      </w:r>
    </w:p>
    <w:p w14:paraId="551A08B7" w14:textId="77777777" w:rsidR="0094331F" w:rsidRDefault="0094331F" w:rsidP="0094331F"/>
    <w:p w14:paraId="62CD440C" w14:textId="77777777" w:rsidR="0094331F" w:rsidRDefault="0094331F" w:rsidP="0094331F">
      <w:r>
        <w:lastRenderedPageBreak/>
        <w:t>PERSON WORLD                       EXTERNAL WORLD</w:t>
      </w:r>
    </w:p>
    <w:p w14:paraId="77B86BF4" w14:textId="77777777" w:rsidR="0094331F" w:rsidRDefault="0094331F" w:rsidP="0094331F"/>
    <w:p w14:paraId="7912698C" w14:textId="77777777" w:rsidR="0094331F" w:rsidRDefault="0094331F" w:rsidP="0094331F">
      <w:r>
        <w:t>Durable Identity                     Opportunity</w:t>
      </w:r>
    </w:p>
    <w:p w14:paraId="52680E14" w14:textId="77777777" w:rsidR="0094331F" w:rsidRDefault="0094331F" w:rsidP="0094331F">
      <w:r>
        <w:t xml:space="preserve">      │                                  │</w:t>
      </w:r>
    </w:p>
    <w:p w14:paraId="7CF0F698" w14:textId="77777777" w:rsidR="0094331F" w:rsidRDefault="0094331F" w:rsidP="0094331F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   </w:t>
      </w:r>
      <w:r>
        <w:rPr>
          <w:rFonts w:ascii="Aptos" w:hAnsi="Aptos" w:cs="Aptos"/>
        </w:rPr>
        <w:t>│</w:t>
      </w:r>
    </w:p>
    <w:p w14:paraId="4331238C" w14:textId="77777777" w:rsidR="0094331F" w:rsidRDefault="0094331F" w:rsidP="0094331F">
      <w:r>
        <w:t>Representation                           │</w:t>
      </w:r>
    </w:p>
    <w:p w14:paraId="4F2D954A" w14:textId="77777777" w:rsidR="0094331F" w:rsidRDefault="0094331F" w:rsidP="0094331F">
      <w:r>
        <w:t xml:space="preserve">      │                                  │</w:t>
      </w:r>
    </w:p>
    <w:p w14:paraId="22C51326" w14:textId="77777777" w:rsidR="0094331F" w:rsidRDefault="0094331F" w:rsidP="0094331F">
      <w:r>
        <w:t xml:space="preserve">      └──────────────┐      ┌────────────┘</w:t>
      </w:r>
    </w:p>
    <w:p w14:paraId="7D7C556B" w14:textId="77777777" w:rsidR="0094331F" w:rsidRDefault="0094331F" w:rsidP="0094331F">
      <w:r>
        <w:t xml:space="preserve">                  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</w:p>
    <w:p w14:paraId="25E5E80D" w14:textId="77777777" w:rsidR="0094331F" w:rsidRDefault="0094331F" w:rsidP="0094331F">
      <w:r>
        <w:t xml:space="preserve">                    Adaptation</w:t>
      </w:r>
    </w:p>
    <w:p w14:paraId="00041012" w14:textId="77777777" w:rsidR="0094331F" w:rsidRDefault="0094331F" w:rsidP="0094331F">
      <w:r>
        <w:t xml:space="preserve">                        │</w:t>
      </w:r>
    </w:p>
    <w:p w14:paraId="36E931BF" w14:textId="77777777" w:rsidR="0094331F" w:rsidRDefault="0094331F" w:rsidP="0094331F">
      <w:r>
        <w:t xml:space="preserve">                        </w:t>
      </w:r>
      <w:r>
        <w:rPr>
          <w:rFonts w:ascii="Arial" w:hAnsi="Arial" w:cs="Arial"/>
        </w:rPr>
        <w:t>▼</w:t>
      </w:r>
    </w:p>
    <w:p w14:paraId="2B263080" w14:textId="77777777" w:rsidR="0094331F" w:rsidRDefault="0094331F" w:rsidP="0094331F">
      <w:r>
        <w:t xml:space="preserve">                     Execution</w:t>
      </w:r>
    </w:p>
    <w:p w14:paraId="731F641B" w14:textId="77777777" w:rsidR="0094331F" w:rsidRDefault="0094331F" w:rsidP="0094331F">
      <w:r>
        <w:t xml:space="preserve">                        │</w:t>
      </w:r>
    </w:p>
    <w:p w14:paraId="16505633" w14:textId="77777777" w:rsidR="0094331F" w:rsidRDefault="0094331F" w:rsidP="0094331F">
      <w:r>
        <w:t xml:space="preserve">                        </w:t>
      </w:r>
      <w:r>
        <w:rPr>
          <w:rFonts w:ascii="Arial" w:hAnsi="Arial" w:cs="Arial"/>
        </w:rPr>
        <w:t>▼</w:t>
      </w:r>
    </w:p>
    <w:p w14:paraId="230795B5" w14:textId="77777777" w:rsidR="0094331F" w:rsidRDefault="0094331F" w:rsidP="0094331F">
      <w:r>
        <w:t xml:space="preserve">                    Application</w:t>
      </w:r>
    </w:p>
    <w:p w14:paraId="7506F68D" w14:textId="77777777" w:rsidR="0094331F" w:rsidRDefault="0094331F" w:rsidP="0094331F">
      <w:r>
        <w:t xml:space="preserve">                        │</w:t>
      </w:r>
    </w:p>
    <w:p w14:paraId="272D6919" w14:textId="77777777" w:rsidR="0094331F" w:rsidRDefault="0094331F" w:rsidP="0094331F">
      <w:r>
        <w:t xml:space="preserve">                  resolved evidence</w:t>
      </w:r>
    </w:p>
    <w:p w14:paraId="1425B0E3" w14:textId="77777777" w:rsidR="0094331F" w:rsidRDefault="0094331F" w:rsidP="0094331F">
      <w:r>
        <w:t xml:space="preserve">                        </w:t>
      </w:r>
      <w:r>
        <w:rPr>
          <w:rFonts w:ascii="Arial" w:hAnsi="Arial" w:cs="Arial"/>
        </w:rPr>
        <w:t>▼</w:t>
      </w:r>
    </w:p>
    <w:p w14:paraId="04FFAEEA" w14:textId="77777777" w:rsidR="0094331F" w:rsidRDefault="0094331F" w:rsidP="0094331F">
      <w:r>
        <w:t xml:space="preserve">                   Memory / PCI</w:t>
      </w:r>
    </w:p>
    <w:p w14:paraId="5FE5EE32" w14:textId="77777777" w:rsidR="0094331F" w:rsidRDefault="0094331F" w:rsidP="0094331F">
      <w:r>
        <w:t xml:space="preserve">                 PERSON × WORLD</w:t>
      </w:r>
    </w:p>
    <w:p w14:paraId="12EFCDEE" w14:textId="77777777" w:rsidR="0094331F" w:rsidRDefault="0094331F" w:rsidP="0094331F">
      <w:r>
        <w:t xml:space="preserve">                  learned model</w:t>
      </w:r>
    </w:p>
    <w:p w14:paraId="14BBEE2B" w14:textId="77777777" w:rsidR="0094331F" w:rsidRDefault="0094331F" w:rsidP="0094331F">
      <w:r>
        <w:t xml:space="preserve">                    ↙       ↘</w:t>
      </w:r>
    </w:p>
    <w:p w14:paraId="08AC9EC6" w14:textId="77777777" w:rsidR="0094331F" w:rsidRDefault="0094331F" w:rsidP="0094331F">
      <w:r>
        <w:t xml:space="preserve">             person </w:t>
      </w:r>
      <w:proofErr w:type="gramStart"/>
      <w:r>
        <w:t>priors  world</w:t>
      </w:r>
      <w:proofErr w:type="gramEnd"/>
      <w:r>
        <w:t>/context priors</w:t>
      </w:r>
    </w:p>
    <w:p w14:paraId="6153B96A" w14:textId="77777777" w:rsidR="0094331F" w:rsidRDefault="0094331F" w:rsidP="0094331F">
      <w:r>
        <w:t xml:space="preserve">                    │       │</w:t>
      </w:r>
    </w:p>
    <w:p w14:paraId="63FD0D25" w14:textId="77777777" w:rsidR="0094331F" w:rsidRDefault="0094331F" w:rsidP="0094331F">
      <w:r>
        <w:t xml:space="preserve">                    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7DEE2505" w14:textId="77777777" w:rsidR="0094331F" w:rsidRDefault="0094331F" w:rsidP="0094331F">
      <w:r>
        <w:t xml:space="preserve">                        ↓</w:t>
      </w:r>
    </w:p>
    <w:p w14:paraId="340F3631" w14:textId="77777777" w:rsidR="0094331F" w:rsidRPr="008D2B7C" w:rsidRDefault="0094331F" w:rsidP="0094331F">
      <w:r>
        <w:t xml:space="preserve">                 future reasoning</w:t>
      </w:r>
    </w:p>
    <w:p w14:paraId="6322CAFB" w14:textId="77777777" w:rsidR="0094331F" w:rsidRDefault="0094331F"/>
    <w:sectPr w:rsidR="0094331F" w:rsidSect="00943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1F"/>
    <w:rsid w:val="009029BD"/>
    <w:rsid w:val="0094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97E8"/>
  <w15:chartTrackingRefBased/>
  <w15:docId w15:val="{268AA088-0280-4838-AC8E-E32947D9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1F"/>
  </w:style>
  <w:style w:type="paragraph" w:styleId="Heading1">
    <w:name w:val="heading 1"/>
    <w:basedOn w:val="Normal"/>
    <w:next w:val="Normal"/>
    <w:link w:val="Heading1Char"/>
    <w:uiPriority w:val="9"/>
    <w:qFormat/>
    <w:rsid w:val="00943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857</Words>
  <Characters>5384</Characters>
  <Application>Microsoft Office Word</Application>
  <DocSecurity>0</DocSecurity>
  <Lines>269</Lines>
  <Paragraphs>240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Rasheed</dc:creator>
  <cp:keywords/>
  <dc:description/>
  <cp:lastModifiedBy>Adil Rasheed</cp:lastModifiedBy>
  <cp:revision>1</cp:revision>
  <dcterms:created xsi:type="dcterms:W3CDTF">2026-09-03T08:24:00Z</dcterms:created>
  <dcterms:modified xsi:type="dcterms:W3CDTF">2026-09-03T08:24:00Z</dcterms:modified>
</cp:coreProperties>
</file>