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166B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Joby — Architectural Model</w:t>
      </w:r>
    </w:p>
    <w:p w14:paraId="1FB8D88C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Product Architecture</w:t>
      </w:r>
    </w:p>
    <w:p w14:paraId="115825E4" w14:textId="77777777" w:rsidR="008D2B7C" w:rsidRPr="008D2B7C" w:rsidRDefault="008D2B7C" w:rsidP="008D2B7C">
      <w:r w:rsidRPr="008D2B7C">
        <w:t>CAREER WORKSPACE</w:t>
      </w:r>
    </w:p>
    <w:p w14:paraId="7DB243B0" w14:textId="77777777" w:rsidR="008D2B7C" w:rsidRPr="008D2B7C" w:rsidRDefault="008D2B7C" w:rsidP="008D2B7C">
      <w:r w:rsidRPr="008D2B7C">
        <w:t xml:space="preserve">        ↓</w:t>
      </w:r>
    </w:p>
    <w:p w14:paraId="3ADBA90E" w14:textId="77777777" w:rsidR="008D2B7C" w:rsidRPr="008D2B7C" w:rsidRDefault="008D2B7C" w:rsidP="008D2B7C">
      <w:r w:rsidRPr="008D2B7C">
        <w:t>TRANSLATION LAYER</w:t>
      </w:r>
    </w:p>
    <w:p w14:paraId="17F14A24" w14:textId="77777777" w:rsidR="008D2B7C" w:rsidRPr="008D2B7C" w:rsidRDefault="008D2B7C" w:rsidP="008D2B7C">
      <w:r w:rsidRPr="008D2B7C">
        <w:t xml:space="preserve">        ↓</w:t>
      </w:r>
    </w:p>
    <w:p w14:paraId="1EB60891" w14:textId="77777777" w:rsidR="008D2B7C" w:rsidRPr="008D2B7C" w:rsidRDefault="008D2B7C" w:rsidP="008D2B7C">
      <w:r w:rsidRPr="008D2B7C">
        <w:t>APPLICATION</w:t>
      </w:r>
    </w:p>
    <w:p w14:paraId="48737313" w14:textId="77777777" w:rsidR="008D2B7C" w:rsidRPr="008D2B7C" w:rsidRDefault="008D2B7C" w:rsidP="008D2B7C">
      <w:r w:rsidRPr="008D2B7C">
        <w:t xml:space="preserve">        ↓</w:t>
      </w:r>
    </w:p>
    <w:p w14:paraId="101275EC" w14:textId="77777777" w:rsidR="008D2B7C" w:rsidRPr="008D2B7C" w:rsidRDefault="008D2B7C" w:rsidP="008D2B7C">
      <w:r w:rsidRPr="008D2B7C">
        <w:t>CAREER MEMORY</w:t>
      </w:r>
    </w:p>
    <w:p w14:paraId="2F42A64B" w14:textId="77777777" w:rsidR="008D2B7C" w:rsidRPr="008D2B7C" w:rsidRDefault="008D2B7C" w:rsidP="008D2B7C">
      <w:pPr>
        <w:numPr>
          <w:ilvl w:val="0"/>
          <w:numId w:val="3"/>
        </w:numPr>
      </w:pPr>
      <w:r w:rsidRPr="008D2B7C">
        <w:rPr>
          <w:b/>
          <w:bCs/>
        </w:rPr>
        <w:t>Career Workspace</w:t>
      </w:r>
      <w:r w:rsidRPr="008D2B7C">
        <w:t xml:space="preserve"> — what the user maintains about themselves and how they generally want to be represented.</w:t>
      </w:r>
    </w:p>
    <w:p w14:paraId="2AF250A2" w14:textId="77777777" w:rsidR="008D2B7C" w:rsidRPr="008D2B7C" w:rsidRDefault="008D2B7C" w:rsidP="008D2B7C">
      <w:pPr>
        <w:numPr>
          <w:ilvl w:val="0"/>
          <w:numId w:val="3"/>
        </w:numPr>
      </w:pPr>
      <w:r w:rsidRPr="008D2B7C">
        <w:rPr>
          <w:b/>
          <w:bCs/>
        </w:rPr>
        <w:t>Translation Layer</w:t>
      </w:r>
      <w:r w:rsidRPr="008D2B7C">
        <w:t xml:space="preserve"> — understands the current opportunity, brings together relevant person and opportunity information, adapts representation, and executes the application.</w:t>
      </w:r>
    </w:p>
    <w:p w14:paraId="2D0C11F9" w14:textId="77777777" w:rsidR="008D2B7C" w:rsidRPr="008D2B7C" w:rsidRDefault="008D2B7C" w:rsidP="008D2B7C">
      <w:pPr>
        <w:numPr>
          <w:ilvl w:val="0"/>
          <w:numId w:val="3"/>
        </w:numPr>
      </w:pPr>
      <w:r w:rsidRPr="008D2B7C">
        <w:rPr>
          <w:b/>
          <w:bCs/>
        </w:rPr>
        <w:t>Application</w:t>
      </w:r>
      <w:r w:rsidRPr="008D2B7C">
        <w:t xml:space="preserve"> — owns the live and historical career interaction across its lifecycle.</w:t>
      </w:r>
    </w:p>
    <w:p w14:paraId="431A3CFF" w14:textId="77777777" w:rsidR="008D2B7C" w:rsidRPr="008D2B7C" w:rsidRDefault="008D2B7C" w:rsidP="008D2B7C">
      <w:pPr>
        <w:numPr>
          <w:ilvl w:val="0"/>
          <w:numId w:val="3"/>
        </w:numPr>
      </w:pPr>
      <w:r w:rsidRPr="008D2B7C">
        <w:rPr>
          <w:b/>
          <w:bCs/>
        </w:rPr>
        <w:t>Career Memory</w:t>
      </w:r>
      <w:r w:rsidRPr="008D2B7C">
        <w:t xml:space="preserve"> — maintains Joby’s learned model of how this person interacts with the professional world.</w:t>
      </w:r>
    </w:p>
    <w:p w14:paraId="60A2DDAC" w14:textId="77777777" w:rsidR="008D2B7C" w:rsidRPr="008D2B7C" w:rsidRDefault="008D2B7C" w:rsidP="008D2B7C">
      <w:r w:rsidRPr="008D2B7C">
        <w:t>The product architecture remains intentionally simple and user-legible.</w:t>
      </w:r>
    </w:p>
    <w:p w14:paraId="631F03EC" w14:textId="77777777" w:rsidR="008D2B7C" w:rsidRPr="008D2B7C" w:rsidRDefault="008D2B7C" w:rsidP="008D2B7C">
      <w:r w:rsidRPr="008D2B7C">
        <w:pict w14:anchorId="5E0342B2">
          <v:rect id="_x0000_i1595" style="width:0;height:1.5pt" o:hralign="center" o:hrstd="t" o:hr="t" fillcolor="#a0a0a0" stroked="f"/>
        </w:pict>
      </w:r>
    </w:p>
    <w:p w14:paraId="37E658EA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Semantic Architecture</w:t>
      </w:r>
    </w:p>
    <w:p w14:paraId="1AEDDD3B" w14:textId="77777777" w:rsidR="008D2B7C" w:rsidRPr="008D2B7C" w:rsidRDefault="008D2B7C" w:rsidP="008D2B7C">
      <w:r w:rsidRPr="008D2B7C">
        <w:t>CAREER WORKSPACE</w:t>
      </w:r>
    </w:p>
    <w:p w14:paraId="324CDA34" w14:textId="77777777" w:rsidR="008D2B7C" w:rsidRPr="008D2B7C" w:rsidRDefault="008D2B7C" w:rsidP="008D2B7C">
      <w:r w:rsidRPr="008D2B7C">
        <w:rPr>
          <w:rFonts w:ascii="MS Gothic" w:eastAsia="MS Gothic" w:hAnsi="MS Gothic" w:cs="MS Gothic" w:hint="eastAsia"/>
        </w:rPr>
        <w:t>├</w:t>
      </w:r>
      <w:r w:rsidRPr="008D2B7C">
        <w:rPr>
          <w:rFonts w:ascii="Aptos" w:hAnsi="Aptos" w:cs="Aptos"/>
        </w:rPr>
        <w:t>──</w:t>
      </w:r>
      <w:r w:rsidRPr="008D2B7C">
        <w:t xml:space="preserve"> Durable Identity</w:t>
      </w:r>
    </w:p>
    <w:p w14:paraId="495BD874" w14:textId="77777777" w:rsidR="008D2B7C" w:rsidRPr="008D2B7C" w:rsidRDefault="008D2B7C" w:rsidP="008D2B7C">
      <w:r w:rsidRPr="008D2B7C">
        <w:t>└── Representation</w:t>
      </w:r>
    </w:p>
    <w:p w14:paraId="638BB2A1" w14:textId="77777777" w:rsidR="008D2B7C" w:rsidRPr="008D2B7C" w:rsidRDefault="008D2B7C" w:rsidP="008D2B7C"/>
    <w:p w14:paraId="0150B830" w14:textId="77777777" w:rsidR="008D2B7C" w:rsidRPr="008D2B7C" w:rsidRDefault="008D2B7C" w:rsidP="008D2B7C">
      <w:r w:rsidRPr="008D2B7C">
        <w:t>TRANSLATION LAYER</w:t>
      </w:r>
    </w:p>
    <w:p w14:paraId="10B6B9EB" w14:textId="77777777" w:rsidR="008D2B7C" w:rsidRPr="008D2B7C" w:rsidRDefault="008D2B7C" w:rsidP="008D2B7C">
      <w:r w:rsidRPr="008D2B7C">
        <w:rPr>
          <w:rFonts w:ascii="MS Gothic" w:eastAsia="MS Gothic" w:hAnsi="MS Gothic" w:cs="MS Gothic" w:hint="eastAsia"/>
        </w:rPr>
        <w:t>├</w:t>
      </w:r>
      <w:r w:rsidRPr="008D2B7C">
        <w:rPr>
          <w:rFonts w:ascii="Aptos" w:hAnsi="Aptos" w:cs="Aptos"/>
        </w:rPr>
        <w:t>──</w:t>
      </w:r>
      <w:r w:rsidRPr="008D2B7C">
        <w:t xml:space="preserve"> Opportunity</w:t>
      </w:r>
    </w:p>
    <w:p w14:paraId="4D0733DA" w14:textId="77777777" w:rsidR="008D2B7C" w:rsidRPr="008D2B7C" w:rsidRDefault="008D2B7C" w:rsidP="008D2B7C">
      <w:r w:rsidRPr="008D2B7C">
        <w:rPr>
          <w:rFonts w:ascii="MS Gothic" w:eastAsia="MS Gothic" w:hAnsi="MS Gothic" w:cs="MS Gothic" w:hint="eastAsia"/>
        </w:rPr>
        <w:t>├</w:t>
      </w:r>
      <w:r w:rsidRPr="008D2B7C">
        <w:rPr>
          <w:rFonts w:ascii="Aptos" w:hAnsi="Aptos" w:cs="Aptos"/>
        </w:rPr>
        <w:t>──</w:t>
      </w:r>
      <w:r w:rsidRPr="008D2B7C">
        <w:t xml:space="preserve"> Adaptation</w:t>
      </w:r>
    </w:p>
    <w:p w14:paraId="285D227A" w14:textId="77777777" w:rsidR="008D2B7C" w:rsidRPr="008D2B7C" w:rsidRDefault="008D2B7C" w:rsidP="008D2B7C">
      <w:r w:rsidRPr="008D2B7C">
        <w:t>└── Execution</w:t>
      </w:r>
    </w:p>
    <w:p w14:paraId="18007040" w14:textId="77777777" w:rsidR="008D2B7C" w:rsidRPr="008D2B7C" w:rsidRDefault="008D2B7C" w:rsidP="008D2B7C"/>
    <w:p w14:paraId="63DEF721" w14:textId="77777777" w:rsidR="008D2B7C" w:rsidRPr="008D2B7C" w:rsidRDefault="008D2B7C" w:rsidP="008D2B7C">
      <w:r w:rsidRPr="008D2B7C">
        <w:lastRenderedPageBreak/>
        <w:t>APPLICATION</w:t>
      </w:r>
    </w:p>
    <w:p w14:paraId="7BBB8972" w14:textId="77777777" w:rsidR="008D2B7C" w:rsidRPr="008D2B7C" w:rsidRDefault="008D2B7C" w:rsidP="008D2B7C">
      <w:r w:rsidRPr="008D2B7C">
        <w:t>└── Application</w:t>
      </w:r>
    </w:p>
    <w:p w14:paraId="6494E029" w14:textId="77777777" w:rsidR="008D2B7C" w:rsidRPr="008D2B7C" w:rsidRDefault="008D2B7C" w:rsidP="008D2B7C"/>
    <w:p w14:paraId="3E686793" w14:textId="77777777" w:rsidR="008D2B7C" w:rsidRPr="008D2B7C" w:rsidRDefault="008D2B7C" w:rsidP="008D2B7C">
      <w:r w:rsidRPr="008D2B7C">
        <w:t>CAREER MEMORY</w:t>
      </w:r>
    </w:p>
    <w:p w14:paraId="465A54B5" w14:textId="77777777" w:rsidR="008D2B7C" w:rsidRPr="008D2B7C" w:rsidRDefault="008D2B7C" w:rsidP="008D2B7C">
      <w:r w:rsidRPr="008D2B7C">
        <w:t>└── Memory / PCI</w:t>
      </w:r>
    </w:p>
    <w:p w14:paraId="12708996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Semantic responsibilities</w:t>
      </w:r>
    </w:p>
    <w:p w14:paraId="025AED34" w14:textId="77777777" w:rsidR="008D2B7C" w:rsidRPr="008D2B7C" w:rsidRDefault="008D2B7C" w:rsidP="008D2B7C">
      <w:r w:rsidRPr="008D2B7C">
        <w:rPr>
          <w:b/>
          <w:bCs/>
        </w:rPr>
        <w:t>Durable Identity</w:t>
      </w:r>
      <w:r w:rsidRPr="008D2B7C">
        <w:br/>
        <w:t>Authoritative professional truth about the person.</w:t>
      </w:r>
    </w:p>
    <w:p w14:paraId="754A8FB9" w14:textId="77777777" w:rsidR="008D2B7C" w:rsidRPr="008D2B7C" w:rsidRDefault="008D2B7C" w:rsidP="008D2B7C">
      <w:r w:rsidRPr="008D2B7C">
        <w:rPr>
          <w:b/>
          <w:bCs/>
        </w:rPr>
        <w:t>Representation</w:t>
      </w:r>
      <w:r w:rsidRPr="008D2B7C">
        <w:br/>
        <w:t>Persistent, user-governed positioning over that truth.</w:t>
      </w:r>
    </w:p>
    <w:p w14:paraId="48789004" w14:textId="77777777" w:rsidR="008D2B7C" w:rsidRPr="008D2B7C" w:rsidRDefault="008D2B7C" w:rsidP="008D2B7C">
      <w:r w:rsidRPr="008D2B7C">
        <w:rPr>
          <w:b/>
          <w:bCs/>
        </w:rPr>
        <w:t>Opportunity</w:t>
      </w:r>
      <w:r w:rsidRPr="008D2B7C">
        <w:br/>
        <w:t>The current external professional situation and Joby’s understanding of it.</w:t>
      </w:r>
    </w:p>
    <w:p w14:paraId="5439B1E8" w14:textId="77777777" w:rsidR="008D2B7C" w:rsidRPr="008D2B7C" w:rsidRDefault="008D2B7C" w:rsidP="008D2B7C">
      <w:r w:rsidRPr="008D2B7C">
        <w:rPr>
          <w:b/>
          <w:bCs/>
        </w:rPr>
        <w:t>Adaptation</w:t>
      </w:r>
      <w:r w:rsidRPr="008D2B7C">
        <w:br/>
        <w:t>The contextual convergence point between relevant person information and the current opportunity.</w:t>
      </w:r>
    </w:p>
    <w:p w14:paraId="446B03EC" w14:textId="77777777" w:rsidR="008D2B7C" w:rsidRPr="008D2B7C" w:rsidRDefault="008D2B7C" w:rsidP="008D2B7C">
      <w:r w:rsidRPr="008D2B7C">
        <w:rPr>
          <w:b/>
          <w:bCs/>
        </w:rPr>
        <w:t>Execution</w:t>
      </w:r>
      <w:r w:rsidRPr="008D2B7C">
        <w:br/>
        <w:t>Temporary attempts and actions used to realize the intended application through external systems.</w:t>
      </w:r>
    </w:p>
    <w:p w14:paraId="58824B20" w14:textId="77777777" w:rsidR="008D2B7C" w:rsidRPr="008D2B7C" w:rsidRDefault="008D2B7C" w:rsidP="008D2B7C">
      <w:r w:rsidRPr="008D2B7C">
        <w:rPr>
          <w:b/>
          <w:bCs/>
        </w:rPr>
        <w:t>Application</w:t>
      </w:r>
      <w:r w:rsidRPr="008D2B7C">
        <w:br/>
        <w:t>The live lifecycle and durable historical account of what actually happened.</w:t>
      </w:r>
    </w:p>
    <w:p w14:paraId="1988F507" w14:textId="77777777" w:rsidR="008D2B7C" w:rsidRPr="008D2B7C" w:rsidRDefault="008D2B7C" w:rsidP="008D2B7C">
      <w:r w:rsidRPr="008D2B7C">
        <w:rPr>
          <w:b/>
          <w:bCs/>
        </w:rPr>
        <w:t>Memory / PCI</w:t>
      </w:r>
      <w:r w:rsidRPr="008D2B7C">
        <w:br/>
        <w:t>An independent, trainable relational model of recurring:</w:t>
      </w:r>
    </w:p>
    <w:p w14:paraId="362CBE52" w14:textId="77777777" w:rsidR="008D2B7C" w:rsidRPr="008D2B7C" w:rsidRDefault="008D2B7C" w:rsidP="008D2B7C">
      <w:r w:rsidRPr="008D2B7C">
        <w:t>PERSON × PROFESSIONAL WORLD</w:t>
      </w:r>
    </w:p>
    <w:p w14:paraId="6D8E3324" w14:textId="77777777" w:rsidR="008D2B7C" w:rsidRPr="008D2B7C" w:rsidRDefault="008D2B7C" w:rsidP="008D2B7C">
      <w:r w:rsidRPr="008D2B7C">
        <w:t>patterns.</w:t>
      </w:r>
    </w:p>
    <w:p w14:paraId="034CE6BD" w14:textId="77777777" w:rsidR="008D2B7C" w:rsidRPr="008D2B7C" w:rsidRDefault="008D2B7C" w:rsidP="008D2B7C">
      <w:r w:rsidRPr="008D2B7C">
        <w:pict w14:anchorId="3E2296C2">
          <v:rect id="_x0000_i1596" style="width:0;height:1.5pt" o:hralign="center" o:hrstd="t" o:hr="t" fillcolor="#a0a0a0" stroked="f"/>
        </w:pict>
      </w:r>
    </w:p>
    <w:p w14:paraId="383CA179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Core Information Architecture</w:t>
      </w:r>
    </w:p>
    <w:p w14:paraId="090B7D5F" w14:textId="77777777" w:rsidR="008D2B7C" w:rsidRPr="008D2B7C" w:rsidRDefault="008D2B7C" w:rsidP="008D2B7C">
      <w:r w:rsidRPr="008D2B7C">
        <w:t>PERSON WORLD                         EXTERNAL WORLD</w:t>
      </w:r>
    </w:p>
    <w:p w14:paraId="18D56AE6" w14:textId="77777777" w:rsidR="008D2B7C" w:rsidRPr="008D2B7C" w:rsidRDefault="008D2B7C" w:rsidP="008D2B7C"/>
    <w:p w14:paraId="4E72B4AC" w14:textId="77777777" w:rsidR="008D2B7C" w:rsidRPr="008D2B7C" w:rsidRDefault="008D2B7C" w:rsidP="008D2B7C">
      <w:r w:rsidRPr="008D2B7C">
        <w:t>Durable Identity                     Opportunity</w:t>
      </w:r>
    </w:p>
    <w:p w14:paraId="218A1064" w14:textId="77777777" w:rsidR="008D2B7C" w:rsidRPr="008D2B7C" w:rsidRDefault="008D2B7C" w:rsidP="008D2B7C">
      <w:r w:rsidRPr="008D2B7C">
        <w:t xml:space="preserve">      │                                   │</w:t>
      </w:r>
    </w:p>
    <w:p w14:paraId="48A38101" w14:textId="77777777" w:rsidR="008D2B7C" w:rsidRPr="008D2B7C" w:rsidRDefault="008D2B7C" w:rsidP="008D2B7C">
      <w:r w:rsidRPr="008D2B7C">
        <w:t xml:space="preserve">      </w:t>
      </w:r>
      <w:r w:rsidRPr="008D2B7C">
        <w:rPr>
          <w:rFonts w:ascii="Arial" w:hAnsi="Arial" w:cs="Arial"/>
        </w:rPr>
        <w:t>▼</w:t>
      </w:r>
      <w:r w:rsidRPr="008D2B7C">
        <w:t xml:space="preserve">                                   </w:t>
      </w:r>
      <w:r w:rsidRPr="008D2B7C">
        <w:rPr>
          <w:rFonts w:ascii="Aptos" w:hAnsi="Aptos" w:cs="Aptos"/>
        </w:rPr>
        <w:t>│</w:t>
      </w:r>
    </w:p>
    <w:p w14:paraId="4398D170" w14:textId="77777777" w:rsidR="008D2B7C" w:rsidRPr="008D2B7C" w:rsidRDefault="008D2B7C" w:rsidP="008D2B7C">
      <w:r w:rsidRPr="008D2B7C">
        <w:lastRenderedPageBreak/>
        <w:t>Representation                            │</w:t>
      </w:r>
    </w:p>
    <w:p w14:paraId="58A799DE" w14:textId="77777777" w:rsidR="008D2B7C" w:rsidRPr="008D2B7C" w:rsidRDefault="008D2B7C" w:rsidP="008D2B7C">
      <w:r w:rsidRPr="008D2B7C">
        <w:t xml:space="preserve">      │                                   │</w:t>
      </w:r>
    </w:p>
    <w:p w14:paraId="30C6ADDE" w14:textId="77777777" w:rsidR="008D2B7C" w:rsidRPr="008D2B7C" w:rsidRDefault="008D2B7C" w:rsidP="008D2B7C">
      <w:r w:rsidRPr="008D2B7C">
        <w:t xml:space="preserve">      └────────────┐        ┌─────────────┘</w:t>
      </w:r>
    </w:p>
    <w:p w14:paraId="5108FDC8" w14:textId="77777777" w:rsidR="008D2B7C" w:rsidRPr="008D2B7C" w:rsidRDefault="008D2B7C" w:rsidP="008D2B7C">
      <w:r w:rsidRPr="008D2B7C">
        <w:t xml:space="preserve">                   </w:t>
      </w:r>
      <w:r w:rsidRPr="008D2B7C">
        <w:rPr>
          <w:rFonts w:ascii="Arial" w:hAnsi="Arial" w:cs="Arial"/>
        </w:rPr>
        <w:t>▼</w:t>
      </w:r>
      <w:r w:rsidRPr="008D2B7C">
        <w:t xml:space="preserve">        </w:t>
      </w:r>
      <w:r w:rsidRPr="008D2B7C">
        <w:rPr>
          <w:rFonts w:ascii="Arial" w:hAnsi="Arial" w:cs="Arial"/>
        </w:rPr>
        <w:t>▼</w:t>
      </w:r>
    </w:p>
    <w:p w14:paraId="60FCBD38" w14:textId="77777777" w:rsidR="008D2B7C" w:rsidRPr="008D2B7C" w:rsidRDefault="008D2B7C" w:rsidP="008D2B7C">
      <w:r w:rsidRPr="008D2B7C">
        <w:t xml:space="preserve">                    Adaptation</w:t>
      </w:r>
    </w:p>
    <w:p w14:paraId="5AF3E5D5" w14:textId="77777777" w:rsidR="008D2B7C" w:rsidRPr="008D2B7C" w:rsidRDefault="008D2B7C" w:rsidP="008D2B7C">
      <w:r w:rsidRPr="008D2B7C">
        <w:t xml:space="preserve">                        │</w:t>
      </w:r>
    </w:p>
    <w:p w14:paraId="59C50A13" w14:textId="77777777" w:rsidR="008D2B7C" w:rsidRPr="008D2B7C" w:rsidRDefault="008D2B7C" w:rsidP="008D2B7C">
      <w:r w:rsidRPr="008D2B7C">
        <w:t xml:space="preserve">                        </w:t>
      </w:r>
      <w:r w:rsidRPr="008D2B7C">
        <w:rPr>
          <w:rFonts w:ascii="Arial" w:hAnsi="Arial" w:cs="Arial"/>
        </w:rPr>
        <w:t>▼</w:t>
      </w:r>
    </w:p>
    <w:p w14:paraId="772051BE" w14:textId="77777777" w:rsidR="008D2B7C" w:rsidRPr="008D2B7C" w:rsidRDefault="008D2B7C" w:rsidP="008D2B7C">
      <w:r w:rsidRPr="008D2B7C">
        <w:t xml:space="preserve">                    Execution</w:t>
      </w:r>
    </w:p>
    <w:p w14:paraId="2DECD3DF" w14:textId="77777777" w:rsidR="008D2B7C" w:rsidRPr="008D2B7C" w:rsidRDefault="008D2B7C" w:rsidP="008D2B7C">
      <w:r w:rsidRPr="008D2B7C">
        <w:t xml:space="preserve">                        │</w:t>
      </w:r>
    </w:p>
    <w:p w14:paraId="7188D093" w14:textId="77777777" w:rsidR="008D2B7C" w:rsidRPr="008D2B7C" w:rsidRDefault="008D2B7C" w:rsidP="008D2B7C">
      <w:r w:rsidRPr="008D2B7C">
        <w:t xml:space="preserve">                        </w:t>
      </w:r>
      <w:r w:rsidRPr="008D2B7C">
        <w:rPr>
          <w:rFonts w:ascii="Arial" w:hAnsi="Arial" w:cs="Arial"/>
        </w:rPr>
        <w:t>▼</w:t>
      </w:r>
    </w:p>
    <w:p w14:paraId="28B68AF2" w14:textId="77777777" w:rsidR="008D2B7C" w:rsidRPr="008D2B7C" w:rsidRDefault="008D2B7C" w:rsidP="008D2B7C">
      <w:r w:rsidRPr="008D2B7C">
        <w:t xml:space="preserve">                   Application</w:t>
      </w:r>
    </w:p>
    <w:p w14:paraId="7DFD1CFC" w14:textId="77777777" w:rsidR="008D2B7C" w:rsidRPr="008D2B7C" w:rsidRDefault="008D2B7C" w:rsidP="008D2B7C">
      <w:r w:rsidRPr="008D2B7C">
        <w:t xml:space="preserve">                        │</w:t>
      </w:r>
    </w:p>
    <w:p w14:paraId="724DDCCA" w14:textId="77777777" w:rsidR="008D2B7C" w:rsidRPr="008D2B7C" w:rsidRDefault="008D2B7C" w:rsidP="008D2B7C">
      <w:r w:rsidRPr="008D2B7C">
        <w:t xml:space="preserve">                 resolved evidence</w:t>
      </w:r>
    </w:p>
    <w:p w14:paraId="301C2B4B" w14:textId="77777777" w:rsidR="008D2B7C" w:rsidRPr="008D2B7C" w:rsidRDefault="008D2B7C" w:rsidP="008D2B7C">
      <w:r w:rsidRPr="008D2B7C">
        <w:t xml:space="preserve">                        </w:t>
      </w:r>
      <w:r w:rsidRPr="008D2B7C">
        <w:rPr>
          <w:rFonts w:ascii="Arial" w:hAnsi="Arial" w:cs="Arial"/>
        </w:rPr>
        <w:t>▼</w:t>
      </w:r>
    </w:p>
    <w:p w14:paraId="43B5A41A" w14:textId="77777777" w:rsidR="008D2B7C" w:rsidRPr="008D2B7C" w:rsidRDefault="008D2B7C" w:rsidP="008D2B7C">
      <w:r w:rsidRPr="008D2B7C">
        <w:t xml:space="preserve">                 MEMORY / PCI</w:t>
      </w:r>
    </w:p>
    <w:p w14:paraId="2A655AB4" w14:textId="77777777" w:rsidR="008D2B7C" w:rsidRPr="008D2B7C" w:rsidRDefault="008D2B7C" w:rsidP="008D2B7C">
      <w:r w:rsidRPr="008D2B7C">
        <w:t xml:space="preserve">                 learned model of</w:t>
      </w:r>
    </w:p>
    <w:p w14:paraId="0D557C64" w14:textId="77777777" w:rsidR="008D2B7C" w:rsidRPr="008D2B7C" w:rsidRDefault="008D2B7C" w:rsidP="008D2B7C">
      <w:r w:rsidRPr="008D2B7C">
        <w:t xml:space="preserve">                PERSON × WORLD</w:t>
      </w:r>
    </w:p>
    <w:p w14:paraId="2391C95E" w14:textId="77777777" w:rsidR="008D2B7C" w:rsidRPr="008D2B7C" w:rsidRDefault="008D2B7C" w:rsidP="008D2B7C">
      <w:r w:rsidRPr="008D2B7C">
        <w:t xml:space="preserve">                  ↙          ↘</w:t>
      </w:r>
    </w:p>
    <w:p w14:paraId="2AE6E81A" w14:textId="77777777" w:rsidR="008D2B7C" w:rsidRPr="008D2B7C" w:rsidRDefault="008D2B7C" w:rsidP="008D2B7C">
      <w:r w:rsidRPr="008D2B7C">
        <w:t xml:space="preserve">         person-side      context-side</w:t>
      </w:r>
    </w:p>
    <w:p w14:paraId="7762F5D3" w14:textId="77777777" w:rsidR="008D2B7C" w:rsidRPr="008D2B7C" w:rsidRDefault="008D2B7C" w:rsidP="008D2B7C">
      <w:r w:rsidRPr="008D2B7C">
        <w:t xml:space="preserve">           priors            priors</w:t>
      </w:r>
    </w:p>
    <w:p w14:paraId="2A7D8B53" w14:textId="77777777" w:rsidR="008D2B7C" w:rsidRPr="008D2B7C" w:rsidRDefault="008D2B7C" w:rsidP="008D2B7C">
      <w:r w:rsidRPr="008D2B7C">
        <w:t>This is not a linear processing pipeline.</w:t>
      </w:r>
    </w:p>
    <w:p w14:paraId="2D56C9BE" w14:textId="77777777" w:rsidR="008D2B7C" w:rsidRPr="008D2B7C" w:rsidRDefault="008D2B7C" w:rsidP="008D2B7C">
      <w:r w:rsidRPr="008D2B7C">
        <w:t>The Person World and External World are independent information streams.</w:t>
      </w:r>
    </w:p>
    <w:p w14:paraId="758648A6" w14:textId="77777777" w:rsidR="008D2B7C" w:rsidRPr="008D2B7C" w:rsidRDefault="008D2B7C" w:rsidP="008D2B7C">
      <w:r w:rsidRPr="008D2B7C">
        <w:t>They converge only when contextual reasoning requires them.</w:t>
      </w:r>
    </w:p>
    <w:p w14:paraId="3B9E0536" w14:textId="77777777" w:rsidR="008D2B7C" w:rsidRPr="008D2B7C" w:rsidRDefault="008D2B7C" w:rsidP="008D2B7C">
      <w:r w:rsidRPr="008D2B7C">
        <w:pict w14:anchorId="4FFE6020">
          <v:rect id="_x0000_i1597" style="width:0;height:1.5pt" o:hralign="center" o:hrstd="t" o:hr="t" fillcolor="#a0a0a0" stroked="f"/>
        </w:pict>
      </w:r>
    </w:p>
    <w:p w14:paraId="383ABAAA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Person World</w:t>
      </w:r>
    </w:p>
    <w:p w14:paraId="4017E1A0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Durable Identity</w:t>
      </w:r>
    </w:p>
    <w:p w14:paraId="6F37971B" w14:textId="77777777" w:rsidR="008D2B7C" w:rsidRPr="008D2B7C" w:rsidRDefault="008D2B7C" w:rsidP="008D2B7C">
      <w:r w:rsidRPr="008D2B7C">
        <w:t>Durable Identity answers:</w:t>
      </w:r>
    </w:p>
    <w:p w14:paraId="42ACDACC" w14:textId="77777777" w:rsidR="008D2B7C" w:rsidRPr="008D2B7C" w:rsidRDefault="008D2B7C" w:rsidP="008D2B7C">
      <w:r w:rsidRPr="008D2B7C">
        <w:t>What is professionally true about this person?</w:t>
      </w:r>
    </w:p>
    <w:p w14:paraId="7C52A4D7" w14:textId="77777777" w:rsidR="008D2B7C" w:rsidRPr="008D2B7C" w:rsidRDefault="008D2B7C" w:rsidP="008D2B7C">
      <w:r w:rsidRPr="008D2B7C">
        <w:lastRenderedPageBreak/>
        <w:t>It remains the authoritative evidence reservoir.</w:t>
      </w:r>
    </w:p>
    <w:p w14:paraId="098AB90E" w14:textId="77777777" w:rsidR="008D2B7C" w:rsidRPr="008D2B7C" w:rsidRDefault="008D2B7C" w:rsidP="008D2B7C">
      <w:r w:rsidRPr="008D2B7C">
        <w:t>It does not need to be fully loaded for every application.</w:t>
      </w:r>
    </w:p>
    <w:p w14:paraId="29EA05C2" w14:textId="77777777" w:rsidR="008D2B7C" w:rsidRPr="008D2B7C" w:rsidRDefault="008D2B7C" w:rsidP="008D2B7C">
      <w:r w:rsidRPr="008D2B7C">
        <w:t>Semantic authority does not imply eager retrieval.</w:t>
      </w:r>
    </w:p>
    <w:p w14:paraId="11EBBBBF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Representation</w:t>
      </w:r>
    </w:p>
    <w:p w14:paraId="1B8E40D1" w14:textId="77777777" w:rsidR="008D2B7C" w:rsidRPr="008D2B7C" w:rsidRDefault="008D2B7C" w:rsidP="008D2B7C">
      <w:r w:rsidRPr="008D2B7C">
        <w:t>Representation answers:</w:t>
      </w:r>
    </w:p>
    <w:p w14:paraId="3B594EC5" w14:textId="77777777" w:rsidR="008D2B7C" w:rsidRPr="008D2B7C" w:rsidRDefault="008D2B7C" w:rsidP="008D2B7C">
      <w:r w:rsidRPr="008D2B7C">
        <w:t>How does this person generally want that truth positioned in this professional domain?</w:t>
      </w:r>
    </w:p>
    <w:p w14:paraId="6C2FA1EC" w14:textId="77777777" w:rsidR="008D2B7C" w:rsidRPr="008D2B7C" w:rsidRDefault="008D2B7C" w:rsidP="008D2B7C">
      <w:r w:rsidRPr="008D2B7C">
        <w:t>Representation is the normal person-side prior used by Adaptation.</w:t>
      </w:r>
    </w:p>
    <w:p w14:paraId="7A63CA13" w14:textId="77777777" w:rsidR="008D2B7C" w:rsidRPr="008D2B7C" w:rsidRDefault="008D2B7C" w:rsidP="008D2B7C">
      <w:r w:rsidRPr="008D2B7C">
        <w:t>It provides persistent positioning without becoming a second source of professional truth.</w:t>
      </w:r>
    </w:p>
    <w:p w14:paraId="614C381B" w14:textId="77777777" w:rsidR="008D2B7C" w:rsidRPr="008D2B7C" w:rsidRDefault="008D2B7C" w:rsidP="008D2B7C">
      <w:r w:rsidRPr="008D2B7C">
        <w:pict w14:anchorId="6CBA88AF">
          <v:rect id="_x0000_i1598" style="width:0;height:1.5pt" o:hralign="center" o:hrstd="t" o:hr="t" fillcolor="#a0a0a0" stroked="f"/>
        </w:pict>
      </w:r>
    </w:p>
    <w:p w14:paraId="441151BA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External World</w:t>
      </w:r>
    </w:p>
    <w:p w14:paraId="67793851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Opportunity</w:t>
      </w:r>
    </w:p>
    <w:p w14:paraId="30725CE9" w14:textId="77777777" w:rsidR="008D2B7C" w:rsidRPr="008D2B7C" w:rsidRDefault="008D2B7C" w:rsidP="008D2B7C">
      <w:r w:rsidRPr="008D2B7C">
        <w:t>Opportunity answers:</w:t>
      </w:r>
    </w:p>
    <w:p w14:paraId="2E63162F" w14:textId="77777777" w:rsidR="008D2B7C" w:rsidRPr="008D2B7C" w:rsidRDefault="008D2B7C" w:rsidP="008D2B7C">
      <w:r w:rsidRPr="008D2B7C">
        <w:t>What is this external professional situation?</w:t>
      </w:r>
    </w:p>
    <w:p w14:paraId="2A56E41D" w14:textId="77777777" w:rsidR="008D2B7C" w:rsidRPr="008D2B7C" w:rsidRDefault="008D2B7C" w:rsidP="008D2B7C">
      <w:r w:rsidRPr="008D2B7C">
        <w:t>For each job or opportunity Joby is asked to consider, an Opportunity is instantiated, retrieved, or resolved sufficiently for current reasoning.</w:t>
      </w:r>
    </w:p>
    <w:p w14:paraId="6279FA9C" w14:textId="77777777" w:rsidR="008D2B7C" w:rsidRPr="008D2B7C" w:rsidRDefault="008D2B7C" w:rsidP="008D2B7C">
      <w:r w:rsidRPr="008D2B7C">
        <w:t>Opportunity is therefore normally the changing input across application cycles.</w:t>
      </w:r>
    </w:p>
    <w:p w14:paraId="7C9016D9" w14:textId="77777777" w:rsidR="008D2B7C" w:rsidRPr="008D2B7C" w:rsidRDefault="008D2B7C" w:rsidP="008D2B7C">
      <w:r w:rsidRPr="008D2B7C">
        <w:t>The Person World may remain largely stable while successive Opportunities change.</w:t>
      </w:r>
    </w:p>
    <w:p w14:paraId="3EC97D6A" w14:textId="77777777" w:rsidR="008D2B7C" w:rsidRPr="008D2B7C" w:rsidRDefault="008D2B7C" w:rsidP="008D2B7C">
      <w:r w:rsidRPr="008D2B7C">
        <w:pict w14:anchorId="4B1A9257">
          <v:rect id="_x0000_i1599" style="width:0;height:1.5pt" o:hralign="center" o:hrstd="t" o:hr="t" fillcolor="#a0a0a0" stroked="f"/>
        </w:pict>
      </w:r>
    </w:p>
    <w:p w14:paraId="52DD2BA4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Retrieval Semantics</w:t>
      </w:r>
    </w:p>
    <w:p w14:paraId="09E00E25" w14:textId="77777777" w:rsidR="008D2B7C" w:rsidRPr="008D2B7C" w:rsidRDefault="008D2B7C" w:rsidP="008D2B7C">
      <w:r w:rsidRPr="008D2B7C">
        <w:t>Opportunity =</w:t>
      </w:r>
    </w:p>
    <w:p w14:paraId="738B5391" w14:textId="77777777" w:rsidR="008D2B7C" w:rsidRPr="008D2B7C" w:rsidRDefault="008D2B7C" w:rsidP="008D2B7C">
      <w:r w:rsidRPr="008D2B7C">
        <w:t>always instantiated, retrieved, or resolved for the current job.</w:t>
      </w:r>
    </w:p>
    <w:p w14:paraId="4311CF5F" w14:textId="77777777" w:rsidR="008D2B7C" w:rsidRPr="008D2B7C" w:rsidRDefault="008D2B7C" w:rsidP="008D2B7C"/>
    <w:p w14:paraId="1D4D465B" w14:textId="77777777" w:rsidR="008D2B7C" w:rsidRPr="008D2B7C" w:rsidRDefault="008D2B7C" w:rsidP="008D2B7C">
      <w:r w:rsidRPr="008D2B7C">
        <w:t>Representation =</w:t>
      </w:r>
    </w:p>
    <w:p w14:paraId="3890D88A" w14:textId="77777777" w:rsidR="008D2B7C" w:rsidRPr="008D2B7C" w:rsidRDefault="008D2B7C" w:rsidP="008D2B7C">
      <w:r w:rsidRPr="008D2B7C">
        <w:t>normal person-side prior.</w:t>
      </w:r>
    </w:p>
    <w:p w14:paraId="27D00AEA" w14:textId="77777777" w:rsidR="008D2B7C" w:rsidRPr="008D2B7C" w:rsidRDefault="008D2B7C" w:rsidP="008D2B7C"/>
    <w:p w14:paraId="733F723F" w14:textId="77777777" w:rsidR="008D2B7C" w:rsidRPr="008D2B7C" w:rsidRDefault="008D2B7C" w:rsidP="008D2B7C">
      <w:r w:rsidRPr="008D2B7C">
        <w:t>Durable Identity =</w:t>
      </w:r>
    </w:p>
    <w:p w14:paraId="640EC06A" w14:textId="77777777" w:rsidR="008D2B7C" w:rsidRPr="008D2B7C" w:rsidRDefault="008D2B7C" w:rsidP="008D2B7C">
      <w:r w:rsidRPr="008D2B7C">
        <w:t>authoritative evidence reservoir,</w:t>
      </w:r>
    </w:p>
    <w:p w14:paraId="24F88125" w14:textId="77777777" w:rsidR="008D2B7C" w:rsidRPr="008D2B7C" w:rsidRDefault="008D2B7C" w:rsidP="008D2B7C">
      <w:r w:rsidRPr="008D2B7C">
        <w:t>queried selectively when required.</w:t>
      </w:r>
    </w:p>
    <w:p w14:paraId="6C7F2BBA" w14:textId="77777777" w:rsidR="008D2B7C" w:rsidRPr="008D2B7C" w:rsidRDefault="008D2B7C" w:rsidP="008D2B7C"/>
    <w:p w14:paraId="65BD5CC1" w14:textId="77777777" w:rsidR="008D2B7C" w:rsidRPr="008D2B7C" w:rsidRDefault="008D2B7C" w:rsidP="008D2B7C">
      <w:r w:rsidRPr="008D2B7C">
        <w:t>PCI =</w:t>
      </w:r>
    </w:p>
    <w:p w14:paraId="2C9C3E64" w14:textId="77777777" w:rsidR="008D2B7C" w:rsidRPr="008D2B7C" w:rsidRDefault="008D2B7C" w:rsidP="008D2B7C">
      <w:r w:rsidRPr="008D2B7C">
        <w:t>independent learned relational prior,</w:t>
      </w:r>
    </w:p>
    <w:p w14:paraId="011259D9" w14:textId="77777777" w:rsidR="008D2B7C" w:rsidRPr="008D2B7C" w:rsidRDefault="008D2B7C" w:rsidP="008D2B7C">
      <w:r w:rsidRPr="008D2B7C">
        <w:t>not canonical person truth.</w:t>
      </w:r>
    </w:p>
    <w:p w14:paraId="380D934E" w14:textId="77777777" w:rsidR="008D2B7C" w:rsidRPr="008D2B7C" w:rsidRDefault="008D2B7C" w:rsidP="008D2B7C">
      <w:r w:rsidRPr="008D2B7C">
        <w:t>The normal person-side retrieval pattern is:</w:t>
      </w:r>
    </w:p>
    <w:p w14:paraId="7BD8D706" w14:textId="77777777" w:rsidR="008D2B7C" w:rsidRPr="008D2B7C" w:rsidRDefault="008D2B7C" w:rsidP="008D2B7C">
      <w:r w:rsidRPr="008D2B7C">
        <w:t>Opportunity</w:t>
      </w:r>
    </w:p>
    <w:p w14:paraId="48BDF59E" w14:textId="77777777" w:rsidR="008D2B7C" w:rsidRPr="008D2B7C" w:rsidRDefault="008D2B7C" w:rsidP="008D2B7C">
      <w:r w:rsidRPr="008D2B7C">
        <w:t xml:space="preserve">    +</w:t>
      </w:r>
    </w:p>
    <w:p w14:paraId="3A8492BA" w14:textId="77777777" w:rsidR="008D2B7C" w:rsidRPr="008D2B7C" w:rsidRDefault="008D2B7C" w:rsidP="008D2B7C">
      <w:r w:rsidRPr="008D2B7C">
        <w:t>Representation</w:t>
      </w:r>
    </w:p>
    <w:p w14:paraId="0AFDCBBB" w14:textId="77777777" w:rsidR="008D2B7C" w:rsidRPr="008D2B7C" w:rsidRDefault="008D2B7C" w:rsidP="008D2B7C">
      <w:r w:rsidRPr="008D2B7C">
        <w:t xml:space="preserve">    +</w:t>
      </w:r>
    </w:p>
    <w:p w14:paraId="457D7676" w14:textId="77777777" w:rsidR="008D2B7C" w:rsidRPr="008D2B7C" w:rsidRDefault="008D2B7C" w:rsidP="008D2B7C">
      <w:r w:rsidRPr="008D2B7C">
        <w:t>relevant PCI priors</w:t>
      </w:r>
    </w:p>
    <w:p w14:paraId="7936692D" w14:textId="77777777" w:rsidR="008D2B7C" w:rsidRPr="008D2B7C" w:rsidRDefault="008D2B7C" w:rsidP="008D2B7C">
      <w:r w:rsidRPr="008D2B7C">
        <w:t xml:space="preserve">        ↓</w:t>
      </w:r>
    </w:p>
    <w:p w14:paraId="376DDB29" w14:textId="77777777" w:rsidR="008D2B7C" w:rsidRPr="008D2B7C" w:rsidRDefault="008D2B7C" w:rsidP="008D2B7C">
      <w:r w:rsidRPr="008D2B7C">
        <w:t>initial Adaptation reasoning</w:t>
      </w:r>
    </w:p>
    <w:p w14:paraId="0C7D7875" w14:textId="77777777" w:rsidR="008D2B7C" w:rsidRPr="008D2B7C" w:rsidRDefault="008D2B7C" w:rsidP="008D2B7C">
      <w:r w:rsidRPr="008D2B7C">
        <w:t>If Adaptation identifies an evidence gap:</w:t>
      </w:r>
    </w:p>
    <w:p w14:paraId="4482DBB3" w14:textId="77777777" w:rsidR="008D2B7C" w:rsidRPr="008D2B7C" w:rsidRDefault="008D2B7C" w:rsidP="008D2B7C">
      <w:r w:rsidRPr="008D2B7C">
        <w:t>evidence requirement</w:t>
      </w:r>
    </w:p>
    <w:p w14:paraId="6B332888" w14:textId="77777777" w:rsidR="008D2B7C" w:rsidRPr="008D2B7C" w:rsidRDefault="008D2B7C" w:rsidP="008D2B7C">
      <w:r w:rsidRPr="008D2B7C">
        <w:t xml:space="preserve">        ↓</w:t>
      </w:r>
    </w:p>
    <w:p w14:paraId="24A6E6B0" w14:textId="77777777" w:rsidR="008D2B7C" w:rsidRPr="008D2B7C" w:rsidRDefault="008D2B7C" w:rsidP="008D2B7C">
      <w:r w:rsidRPr="008D2B7C">
        <w:t>query Durable Identity</w:t>
      </w:r>
    </w:p>
    <w:p w14:paraId="31ECBC63" w14:textId="77777777" w:rsidR="008D2B7C" w:rsidRPr="008D2B7C" w:rsidRDefault="008D2B7C" w:rsidP="008D2B7C">
      <w:r w:rsidRPr="008D2B7C">
        <w:t xml:space="preserve">        ↓</w:t>
      </w:r>
    </w:p>
    <w:p w14:paraId="6204029F" w14:textId="77777777" w:rsidR="008D2B7C" w:rsidRPr="008D2B7C" w:rsidRDefault="008D2B7C" w:rsidP="008D2B7C">
      <w:r w:rsidRPr="008D2B7C">
        <w:t>recover relevant canonical evidence</w:t>
      </w:r>
    </w:p>
    <w:p w14:paraId="4EE573BD" w14:textId="77777777" w:rsidR="008D2B7C" w:rsidRPr="008D2B7C" w:rsidRDefault="008D2B7C" w:rsidP="008D2B7C">
      <w:r w:rsidRPr="008D2B7C">
        <w:t>Therefore:</w:t>
      </w:r>
    </w:p>
    <w:p w14:paraId="5395FBAA" w14:textId="77777777" w:rsidR="008D2B7C" w:rsidRPr="008D2B7C" w:rsidRDefault="008D2B7C" w:rsidP="008D2B7C">
      <w:r w:rsidRPr="008D2B7C">
        <w:t>HiddenInRepresentation</w:t>
      </w:r>
    </w:p>
    <w:p w14:paraId="3BE49913" w14:textId="77777777" w:rsidR="008D2B7C" w:rsidRPr="008D2B7C" w:rsidRDefault="008D2B7C" w:rsidP="008D2B7C">
      <w:r w:rsidRPr="008D2B7C">
        <w:t>≠</w:t>
      </w:r>
    </w:p>
    <w:p w14:paraId="4BD15275" w14:textId="77777777" w:rsidR="008D2B7C" w:rsidRPr="008D2B7C" w:rsidRDefault="008D2B7C" w:rsidP="008D2B7C">
      <w:r w:rsidRPr="008D2B7C">
        <w:t>UnavailableToAdaptation</w:t>
      </w:r>
    </w:p>
    <w:p w14:paraId="38552334" w14:textId="77777777" w:rsidR="008D2B7C" w:rsidRPr="008D2B7C" w:rsidRDefault="008D2B7C" w:rsidP="008D2B7C">
      <w:r w:rsidRPr="008D2B7C">
        <w:t>and:</w:t>
      </w:r>
    </w:p>
    <w:p w14:paraId="35344D6B" w14:textId="77777777" w:rsidR="008D2B7C" w:rsidRPr="008D2B7C" w:rsidRDefault="008D2B7C" w:rsidP="008D2B7C">
      <w:r w:rsidRPr="008D2B7C">
        <w:t>Durable Identity authority</w:t>
      </w:r>
    </w:p>
    <w:p w14:paraId="328ADF4F" w14:textId="77777777" w:rsidR="008D2B7C" w:rsidRPr="008D2B7C" w:rsidRDefault="008D2B7C" w:rsidP="008D2B7C">
      <w:r w:rsidRPr="008D2B7C">
        <w:t>≠</w:t>
      </w:r>
    </w:p>
    <w:p w14:paraId="14A5A096" w14:textId="77777777" w:rsidR="008D2B7C" w:rsidRPr="008D2B7C" w:rsidRDefault="008D2B7C" w:rsidP="008D2B7C">
      <w:r w:rsidRPr="008D2B7C">
        <w:t>mandatory full retrieval</w:t>
      </w:r>
    </w:p>
    <w:p w14:paraId="310E4786" w14:textId="77777777" w:rsidR="008D2B7C" w:rsidRPr="008D2B7C" w:rsidRDefault="008D2B7C" w:rsidP="008D2B7C">
      <w:r w:rsidRPr="008D2B7C">
        <w:pict w14:anchorId="556CFBAE">
          <v:rect id="_x0000_i1600" style="width:0;height:1.5pt" o:hralign="center" o:hrstd="t" o:hr="t" fillcolor="#a0a0a0" stroked="f"/>
        </w:pict>
      </w:r>
    </w:p>
    <w:p w14:paraId="0BDABFE4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Adaptation as the Convergence Point</w:t>
      </w:r>
    </w:p>
    <w:p w14:paraId="620049FE" w14:textId="77777777" w:rsidR="008D2B7C" w:rsidRPr="008D2B7C" w:rsidRDefault="008D2B7C" w:rsidP="008D2B7C">
      <w:r w:rsidRPr="008D2B7C">
        <w:lastRenderedPageBreak/>
        <w:t>Adaptation combines relevant information from both worlds.</w:t>
      </w:r>
    </w:p>
    <w:p w14:paraId="40239002" w14:textId="77777777" w:rsidR="008D2B7C" w:rsidRPr="008D2B7C" w:rsidRDefault="008D2B7C" w:rsidP="008D2B7C">
      <w:r w:rsidRPr="008D2B7C">
        <w:t>Conceptually:</w:t>
      </w:r>
    </w:p>
    <w:p w14:paraId="2F58646F" w14:textId="77777777" w:rsidR="008D2B7C" w:rsidRPr="008D2B7C" w:rsidRDefault="008D2B7C" w:rsidP="008D2B7C">
      <w:r w:rsidRPr="008D2B7C">
        <w:t>Person World × External World</w:t>
      </w:r>
    </w:p>
    <w:p w14:paraId="6D11C9A4" w14:textId="77777777" w:rsidR="008D2B7C" w:rsidRPr="008D2B7C" w:rsidRDefault="008D2B7C" w:rsidP="008D2B7C">
      <w:r w:rsidRPr="008D2B7C">
        <w:t xml:space="preserve">              ↓</w:t>
      </w:r>
    </w:p>
    <w:p w14:paraId="5E71982E" w14:textId="77777777" w:rsidR="008D2B7C" w:rsidRPr="008D2B7C" w:rsidRDefault="008D2B7C" w:rsidP="008D2B7C">
      <w:r w:rsidRPr="008D2B7C">
        <w:t xml:space="preserve">          Adaptation</w:t>
      </w:r>
    </w:p>
    <w:p w14:paraId="46E80370" w14:textId="77777777" w:rsidR="008D2B7C" w:rsidRPr="008D2B7C" w:rsidRDefault="008D2B7C" w:rsidP="008D2B7C">
      <w:r w:rsidRPr="008D2B7C">
        <w:t>Adaptation may consume:</w:t>
      </w:r>
    </w:p>
    <w:p w14:paraId="4DD8BAA6" w14:textId="77777777" w:rsidR="008D2B7C" w:rsidRPr="008D2B7C" w:rsidRDefault="008D2B7C" w:rsidP="008D2B7C">
      <w:pPr>
        <w:numPr>
          <w:ilvl w:val="0"/>
          <w:numId w:val="4"/>
        </w:numPr>
      </w:pPr>
      <w:r w:rsidRPr="008D2B7C">
        <w:t>current Opportunity understanding;</w:t>
      </w:r>
    </w:p>
    <w:p w14:paraId="0E7D5FC7" w14:textId="77777777" w:rsidR="008D2B7C" w:rsidRPr="008D2B7C" w:rsidRDefault="008D2B7C" w:rsidP="008D2B7C">
      <w:pPr>
        <w:numPr>
          <w:ilvl w:val="0"/>
          <w:numId w:val="4"/>
        </w:numPr>
      </w:pPr>
      <w:r w:rsidRPr="008D2B7C">
        <w:t>selected Representation;</w:t>
      </w:r>
    </w:p>
    <w:p w14:paraId="7AD0173A" w14:textId="77777777" w:rsidR="008D2B7C" w:rsidRPr="008D2B7C" w:rsidRDefault="008D2B7C" w:rsidP="008D2B7C">
      <w:pPr>
        <w:numPr>
          <w:ilvl w:val="0"/>
          <w:numId w:val="4"/>
        </w:numPr>
      </w:pPr>
      <w:r w:rsidRPr="008D2B7C">
        <w:t>relevant user context;</w:t>
      </w:r>
    </w:p>
    <w:p w14:paraId="1C180648" w14:textId="77777777" w:rsidR="008D2B7C" w:rsidRPr="008D2B7C" w:rsidRDefault="008D2B7C" w:rsidP="008D2B7C">
      <w:pPr>
        <w:numPr>
          <w:ilvl w:val="0"/>
          <w:numId w:val="4"/>
        </w:numPr>
      </w:pPr>
      <w:r w:rsidRPr="008D2B7C">
        <w:t>relevant PCI priors;</w:t>
      </w:r>
    </w:p>
    <w:p w14:paraId="60B5B585" w14:textId="77777777" w:rsidR="008D2B7C" w:rsidRPr="008D2B7C" w:rsidRDefault="008D2B7C" w:rsidP="008D2B7C">
      <w:pPr>
        <w:numPr>
          <w:ilvl w:val="0"/>
          <w:numId w:val="4"/>
        </w:numPr>
      </w:pPr>
      <w:r w:rsidRPr="008D2B7C">
        <w:t>selectively recovered Durable Identity evidence.</w:t>
      </w:r>
    </w:p>
    <w:p w14:paraId="3601A674" w14:textId="77777777" w:rsidR="008D2B7C" w:rsidRPr="008D2B7C" w:rsidRDefault="008D2B7C" w:rsidP="008D2B7C">
      <w:r w:rsidRPr="008D2B7C">
        <w:t>It answers:</w:t>
      </w:r>
    </w:p>
    <w:p w14:paraId="785B82A2" w14:textId="77777777" w:rsidR="008D2B7C" w:rsidRPr="008D2B7C" w:rsidRDefault="008D2B7C" w:rsidP="008D2B7C">
      <w:r w:rsidRPr="008D2B7C">
        <w:t>How should this person’s existing professional truth be interpreted and represented in this opportunity?</w:t>
      </w:r>
    </w:p>
    <w:p w14:paraId="69AF8087" w14:textId="77777777" w:rsidR="008D2B7C" w:rsidRPr="008D2B7C" w:rsidRDefault="008D2B7C" w:rsidP="008D2B7C">
      <w:r w:rsidRPr="008D2B7C">
        <w:t>Adaptation changes contextual representation.</w:t>
      </w:r>
    </w:p>
    <w:p w14:paraId="0CE2A8AB" w14:textId="77777777" w:rsidR="008D2B7C" w:rsidRPr="008D2B7C" w:rsidRDefault="008D2B7C" w:rsidP="008D2B7C">
      <w:r w:rsidRPr="008D2B7C">
        <w:t>It does not change underlying truth.</w:t>
      </w:r>
    </w:p>
    <w:p w14:paraId="6E6D51A1" w14:textId="77777777" w:rsidR="008D2B7C" w:rsidRPr="008D2B7C" w:rsidRDefault="008D2B7C" w:rsidP="008D2B7C">
      <w:r w:rsidRPr="008D2B7C">
        <w:pict w14:anchorId="51002783">
          <v:rect id="_x0000_i1601" style="width:0;height:1.5pt" o:hralign="center" o:hrstd="t" o:hr="t" fillcolor="#a0a0a0" stroked="f"/>
        </w:pict>
      </w:r>
    </w:p>
    <w:p w14:paraId="72E17F74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Translation Layer</w:t>
      </w:r>
    </w:p>
    <w:p w14:paraId="4FE3699E" w14:textId="77777777" w:rsidR="008D2B7C" w:rsidRPr="008D2B7C" w:rsidRDefault="008D2B7C" w:rsidP="008D2B7C">
      <w:r w:rsidRPr="008D2B7C">
        <w:t>Translation is the active contextual reasoning and execution layer.</w:t>
      </w:r>
    </w:p>
    <w:p w14:paraId="6257C290" w14:textId="77777777" w:rsidR="008D2B7C" w:rsidRPr="008D2B7C" w:rsidRDefault="008D2B7C" w:rsidP="008D2B7C">
      <w:r w:rsidRPr="008D2B7C">
        <w:t>Opportunity</w:t>
      </w:r>
    </w:p>
    <w:p w14:paraId="5BD00B4B" w14:textId="77777777" w:rsidR="008D2B7C" w:rsidRPr="008D2B7C" w:rsidRDefault="008D2B7C" w:rsidP="008D2B7C">
      <w:r w:rsidRPr="008D2B7C">
        <w:t xml:space="preserve">      ↓</w:t>
      </w:r>
    </w:p>
    <w:p w14:paraId="574E152F" w14:textId="77777777" w:rsidR="008D2B7C" w:rsidRPr="008D2B7C" w:rsidRDefault="008D2B7C" w:rsidP="008D2B7C">
      <w:r w:rsidRPr="008D2B7C">
        <w:t>Adaptation</w:t>
      </w:r>
    </w:p>
    <w:p w14:paraId="698F9D37" w14:textId="77777777" w:rsidR="008D2B7C" w:rsidRPr="008D2B7C" w:rsidRDefault="008D2B7C" w:rsidP="008D2B7C">
      <w:r w:rsidRPr="008D2B7C">
        <w:t xml:space="preserve">      ↓</w:t>
      </w:r>
    </w:p>
    <w:p w14:paraId="458F2B76" w14:textId="77777777" w:rsidR="008D2B7C" w:rsidRPr="008D2B7C" w:rsidRDefault="008D2B7C" w:rsidP="008D2B7C">
      <w:r w:rsidRPr="008D2B7C">
        <w:t>Execution</w:t>
      </w:r>
    </w:p>
    <w:p w14:paraId="20831799" w14:textId="77777777" w:rsidR="008D2B7C" w:rsidRPr="008D2B7C" w:rsidRDefault="008D2B7C" w:rsidP="008D2B7C">
      <w:r w:rsidRPr="008D2B7C">
        <w:t xml:space="preserve">      ↓</w:t>
      </w:r>
    </w:p>
    <w:p w14:paraId="602D183B" w14:textId="77777777" w:rsidR="008D2B7C" w:rsidRPr="008D2B7C" w:rsidRDefault="008D2B7C" w:rsidP="008D2B7C">
      <w:r w:rsidRPr="008D2B7C">
        <w:t>Application interaction</w:t>
      </w:r>
    </w:p>
    <w:p w14:paraId="3D076C7F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Opportunity</w:t>
      </w:r>
    </w:p>
    <w:p w14:paraId="60DA0E8A" w14:textId="77777777" w:rsidR="008D2B7C" w:rsidRPr="008D2B7C" w:rsidRDefault="008D2B7C" w:rsidP="008D2B7C">
      <w:r w:rsidRPr="008D2B7C">
        <w:t>Understands the current external situation.</w:t>
      </w:r>
    </w:p>
    <w:p w14:paraId="286CAC23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lastRenderedPageBreak/>
        <w:t>Adaptation</w:t>
      </w:r>
    </w:p>
    <w:p w14:paraId="6C1472AF" w14:textId="77777777" w:rsidR="008D2B7C" w:rsidRPr="008D2B7C" w:rsidRDefault="008D2B7C" w:rsidP="008D2B7C">
      <w:r w:rsidRPr="008D2B7C">
        <w:t>Determines the truthful contextual representation of the person relative to that situation.</w:t>
      </w:r>
    </w:p>
    <w:p w14:paraId="678097B6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Execution</w:t>
      </w:r>
    </w:p>
    <w:p w14:paraId="4B490FF0" w14:textId="77777777" w:rsidR="008D2B7C" w:rsidRPr="008D2B7C" w:rsidRDefault="008D2B7C" w:rsidP="008D2B7C">
      <w:r w:rsidRPr="008D2B7C">
        <w:t>Attempts to realize that intended application through portals, forms, external systems, and other execution surfaces.</w:t>
      </w:r>
    </w:p>
    <w:p w14:paraId="4CF53677" w14:textId="77777777" w:rsidR="008D2B7C" w:rsidRPr="008D2B7C" w:rsidRDefault="008D2B7C" w:rsidP="008D2B7C">
      <w:r w:rsidRPr="008D2B7C">
        <w:t>Execution may repair and retry mechanical operations.</w:t>
      </w:r>
    </w:p>
    <w:p w14:paraId="7637499F" w14:textId="77777777" w:rsidR="008D2B7C" w:rsidRPr="008D2B7C" w:rsidRDefault="008D2B7C" w:rsidP="008D2B7C">
      <w:r w:rsidRPr="008D2B7C">
        <w:t>It does not own the Application.</w:t>
      </w:r>
    </w:p>
    <w:p w14:paraId="42104329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Application interaction</w:t>
      </w:r>
    </w:p>
    <w:p w14:paraId="04ED530A" w14:textId="77777777" w:rsidR="008D2B7C" w:rsidRPr="008D2B7C" w:rsidRDefault="008D2B7C" w:rsidP="008D2B7C">
      <w:r w:rsidRPr="008D2B7C">
        <w:t>Translation operates against the live Application throughout the current lifecycle.</w:t>
      </w:r>
    </w:p>
    <w:p w14:paraId="1F9763A0" w14:textId="77777777" w:rsidR="008D2B7C" w:rsidRPr="008D2B7C" w:rsidRDefault="008D2B7C" w:rsidP="008D2B7C">
      <w:r w:rsidRPr="008D2B7C">
        <w:t>It may prepare, execute, and communicate meaningful changes through Application-owned capabilities.</w:t>
      </w:r>
    </w:p>
    <w:p w14:paraId="0DD5C56C" w14:textId="77777777" w:rsidR="008D2B7C" w:rsidRPr="008D2B7C" w:rsidRDefault="008D2B7C" w:rsidP="008D2B7C">
      <w:r w:rsidRPr="008D2B7C">
        <w:t>The governing distinction remains:</w:t>
      </w:r>
    </w:p>
    <w:p w14:paraId="5D0380F9" w14:textId="77777777" w:rsidR="008D2B7C" w:rsidRPr="008D2B7C" w:rsidRDefault="008D2B7C" w:rsidP="008D2B7C">
      <w:r w:rsidRPr="008D2B7C">
        <w:t>Execution = what Joby attempts</w:t>
      </w:r>
    </w:p>
    <w:p w14:paraId="6A77A7E5" w14:textId="77777777" w:rsidR="008D2B7C" w:rsidRPr="008D2B7C" w:rsidRDefault="008D2B7C" w:rsidP="008D2B7C"/>
    <w:p w14:paraId="0B70FB6C" w14:textId="77777777" w:rsidR="008D2B7C" w:rsidRPr="008D2B7C" w:rsidRDefault="008D2B7C" w:rsidP="008D2B7C">
      <w:r w:rsidRPr="008D2B7C">
        <w:t>Application = what is actually happening</w:t>
      </w:r>
    </w:p>
    <w:p w14:paraId="086A220C" w14:textId="77777777" w:rsidR="008D2B7C" w:rsidRPr="008D2B7C" w:rsidRDefault="008D2B7C" w:rsidP="008D2B7C">
      <w:r w:rsidRPr="008D2B7C">
        <w:t xml:space="preserve">              and what actually happened</w:t>
      </w:r>
    </w:p>
    <w:p w14:paraId="6AA8E898" w14:textId="77777777" w:rsidR="008D2B7C" w:rsidRPr="008D2B7C" w:rsidRDefault="008D2B7C" w:rsidP="008D2B7C">
      <w:r w:rsidRPr="008D2B7C">
        <w:pict w14:anchorId="0DF8BC9C">
          <v:rect id="_x0000_i1602" style="width:0;height:1.5pt" o:hralign="center" o:hrstd="t" o:hr="t" fillcolor="#a0a0a0" stroked="f"/>
        </w:pict>
      </w:r>
    </w:p>
    <w:p w14:paraId="6CEFFEEF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Application</w:t>
      </w:r>
    </w:p>
    <w:p w14:paraId="4E14105B" w14:textId="77777777" w:rsidR="008D2B7C" w:rsidRPr="008D2B7C" w:rsidRDefault="008D2B7C" w:rsidP="008D2B7C">
      <w:r w:rsidRPr="008D2B7C">
        <w:t>Application is the temporal spine of a career interaction.</w:t>
      </w:r>
    </w:p>
    <w:p w14:paraId="72C464DF" w14:textId="77777777" w:rsidR="008D2B7C" w:rsidRPr="008D2B7C" w:rsidRDefault="008D2B7C" w:rsidP="008D2B7C">
      <w:r w:rsidRPr="008D2B7C">
        <w:t>It exists throughout the application lifecycle rather than appearing only after submission.</w:t>
      </w:r>
    </w:p>
    <w:p w14:paraId="735EBBD7" w14:textId="77777777" w:rsidR="008D2B7C" w:rsidRPr="008D2B7C" w:rsidRDefault="008D2B7C" w:rsidP="008D2B7C">
      <w:r w:rsidRPr="008D2B7C">
        <w:t>It preserves meaningful evidence of:</w:t>
      </w:r>
    </w:p>
    <w:p w14:paraId="145918A0" w14:textId="77777777" w:rsidR="008D2B7C" w:rsidRPr="008D2B7C" w:rsidRDefault="008D2B7C" w:rsidP="008D2B7C">
      <w:pPr>
        <w:numPr>
          <w:ilvl w:val="0"/>
          <w:numId w:val="5"/>
        </w:numPr>
      </w:pPr>
      <w:r w:rsidRPr="008D2B7C">
        <w:t>what opportunity was pursued;</w:t>
      </w:r>
    </w:p>
    <w:p w14:paraId="39126CCB" w14:textId="77777777" w:rsidR="008D2B7C" w:rsidRPr="008D2B7C" w:rsidRDefault="008D2B7C" w:rsidP="008D2B7C">
      <w:pPr>
        <w:numPr>
          <w:ilvl w:val="0"/>
          <w:numId w:val="5"/>
        </w:numPr>
      </w:pPr>
      <w:r w:rsidRPr="008D2B7C">
        <w:t>which representation was used;</w:t>
      </w:r>
    </w:p>
    <w:p w14:paraId="12E48A34" w14:textId="77777777" w:rsidR="008D2B7C" w:rsidRPr="008D2B7C" w:rsidRDefault="008D2B7C" w:rsidP="008D2B7C">
      <w:pPr>
        <w:numPr>
          <w:ilvl w:val="0"/>
          <w:numId w:val="5"/>
        </w:numPr>
      </w:pPr>
      <w:r w:rsidRPr="008D2B7C">
        <w:t>which canonical evidence was relied upon;</w:t>
      </w:r>
    </w:p>
    <w:p w14:paraId="6496BA4A" w14:textId="77777777" w:rsidR="008D2B7C" w:rsidRPr="008D2B7C" w:rsidRDefault="008D2B7C" w:rsidP="008D2B7C">
      <w:pPr>
        <w:numPr>
          <w:ilvl w:val="0"/>
          <w:numId w:val="5"/>
        </w:numPr>
      </w:pPr>
      <w:r w:rsidRPr="008D2B7C">
        <w:t>which adaptation decisions mattered;</w:t>
      </w:r>
    </w:p>
    <w:p w14:paraId="05759B14" w14:textId="77777777" w:rsidR="008D2B7C" w:rsidRPr="008D2B7C" w:rsidRDefault="008D2B7C" w:rsidP="008D2B7C">
      <w:pPr>
        <w:numPr>
          <w:ilvl w:val="0"/>
          <w:numId w:val="5"/>
        </w:numPr>
      </w:pPr>
      <w:r w:rsidRPr="008D2B7C">
        <w:t>what was submitted;</w:t>
      </w:r>
    </w:p>
    <w:p w14:paraId="0BCAFADA" w14:textId="77777777" w:rsidR="008D2B7C" w:rsidRPr="008D2B7C" w:rsidRDefault="008D2B7C" w:rsidP="008D2B7C">
      <w:pPr>
        <w:numPr>
          <w:ilvl w:val="0"/>
          <w:numId w:val="5"/>
        </w:numPr>
      </w:pPr>
      <w:r w:rsidRPr="008D2B7C">
        <w:t>meaningful user changes;</w:t>
      </w:r>
    </w:p>
    <w:p w14:paraId="05063399" w14:textId="77777777" w:rsidR="008D2B7C" w:rsidRPr="008D2B7C" w:rsidRDefault="008D2B7C" w:rsidP="008D2B7C">
      <w:pPr>
        <w:numPr>
          <w:ilvl w:val="0"/>
          <w:numId w:val="5"/>
        </w:numPr>
      </w:pPr>
      <w:r w:rsidRPr="008D2B7C">
        <w:lastRenderedPageBreak/>
        <w:t>communications;</w:t>
      </w:r>
    </w:p>
    <w:p w14:paraId="59F6231C" w14:textId="77777777" w:rsidR="008D2B7C" w:rsidRPr="008D2B7C" w:rsidRDefault="008D2B7C" w:rsidP="008D2B7C">
      <w:pPr>
        <w:numPr>
          <w:ilvl w:val="0"/>
          <w:numId w:val="5"/>
        </w:numPr>
      </w:pPr>
      <w:r w:rsidRPr="008D2B7C">
        <w:t>progression;</w:t>
      </w:r>
    </w:p>
    <w:p w14:paraId="52ADE1A8" w14:textId="77777777" w:rsidR="008D2B7C" w:rsidRPr="008D2B7C" w:rsidRDefault="008D2B7C" w:rsidP="008D2B7C">
      <w:pPr>
        <w:numPr>
          <w:ilvl w:val="0"/>
          <w:numId w:val="5"/>
        </w:numPr>
      </w:pPr>
      <w:r w:rsidRPr="008D2B7C">
        <w:t>outcomes.</w:t>
      </w:r>
    </w:p>
    <w:p w14:paraId="73B6C6DD" w14:textId="77777777" w:rsidR="008D2B7C" w:rsidRPr="008D2B7C" w:rsidRDefault="008D2B7C" w:rsidP="008D2B7C">
      <w:r w:rsidRPr="008D2B7C">
        <w:t>Application records what happened without acquiring authority over the semantic sources it references.</w:t>
      </w:r>
    </w:p>
    <w:p w14:paraId="45F80E83" w14:textId="77777777" w:rsidR="008D2B7C" w:rsidRPr="008D2B7C" w:rsidRDefault="008D2B7C" w:rsidP="008D2B7C">
      <w:r w:rsidRPr="008D2B7C">
        <w:t>Its major architectural role is:</w:t>
      </w:r>
    </w:p>
    <w:p w14:paraId="585185BD" w14:textId="77777777" w:rsidR="008D2B7C" w:rsidRPr="008D2B7C" w:rsidRDefault="008D2B7C" w:rsidP="008D2B7C">
      <w:r w:rsidRPr="008D2B7C">
        <w:t>action</w:t>
      </w:r>
    </w:p>
    <w:p w14:paraId="4A848ECF" w14:textId="77777777" w:rsidR="008D2B7C" w:rsidRPr="008D2B7C" w:rsidRDefault="008D2B7C" w:rsidP="008D2B7C">
      <w:r w:rsidRPr="008D2B7C">
        <w:t xml:space="preserve">  ↓</w:t>
      </w:r>
    </w:p>
    <w:p w14:paraId="5A676B4C" w14:textId="77777777" w:rsidR="008D2B7C" w:rsidRPr="008D2B7C" w:rsidRDefault="008D2B7C" w:rsidP="008D2B7C">
      <w:r w:rsidRPr="008D2B7C">
        <w:t>Application</w:t>
      </w:r>
    </w:p>
    <w:p w14:paraId="4C8C231E" w14:textId="77777777" w:rsidR="008D2B7C" w:rsidRPr="008D2B7C" w:rsidRDefault="008D2B7C" w:rsidP="008D2B7C">
      <w:r w:rsidRPr="008D2B7C">
        <w:t xml:space="preserve">  ↓</w:t>
      </w:r>
    </w:p>
    <w:p w14:paraId="372C0DF1" w14:textId="77777777" w:rsidR="008D2B7C" w:rsidRPr="008D2B7C" w:rsidRDefault="008D2B7C" w:rsidP="008D2B7C">
      <w:r w:rsidRPr="008D2B7C">
        <w:t>historical evidence</w:t>
      </w:r>
    </w:p>
    <w:p w14:paraId="301F9A70" w14:textId="77777777" w:rsidR="008D2B7C" w:rsidRPr="008D2B7C" w:rsidRDefault="008D2B7C" w:rsidP="008D2B7C">
      <w:r w:rsidRPr="008D2B7C">
        <w:t>Application therefore acts as the observation boundary between current action and long-term learning.</w:t>
      </w:r>
    </w:p>
    <w:p w14:paraId="477483E4" w14:textId="77777777" w:rsidR="008D2B7C" w:rsidRPr="008D2B7C" w:rsidRDefault="008D2B7C" w:rsidP="008D2B7C">
      <w:r w:rsidRPr="008D2B7C">
        <w:pict w14:anchorId="1A68755B">
          <v:rect id="_x0000_i1603" style="width:0;height:1.5pt" o:hralign="center" o:hrstd="t" o:hr="t" fillcolor="#a0a0a0" stroked="f"/>
        </w:pict>
      </w:r>
    </w:p>
    <w:p w14:paraId="5BF4AD6C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Memory / PCI</w:t>
      </w:r>
    </w:p>
    <w:p w14:paraId="54AE0224" w14:textId="77777777" w:rsidR="008D2B7C" w:rsidRPr="008D2B7C" w:rsidRDefault="008D2B7C" w:rsidP="008D2B7C">
      <w:r w:rsidRPr="008D2B7C">
        <w:t>Memory and PCI are one semantic authority.</w:t>
      </w:r>
    </w:p>
    <w:p w14:paraId="32950D39" w14:textId="77777777" w:rsidR="008D2B7C" w:rsidRPr="008D2B7C" w:rsidRDefault="008D2B7C" w:rsidP="008D2B7C">
      <w:r w:rsidRPr="008D2B7C">
        <w:t>They describe two aspects of the same learning system.</w:t>
      </w:r>
    </w:p>
    <w:p w14:paraId="1B291E00" w14:textId="77777777" w:rsidR="008D2B7C" w:rsidRPr="008D2B7C" w:rsidRDefault="008D2B7C" w:rsidP="008D2B7C">
      <w:r w:rsidRPr="008D2B7C">
        <w:t>Memory =</w:t>
      </w:r>
    </w:p>
    <w:p w14:paraId="137094C2" w14:textId="77777777" w:rsidR="008D2B7C" w:rsidRPr="008D2B7C" w:rsidRDefault="008D2B7C" w:rsidP="008D2B7C">
      <w:r w:rsidRPr="008D2B7C">
        <w:t>the process of maintaining evidence</w:t>
      </w:r>
    </w:p>
    <w:p w14:paraId="61079723" w14:textId="77777777" w:rsidR="008D2B7C" w:rsidRPr="008D2B7C" w:rsidRDefault="008D2B7C" w:rsidP="008D2B7C">
      <w:r w:rsidRPr="008D2B7C">
        <w:t>and updating learned understanding.</w:t>
      </w:r>
    </w:p>
    <w:p w14:paraId="7B3E108C" w14:textId="77777777" w:rsidR="008D2B7C" w:rsidRPr="008D2B7C" w:rsidRDefault="008D2B7C" w:rsidP="008D2B7C"/>
    <w:p w14:paraId="170DCE36" w14:textId="77777777" w:rsidR="008D2B7C" w:rsidRPr="008D2B7C" w:rsidRDefault="008D2B7C" w:rsidP="008D2B7C">
      <w:r w:rsidRPr="008D2B7C">
        <w:t>PCI =</w:t>
      </w:r>
    </w:p>
    <w:p w14:paraId="07ACB122" w14:textId="77777777" w:rsidR="008D2B7C" w:rsidRPr="008D2B7C" w:rsidRDefault="008D2B7C" w:rsidP="008D2B7C">
      <w:r w:rsidRPr="008D2B7C">
        <w:t>the current learned model produced</w:t>
      </w:r>
    </w:p>
    <w:p w14:paraId="07140BB8" w14:textId="77777777" w:rsidR="008D2B7C" w:rsidRPr="008D2B7C" w:rsidRDefault="008D2B7C" w:rsidP="008D2B7C">
      <w:r w:rsidRPr="008D2B7C">
        <w:t>by that process.</w:t>
      </w:r>
    </w:p>
    <w:p w14:paraId="27124552" w14:textId="77777777" w:rsidR="008D2B7C" w:rsidRPr="008D2B7C" w:rsidRDefault="008D2B7C" w:rsidP="008D2B7C">
      <w:pPr>
        <w:rPr>
          <w:lang w:val="fr-FR"/>
        </w:rPr>
      </w:pPr>
      <w:r w:rsidRPr="008D2B7C">
        <w:rPr>
          <w:lang w:val="fr-FR"/>
        </w:rPr>
        <w:t>Conceptually:</w:t>
      </w:r>
    </w:p>
    <w:p w14:paraId="02FA2C77" w14:textId="77777777" w:rsidR="008D2B7C" w:rsidRPr="008D2B7C" w:rsidRDefault="008D2B7C" w:rsidP="008D2B7C">
      <w:pPr>
        <w:rPr>
          <w:lang w:val="fr-FR"/>
        </w:rPr>
      </w:pPr>
      <w:r w:rsidRPr="008D2B7C">
        <w:rPr>
          <w:lang w:val="fr-FR"/>
        </w:rPr>
        <w:t>PCI(t+1)</w:t>
      </w:r>
    </w:p>
    <w:p w14:paraId="52888441" w14:textId="77777777" w:rsidR="008D2B7C" w:rsidRPr="008D2B7C" w:rsidRDefault="008D2B7C" w:rsidP="008D2B7C">
      <w:pPr>
        <w:rPr>
          <w:lang w:val="fr-FR"/>
        </w:rPr>
      </w:pPr>
      <w:r w:rsidRPr="008D2B7C">
        <w:rPr>
          <w:lang w:val="fr-FR"/>
        </w:rPr>
        <w:t>=</w:t>
      </w:r>
    </w:p>
    <w:p w14:paraId="5A46A634" w14:textId="77777777" w:rsidR="008D2B7C" w:rsidRPr="008D2B7C" w:rsidRDefault="008D2B7C" w:rsidP="008D2B7C">
      <w:pPr>
        <w:rPr>
          <w:lang w:val="fr-FR"/>
        </w:rPr>
      </w:pPr>
      <w:r w:rsidRPr="008D2B7C">
        <w:rPr>
          <w:lang w:val="fr-FR"/>
        </w:rPr>
        <w:t>Update(</w:t>
      </w:r>
    </w:p>
    <w:p w14:paraId="6362FBA5" w14:textId="77777777" w:rsidR="008D2B7C" w:rsidRPr="008D2B7C" w:rsidRDefault="008D2B7C" w:rsidP="008D2B7C">
      <w:pPr>
        <w:rPr>
          <w:lang w:val="fr-FR"/>
        </w:rPr>
      </w:pPr>
      <w:r w:rsidRPr="008D2B7C">
        <w:rPr>
          <w:lang w:val="fr-FR"/>
        </w:rPr>
        <w:t xml:space="preserve">    PCI(t),</w:t>
      </w:r>
    </w:p>
    <w:p w14:paraId="675CD237" w14:textId="77777777" w:rsidR="008D2B7C" w:rsidRPr="008D2B7C" w:rsidRDefault="008D2B7C" w:rsidP="008D2B7C">
      <w:r w:rsidRPr="008D2B7C">
        <w:rPr>
          <w:lang w:val="fr-FR"/>
        </w:rPr>
        <w:lastRenderedPageBreak/>
        <w:t xml:space="preserve">    </w:t>
      </w:r>
      <w:r w:rsidRPr="008D2B7C">
        <w:t>resolved Application evidence</w:t>
      </w:r>
    </w:p>
    <w:p w14:paraId="6EF969AF" w14:textId="77777777" w:rsidR="008D2B7C" w:rsidRPr="008D2B7C" w:rsidRDefault="008D2B7C" w:rsidP="008D2B7C">
      <w:r w:rsidRPr="008D2B7C">
        <w:t>)</w:t>
      </w:r>
    </w:p>
    <w:p w14:paraId="71585961" w14:textId="77777777" w:rsidR="008D2B7C" w:rsidRPr="008D2B7C" w:rsidRDefault="008D2B7C" w:rsidP="008D2B7C">
      <w:r w:rsidRPr="008D2B7C">
        <w:t>PCI is fully independent of Durable Identity.</w:t>
      </w:r>
    </w:p>
    <w:p w14:paraId="6569D359" w14:textId="77777777" w:rsidR="008D2B7C" w:rsidRPr="008D2B7C" w:rsidRDefault="008D2B7C" w:rsidP="008D2B7C">
      <w:r w:rsidRPr="008D2B7C">
        <w:t>The governing separation is:</w:t>
      </w:r>
    </w:p>
    <w:p w14:paraId="27DDF9F1" w14:textId="77777777" w:rsidR="008D2B7C" w:rsidRPr="008D2B7C" w:rsidRDefault="008D2B7C" w:rsidP="008D2B7C">
      <w:r w:rsidRPr="008D2B7C">
        <w:t>Durable Identity</w:t>
      </w:r>
    </w:p>
    <w:p w14:paraId="09CA48A7" w14:textId="77777777" w:rsidR="008D2B7C" w:rsidRPr="008D2B7C" w:rsidRDefault="008D2B7C" w:rsidP="008D2B7C">
      <w:r w:rsidRPr="008D2B7C">
        <w:t>=</w:t>
      </w:r>
    </w:p>
    <w:p w14:paraId="3051E7B1" w14:textId="77777777" w:rsidR="008D2B7C" w:rsidRPr="008D2B7C" w:rsidRDefault="008D2B7C" w:rsidP="008D2B7C">
      <w:r w:rsidRPr="008D2B7C">
        <w:t>truth about PERSON</w:t>
      </w:r>
    </w:p>
    <w:p w14:paraId="51322D8B" w14:textId="77777777" w:rsidR="008D2B7C" w:rsidRPr="008D2B7C" w:rsidRDefault="008D2B7C" w:rsidP="008D2B7C"/>
    <w:p w14:paraId="0D0A08D6" w14:textId="77777777" w:rsidR="008D2B7C" w:rsidRPr="008D2B7C" w:rsidRDefault="008D2B7C" w:rsidP="008D2B7C">
      <w:r w:rsidRPr="008D2B7C">
        <w:t>Opportunity</w:t>
      </w:r>
    </w:p>
    <w:p w14:paraId="5501BD54" w14:textId="77777777" w:rsidR="008D2B7C" w:rsidRPr="008D2B7C" w:rsidRDefault="008D2B7C" w:rsidP="008D2B7C">
      <w:r w:rsidRPr="008D2B7C">
        <w:t>=</w:t>
      </w:r>
    </w:p>
    <w:p w14:paraId="3EC91336" w14:textId="77777777" w:rsidR="008D2B7C" w:rsidRPr="008D2B7C" w:rsidRDefault="008D2B7C" w:rsidP="008D2B7C">
      <w:r w:rsidRPr="008D2B7C">
        <w:t>current representation of EXTERNAL WORLD</w:t>
      </w:r>
    </w:p>
    <w:p w14:paraId="42F2D456" w14:textId="77777777" w:rsidR="008D2B7C" w:rsidRPr="008D2B7C" w:rsidRDefault="008D2B7C" w:rsidP="008D2B7C"/>
    <w:p w14:paraId="78C8B949" w14:textId="77777777" w:rsidR="008D2B7C" w:rsidRPr="008D2B7C" w:rsidRDefault="008D2B7C" w:rsidP="008D2B7C">
      <w:r w:rsidRPr="008D2B7C">
        <w:t>Memory / PCI</w:t>
      </w:r>
    </w:p>
    <w:p w14:paraId="477921C0" w14:textId="77777777" w:rsidR="008D2B7C" w:rsidRPr="008D2B7C" w:rsidRDefault="008D2B7C" w:rsidP="008D2B7C">
      <w:r w:rsidRPr="008D2B7C">
        <w:t>=</w:t>
      </w:r>
    </w:p>
    <w:p w14:paraId="0D10A2E3" w14:textId="77777777" w:rsidR="008D2B7C" w:rsidRPr="008D2B7C" w:rsidRDefault="008D2B7C" w:rsidP="008D2B7C">
      <w:r w:rsidRPr="008D2B7C">
        <w:t>learned model of PERSON × WORLD</w:t>
      </w:r>
    </w:p>
    <w:p w14:paraId="524593AA" w14:textId="77777777" w:rsidR="008D2B7C" w:rsidRPr="008D2B7C" w:rsidRDefault="008D2B7C" w:rsidP="008D2B7C">
      <w:r w:rsidRPr="008D2B7C">
        <w:t>PCI therefore stores learned relational beliefs, not canonical person truth.</w:t>
      </w:r>
    </w:p>
    <w:p w14:paraId="523EB93F" w14:textId="77777777" w:rsidR="008D2B7C" w:rsidRPr="008D2B7C" w:rsidRDefault="008D2B7C" w:rsidP="008D2B7C">
      <w:r w:rsidRPr="008D2B7C">
        <w:pict w14:anchorId="346ADEE1">
          <v:rect id="_x0000_i1604" style="width:0;height:1.5pt" o:hralign="center" o:hrstd="t" o:hr="t" fillcolor="#a0a0a0" stroked="f"/>
        </w:pict>
      </w:r>
    </w:p>
    <w:p w14:paraId="4B559395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Initial PCI Model</w:t>
      </w:r>
    </w:p>
    <w:p w14:paraId="2D0B91F9" w14:textId="77777777" w:rsidR="008D2B7C" w:rsidRPr="008D2B7C" w:rsidRDefault="008D2B7C" w:rsidP="008D2B7C">
      <w:r w:rsidRPr="008D2B7C">
        <w:t>The first PCI version combines two kinds of learning.</w:t>
      </w:r>
    </w:p>
    <w:p w14:paraId="2FEBC4F1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User-response learning</w:t>
      </w:r>
    </w:p>
    <w:p w14:paraId="02EF0FF8" w14:textId="77777777" w:rsidR="008D2B7C" w:rsidRPr="008D2B7C" w:rsidRDefault="008D2B7C" w:rsidP="008D2B7C">
      <w:r w:rsidRPr="008D2B7C">
        <w:t>What the user repeatedly prefers or rejects.</w:t>
      </w:r>
    </w:p>
    <w:p w14:paraId="28445C56" w14:textId="77777777" w:rsidR="008D2B7C" w:rsidRPr="008D2B7C" w:rsidRDefault="008D2B7C" w:rsidP="008D2B7C">
      <w:r w:rsidRPr="008D2B7C">
        <w:t>Signals may include:</w:t>
      </w:r>
    </w:p>
    <w:p w14:paraId="61970E68" w14:textId="77777777" w:rsidR="008D2B7C" w:rsidRPr="008D2B7C" w:rsidRDefault="008D2B7C" w:rsidP="008D2B7C">
      <w:pPr>
        <w:numPr>
          <w:ilvl w:val="0"/>
          <w:numId w:val="6"/>
        </w:numPr>
      </w:pPr>
      <w:r w:rsidRPr="008D2B7C">
        <w:t>accepted framing;</w:t>
      </w:r>
    </w:p>
    <w:p w14:paraId="7B10A157" w14:textId="77777777" w:rsidR="008D2B7C" w:rsidRPr="008D2B7C" w:rsidRDefault="008D2B7C" w:rsidP="008D2B7C">
      <w:pPr>
        <w:numPr>
          <w:ilvl w:val="0"/>
          <w:numId w:val="6"/>
        </w:numPr>
      </w:pPr>
      <w:r w:rsidRPr="008D2B7C">
        <w:t>rejected framing;</w:t>
      </w:r>
    </w:p>
    <w:p w14:paraId="480A8695" w14:textId="77777777" w:rsidR="008D2B7C" w:rsidRPr="008D2B7C" w:rsidRDefault="008D2B7C" w:rsidP="008D2B7C">
      <w:pPr>
        <w:numPr>
          <w:ilvl w:val="0"/>
          <w:numId w:val="6"/>
        </w:numPr>
      </w:pPr>
      <w:r w:rsidRPr="008D2B7C">
        <w:t>user edits;</w:t>
      </w:r>
    </w:p>
    <w:p w14:paraId="56D9E542" w14:textId="77777777" w:rsidR="008D2B7C" w:rsidRPr="008D2B7C" w:rsidRDefault="008D2B7C" w:rsidP="008D2B7C">
      <w:pPr>
        <w:numPr>
          <w:ilvl w:val="0"/>
          <w:numId w:val="6"/>
        </w:numPr>
      </w:pPr>
      <w:r w:rsidRPr="008D2B7C">
        <w:t>evidence selection;</w:t>
      </w:r>
    </w:p>
    <w:p w14:paraId="003CFABC" w14:textId="77777777" w:rsidR="008D2B7C" w:rsidRPr="008D2B7C" w:rsidRDefault="008D2B7C" w:rsidP="008D2B7C">
      <w:pPr>
        <w:numPr>
          <w:ilvl w:val="0"/>
          <w:numId w:val="6"/>
        </w:numPr>
      </w:pPr>
      <w:r w:rsidRPr="008D2B7C">
        <w:t>evidence removal;</w:t>
      </w:r>
    </w:p>
    <w:p w14:paraId="3E6BA509" w14:textId="77777777" w:rsidR="008D2B7C" w:rsidRPr="008D2B7C" w:rsidRDefault="008D2B7C" w:rsidP="008D2B7C">
      <w:pPr>
        <w:numPr>
          <w:ilvl w:val="0"/>
          <w:numId w:val="6"/>
        </w:numPr>
      </w:pPr>
      <w:r w:rsidRPr="008D2B7C">
        <w:t>tone changes;</w:t>
      </w:r>
    </w:p>
    <w:p w14:paraId="42A72097" w14:textId="77777777" w:rsidR="008D2B7C" w:rsidRPr="008D2B7C" w:rsidRDefault="008D2B7C" w:rsidP="008D2B7C">
      <w:pPr>
        <w:numPr>
          <w:ilvl w:val="0"/>
          <w:numId w:val="6"/>
        </w:numPr>
      </w:pPr>
      <w:r w:rsidRPr="008D2B7C">
        <w:lastRenderedPageBreak/>
        <w:t>repeated representation overrides.</w:t>
      </w:r>
    </w:p>
    <w:p w14:paraId="209A0C4F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World-response learning</w:t>
      </w:r>
    </w:p>
    <w:p w14:paraId="50D7092A" w14:textId="77777777" w:rsidR="008D2B7C" w:rsidRPr="008D2B7C" w:rsidRDefault="008D2B7C" w:rsidP="008D2B7C">
      <w:r w:rsidRPr="008D2B7C">
        <w:t>How the professional world appears to respond.</w:t>
      </w:r>
    </w:p>
    <w:p w14:paraId="6487819F" w14:textId="77777777" w:rsidR="008D2B7C" w:rsidRPr="008D2B7C" w:rsidRDefault="008D2B7C" w:rsidP="008D2B7C">
      <w:r w:rsidRPr="008D2B7C">
        <w:t>Signals may include:</w:t>
      </w:r>
    </w:p>
    <w:p w14:paraId="3D84AA25" w14:textId="77777777" w:rsidR="008D2B7C" w:rsidRPr="008D2B7C" w:rsidRDefault="008D2B7C" w:rsidP="008D2B7C">
      <w:pPr>
        <w:numPr>
          <w:ilvl w:val="0"/>
          <w:numId w:val="7"/>
        </w:numPr>
      </w:pPr>
      <w:r w:rsidRPr="008D2B7C">
        <w:t>application progression;</w:t>
      </w:r>
    </w:p>
    <w:p w14:paraId="2580312C" w14:textId="77777777" w:rsidR="008D2B7C" w:rsidRPr="008D2B7C" w:rsidRDefault="008D2B7C" w:rsidP="008D2B7C">
      <w:pPr>
        <w:numPr>
          <w:ilvl w:val="0"/>
          <w:numId w:val="7"/>
        </w:numPr>
      </w:pPr>
      <w:r w:rsidRPr="008D2B7C">
        <w:t>screening outcomes;</w:t>
      </w:r>
    </w:p>
    <w:p w14:paraId="41EB35C2" w14:textId="77777777" w:rsidR="008D2B7C" w:rsidRPr="008D2B7C" w:rsidRDefault="008D2B7C" w:rsidP="008D2B7C">
      <w:pPr>
        <w:numPr>
          <w:ilvl w:val="0"/>
          <w:numId w:val="7"/>
        </w:numPr>
      </w:pPr>
      <w:r w:rsidRPr="008D2B7C">
        <w:t>recruiter responses;</w:t>
      </w:r>
    </w:p>
    <w:p w14:paraId="777A25F8" w14:textId="77777777" w:rsidR="008D2B7C" w:rsidRPr="008D2B7C" w:rsidRDefault="008D2B7C" w:rsidP="008D2B7C">
      <w:pPr>
        <w:numPr>
          <w:ilvl w:val="0"/>
          <w:numId w:val="7"/>
        </w:numPr>
      </w:pPr>
      <w:r w:rsidRPr="008D2B7C">
        <w:t>interview progression;</w:t>
      </w:r>
    </w:p>
    <w:p w14:paraId="240F9AC6" w14:textId="77777777" w:rsidR="008D2B7C" w:rsidRPr="008D2B7C" w:rsidRDefault="008D2B7C" w:rsidP="008D2B7C">
      <w:pPr>
        <w:numPr>
          <w:ilvl w:val="0"/>
          <w:numId w:val="7"/>
        </w:numPr>
      </w:pPr>
      <w:r w:rsidRPr="008D2B7C">
        <w:t>rejection;</w:t>
      </w:r>
    </w:p>
    <w:p w14:paraId="05B16531" w14:textId="77777777" w:rsidR="008D2B7C" w:rsidRPr="008D2B7C" w:rsidRDefault="008D2B7C" w:rsidP="008D2B7C">
      <w:pPr>
        <w:numPr>
          <w:ilvl w:val="0"/>
          <w:numId w:val="7"/>
        </w:numPr>
      </w:pPr>
      <w:r w:rsidRPr="008D2B7C">
        <w:t>offers;</w:t>
      </w:r>
    </w:p>
    <w:p w14:paraId="0183B251" w14:textId="77777777" w:rsidR="008D2B7C" w:rsidRPr="008D2B7C" w:rsidRDefault="008D2B7C" w:rsidP="008D2B7C">
      <w:pPr>
        <w:numPr>
          <w:ilvl w:val="0"/>
          <w:numId w:val="7"/>
        </w:numPr>
      </w:pPr>
      <w:r w:rsidRPr="008D2B7C">
        <w:t>meaningful external feedback.</w:t>
      </w:r>
    </w:p>
    <w:p w14:paraId="345C72AB" w14:textId="77777777" w:rsidR="008D2B7C" w:rsidRPr="008D2B7C" w:rsidRDefault="008D2B7C" w:rsidP="008D2B7C">
      <w:r w:rsidRPr="008D2B7C">
        <w:t>These belong to one PCI model but remain semantically distinct.</w:t>
      </w:r>
    </w:p>
    <w:p w14:paraId="59A7C829" w14:textId="77777777" w:rsidR="008D2B7C" w:rsidRPr="008D2B7C" w:rsidRDefault="008D2B7C" w:rsidP="008D2B7C">
      <w:r w:rsidRPr="008D2B7C">
        <w:t>User Preference</w:t>
      </w:r>
    </w:p>
    <w:p w14:paraId="14B6C186" w14:textId="77777777" w:rsidR="008D2B7C" w:rsidRPr="008D2B7C" w:rsidRDefault="008D2B7C" w:rsidP="008D2B7C">
      <w:r w:rsidRPr="008D2B7C">
        <w:t>≠</w:t>
      </w:r>
    </w:p>
    <w:p w14:paraId="422AEDC6" w14:textId="77777777" w:rsidR="008D2B7C" w:rsidRPr="008D2B7C" w:rsidRDefault="008D2B7C" w:rsidP="008D2B7C">
      <w:r w:rsidRPr="008D2B7C">
        <w:t>External Effectiveness</w:t>
      </w:r>
    </w:p>
    <w:p w14:paraId="03F09256" w14:textId="77777777" w:rsidR="008D2B7C" w:rsidRPr="008D2B7C" w:rsidRDefault="008D2B7C" w:rsidP="008D2B7C">
      <w:r w:rsidRPr="008D2B7C">
        <w:t>The initial PCI may use a simple tuneable ML model such as linear regression updated through gradient descent.</w:t>
      </w:r>
    </w:p>
    <w:p w14:paraId="3F2A92B5" w14:textId="77777777" w:rsidR="008D2B7C" w:rsidRPr="008D2B7C" w:rsidRDefault="008D2B7C" w:rsidP="008D2B7C">
      <w:r w:rsidRPr="008D2B7C">
        <w:t>The implementation may evolve without changing the surrounding architecture.</w:t>
      </w:r>
    </w:p>
    <w:p w14:paraId="5F4AFCB3" w14:textId="77777777" w:rsidR="008D2B7C" w:rsidRPr="008D2B7C" w:rsidRDefault="008D2B7C" w:rsidP="008D2B7C">
      <w:r w:rsidRPr="008D2B7C">
        <w:pict w14:anchorId="02F527C6">
          <v:rect id="_x0000_i1605" style="width:0;height:1.5pt" o:hralign="center" o:hrstd="t" o:hr="t" fillcolor="#a0a0a0" stroked="f"/>
        </w:pict>
      </w:r>
    </w:p>
    <w:p w14:paraId="5ACD3BCA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PCI Output</w:t>
      </w:r>
    </w:p>
    <w:p w14:paraId="0E7B8948" w14:textId="77777777" w:rsidR="008D2B7C" w:rsidRPr="008D2B7C" w:rsidRDefault="008D2B7C" w:rsidP="008D2B7C">
      <w:r w:rsidRPr="008D2B7C">
        <w:t>PCI returns learned priors in two directions.</w:t>
      </w:r>
    </w:p>
    <w:p w14:paraId="344E3AEA" w14:textId="77777777" w:rsidR="008D2B7C" w:rsidRPr="008D2B7C" w:rsidRDefault="008D2B7C" w:rsidP="008D2B7C">
      <w:r w:rsidRPr="008D2B7C">
        <w:t xml:space="preserve">                 PCI</w:t>
      </w:r>
    </w:p>
    <w:p w14:paraId="3836FFD8" w14:textId="77777777" w:rsidR="008D2B7C" w:rsidRPr="008D2B7C" w:rsidRDefault="008D2B7C" w:rsidP="008D2B7C">
      <w:r w:rsidRPr="008D2B7C">
        <w:t xml:space="preserve">              ↙       ↘</w:t>
      </w:r>
    </w:p>
    <w:p w14:paraId="3101DD55" w14:textId="77777777" w:rsidR="008D2B7C" w:rsidRPr="008D2B7C" w:rsidRDefault="008D2B7C" w:rsidP="008D2B7C">
      <w:r w:rsidRPr="008D2B7C">
        <w:t xml:space="preserve">      person-side     context-side</w:t>
      </w:r>
    </w:p>
    <w:p w14:paraId="2F94D3E1" w14:textId="77777777" w:rsidR="008D2B7C" w:rsidRPr="008D2B7C" w:rsidRDefault="008D2B7C" w:rsidP="008D2B7C">
      <w:r w:rsidRPr="008D2B7C">
        <w:t xml:space="preserve">         priors          priors</w:t>
      </w:r>
    </w:p>
    <w:p w14:paraId="7B913BF2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Person-side priors</w:t>
      </w:r>
    </w:p>
    <w:p w14:paraId="0DB5B19F" w14:textId="77777777" w:rsidR="008D2B7C" w:rsidRPr="008D2B7C" w:rsidRDefault="008D2B7C" w:rsidP="008D2B7C">
      <w:r w:rsidRPr="008D2B7C">
        <w:t>May inform:</w:t>
      </w:r>
    </w:p>
    <w:p w14:paraId="0E6BDA3C" w14:textId="77777777" w:rsidR="008D2B7C" w:rsidRPr="008D2B7C" w:rsidRDefault="008D2B7C" w:rsidP="008D2B7C">
      <w:pPr>
        <w:numPr>
          <w:ilvl w:val="0"/>
          <w:numId w:val="8"/>
        </w:numPr>
      </w:pPr>
      <w:r w:rsidRPr="008D2B7C">
        <w:t>likely representation preferences;</w:t>
      </w:r>
    </w:p>
    <w:p w14:paraId="5A9FEF7C" w14:textId="77777777" w:rsidR="008D2B7C" w:rsidRPr="008D2B7C" w:rsidRDefault="008D2B7C" w:rsidP="008D2B7C">
      <w:pPr>
        <w:numPr>
          <w:ilvl w:val="0"/>
          <w:numId w:val="8"/>
        </w:numPr>
      </w:pPr>
      <w:r w:rsidRPr="008D2B7C">
        <w:lastRenderedPageBreak/>
        <w:t>recurring evidence usefulness;</w:t>
      </w:r>
    </w:p>
    <w:p w14:paraId="44B35105" w14:textId="77777777" w:rsidR="008D2B7C" w:rsidRPr="008D2B7C" w:rsidRDefault="008D2B7C" w:rsidP="008D2B7C">
      <w:pPr>
        <w:numPr>
          <w:ilvl w:val="0"/>
          <w:numId w:val="8"/>
        </w:numPr>
      </w:pPr>
      <w:r w:rsidRPr="008D2B7C">
        <w:t>framing tendencies;</w:t>
      </w:r>
    </w:p>
    <w:p w14:paraId="2E381904" w14:textId="77777777" w:rsidR="008D2B7C" w:rsidRPr="008D2B7C" w:rsidRDefault="008D2B7C" w:rsidP="008D2B7C">
      <w:pPr>
        <w:numPr>
          <w:ilvl w:val="0"/>
          <w:numId w:val="8"/>
        </w:numPr>
      </w:pPr>
      <w:r w:rsidRPr="008D2B7C">
        <w:t>expected user corrections;</w:t>
      </w:r>
    </w:p>
    <w:p w14:paraId="39246D05" w14:textId="77777777" w:rsidR="008D2B7C" w:rsidRPr="008D2B7C" w:rsidRDefault="008D2B7C" w:rsidP="008D2B7C">
      <w:pPr>
        <w:numPr>
          <w:ilvl w:val="0"/>
          <w:numId w:val="8"/>
        </w:numPr>
      </w:pPr>
      <w:r w:rsidRPr="008D2B7C">
        <w:t>recurring strengths or weaknesses.</w:t>
      </w:r>
    </w:p>
    <w:p w14:paraId="457725FE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Context-side priors</w:t>
      </w:r>
    </w:p>
    <w:p w14:paraId="06F95E90" w14:textId="77777777" w:rsidR="008D2B7C" w:rsidRPr="008D2B7C" w:rsidRDefault="008D2B7C" w:rsidP="008D2B7C">
      <w:r w:rsidRPr="008D2B7C">
        <w:t>May inform:</w:t>
      </w:r>
    </w:p>
    <w:p w14:paraId="27AD7343" w14:textId="77777777" w:rsidR="008D2B7C" w:rsidRPr="008D2B7C" w:rsidRDefault="008D2B7C" w:rsidP="008D2B7C">
      <w:pPr>
        <w:numPr>
          <w:ilvl w:val="0"/>
          <w:numId w:val="9"/>
        </w:numPr>
      </w:pPr>
      <w:r w:rsidRPr="008D2B7C">
        <w:t>person-role relationships;</w:t>
      </w:r>
    </w:p>
    <w:p w14:paraId="442B869D" w14:textId="77777777" w:rsidR="008D2B7C" w:rsidRPr="008D2B7C" w:rsidRDefault="008D2B7C" w:rsidP="008D2B7C">
      <w:pPr>
        <w:numPr>
          <w:ilvl w:val="0"/>
          <w:numId w:val="9"/>
        </w:numPr>
      </w:pPr>
      <w:r w:rsidRPr="008D2B7C">
        <w:t>opportunity accessibility;</w:t>
      </w:r>
    </w:p>
    <w:p w14:paraId="54D8147E" w14:textId="77777777" w:rsidR="008D2B7C" w:rsidRPr="008D2B7C" w:rsidRDefault="008D2B7C" w:rsidP="008D2B7C">
      <w:pPr>
        <w:numPr>
          <w:ilvl w:val="0"/>
          <w:numId w:val="9"/>
        </w:numPr>
      </w:pPr>
      <w:r w:rsidRPr="008D2B7C">
        <w:t>recurring external barriers;</w:t>
      </w:r>
    </w:p>
    <w:p w14:paraId="00970F5A" w14:textId="77777777" w:rsidR="008D2B7C" w:rsidRPr="008D2B7C" w:rsidRDefault="008D2B7C" w:rsidP="008D2B7C">
      <w:pPr>
        <w:numPr>
          <w:ilvl w:val="0"/>
          <w:numId w:val="9"/>
        </w:numPr>
      </w:pPr>
      <w:r w:rsidRPr="008D2B7C">
        <w:t>historical response patterns;</w:t>
      </w:r>
    </w:p>
    <w:p w14:paraId="3E34A08D" w14:textId="77777777" w:rsidR="008D2B7C" w:rsidRPr="008D2B7C" w:rsidRDefault="008D2B7C" w:rsidP="008D2B7C">
      <w:pPr>
        <w:numPr>
          <w:ilvl w:val="0"/>
          <w:numId w:val="9"/>
        </w:numPr>
      </w:pPr>
      <w:r w:rsidRPr="008D2B7C">
        <w:t>context-specific expectations.</w:t>
      </w:r>
    </w:p>
    <w:p w14:paraId="04000530" w14:textId="77777777" w:rsidR="008D2B7C" w:rsidRPr="008D2B7C" w:rsidRDefault="008D2B7C" w:rsidP="008D2B7C">
      <w:r w:rsidRPr="008D2B7C">
        <w:t>PCI provides priors.</w:t>
      </w:r>
    </w:p>
    <w:p w14:paraId="0FD3B7B7" w14:textId="77777777" w:rsidR="008D2B7C" w:rsidRPr="008D2B7C" w:rsidRDefault="008D2B7C" w:rsidP="008D2B7C">
      <w:r w:rsidRPr="008D2B7C">
        <w:t>It does not directly mutate the state of the receiving authority.</w:t>
      </w:r>
    </w:p>
    <w:p w14:paraId="483BA093" w14:textId="77777777" w:rsidR="008D2B7C" w:rsidRPr="008D2B7C" w:rsidRDefault="008D2B7C" w:rsidP="008D2B7C">
      <w:r w:rsidRPr="008D2B7C">
        <w:pict w14:anchorId="120375BA">
          <v:rect id="_x0000_i1606" style="width:0;height:1.5pt" o:hralign="center" o:hrstd="t" o:hr="t" fillcolor="#a0a0a0" stroked="f"/>
        </w:pict>
      </w:r>
    </w:p>
    <w:p w14:paraId="328C10FA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Fast Contextual Loop</w:t>
      </w:r>
    </w:p>
    <w:p w14:paraId="42741E09" w14:textId="77777777" w:rsidR="008D2B7C" w:rsidRPr="008D2B7C" w:rsidRDefault="008D2B7C" w:rsidP="008D2B7C">
      <w:r w:rsidRPr="008D2B7C">
        <w:t>The fast loop adapts the current application.</w:t>
      </w:r>
    </w:p>
    <w:p w14:paraId="7BB12997" w14:textId="77777777" w:rsidR="008D2B7C" w:rsidRPr="008D2B7C" w:rsidRDefault="008D2B7C" w:rsidP="008D2B7C">
      <w:r w:rsidRPr="008D2B7C">
        <w:t>Current Opportunity</w:t>
      </w:r>
    </w:p>
    <w:p w14:paraId="56957C64" w14:textId="77777777" w:rsidR="008D2B7C" w:rsidRPr="008D2B7C" w:rsidRDefault="008D2B7C" w:rsidP="008D2B7C">
      <w:r w:rsidRPr="008D2B7C">
        <w:t xml:space="preserve">        +</w:t>
      </w:r>
    </w:p>
    <w:p w14:paraId="3FD1EFF4" w14:textId="77777777" w:rsidR="008D2B7C" w:rsidRPr="008D2B7C" w:rsidRDefault="008D2B7C" w:rsidP="008D2B7C">
      <w:r w:rsidRPr="008D2B7C">
        <w:t>Representation</w:t>
      </w:r>
    </w:p>
    <w:p w14:paraId="73EF457E" w14:textId="77777777" w:rsidR="008D2B7C" w:rsidRPr="008D2B7C" w:rsidRDefault="008D2B7C" w:rsidP="008D2B7C">
      <w:r w:rsidRPr="008D2B7C">
        <w:t xml:space="preserve">        +</w:t>
      </w:r>
    </w:p>
    <w:p w14:paraId="3D49FB85" w14:textId="77777777" w:rsidR="008D2B7C" w:rsidRPr="008D2B7C" w:rsidRDefault="008D2B7C" w:rsidP="008D2B7C">
      <w:r w:rsidRPr="008D2B7C">
        <w:t>relevant PCI priors</w:t>
      </w:r>
    </w:p>
    <w:p w14:paraId="5A42E3D3" w14:textId="77777777" w:rsidR="008D2B7C" w:rsidRPr="008D2B7C" w:rsidRDefault="008D2B7C" w:rsidP="008D2B7C">
      <w:r w:rsidRPr="008D2B7C">
        <w:t xml:space="preserve">        +</w:t>
      </w:r>
    </w:p>
    <w:p w14:paraId="532AEC91" w14:textId="77777777" w:rsidR="008D2B7C" w:rsidRPr="008D2B7C" w:rsidRDefault="008D2B7C" w:rsidP="008D2B7C">
      <w:r w:rsidRPr="008D2B7C">
        <w:t>Durable Identity evidence</w:t>
      </w:r>
    </w:p>
    <w:p w14:paraId="30C26B7E" w14:textId="77777777" w:rsidR="008D2B7C" w:rsidRPr="008D2B7C" w:rsidRDefault="008D2B7C" w:rsidP="008D2B7C">
      <w:r w:rsidRPr="008D2B7C">
        <w:t>when required</w:t>
      </w:r>
    </w:p>
    <w:p w14:paraId="2DA27B12" w14:textId="77777777" w:rsidR="008D2B7C" w:rsidRPr="008D2B7C" w:rsidRDefault="008D2B7C" w:rsidP="008D2B7C">
      <w:r w:rsidRPr="008D2B7C">
        <w:t xml:space="preserve">        ↓</w:t>
      </w:r>
    </w:p>
    <w:p w14:paraId="4D582127" w14:textId="77777777" w:rsidR="008D2B7C" w:rsidRPr="008D2B7C" w:rsidRDefault="008D2B7C" w:rsidP="008D2B7C">
      <w:r w:rsidRPr="008D2B7C">
        <w:t>Adaptation</w:t>
      </w:r>
    </w:p>
    <w:p w14:paraId="48FCB72D" w14:textId="77777777" w:rsidR="008D2B7C" w:rsidRPr="008D2B7C" w:rsidRDefault="008D2B7C" w:rsidP="008D2B7C">
      <w:r w:rsidRPr="008D2B7C">
        <w:t xml:space="preserve">        ↓</w:t>
      </w:r>
    </w:p>
    <w:p w14:paraId="220C034E" w14:textId="77777777" w:rsidR="008D2B7C" w:rsidRPr="008D2B7C" w:rsidRDefault="008D2B7C" w:rsidP="008D2B7C">
      <w:r w:rsidRPr="008D2B7C">
        <w:t>Execution</w:t>
      </w:r>
    </w:p>
    <w:p w14:paraId="41E78587" w14:textId="77777777" w:rsidR="008D2B7C" w:rsidRPr="008D2B7C" w:rsidRDefault="008D2B7C" w:rsidP="008D2B7C">
      <w:r w:rsidRPr="008D2B7C">
        <w:lastRenderedPageBreak/>
        <w:t xml:space="preserve">        ↓</w:t>
      </w:r>
    </w:p>
    <w:p w14:paraId="69FA5CBD" w14:textId="77777777" w:rsidR="008D2B7C" w:rsidRPr="008D2B7C" w:rsidRDefault="008D2B7C" w:rsidP="008D2B7C">
      <w:r w:rsidRPr="008D2B7C">
        <w:t>Application</w:t>
      </w:r>
    </w:p>
    <w:p w14:paraId="44C4B08D" w14:textId="77777777" w:rsidR="008D2B7C" w:rsidRPr="008D2B7C" w:rsidRDefault="008D2B7C" w:rsidP="008D2B7C">
      <w:r w:rsidRPr="008D2B7C">
        <w:t>Current reasoning is retrieval-driven rather than based on mandatory full-state loading.</w:t>
      </w:r>
    </w:p>
    <w:p w14:paraId="48B5EEA8" w14:textId="77777777" w:rsidR="008D2B7C" w:rsidRPr="008D2B7C" w:rsidRDefault="008D2B7C" w:rsidP="008D2B7C">
      <w:r w:rsidRPr="008D2B7C">
        <w:pict w14:anchorId="29C82D27">
          <v:rect id="_x0000_i1607" style="width:0;height:1.5pt" o:hralign="center" o:hrstd="t" o:hr="t" fillcolor="#a0a0a0" stroked="f"/>
        </w:pict>
      </w:r>
    </w:p>
    <w:p w14:paraId="06919048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Slow Learning Loop</w:t>
      </w:r>
    </w:p>
    <w:p w14:paraId="1958C731" w14:textId="77777777" w:rsidR="008D2B7C" w:rsidRPr="008D2B7C" w:rsidRDefault="008D2B7C" w:rsidP="008D2B7C">
      <w:r w:rsidRPr="008D2B7C">
        <w:t>The slow loop adapts Joby’s future expectations.</w:t>
      </w:r>
    </w:p>
    <w:p w14:paraId="7DDE5CA4" w14:textId="77777777" w:rsidR="008D2B7C" w:rsidRPr="008D2B7C" w:rsidRDefault="008D2B7C" w:rsidP="008D2B7C">
      <w:r w:rsidRPr="008D2B7C">
        <w:t>resolved Application evidence</w:t>
      </w:r>
    </w:p>
    <w:p w14:paraId="56950879" w14:textId="77777777" w:rsidR="008D2B7C" w:rsidRPr="008D2B7C" w:rsidRDefault="008D2B7C" w:rsidP="008D2B7C">
      <w:r w:rsidRPr="008D2B7C">
        <w:t xml:space="preserve">        ↓</w:t>
      </w:r>
    </w:p>
    <w:p w14:paraId="2E72DE67" w14:textId="77777777" w:rsidR="008D2B7C" w:rsidRPr="008D2B7C" w:rsidRDefault="008D2B7C" w:rsidP="008D2B7C">
      <w:r w:rsidRPr="008D2B7C">
        <w:t>Memory / PCI update</w:t>
      </w:r>
    </w:p>
    <w:p w14:paraId="07CAE419" w14:textId="77777777" w:rsidR="008D2B7C" w:rsidRPr="008D2B7C" w:rsidRDefault="008D2B7C" w:rsidP="008D2B7C">
      <w:r w:rsidRPr="008D2B7C">
        <w:t xml:space="preserve">        ↓</w:t>
      </w:r>
    </w:p>
    <w:p w14:paraId="0D9D3BEC" w14:textId="77777777" w:rsidR="008D2B7C" w:rsidRPr="008D2B7C" w:rsidRDefault="008D2B7C" w:rsidP="008D2B7C">
      <w:r w:rsidRPr="008D2B7C">
        <w:t>revised relational model</w:t>
      </w:r>
    </w:p>
    <w:p w14:paraId="64107FFC" w14:textId="77777777" w:rsidR="008D2B7C" w:rsidRPr="008D2B7C" w:rsidRDefault="008D2B7C" w:rsidP="008D2B7C">
      <w:r w:rsidRPr="008D2B7C">
        <w:t xml:space="preserve">        ↓</w:t>
      </w:r>
    </w:p>
    <w:p w14:paraId="680AC9AD" w14:textId="77777777" w:rsidR="008D2B7C" w:rsidRPr="008D2B7C" w:rsidRDefault="008D2B7C" w:rsidP="008D2B7C">
      <w:r w:rsidRPr="008D2B7C">
        <w:t>future person-side</w:t>
      </w:r>
    </w:p>
    <w:p w14:paraId="00E7D79B" w14:textId="77777777" w:rsidR="008D2B7C" w:rsidRPr="008D2B7C" w:rsidRDefault="008D2B7C" w:rsidP="008D2B7C">
      <w:r w:rsidRPr="008D2B7C">
        <w:t>and context-side priors</w:t>
      </w:r>
    </w:p>
    <w:p w14:paraId="5946FC0C" w14:textId="77777777" w:rsidR="008D2B7C" w:rsidRPr="008D2B7C" w:rsidRDefault="008D2B7C" w:rsidP="008D2B7C">
      <w:r w:rsidRPr="008D2B7C">
        <w:t>Only meaningful resolved evidence enters this loop by default.</w:t>
      </w:r>
    </w:p>
    <w:p w14:paraId="13402EAE" w14:textId="77777777" w:rsidR="008D2B7C" w:rsidRPr="008D2B7C" w:rsidRDefault="008D2B7C" w:rsidP="008D2B7C">
      <w:r w:rsidRPr="008D2B7C">
        <w:t>Mechanical execution noise such as retries, selectors, dropdown failures, captchas, and transient portal errors stays inside Execution unless it becomes meaningfully relevant to the Application.</w:t>
      </w:r>
    </w:p>
    <w:p w14:paraId="204B91BE" w14:textId="77777777" w:rsidR="008D2B7C" w:rsidRPr="008D2B7C" w:rsidRDefault="008D2B7C" w:rsidP="008D2B7C">
      <w:r w:rsidRPr="008D2B7C">
        <w:pict w14:anchorId="7F78EDB5">
          <v:rect id="_x0000_i1608" style="width:0;height:1.5pt" o:hralign="center" o:hrstd="t" o:hr="t" fillcolor="#a0a0a0" stroked="f"/>
        </w:pict>
      </w:r>
    </w:p>
    <w:p w14:paraId="0E22F946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Conceptual Information-Flow Contracts</w:t>
      </w:r>
    </w:p>
    <w:p w14:paraId="6EC19E56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1. Person World + External World → Adaptation</w:t>
      </w:r>
    </w:p>
    <w:p w14:paraId="14E43405" w14:textId="77777777" w:rsidR="008D2B7C" w:rsidRPr="008D2B7C" w:rsidRDefault="008D2B7C" w:rsidP="008D2B7C">
      <w:r w:rsidRPr="008D2B7C">
        <w:t>The current Opportunity creates contextual information demand.</w:t>
      </w:r>
    </w:p>
    <w:p w14:paraId="11AC5127" w14:textId="77777777" w:rsidR="008D2B7C" w:rsidRPr="008D2B7C" w:rsidRDefault="008D2B7C" w:rsidP="008D2B7C">
      <w:r w:rsidRPr="008D2B7C">
        <w:t>Representation supplies the normal person-side prior.</w:t>
      </w:r>
    </w:p>
    <w:p w14:paraId="1AB1F486" w14:textId="77777777" w:rsidR="008D2B7C" w:rsidRPr="008D2B7C" w:rsidRDefault="008D2B7C" w:rsidP="008D2B7C">
      <w:r w:rsidRPr="008D2B7C">
        <w:t>PCI supplies learned relational priors.</w:t>
      </w:r>
    </w:p>
    <w:p w14:paraId="37FE8ABA" w14:textId="77777777" w:rsidR="008D2B7C" w:rsidRPr="008D2B7C" w:rsidRDefault="008D2B7C" w:rsidP="008D2B7C">
      <w:r w:rsidRPr="008D2B7C">
        <w:t>Durable Identity supplies deeper canonical evidence selectively when required.</w:t>
      </w:r>
    </w:p>
    <w:p w14:paraId="3B1CD770" w14:textId="77777777" w:rsidR="008D2B7C" w:rsidRPr="008D2B7C" w:rsidRDefault="008D2B7C" w:rsidP="008D2B7C">
      <w:r w:rsidRPr="008D2B7C">
        <w:t>These inputs converge in Adaptation.</w:t>
      </w:r>
    </w:p>
    <w:p w14:paraId="5C81C3AB" w14:textId="77777777" w:rsidR="008D2B7C" w:rsidRPr="008D2B7C" w:rsidRDefault="008D2B7C" w:rsidP="008D2B7C">
      <w:r w:rsidRPr="008D2B7C">
        <w:pict w14:anchorId="5D442FF7">
          <v:rect id="_x0000_i1609" style="width:0;height:1.5pt" o:hralign="center" o:hrstd="t" o:hr="t" fillcolor="#a0a0a0" stroked="f"/>
        </w:pict>
      </w:r>
    </w:p>
    <w:p w14:paraId="793C6B1B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2. Adaptation + Execution → Application</w:t>
      </w:r>
    </w:p>
    <w:p w14:paraId="1DE5F1E8" w14:textId="77777777" w:rsidR="008D2B7C" w:rsidRPr="008D2B7C" w:rsidRDefault="008D2B7C" w:rsidP="008D2B7C">
      <w:r w:rsidRPr="008D2B7C">
        <w:t>Adaptation determines the contextual representation.</w:t>
      </w:r>
    </w:p>
    <w:p w14:paraId="197E17F1" w14:textId="77777777" w:rsidR="008D2B7C" w:rsidRPr="008D2B7C" w:rsidRDefault="008D2B7C" w:rsidP="008D2B7C">
      <w:r w:rsidRPr="008D2B7C">
        <w:lastRenderedPageBreak/>
        <w:t>Execution attempts to realize it.</w:t>
      </w:r>
    </w:p>
    <w:p w14:paraId="1569370B" w14:textId="77777777" w:rsidR="008D2B7C" w:rsidRPr="008D2B7C" w:rsidRDefault="008D2B7C" w:rsidP="008D2B7C">
      <w:r w:rsidRPr="008D2B7C">
        <w:t>Application preserves the meaningful reality actually used and observed throughout the lifecycle.</w:t>
      </w:r>
    </w:p>
    <w:p w14:paraId="00716735" w14:textId="77777777" w:rsidR="008D2B7C" w:rsidRPr="008D2B7C" w:rsidRDefault="008D2B7C" w:rsidP="008D2B7C">
      <w:r w:rsidRPr="008D2B7C">
        <w:pict w14:anchorId="1BF0F046">
          <v:rect id="_x0000_i1610" style="width:0;height:1.5pt" o:hralign="center" o:hrstd="t" o:hr="t" fillcolor="#a0a0a0" stroked="f"/>
        </w:pict>
      </w:r>
    </w:p>
    <w:p w14:paraId="1991174D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3. Application → Memory / PCI</w:t>
      </w:r>
    </w:p>
    <w:p w14:paraId="6E379D8B" w14:textId="77777777" w:rsidR="008D2B7C" w:rsidRPr="008D2B7C" w:rsidRDefault="008D2B7C" w:rsidP="008D2B7C">
      <w:r w:rsidRPr="008D2B7C">
        <w:t>Application exposes meaningful resolved evidence:</w:t>
      </w:r>
    </w:p>
    <w:p w14:paraId="66A3C828" w14:textId="77777777" w:rsidR="008D2B7C" w:rsidRPr="008D2B7C" w:rsidRDefault="008D2B7C" w:rsidP="008D2B7C">
      <w:pPr>
        <w:numPr>
          <w:ilvl w:val="0"/>
          <w:numId w:val="10"/>
        </w:numPr>
      </w:pPr>
      <w:r w:rsidRPr="008D2B7C">
        <w:t>what was attempted;</w:t>
      </w:r>
    </w:p>
    <w:p w14:paraId="344282EB" w14:textId="77777777" w:rsidR="008D2B7C" w:rsidRPr="008D2B7C" w:rsidRDefault="008D2B7C" w:rsidP="008D2B7C">
      <w:pPr>
        <w:numPr>
          <w:ilvl w:val="0"/>
          <w:numId w:val="10"/>
        </w:numPr>
      </w:pPr>
      <w:r w:rsidRPr="008D2B7C">
        <w:t>what was submitted;</w:t>
      </w:r>
    </w:p>
    <w:p w14:paraId="76A549C9" w14:textId="77777777" w:rsidR="008D2B7C" w:rsidRPr="008D2B7C" w:rsidRDefault="008D2B7C" w:rsidP="008D2B7C">
      <w:pPr>
        <w:numPr>
          <w:ilvl w:val="0"/>
          <w:numId w:val="10"/>
        </w:numPr>
      </w:pPr>
      <w:r w:rsidRPr="008D2B7C">
        <w:t>what changed;</w:t>
      </w:r>
    </w:p>
    <w:p w14:paraId="3E0C8ABF" w14:textId="77777777" w:rsidR="008D2B7C" w:rsidRPr="008D2B7C" w:rsidRDefault="008D2B7C" w:rsidP="008D2B7C">
      <w:pPr>
        <w:numPr>
          <w:ilvl w:val="0"/>
          <w:numId w:val="10"/>
        </w:numPr>
      </w:pPr>
      <w:r w:rsidRPr="008D2B7C">
        <w:t>communications;</w:t>
      </w:r>
    </w:p>
    <w:p w14:paraId="02339C6E" w14:textId="77777777" w:rsidR="008D2B7C" w:rsidRPr="008D2B7C" w:rsidRDefault="008D2B7C" w:rsidP="008D2B7C">
      <w:pPr>
        <w:numPr>
          <w:ilvl w:val="0"/>
          <w:numId w:val="10"/>
        </w:numPr>
      </w:pPr>
      <w:r w:rsidRPr="008D2B7C">
        <w:t>progression;</w:t>
      </w:r>
    </w:p>
    <w:p w14:paraId="1104CFAD" w14:textId="77777777" w:rsidR="008D2B7C" w:rsidRPr="008D2B7C" w:rsidRDefault="008D2B7C" w:rsidP="008D2B7C">
      <w:pPr>
        <w:numPr>
          <w:ilvl w:val="0"/>
          <w:numId w:val="10"/>
        </w:numPr>
      </w:pPr>
      <w:r w:rsidRPr="008D2B7C">
        <w:t>outcome.</w:t>
      </w:r>
    </w:p>
    <w:p w14:paraId="009FDDAC" w14:textId="77777777" w:rsidR="008D2B7C" w:rsidRPr="008D2B7C" w:rsidRDefault="008D2B7C" w:rsidP="008D2B7C">
      <w:r w:rsidRPr="008D2B7C">
        <w:t>Memory / PCI learns only from this durable evidence boundary rather than directly from Translation internals.</w:t>
      </w:r>
    </w:p>
    <w:p w14:paraId="1007ADFC" w14:textId="77777777" w:rsidR="008D2B7C" w:rsidRPr="008D2B7C" w:rsidRDefault="008D2B7C" w:rsidP="008D2B7C">
      <w:r w:rsidRPr="008D2B7C">
        <w:pict w14:anchorId="053E633B">
          <v:rect id="_x0000_i1611" style="width:0;height:1.5pt" o:hralign="center" o:hrstd="t" o:hr="t" fillcolor="#a0a0a0" stroked="f"/>
        </w:pict>
      </w:r>
    </w:p>
    <w:p w14:paraId="11AA4D41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4. Memory / PCI → Future Reasoning</w:t>
      </w:r>
    </w:p>
    <w:p w14:paraId="4D627823" w14:textId="77777777" w:rsidR="008D2B7C" w:rsidRPr="008D2B7C" w:rsidRDefault="008D2B7C" w:rsidP="008D2B7C">
      <w:r w:rsidRPr="008D2B7C">
        <w:t>PCI returns learned relational priors to future:</w:t>
      </w:r>
    </w:p>
    <w:p w14:paraId="55A7BDC7" w14:textId="77777777" w:rsidR="008D2B7C" w:rsidRPr="008D2B7C" w:rsidRDefault="008D2B7C" w:rsidP="008D2B7C">
      <w:r w:rsidRPr="008D2B7C">
        <w:t>person-side reasoning</w:t>
      </w:r>
    </w:p>
    <w:p w14:paraId="1F286266" w14:textId="77777777" w:rsidR="008D2B7C" w:rsidRPr="008D2B7C" w:rsidRDefault="008D2B7C" w:rsidP="008D2B7C">
      <w:r w:rsidRPr="008D2B7C">
        <w:t>+</w:t>
      </w:r>
    </w:p>
    <w:p w14:paraId="6B539421" w14:textId="77777777" w:rsidR="008D2B7C" w:rsidRPr="008D2B7C" w:rsidRDefault="008D2B7C" w:rsidP="008D2B7C">
      <w:r w:rsidRPr="008D2B7C">
        <w:t>context-side reasoning</w:t>
      </w:r>
    </w:p>
    <w:p w14:paraId="0066B539" w14:textId="77777777" w:rsidR="008D2B7C" w:rsidRPr="008D2B7C" w:rsidRDefault="008D2B7C" w:rsidP="008D2B7C">
      <w:r w:rsidRPr="008D2B7C">
        <w:t>These priors may influence future Opportunity and Adaptation reasoning but do not automatically rewrite:</w:t>
      </w:r>
    </w:p>
    <w:p w14:paraId="7F42E94D" w14:textId="77777777" w:rsidR="008D2B7C" w:rsidRPr="008D2B7C" w:rsidRDefault="008D2B7C" w:rsidP="008D2B7C">
      <w:pPr>
        <w:numPr>
          <w:ilvl w:val="0"/>
          <w:numId w:val="11"/>
        </w:numPr>
      </w:pPr>
      <w:r w:rsidRPr="008D2B7C">
        <w:t>Durable Identity;</w:t>
      </w:r>
    </w:p>
    <w:p w14:paraId="44FD2583" w14:textId="77777777" w:rsidR="008D2B7C" w:rsidRPr="008D2B7C" w:rsidRDefault="008D2B7C" w:rsidP="008D2B7C">
      <w:pPr>
        <w:numPr>
          <w:ilvl w:val="0"/>
          <w:numId w:val="11"/>
        </w:numPr>
      </w:pPr>
      <w:r w:rsidRPr="008D2B7C">
        <w:t>Representation;</w:t>
      </w:r>
    </w:p>
    <w:p w14:paraId="3E94E217" w14:textId="77777777" w:rsidR="008D2B7C" w:rsidRPr="008D2B7C" w:rsidRDefault="008D2B7C" w:rsidP="008D2B7C">
      <w:pPr>
        <w:numPr>
          <w:ilvl w:val="0"/>
          <w:numId w:val="11"/>
        </w:numPr>
      </w:pPr>
      <w:r w:rsidRPr="008D2B7C">
        <w:t>Opportunity evidence;</w:t>
      </w:r>
    </w:p>
    <w:p w14:paraId="70B25B7A" w14:textId="77777777" w:rsidR="008D2B7C" w:rsidRPr="008D2B7C" w:rsidRDefault="008D2B7C" w:rsidP="008D2B7C">
      <w:pPr>
        <w:numPr>
          <w:ilvl w:val="0"/>
          <w:numId w:val="11"/>
        </w:numPr>
      </w:pPr>
      <w:r w:rsidRPr="008D2B7C">
        <w:t>previous Adapted States;</w:t>
      </w:r>
    </w:p>
    <w:p w14:paraId="056C5055" w14:textId="77777777" w:rsidR="008D2B7C" w:rsidRPr="008D2B7C" w:rsidRDefault="008D2B7C" w:rsidP="008D2B7C">
      <w:pPr>
        <w:numPr>
          <w:ilvl w:val="0"/>
          <w:numId w:val="11"/>
        </w:numPr>
      </w:pPr>
      <w:r w:rsidRPr="008D2B7C">
        <w:t>historical Applications.</w:t>
      </w:r>
    </w:p>
    <w:p w14:paraId="27528DD8" w14:textId="77777777" w:rsidR="008D2B7C" w:rsidRPr="008D2B7C" w:rsidRDefault="008D2B7C" w:rsidP="008D2B7C">
      <w:r w:rsidRPr="008D2B7C">
        <w:pict w14:anchorId="457191F2">
          <v:rect id="_x0000_i1612" style="width:0;height:1.5pt" o:hralign="center" o:hrstd="t" o:hr="t" fillcolor="#a0a0a0" stroked="f"/>
        </w:pict>
      </w:r>
    </w:p>
    <w:p w14:paraId="25185D74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Governing Distinctions</w:t>
      </w:r>
    </w:p>
    <w:p w14:paraId="32C5F7A5" w14:textId="77777777" w:rsidR="008D2B7C" w:rsidRPr="008D2B7C" w:rsidRDefault="008D2B7C" w:rsidP="008D2B7C">
      <w:r w:rsidRPr="008D2B7C">
        <w:lastRenderedPageBreak/>
        <w:t>Career Workspace</w:t>
      </w:r>
    </w:p>
    <w:p w14:paraId="6FBA39DF" w14:textId="77777777" w:rsidR="008D2B7C" w:rsidRPr="008D2B7C" w:rsidRDefault="008D2B7C" w:rsidP="008D2B7C">
      <w:r w:rsidRPr="008D2B7C">
        <w:t>=</w:t>
      </w:r>
    </w:p>
    <w:p w14:paraId="564B2469" w14:textId="77777777" w:rsidR="008D2B7C" w:rsidRPr="008D2B7C" w:rsidRDefault="008D2B7C" w:rsidP="008D2B7C">
      <w:r w:rsidRPr="008D2B7C">
        <w:t>UX umbrella over Durable Identity + Representation</w:t>
      </w:r>
    </w:p>
    <w:p w14:paraId="1BC0A87D" w14:textId="77777777" w:rsidR="008D2B7C" w:rsidRPr="008D2B7C" w:rsidRDefault="008D2B7C" w:rsidP="008D2B7C"/>
    <w:p w14:paraId="490C7CCE" w14:textId="77777777" w:rsidR="008D2B7C" w:rsidRPr="008D2B7C" w:rsidRDefault="008D2B7C" w:rsidP="008D2B7C">
      <w:r w:rsidRPr="008D2B7C">
        <w:t>Translation Layer</w:t>
      </w:r>
    </w:p>
    <w:p w14:paraId="7F1CC9EB" w14:textId="77777777" w:rsidR="008D2B7C" w:rsidRPr="008D2B7C" w:rsidRDefault="008D2B7C" w:rsidP="008D2B7C">
      <w:r w:rsidRPr="008D2B7C">
        <w:t>=</w:t>
      </w:r>
    </w:p>
    <w:p w14:paraId="0E7B2978" w14:textId="77777777" w:rsidR="008D2B7C" w:rsidRPr="008D2B7C" w:rsidRDefault="008D2B7C" w:rsidP="008D2B7C">
      <w:r w:rsidRPr="008D2B7C">
        <w:t>product umbrella over Opportunity + Adaptation + Execution</w:t>
      </w:r>
    </w:p>
    <w:p w14:paraId="25F2A60E" w14:textId="77777777" w:rsidR="008D2B7C" w:rsidRPr="008D2B7C" w:rsidRDefault="008D2B7C" w:rsidP="008D2B7C"/>
    <w:p w14:paraId="68D9292C" w14:textId="77777777" w:rsidR="008D2B7C" w:rsidRPr="008D2B7C" w:rsidRDefault="008D2B7C" w:rsidP="008D2B7C">
      <w:r w:rsidRPr="008D2B7C">
        <w:t>Durable Identity</w:t>
      </w:r>
    </w:p>
    <w:p w14:paraId="6E0D5EC3" w14:textId="77777777" w:rsidR="008D2B7C" w:rsidRPr="008D2B7C" w:rsidRDefault="008D2B7C" w:rsidP="008D2B7C">
      <w:r w:rsidRPr="008D2B7C">
        <w:t>=</w:t>
      </w:r>
    </w:p>
    <w:p w14:paraId="11F9609E" w14:textId="77777777" w:rsidR="008D2B7C" w:rsidRPr="008D2B7C" w:rsidRDefault="008D2B7C" w:rsidP="008D2B7C">
      <w:r w:rsidRPr="008D2B7C">
        <w:t>canonical truth about the person</w:t>
      </w:r>
    </w:p>
    <w:p w14:paraId="26FC57F4" w14:textId="77777777" w:rsidR="008D2B7C" w:rsidRPr="008D2B7C" w:rsidRDefault="008D2B7C" w:rsidP="008D2B7C"/>
    <w:p w14:paraId="39C6FB37" w14:textId="77777777" w:rsidR="008D2B7C" w:rsidRPr="008D2B7C" w:rsidRDefault="008D2B7C" w:rsidP="008D2B7C">
      <w:r w:rsidRPr="008D2B7C">
        <w:t>Representation</w:t>
      </w:r>
    </w:p>
    <w:p w14:paraId="21A04313" w14:textId="77777777" w:rsidR="008D2B7C" w:rsidRPr="008D2B7C" w:rsidRDefault="008D2B7C" w:rsidP="008D2B7C">
      <w:r w:rsidRPr="008D2B7C">
        <w:t>=</w:t>
      </w:r>
    </w:p>
    <w:p w14:paraId="1C39FE6E" w14:textId="77777777" w:rsidR="008D2B7C" w:rsidRPr="008D2B7C" w:rsidRDefault="008D2B7C" w:rsidP="008D2B7C">
      <w:r w:rsidRPr="008D2B7C">
        <w:t>persistent user-governed positioning</w:t>
      </w:r>
    </w:p>
    <w:p w14:paraId="77E28338" w14:textId="77777777" w:rsidR="008D2B7C" w:rsidRPr="008D2B7C" w:rsidRDefault="008D2B7C" w:rsidP="008D2B7C"/>
    <w:p w14:paraId="47D10390" w14:textId="77777777" w:rsidR="008D2B7C" w:rsidRPr="008D2B7C" w:rsidRDefault="008D2B7C" w:rsidP="008D2B7C">
      <w:r w:rsidRPr="008D2B7C">
        <w:t>Opportunity</w:t>
      </w:r>
    </w:p>
    <w:p w14:paraId="38828DD8" w14:textId="77777777" w:rsidR="008D2B7C" w:rsidRPr="008D2B7C" w:rsidRDefault="008D2B7C" w:rsidP="008D2B7C">
      <w:r w:rsidRPr="008D2B7C">
        <w:t>=</w:t>
      </w:r>
    </w:p>
    <w:p w14:paraId="03886BD8" w14:textId="77777777" w:rsidR="008D2B7C" w:rsidRPr="008D2B7C" w:rsidRDefault="008D2B7C" w:rsidP="008D2B7C">
      <w:r w:rsidRPr="008D2B7C">
        <w:t>current external professional situation</w:t>
      </w:r>
    </w:p>
    <w:p w14:paraId="239DDED0" w14:textId="77777777" w:rsidR="008D2B7C" w:rsidRPr="008D2B7C" w:rsidRDefault="008D2B7C" w:rsidP="008D2B7C"/>
    <w:p w14:paraId="7A79A4E1" w14:textId="77777777" w:rsidR="008D2B7C" w:rsidRPr="008D2B7C" w:rsidRDefault="008D2B7C" w:rsidP="008D2B7C">
      <w:r w:rsidRPr="008D2B7C">
        <w:t>Adaptation</w:t>
      </w:r>
    </w:p>
    <w:p w14:paraId="27B74B58" w14:textId="77777777" w:rsidR="008D2B7C" w:rsidRPr="008D2B7C" w:rsidRDefault="008D2B7C" w:rsidP="008D2B7C">
      <w:r w:rsidRPr="008D2B7C">
        <w:t>=</w:t>
      </w:r>
    </w:p>
    <w:p w14:paraId="3DD22F55" w14:textId="77777777" w:rsidR="008D2B7C" w:rsidRPr="008D2B7C" w:rsidRDefault="008D2B7C" w:rsidP="008D2B7C">
      <w:r w:rsidRPr="008D2B7C">
        <w:t>contextual Person × Opportunity reasoning</w:t>
      </w:r>
    </w:p>
    <w:p w14:paraId="436EAAD8" w14:textId="77777777" w:rsidR="008D2B7C" w:rsidRPr="008D2B7C" w:rsidRDefault="008D2B7C" w:rsidP="008D2B7C"/>
    <w:p w14:paraId="079CE794" w14:textId="77777777" w:rsidR="008D2B7C" w:rsidRPr="008D2B7C" w:rsidRDefault="008D2B7C" w:rsidP="008D2B7C">
      <w:r w:rsidRPr="008D2B7C">
        <w:t>Execution</w:t>
      </w:r>
    </w:p>
    <w:p w14:paraId="296CDAB4" w14:textId="77777777" w:rsidR="008D2B7C" w:rsidRPr="008D2B7C" w:rsidRDefault="008D2B7C" w:rsidP="008D2B7C">
      <w:r w:rsidRPr="008D2B7C">
        <w:t>=</w:t>
      </w:r>
    </w:p>
    <w:p w14:paraId="500EFF3C" w14:textId="77777777" w:rsidR="008D2B7C" w:rsidRPr="008D2B7C" w:rsidRDefault="008D2B7C" w:rsidP="008D2B7C">
      <w:r w:rsidRPr="008D2B7C">
        <w:t>temporary attempts and mechanical action</w:t>
      </w:r>
    </w:p>
    <w:p w14:paraId="6A628473" w14:textId="77777777" w:rsidR="008D2B7C" w:rsidRPr="008D2B7C" w:rsidRDefault="008D2B7C" w:rsidP="008D2B7C"/>
    <w:p w14:paraId="60801FF1" w14:textId="77777777" w:rsidR="008D2B7C" w:rsidRPr="008D2B7C" w:rsidRDefault="008D2B7C" w:rsidP="008D2B7C">
      <w:r w:rsidRPr="008D2B7C">
        <w:lastRenderedPageBreak/>
        <w:t>Application</w:t>
      </w:r>
    </w:p>
    <w:p w14:paraId="2E565D88" w14:textId="77777777" w:rsidR="008D2B7C" w:rsidRPr="008D2B7C" w:rsidRDefault="008D2B7C" w:rsidP="008D2B7C">
      <w:r w:rsidRPr="008D2B7C">
        <w:t>=</w:t>
      </w:r>
    </w:p>
    <w:p w14:paraId="424F0359" w14:textId="77777777" w:rsidR="008D2B7C" w:rsidRPr="008D2B7C" w:rsidRDefault="008D2B7C" w:rsidP="008D2B7C">
      <w:r w:rsidRPr="008D2B7C">
        <w:t>live lifecycle + historical reality</w:t>
      </w:r>
    </w:p>
    <w:p w14:paraId="6C40381C" w14:textId="77777777" w:rsidR="008D2B7C" w:rsidRPr="008D2B7C" w:rsidRDefault="008D2B7C" w:rsidP="008D2B7C"/>
    <w:p w14:paraId="76B56EA6" w14:textId="77777777" w:rsidR="008D2B7C" w:rsidRPr="008D2B7C" w:rsidRDefault="008D2B7C" w:rsidP="008D2B7C">
      <w:r w:rsidRPr="008D2B7C">
        <w:t>Memory / PCI</w:t>
      </w:r>
    </w:p>
    <w:p w14:paraId="2962C679" w14:textId="77777777" w:rsidR="008D2B7C" w:rsidRPr="008D2B7C" w:rsidRDefault="008D2B7C" w:rsidP="008D2B7C">
      <w:r w:rsidRPr="008D2B7C">
        <w:t>=</w:t>
      </w:r>
    </w:p>
    <w:p w14:paraId="4D64E6A6" w14:textId="77777777" w:rsidR="008D2B7C" w:rsidRPr="008D2B7C" w:rsidRDefault="008D2B7C" w:rsidP="008D2B7C">
      <w:r w:rsidRPr="008D2B7C">
        <w:t>independent trainable relational model of Person × World</w:t>
      </w:r>
    </w:p>
    <w:p w14:paraId="32F14E37" w14:textId="77777777" w:rsidR="008D2B7C" w:rsidRPr="008D2B7C" w:rsidRDefault="008D2B7C" w:rsidP="008D2B7C">
      <w:r w:rsidRPr="008D2B7C">
        <w:t>The central architectural principle is:</w:t>
      </w:r>
    </w:p>
    <w:p w14:paraId="6E525AA3" w14:textId="77777777" w:rsidR="008D2B7C" w:rsidRPr="008D2B7C" w:rsidRDefault="008D2B7C" w:rsidP="008D2B7C">
      <w:r w:rsidRPr="008D2B7C">
        <w:t>Keep canonical person truth, current external reality, contextual action, historical evidence, and learned relational beliefs separate.</w:t>
      </w:r>
    </w:p>
    <w:p w14:paraId="686C0411" w14:textId="77777777" w:rsidR="008D2B7C" w:rsidRPr="008D2B7C" w:rsidRDefault="008D2B7C" w:rsidP="008D2B7C">
      <w:r w:rsidRPr="008D2B7C">
        <w:t>Information may move recursively through the system.</w:t>
      </w:r>
    </w:p>
    <w:p w14:paraId="12E4ECE6" w14:textId="77777777" w:rsidR="008D2B7C" w:rsidRPr="008D2B7C" w:rsidRDefault="008D2B7C" w:rsidP="008D2B7C">
      <w:r w:rsidRPr="008D2B7C">
        <w:t>Semantic ownership does not.</w:t>
      </w:r>
    </w:p>
    <w:p w14:paraId="7360FC88" w14:textId="77777777" w:rsidR="008D2B7C" w:rsidRPr="008D2B7C" w:rsidRDefault="008D2B7C" w:rsidP="008D2B7C">
      <w:r w:rsidRPr="008D2B7C">
        <w:pict w14:anchorId="30F8BDA4">
          <v:rect id="_x0000_i1613" style="width:0;height:1.5pt" o:hralign="center" o:hrstd="t" o:hr="t" fillcolor="#a0a0a0" stroked="f"/>
        </w:pict>
      </w:r>
    </w:p>
    <w:p w14:paraId="6AC4EA76" w14:textId="77777777" w:rsidR="008D2B7C" w:rsidRPr="008D2B7C" w:rsidRDefault="008D2B7C" w:rsidP="008D2B7C">
      <w:pPr>
        <w:rPr>
          <w:b/>
          <w:bCs/>
        </w:rPr>
      </w:pPr>
      <w:r w:rsidRPr="008D2B7C">
        <w:rPr>
          <w:b/>
          <w:bCs/>
        </w:rPr>
        <w:t>Core Architectural Loop</w:t>
      </w:r>
    </w:p>
    <w:p w14:paraId="1F6390DA" w14:textId="77777777" w:rsidR="008D2B7C" w:rsidRPr="008D2B7C" w:rsidRDefault="008D2B7C" w:rsidP="008D2B7C">
      <w:r w:rsidRPr="008D2B7C">
        <w:t>PERSON WORLD            EXTERNAL WORLD</w:t>
      </w:r>
    </w:p>
    <w:p w14:paraId="49B8C8E5" w14:textId="77777777" w:rsidR="008D2B7C" w:rsidRPr="008D2B7C" w:rsidRDefault="008D2B7C" w:rsidP="008D2B7C">
      <w:r w:rsidRPr="008D2B7C">
        <w:t xml:space="preserve">      │                       │</w:t>
      </w:r>
    </w:p>
    <w:p w14:paraId="50FFE0E4" w14:textId="77777777" w:rsidR="008D2B7C" w:rsidRPr="008D2B7C" w:rsidRDefault="008D2B7C" w:rsidP="008D2B7C">
      <w:r w:rsidRPr="008D2B7C">
        <w:t xml:space="preserve">      └────────┐     ┌────────┘</w:t>
      </w:r>
    </w:p>
    <w:p w14:paraId="036373A8" w14:textId="77777777" w:rsidR="008D2B7C" w:rsidRPr="008D2B7C" w:rsidRDefault="008D2B7C" w:rsidP="008D2B7C">
      <w:r w:rsidRPr="008D2B7C">
        <w:t xml:space="preserve">               </w:t>
      </w:r>
      <w:r w:rsidRPr="008D2B7C">
        <w:rPr>
          <w:rFonts w:ascii="Arial" w:hAnsi="Arial" w:cs="Arial"/>
        </w:rPr>
        <w:t>▼</w:t>
      </w:r>
      <w:r w:rsidRPr="008D2B7C">
        <w:t xml:space="preserve">     </w:t>
      </w:r>
      <w:r w:rsidRPr="008D2B7C">
        <w:rPr>
          <w:rFonts w:ascii="Arial" w:hAnsi="Arial" w:cs="Arial"/>
        </w:rPr>
        <w:t>▼</w:t>
      </w:r>
    </w:p>
    <w:p w14:paraId="1958ABEE" w14:textId="77777777" w:rsidR="008D2B7C" w:rsidRPr="008D2B7C" w:rsidRDefault="008D2B7C" w:rsidP="008D2B7C">
      <w:r w:rsidRPr="008D2B7C">
        <w:t xml:space="preserve">              ADAPT</w:t>
      </w:r>
    </w:p>
    <w:p w14:paraId="79C89044" w14:textId="77777777" w:rsidR="008D2B7C" w:rsidRPr="008D2B7C" w:rsidRDefault="008D2B7C" w:rsidP="008D2B7C">
      <w:r w:rsidRPr="008D2B7C">
        <w:t xml:space="preserve">                ↓</w:t>
      </w:r>
    </w:p>
    <w:p w14:paraId="1E53737F" w14:textId="77777777" w:rsidR="008D2B7C" w:rsidRPr="008D2B7C" w:rsidRDefault="008D2B7C" w:rsidP="008D2B7C">
      <w:r w:rsidRPr="008D2B7C">
        <w:t xml:space="preserve">              EXECUTE</w:t>
      </w:r>
    </w:p>
    <w:p w14:paraId="02828D1B" w14:textId="77777777" w:rsidR="008D2B7C" w:rsidRPr="008D2B7C" w:rsidRDefault="008D2B7C" w:rsidP="008D2B7C">
      <w:r w:rsidRPr="008D2B7C">
        <w:t xml:space="preserve">                ↓</w:t>
      </w:r>
    </w:p>
    <w:p w14:paraId="656C0099" w14:textId="77777777" w:rsidR="008D2B7C" w:rsidRPr="008D2B7C" w:rsidRDefault="008D2B7C" w:rsidP="008D2B7C">
      <w:r w:rsidRPr="008D2B7C">
        <w:t xml:space="preserve">             APPLICATION</w:t>
      </w:r>
    </w:p>
    <w:p w14:paraId="7B5FEBD6" w14:textId="77777777" w:rsidR="008D2B7C" w:rsidRPr="008D2B7C" w:rsidRDefault="008D2B7C" w:rsidP="008D2B7C">
      <w:r w:rsidRPr="008D2B7C">
        <w:t xml:space="preserve">                ↓</w:t>
      </w:r>
    </w:p>
    <w:p w14:paraId="29E7640F" w14:textId="77777777" w:rsidR="008D2B7C" w:rsidRPr="008D2B7C" w:rsidRDefault="008D2B7C" w:rsidP="008D2B7C">
      <w:r w:rsidRPr="008D2B7C">
        <w:t xml:space="preserve">          RESOLVED EVIDENCE</w:t>
      </w:r>
    </w:p>
    <w:p w14:paraId="2CF65BE8" w14:textId="77777777" w:rsidR="008D2B7C" w:rsidRPr="008D2B7C" w:rsidRDefault="008D2B7C" w:rsidP="008D2B7C">
      <w:r w:rsidRPr="008D2B7C">
        <w:t xml:space="preserve">                ↓</w:t>
      </w:r>
    </w:p>
    <w:p w14:paraId="02309F90" w14:textId="77777777" w:rsidR="008D2B7C" w:rsidRPr="008D2B7C" w:rsidRDefault="008D2B7C" w:rsidP="008D2B7C">
      <w:r w:rsidRPr="008D2B7C">
        <w:t xml:space="preserve">            MEMORY / PCI</w:t>
      </w:r>
    </w:p>
    <w:p w14:paraId="1E660758" w14:textId="77777777" w:rsidR="008D2B7C" w:rsidRPr="008D2B7C" w:rsidRDefault="008D2B7C" w:rsidP="008D2B7C">
      <w:r w:rsidRPr="008D2B7C">
        <w:t xml:space="preserve">              ↙       ↘</w:t>
      </w:r>
    </w:p>
    <w:p w14:paraId="4B347F01" w14:textId="77777777" w:rsidR="008D2B7C" w:rsidRPr="008D2B7C" w:rsidRDefault="008D2B7C" w:rsidP="008D2B7C">
      <w:r w:rsidRPr="008D2B7C">
        <w:lastRenderedPageBreak/>
        <w:t xml:space="preserve">        PERSON PRIORS  WORLD PRIORS</w:t>
      </w:r>
    </w:p>
    <w:p w14:paraId="37F93782" w14:textId="77777777" w:rsidR="008D2B7C" w:rsidRPr="008D2B7C" w:rsidRDefault="008D2B7C" w:rsidP="008D2B7C">
      <w:r w:rsidRPr="008D2B7C">
        <w:t xml:space="preserve">              │       │</w:t>
      </w:r>
    </w:p>
    <w:p w14:paraId="6ED35083" w14:textId="77777777" w:rsidR="008D2B7C" w:rsidRPr="008D2B7C" w:rsidRDefault="008D2B7C" w:rsidP="008D2B7C">
      <w:r w:rsidRPr="008D2B7C">
        <w:t xml:space="preserve">              └───</w:t>
      </w:r>
      <w:r w:rsidRPr="008D2B7C">
        <w:rPr>
          <w:rFonts w:ascii="MS Gothic" w:eastAsia="MS Gothic" w:hAnsi="MS Gothic" w:cs="MS Gothic" w:hint="eastAsia"/>
        </w:rPr>
        <w:t>┬</w:t>
      </w:r>
      <w:r w:rsidRPr="008D2B7C">
        <w:rPr>
          <w:rFonts w:ascii="Aptos" w:hAnsi="Aptos" w:cs="Aptos"/>
        </w:rPr>
        <w:t>───┘</w:t>
      </w:r>
    </w:p>
    <w:p w14:paraId="3BC4AD12" w14:textId="77777777" w:rsidR="008D2B7C" w:rsidRPr="008D2B7C" w:rsidRDefault="008D2B7C" w:rsidP="008D2B7C">
      <w:r w:rsidRPr="008D2B7C">
        <w:t xml:space="preserve">                  ↓</w:t>
      </w:r>
    </w:p>
    <w:p w14:paraId="03307292" w14:textId="77777777" w:rsidR="008D2B7C" w:rsidRPr="008D2B7C" w:rsidRDefault="008D2B7C" w:rsidP="008D2B7C">
      <w:r w:rsidRPr="008D2B7C">
        <w:t xml:space="preserve">          FUTURE REASONING</w:t>
      </w:r>
    </w:p>
    <w:p w14:paraId="74A7F525" w14:textId="77777777" w:rsidR="008D2B7C" w:rsidRPr="008D2B7C" w:rsidRDefault="008D2B7C" w:rsidP="008D2B7C">
      <w:r w:rsidRPr="008D2B7C">
        <w:t>Fast loop:</w:t>
      </w:r>
    </w:p>
    <w:p w14:paraId="6A748FCA" w14:textId="77777777" w:rsidR="008D2B7C" w:rsidRPr="008D2B7C" w:rsidRDefault="008D2B7C" w:rsidP="008D2B7C">
      <w:r w:rsidRPr="008D2B7C">
        <w:t>Adapt the current interaction.</w:t>
      </w:r>
    </w:p>
    <w:p w14:paraId="14BD3930" w14:textId="77777777" w:rsidR="008D2B7C" w:rsidRPr="008D2B7C" w:rsidRDefault="008D2B7C" w:rsidP="008D2B7C">
      <w:r w:rsidRPr="008D2B7C">
        <w:t>Slow loop:</w:t>
      </w:r>
    </w:p>
    <w:p w14:paraId="3A47A321" w14:textId="77777777" w:rsidR="008D2B7C" w:rsidRPr="008D2B7C" w:rsidRDefault="008D2B7C" w:rsidP="008D2B7C">
      <w:r w:rsidRPr="008D2B7C">
        <w:t>Repair Joby’s future expectations from resolved reality.</w:t>
      </w:r>
    </w:p>
    <w:p w14:paraId="694A07C5" w14:textId="77777777" w:rsidR="008D2B7C" w:rsidRPr="008D2B7C" w:rsidRDefault="008D2B7C" w:rsidP="008D2B7C">
      <w:r w:rsidRPr="008D2B7C">
        <w:t>Application connects the two by turning action into evidence.</w:t>
      </w:r>
    </w:p>
    <w:p w14:paraId="58190827" w14:textId="77777777" w:rsidR="008D2B7C" w:rsidRPr="008D2B7C" w:rsidRDefault="008D2B7C" w:rsidP="008D2B7C">
      <w:r w:rsidRPr="008D2B7C">
        <w:t>Memory / PCI converts accumulated evidence into a trainable relational prior.</w:t>
      </w:r>
    </w:p>
    <w:p w14:paraId="535A961C" w14:textId="77777777" w:rsidR="008D2B7C" w:rsidRPr="008D2B7C" w:rsidRDefault="008D2B7C" w:rsidP="008D2B7C">
      <w:r w:rsidRPr="008D2B7C">
        <w:t>Durable Identity remains canonical truth throughout.</w:t>
      </w:r>
    </w:p>
    <w:p w14:paraId="0A5B0A3D" w14:textId="32385558" w:rsidR="00132610" w:rsidRPr="008D2B7C" w:rsidRDefault="00132610" w:rsidP="00132610"/>
    <w:sectPr w:rsidR="00132610" w:rsidRPr="008D2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6B8"/>
    <w:multiLevelType w:val="multilevel"/>
    <w:tmpl w:val="49B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0A27"/>
    <w:multiLevelType w:val="multilevel"/>
    <w:tmpl w:val="6D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04962"/>
    <w:multiLevelType w:val="multilevel"/>
    <w:tmpl w:val="058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34DF9"/>
    <w:multiLevelType w:val="multilevel"/>
    <w:tmpl w:val="2F44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452FD"/>
    <w:multiLevelType w:val="multilevel"/>
    <w:tmpl w:val="1A7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30A07"/>
    <w:multiLevelType w:val="multilevel"/>
    <w:tmpl w:val="9D22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22E57"/>
    <w:multiLevelType w:val="multilevel"/>
    <w:tmpl w:val="F7FA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56A74"/>
    <w:multiLevelType w:val="multilevel"/>
    <w:tmpl w:val="7B16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13D62"/>
    <w:multiLevelType w:val="multilevel"/>
    <w:tmpl w:val="217C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621A5"/>
    <w:multiLevelType w:val="multilevel"/>
    <w:tmpl w:val="BF88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36FEF"/>
    <w:multiLevelType w:val="multilevel"/>
    <w:tmpl w:val="EBB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130430">
    <w:abstractNumId w:val="9"/>
  </w:num>
  <w:num w:numId="2" w16cid:durableId="13382469">
    <w:abstractNumId w:val="5"/>
  </w:num>
  <w:num w:numId="3" w16cid:durableId="1108084292">
    <w:abstractNumId w:val="6"/>
  </w:num>
  <w:num w:numId="4" w16cid:durableId="1895770235">
    <w:abstractNumId w:val="3"/>
  </w:num>
  <w:num w:numId="5" w16cid:durableId="975574236">
    <w:abstractNumId w:val="4"/>
  </w:num>
  <w:num w:numId="6" w16cid:durableId="403920957">
    <w:abstractNumId w:val="0"/>
  </w:num>
  <w:num w:numId="7" w16cid:durableId="1330865796">
    <w:abstractNumId w:val="8"/>
  </w:num>
  <w:num w:numId="8" w16cid:durableId="452478396">
    <w:abstractNumId w:val="2"/>
  </w:num>
  <w:num w:numId="9" w16cid:durableId="1382437825">
    <w:abstractNumId w:val="10"/>
  </w:num>
  <w:num w:numId="10" w16cid:durableId="41751095">
    <w:abstractNumId w:val="7"/>
  </w:num>
  <w:num w:numId="11" w16cid:durableId="1940219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ED"/>
    <w:rsid w:val="00132610"/>
    <w:rsid w:val="005154ED"/>
    <w:rsid w:val="00811630"/>
    <w:rsid w:val="008D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0DB8"/>
  <w15:chartTrackingRefBased/>
  <w15:docId w15:val="{7D823655-F4BD-4FBD-A7A1-B571C3AA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50615-162D-469E-8A6C-AD7251280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16</Pages>
  <Words>1633</Words>
  <Characters>10520</Characters>
  <Application>Microsoft Office Word</Application>
  <DocSecurity>0</DocSecurity>
  <Lines>404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Rasheed</dc:creator>
  <cp:keywords/>
  <dc:description/>
  <cp:lastModifiedBy>Adil Rasheed</cp:lastModifiedBy>
  <cp:revision>2</cp:revision>
  <dcterms:created xsi:type="dcterms:W3CDTF">2026-09-01T07:59:00Z</dcterms:created>
  <dcterms:modified xsi:type="dcterms:W3CDTF">2026-09-02T13:00:00Z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0dbeeaf3-2a32-4124-b687-3df31f4f239d</vt:lpwstr>
  </property>
</Properties>
</file>