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02C05" w14:textId="77777777" w:rsidR="003B7864" w:rsidRPr="003B7864" w:rsidRDefault="003B7864" w:rsidP="003B7864">
      <w:pPr>
        <w:rPr>
          <w:b/>
          <w:bCs/>
        </w:rPr>
      </w:pPr>
      <w:proofErr w:type="spellStart"/>
      <w:r w:rsidRPr="003B7864">
        <w:rPr>
          <w:b/>
          <w:bCs/>
        </w:rPr>
        <w:t>CyberFileTracker</w:t>
      </w:r>
      <w:proofErr w:type="spellEnd"/>
      <w:r w:rsidRPr="003B7864">
        <w:rPr>
          <w:b/>
          <w:bCs/>
        </w:rPr>
        <w:t xml:space="preserve"> — Project Context</w:t>
      </w:r>
    </w:p>
    <w:p w14:paraId="1A15AFA8" w14:textId="77777777" w:rsidR="003B7864" w:rsidRPr="003B7864" w:rsidRDefault="003B7864" w:rsidP="003B7864">
      <w:r w:rsidRPr="003B7864">
        <w:t xml:space="preserve">Use this file as the </w:t>
      </w:r>
      <w:r w:rsidRPr="003B7864">
        <w:rPr>
          <w:b/>
          <w:bCs/>
        </w:rPr>
        <w:t>source of truth</w:t>
      </w:r>
      <w:r w:rsidRPr="003B7864">
        <w:t xml:space="preserve"> for factual claims when designing or refining the </w:t>
      </w:r>
      <w:proofErr w:type="spellStart"/>
      <w:r w:rsidRPr="003B7864">
        <w:t>CyberFileTracker</w:t>
      </w:r>
      <w:proofErr w:type="spellEnd"/>
      <w:r w:rsidRPr="003B7864">
        <w:t xml:space="preserve"> portfolio project.</w:t>
      </w:r>
    </w:p>
    <w:p w14:paraId="4D0092FA" w14:textId="77777777" w:rsidR="003B7864" w:rsidRPr="003B7864" w:rsidRDefault="003B7864" w:rsidP="003B7864">
      <w:r w:rsidRPr="003B7864">
        <w:t>Do not invent implementation details beyond what is described here.</w:t>
      </w:r>
    </w:p>
    <w:p w14:paraId="2A135D95" w14:textId="77777777" w:rsidR="003B7864" w:rsidRPr="003B7864" w:rsidRDefault="003B7864" w:rsidP="003B7864">
      <w:r w:rsidRPr="003B7864">
        <w:t xml:space="preserve">Where a capability is listed as a </w:t>
      </w:r>
      <w:r w:rsidRPr="003B7864">
        <w:rPr>
          <w:b/>
          <w:bCs/>
        </w:rPr>
        <w:t>production extension</w:t>
      </w:r>
      <w:r w:rsidRPr="003B7864">
        <w:t>, do not present it as already implemented.</w:t>
      </w:r>
    </w:p>
    <w:p w14:paraId="43F9F206" w14:textId="77777777" w:rsidR="003B7864" w:rsidRPr="003B7864" w:rsidRDefault="003B7864" w:rsidP="003B7864">
      <w:r w:rsidRPr="003B7864">
        <w:pict w14:anchorId="4882070B">
          <v:rect id="_x0000_i1181" style="width:0;height:1.5pt" o:hralign="center" o:hrstd="t" o:hr="t" fillcolor="#a0a0a0" stroked="f"/>
        </w:pict>
      </w:r>
    </w:p>
    <w:p w14:paraId="66C6A24D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 xml:space="preserve">1. What </w:t>
      </w:r>
      <w:proofErr w:type="spellStart"/>
      <w:r w:rsidRPr="003B7864">
        <w:rPr>
          <w:b/>
          <w:bCs/>
        </w:rPr>
        <w:t>CyberFileTracker</w:t>
      </w:r>
      <w:proofErr w:type="spellEnd"/>
      <w:r w:rsidRPr="003B7864">
        <w:rPr>
          <w:b/>
          <w:bCs/>
        </w:rPr>
        <w:t xml:space="preserve"> Is</w:t>
      </w:r>
    </w:p>
    <w:p w14:paraId="6D4D40CE" w14:textId="77777777" w:rsidR="003B7864" w:rsidRPr="003B7864" w:rsidRDefault="003B7864" w:rsidP="003B7864">
      <w:proofErr w:type="spellStart"/>
      <w:r w:rsidRPr="003B7864">
        <w:t>CyberFileTracker</w:t>
      </w:r>
      <w:proofErr w:type="spellEnd"/>
      <w:r w:rsidRPr="003B7864">
        <w:t xml:space="preserve"> is an enterprise document-management intelligence and security layer built around an existing SAP-linked workflow.</w:t>
      </w:r>
    </w:p>
    <w:p w14:paraId="47BC2110" w14:textId="77777777" w:rsidR="003B7864" w:rsidRPr="003B7864" w:rsidRDefault="003B7864" w:rsidP="003B7864">
      <w:r w:rsidRPr="003B7864">
        <w:t>The existing system already handled enterprise routing, encryption infrastructure, workflow movement, and wider platform concerns.</w:t>
      </w:r>
    </w:p>
    <w:p w14:paraId="174D30F7" w14:textId="77777777" w:rsidR="003B7864" w:rsidRPr="003B7864" w:rsidRDefault="003B7864" w:rsidP="003B7864">
      <w:r w:rsidRPr="003B7864">
        <w:t>The contribution focused on adding a Python-based layer that could:</w:t>
      </w:r>
    </w:p>
    <w:p w14:paraId="075C3885" w14:textId="77777777" w:rsidR="003B7864" w:rsidRPr="003B7864" w:rsidRDefault="003B7864" w:rsidP="003B7864">
      <w:pPr>
        <w:numPr>
          <w:ilvl w:val="0"/>
          <w:numId w:val="1"/>
        </w:numPr>
      </w:pPr>
      <w:r w:rsidRPr="003B7864">
        <w:t>inspect document content</w:t>
      </w:r>
    </w:p>
    <w:p w14:paraId="77F0F00C" w14:textId="77777777" w:rsidR="003B7864" w:rsidRPr="003B7864" w:rsidRDefault="003B7864" w:rsidP="003B7864">
      <w:pPr>
        <w:numPr>
          <w:ilvl w:val="0"/>
          <w:numId w:val="1"/>
        </w:numPr>
      </w:pPr>
      <w:r w:rsidRPr="003B7864">
        <w:t>classify documents using machine learning</w:t>
      </w:r>
    </w:p>
    <w:p w14:paraId="7136033A" w14:textId="77777777" w:rsidR="003B7864" w:rsidRPr="003B7864" w:rsidRDefault="003B7864" w:rsidP="003B7864">
      <w:pPr>
        <w:numPr>
          <w:ilvl w:val="0"/>
          <w:numId w:val="1"/>
        </w:numPr>
      </w:pPr>
      <w:r w:rsidRPr="003B7864">
        <w:t>compare inferred category against workflow metadata</w:t>
      </w:r>
    </w:p>
    <w:p w14:paraId="4026C67A" w14:textId="77777777" w:rsidR="003B7864" w:rsidRPr="003B7864" w:rsidRDefault="003B7864" w:rsidP="003B7864">
      <w:pPr>
        <w:numPr>
          <w:ilvl w:val="0"/>
          <w:numId w:val="1"/>
        </w:numPr>
      </w:pPr>
      <w:r w:rsidRPr="003B7864">
        <w:t>evaluate classification confidence</w:t>
      </w:r>
    </w:p>
    <w:p w14:paraId="2A98FA48" w14:textId="77777777" w:rsidR="003B7864" w:rsidRPr="003B7864" w:rsidRDefault="003B7864" w:rsidP="003B7864">
      <w:pPr>
        <w:numPr>
          <w:ilvl w:val="0"/>
          <w:numId w:val="1"/>
        </w:numPr>
      </w:pPr>
      <w:r w:rsidRPr="003B7864">
        <w:t>control whether documents could safely progress through the workflow</w:t>
      </w:r>
    </w:p>
    <w:p w14:paraId="49C66C54" w14:textId="77777777" w:rsidR="003B7864" w:rsidRPr="003B7864" w:rsidRDefault="003B7864" w:rsidP="003B7864">
      <w:pPr>
        <w:numPr>
          <w:ilvl w:val="0"/>
          <w:numId w:val="1"/>
        </w:numPr>
      </w:pPr>
      <w:r w:rsidRPr="003B7864">
        <w:t>encrypt approved document content</w:t>
      </w:r>
    </w:p>
    <w:p w14:paraId="5C36B9FD" w14:textId="77777777" w:rsidR="003B7864" w:rsidRPr="003B7864" w:rsidRDefault="003B7864" w:rsidP="003B7864">
      <w:pPr>
        <w:numPr>
          <w:ilvl w:val="0"/>
          <w:numId w:val="1"/>
        </w:numPr>
      </w:pPr>
      <w:r w:rsidRPr="003B7864">
        <w:t>perform role-based access checks</w:t>
      </w:r>
    </w:p>
    <w:p w14:paraId="3A8A1932" w14:textId="77777777" w:rsidR="003B7864" w:rsidRPr="003B7864" w:rsidRDefault="003B7864" w:rsidP="003B7864">
      <w:pPr>
        <w:numPr>
          <w:ilvl w:val="0"/>
          <w:numId w:val="1"/>
        </w:numPr>
      </w:pPr>
      <w:r w:rsidRPr="003B7864">
        <w:t>fail safely when conditions were not satisfied</w:t>
      </w:r>
    </w:p>
    <w:p w14:paraId="5EF5576C" w14:textId="77777777" w:rsidR="003B7864" w:rsidRPr="003B7864" w:rsidRDefault="003B7864" w:rsidP="003B7864">
      <w:pPr>
        <w:numPr>
          <w:ilvl w:val="0"/>
          <w:numId w:val="1"/>
        </w:numPr>
      </w:pPr>
      <w:r w:rsidRPr="003B7864">
        <w:t>emit structured audit information</w:t>
      </w:r>
    </w:p>
    <w:p w14:paraId="0527B649" w14:textId="77777777" w:rsidR="003B7864" w:rsidRPr="003B7864" w:rsidRDefault="003B7864" w:rsidP="003B7864">
      <w:r w:rsidRPr="003B7864">
        <w:t>The central engineering problem was not simply:</w:t>
      </w:r>
    </w:p>
    <w:p w14:paraId="5F88BF25" w14:textId="77777777" w:rsidR="003B7864" w:rsidRPr="003B7864" w:rsidRDefault="003B7864" w:rsidP="003B7864">
      <w:r w:rsidRPr="003B7864">
        <w:rPr>
          <w:b/>
          <w:bCs/>
        </w:rPr>
        <w:t>“Can the model classify the document?”</w:t>
      </w:r>
    </w:p>
    <w:p w14:paraId="1C19EA3A" w14:textId="77777777" w:rsidR="003B7864" w:rsidRPr="003B7864" w:rsidRDefault="003B7864" w:rsidP="003B7864">
      <w:r w:rsidRPr="003B7864">
        <w:t>It was:</w:t>
      </w:r>
    </w:p>
    <w:p w14:paraId="293B693F" w14:textId="77777777" w:rsidR="003B7864" w:rsidRPr="003B7864" w:rsidRDefault="003B7864" w:rsidP="003B7864">
      <w:r w:rsidRPr="003B7864">
        <w:rPr>
          <w:b/>
          <w:bCs/>
        </w:rPr>
        <w:t>“Can uncertain machine-learning output be used inside a security-sensitive workflow without allowing uncertainty to silently become an unsafe action?”</w:t>
      </w:r>
    </w:p>
    <w:p w14:paraId="674155E0" w14:textId="77777777" w:rsidR="003B7864" w:rsidRPr="003B7864" w:rsidRDefault="003B7864" w:rsidP="003B7864">
      <w:r w:rsidRPr="003B7864">
        <w:pict w14:anchorId="3F551EEB">
          <v:rect id="_x0000_i1182" style="width:0;height:1.5pt" o:hralign="center" o:hrstd="t" o:hr="t" fillcolor="#a0a0a0" stroked="f"/>
        </w:pict>
      </w:r>
    </w:p>
    <w:p w14:paraId="508850DC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2. Core System Principle</w:t>
      </w:r>
    </w:p>
    <w:p w14:paraId="1892E3A3" w14:textId="77777777" w:rsidR="003B7864" w:rsidRPr="003B7864" w:rsidRDefault="003B7864" w:rsidP="003B7864">
      <w:r w:rsidRPr="003B7864">
        <w:lastRenderedPageBreak/>
        <w:t xml:space="preserve">The architecture separates </w:t>
      </w:r>
      <w:r w:rsidRPr="003B7864">
        <w:rPr>
          <w:b/>
          <w:bCs/>
        </w:rPr>
        <w:t>probabilistic inference</w:t>
      </w:r>
      <w:r w:rsidRPr="003B7864">
        <w:t xml:space="preserve"> from </w:t>
      </w:r>
      <w:r w:rsidRPr="003B7864">
        <w:rPr>
          <w:b/>
          <w:bCs/>
        </w:rPr>
        <w:t>deterministic authority</w:t>
      </w:r>
      <w:r w:rsidRPr="003B7864">
        <w:t>.</w:t>
      </w:r>
    </w:p>
    <w:p w14:paraId="5633A447" w14:textId="77777777" w:rsidR="003B7864" w:rsidRPr="003B7864" w:rsidRDefault="003B7864" w:rsidP="003B7864">
      <w:r w:rsidRPr="003B7864">
        <w:t>The machine-learning layer estimates what a document appears to be.</w:t>
      </w:r>
    </w:p>
    <w:p w14:paraId="16321D40" w14:textId="77777777" w:rsidR="003B7864" w:rsidRPr="003B7864" w:rsidRDefault="003B7864" w:rsidP="003B7864">
      <w:r w:rsidRPr="003B7864">
        <w:t>The deterministic system decides whether that evidence is sufficient to allow the next transition.</w:t>
      </w:r>
    </w:p>
    <w:p w14:paraId="1B98D17B" w14:textId="77777777" w:rsidR="003B7864" w:rsidRPr="003B7864" w:rsidRDefault="003B7864" w:rsidP="003B7864">
      <w:r w:rsidRPr="003B7864">
        <w:t>Conceptually:</w:t>
      </w:r>
    </w:p>
    <w:p w14:paraId="50A91C1F" w14:textId="77777777" w:rsidR="003B7864" w:rsidRPr="003B7864" w:rsidRDefault="003B7864" w:rsidP="003B7864">
      <w:r w:rsidRPr="003B7864">
        <w:rPr>
          <w:b/>
          <w:bCs/>
        </w:rPr>
        <w:t>Document</w:t>
      </w:r>
    </w:p>
    <w:p w14:paraId="02A8B332" w14:textId="77777777" w:rsidR="003B7864" w:rsidRPr="003B7864" w:rsidRDefault="003B7864" w:rsidP="003B7864">
      <w:r w:rsidRPr="003B7864">
        <w:t>↓</w:t>
      </w:r>
    </w:p>
    <w:p w14:paraId="1CEF4827" w14:textId="77777777" w:rsidR="003B7864" w:rsidRPr="003B7864" w:rsidRDefault="003B7864" w:rsidP="003B7864">
      <w:r w:rsidRPr="003B7864">
        <w:rPr>
          <w:b/>
          <w:bCs/>
        </w:rPr>
        <w:t>ML classification</w:t>
      </w:r>
    </w:p>
    <w:p w14:paraId="22AFC27C" w14:textId="77777777" w:rsidR="003B7864" w:rsidRPr="003B7864" w:rsidRDefault="003B7864" w:rsidP="003B7864">
      <w:r w:rsidRPr="003B7864">
        <w:t>↓</w:t>
      </w:r>
    </w:p>
    <w:p w14:paraId="4BC4D002" w14:textId="77777777" w:rsidR="003B7864" w:rsidRPr="003B7864" w:rsidRDefault="003B7864" w:rsidP="003B7864">
      <w:r w:rsidRPr="003B7864">
        <w:rPr>
          <w:b/>
          <w:bCs/>
        </w:rPr>
        <w:t>Probability distribution</w:t>
      </w:r>
    </w:p>
    <w:p w14:paraId="586CC912" w14:textId="77777777" w:rsidR="003B7864" w:rsidRPr="003B7864" w:rsidRDefault="003B7864" w:rsidP="003B7864">
      <w:r w:rsidRPr="003B7864">
        <w:t>↓</w:t>
      </w:r>
    </w:p>
    <w:p w14:paraId="606AAA67" w14:textId="77777777" w:rsidR="003B7864" w:rsidRPr="003B7864" w:rsidRDefault="003B7864" w:rsidP="003B7864">
      <w:r w:rsidRPr="003B7864">
        <w:rPr>
          <w:b/>
          <w:bCs/>
        </w:rPr>
        <w:t>Confidence + margin + metadata checks</w:t>
      </w:r>
    </w:p>
    <w:p w14:paraId="77181CB6" w14:textId="77777777" w:rsidR="003B7864" w:rsidRPr="003B7864" w:rsidRDefault="003B7864" w:rsidP="003B7864">
      <w:r w:rsidRPr="003B7864">
        <w:t>↓</w:t>
      </w:r>
    </w:p>
    <w:p w14:paraId="73127683" w14:textId="77777777" w:rsidR="003B7864" w:rsidRPr="003B7864" w:rsidRDefault="003B7864" w:rsidP="003B7864">
      <w:r w:rsidRPr="003B7864">
        <w:rPr>
          <w:b/>
          <w:bCs/>
        </w:rPr>
        <w:t>Decision gate</w:t>
      </w:r>
    </w:p>
    <w:p w14:paraId="26597E4C" w14:textId="77777777" w:rsidR="003B7864" w:rsidRPr="003B7864" w:rsidRDefault="003B7864" w:rsidP="003B7864">
      <w:r w:rsidRPr="003B7864">
        <w:t>↓</w:t>
      </w:r>
    </w:p>
    <w:p w14:paraId="524EE314" w14:textId="77777777" w:rsidR="003B7864" w:rsidRPr="003B7864" w:rsidRDefault="003B7864" w:rsidP="003B7864">
      <w:r w:rsidRPr="003B7864">
        <w:t>Either:</w:t>
      </w:r>
    </w:p>
    <w:p w14:paraId="376A5C52" w14:textId="77777777" w:rsidR="003B7864" w:rsidRPr="003B7864" w:rsidRDefault="003B7864" w:rsidP="003B7864">
      <w:r w:rsidRPr="003B7864">
        <w:rPr>
          <w:b/>
          <w:bCs/>
        </w:rPr>
        <w:t>Reject / halt</w:t>
      </w:r>
    </w:p>
    <w:p w14:paraId="06647867" w14:textId="77777777" w:rsidR="003B7864" w:rsidRPr="003B7864" w:rsidRDefault="003B7864" w:rsidP="003B7864">
      <w:r w:rsidRPr="003B7864">
        <w:t>or:</w:t>
      </w:r>
    </w:p>
    <w:p w14:paraId="576BCD40" w14:textId="77777777" w:rsidR="003B7864" w:rsidRPr="003B7864" w:rsidRDefault="003B7864" w:rsidP="003B7864">
      <w:r w:rsidRPr="003B7864">
        <w:rPr>
          <w:b/>
          <w:bCs/>
        </w:rPr>
        <w:t>Encrypt</w:t>
      </w:r>
    </w:p>
    <w:p w14:paraId="5DADF52D" w14:textId="77777777" w:rsidR="003B7864" w:rsidRPr="003B7864" w:rsidRDefault="003B7864" w:rsidP="003B7864">
      <w:r w:rsidRPr="003B7864">
        <w:t>↓</w:t>
      </w:r>
    </w:p>
    <w:p w14:paraId="75A3B2E2" w14:textId="77777777" w:rsidR="003B7864" w:rsidRPr="003B7864" w:rsidRDefault="003B7864" w:rsidP="003B7864">
      <w:r w:rsidRPr="003B7864">
        <w:rPr>
          <w:b/>
          <w:bCs/>
        </w:rPr>
        <w:t>Check access</w:t>
      </w:r>
    </w:p>
    <w:p w14:paraId="24128BC1" w14:textId="77777777" w:rsidR="003B7864" w:rsidRPr="003B7864" w:rsidRDefault="003B7864" w:rsidP="003B7864">
      <w:r w:rsidRPr="003B7864">
        <w:t>↓</w:t>
      </w:r>
    </w:p>
    <w:p w14:paraId="76882421" w14:textId="77777777" w:rsidR="003B7864" w:rsidRPr="003B7864" w:rsidRDefault="003B7864" w:rsidP="003B7864">
      <w:r w:rsidRPr="003B7864">
        <w:rPr>
          <w:b/>
          <w:bCs/>
        </w:rPr>
        <w:t>Decrypt or deny</w:t>
      </w:r>
    </w:p>
    <w:p w14:paraId="5FDF0EF5" w14:textId="77777777" w:rsidR="003B7864" w:rsidRPr="003B7864" w:rsidRDefault="003B7864" w:rsidP="003B7864">
      <w:r w:rsidRPr="003B7864">
        <w:t>↓</w:t>
      </w:r>
    </w:p>
    <w:p w14:paraId="0B4DA858" w14:textId="77777777" w:rsidR="003B7864" w:rsidRPr="003B7864" w:rsidRDefault="003B7864" w:rsidP="003B7864">
      <w:r w:rsidRPr="003B7864">
        <w:rPr>
          <w:b/>
          <w:bCs/>
        </w:rPr>
        <w:t>Audit failures</w:t>
      </w:r>
    </w:p>
    <w:p w14:paraId="3D3FFB8E" w14:textId="77777777" w:rsidR="003B7864" w:rsidRPr="003B7864" w:rsidRDefault="003B7864" w:rsidP="003B7864">
      <w:r w:rsidRPr="003B7864">
        <w:t>The key architectural principle is:</w:t>
      </w:r>
    </w:p>
    <w:p w14:paraId="5AA24A48" w14:textId="77777777" w:rsidR="003B7864" w:rsidRPr="003B7864" w:rsidRDefault="003B7864" w:rsidP="003B7864">
      <w:r w:rsidRPr="003B7864">
        <w:rPr>
          <w:b/>
          <w:bCs/>
        </w:rPr>
        <w:t>Prediction is evidence, not permission.</w:t>
      </w:r>
    </w:p>
    <w:p w14:paraId="1F0881E0" w14:textId="77777777" w:rsidR="003B7864" w:rsidRPr="003B7864" w:rsidRDefault="003B7864" w:rsidP="003B7864">
      <w:r w:rsidRPr="003B7864">
        <w:pict w14:anchorId="3F8FE2C1">
          <v:rect id="_x0000_i1183" style="width:0;height:1.5pt" o:hralign="center" o:hrstd="t" o:hr="t" fillcolor="#a0a0a0" stroked="f"/>
        </w:pict>
      </w:r>
    </w:p>
    <w:p w14:paraId="246B406C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lastRenderedPageBreak/>
        <w:t>3. Implemented Prototype — Document Model</w:t>
      </w:r>
    </w:p>
    <w:p w14:paraId="4193451A" w14:textId="77777777" w:rsidR="003B7864" w:rsidRPr="003B7864" w:rsidRDefault="003B7864" w:rsidP="003B7864">
      <w:r w:rsidRPr="003B7864">
        <w:t xml:space="preserve">The prototype defines a typed document structure using Python </w:t>
      </w:r>
      <w:proofErr w:type="spellStart"/>
      <w:r w:rsidRPr="003B7864">
        <w:t>TypedDict</w:t>
      </w:r>
      <w:proofErr w:type="spellEnd"/>
      <w:r w:rsidRPr="003B7864">
        <w:t>.</w:t>
      </w:r>
    </w:p>
    <w:p w14:paraId="49CED66E" w14:textId="77777777" w:rsidR="003B7864" w:rsidRPr="003B7864" w:rsidRDefault="003B7864" w:rsidP="003B7864">
      <w:r w:rsidRPr="003B7864">
        <w:t>The document contract contains:</w:t>
      </w:r>
    </w:p>
    <w:p w14:paraId="1F050797" w14:textId="77777777" w:rsidR="003B7864" w:rsidRPr="003B7864" w:rsidRDefault="003B7864" w:rsidP="003B7864">
      <w:r w:rsidRPr="003B7864">
        <w:t xml:space="preserve">class </w:t>
      </w:r>
      <w:proofErr w:type="gramStart"/>
      <w:r w:rsidRPr="003B7864">
        <w:t>Document(</w:t>
      </w:r>
      <w:proofErr w:type="spellStart"/>
      <w:proofErr w:type="gramEnd"/>
      <w:r w:rsidRPr="003B7864">
        <w:t>TypedDict</w:t>
      </w:r>
      <w:proofErr w:type="spellEnd"/>
      <w:r w:rsidRPr="003B7864">
        <w:t>):</w:t>
      </w:r>
    </w:p>
    <w:p w14:paraId="1F00E63A" w14:textId="77777777" w:rsidR="003B7864" w:rsidRPr="003B7864" w:rsidRDefault="003B7864" w:rsidP="003B7864">
      <w:r w:rsidRPr="003B7864">
        <w:t xml:space="preserve">    </w:t>
      </w:r>
      <w:proofErr w:type="spellStart"/>
      <w:r w:rsidRPr="003B7864">
        <w:t>doc_id</w:t>
      </w:r>
      <w:proofErr w:type="spellEnd"/>
      <w:r w:rsidRPr="003B7864">
        <w:t>: str</w:t>
      </w:r>
    </w:p>
    <w:p w14:paraId="008D05A8" w14:textId="77777777" w:rsidR="003B7864" w:rsidRPr="003B7864" w:rsidRDefault="003B7864" w:rsidP="003B7864">
      <w:r w:rsidRPr="003B7864">
        <w:t xml:space="preserve">    content: str</w:t>
      </w:r>
    </w:p>
    <w:p w14:paraId="3D1EB58E" w14:textId="77777777" w:rsidR="003B7864" w:rsidRPr="003B7864" w:rsidRDefault="003B7864" w:rsidP="003B7864">
      <w:r w:rsidRPr="003B7864">
        <w:t xml:space="preserve">    </w:t>
      </w:r>
      <w:proofErr w:type="spellStart"/>
      <w:r w:rsidRPr="003B7864">
        <w:t>metadata_category</w:t>
      </w:r>
      <w:proofErr w:type="spellEnd"/>
      <w:r w:rsidRPr="003B7864">
        <w:t>: str</w:t>
      </w:r>
    </w:p>
    <w:p w14:paraId="5E27D2EA" w14:textId="77777777" w:rsidR="003B7864" w:rsidRPr="003B7864" w:rsidRDefault="003B7864" w:rsidP="003B7864">
      <w:r w:rsidRPr="003B7864">
        <w:t xml:space="preserve">    </w:t>
      </w:r>
      <w:proofErr w:type="spellStart"/>
      <w:r w:rsidRPr="003B7864">
        <w:t>true_label</w:t>
      </w:r>
      <w:proofErr w:type="spellEnd"/>
      <w:r w:rsidRPr="003B7864">
        <w:t>: str</w:t>
      </w:r>
    </w:p>
    <w:p w14:paraId="38D34781" w14:textId="77777777" w:rsidR="003B7864" w:rsidRPr="003B7864" w:rsidRDefault="003B7864" w:rsidP="003B7864">
      <w:r w:rsidRPr="003B7864">
        <w:t>These fields have different meanings:</w:t>
      </w:r>
    </w:p>
    <w:p w14:paraId="1C6AFA4E" w14:textId="77777777" w:rsidR="003B7864" w:rsidRPr="003B7864" w:rsidRDefault="003B7864" w:rsidP="003B7864">
      <w:pPr>
        <w:rPr>
          <w:b/>
          <w:bCs/>
        </w:rPr>
      </w:pPr>
      <w:proofErr w:type="spellStart"/>
      <w:r w:rsidRPr="003B7864">
        <w:rPr>
          <w:b/>
          <w:bCs/>
        </w:rPr>
        <w:t>doc_id</w:t>
      </w:r>
      <w:proofErr w:type="spellEnd"/>
    </w:p>
    <w:p w14:paraId="4F113F07" w14:textId="77777777" w:rsidR="003B7864" w:rsidRPr="003B7864" w:rsidRDefault="003B7864" w:rsidP="003B7864">
      <w:r w:rsidRPr="003B7864">
        <w:t>Unique identifier for the document.</w:t>
      </w:r>
    </w:p>
    <w:p w14:paraId="63ABCE53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content</w:t>
      </w:r>
    </w:p>
    <w:p w14:paraId="51173DBD" w14:textId="77777777" w:rsidR="003B7864" w:rsidRPr="003B7864" w:rsidRDefault="003B7864" w:rsidP="003B7864">
      <w:r w:rsidRPr="003B7864">
        <w:t>The actual text used by the classifier.</w:t>
      </w:r>
    </w:p>
    <w:p w14:paraId="03A8519B" w14:textId="77777777" w:rsidR="003B7864" w:rsidRPr="003B7864" w:rsidRDefault="003B7864" w:rsidP="003B7864">
      <w:pPr>
        <w:rPr>
          <w:b/>
          <w:bCs/>
        </w:rPr>
      </w:pPr>
      <w:proofErr w:type="spellStart"/>
      <w:r w:rsidRPr="003B7864">
        <w:rPr>
          <w:b/>
          <w:bCs/>
        </w:rPr>
        <w:t>metadata_category</w:t>
      </w:r>
      <w:proofErr w:type="spellEnd"/>
    </w:p>
    <w:p w14:paraId="6B4F67E5" w14:textId="77777777" w:rsidR="003B7864" w:rsidRPr="003B7864" w:rsidRDefault="003B7864" w:rsidP="003B7864">
      <w:r w:rsidRPr="003B7864">
        <w:t>The category claimed by the surrounding workflow or metadata.</w:t>
      </w:r>
    </w:p>
    <w:p w14:paraId="6051AC0F" w14:textId="77777777" w:rsidR="003B7864" w:rsidRPr="003B7864" w:rsidRDefault="003B7864" w:rsidP="003B7864">
      <w:r w:rsidRPr="003B7864">
        <w:t>This is treated as contextual evidence, not unquestionable truth.</w:t>
      </w:r>
    </w:p>
    <w:p w14:paraId="38429CA2" w14:textId="77777777" w:rsidR="003B7864" w:rsidRPr="003B7864" w:rsidRDefault="003B7864" w:rsidP="003B7864">
      <w:pPr>
        <w:rPr>
          <w:b/>
          <w:bCs/>
        </w:rPr>
      </w:pPr>
      <w:proofErr w:type="spellStart"/>
      <w:r w:rsidRPr="003B7864">
        <w:rPr>
          <w:b/>
          <w:bCs/>
        </w:rPr>
        <w:t>true_label</w:t>
      </w:r>
      <w:proofErr w:type="spellEnd"/>
    </w:p>
    <w:p w14:paraId="6E7FBCE1" w14:textId="77777777" w:rsidR="003B7864" w:rsidRPr="003B7864" w:rsidRDefault="003B7864" w:rsidP="003B7864">
      <w:r w:rsidRPr="003B7864">
        <w:t>The expected category used for training/testing the prototype classifier.</w:t>
      </w:r>
    </w:p>
    <w:p w14:paraId="357DEF43" w14:textId="77777777" w:rsidR="003B7864" w:rsidRPr="003B7864" w:rsidRDefault="003B7864" w:rsidP="003B7864">
      <w:r w:rsidRPr="003B7864">
        <w:t>A central part of the prototype is the ability to detect when:</w:t>
      </w:r>
    </w:p>
    <w:p w14:paraId="3B50A9FE" w14:textId="77777777" w:rsidR="003B7864" w:rsidRPr="003B7864" w:rsidRDefault="003B7864" w:rsidP="003B7864">
      <w:r w:rsidRPr="003B7864">
        <w:rPr>
          <w:b/>
          <w:bCs/>
        </w:rPr>
        <w:t>document content</w:t>
      </w:r>
    </w:p>
    <w:p w14:paraId="20964825" w14:textId="77777777" w:rsidR="003B7864" w:rsidRPr="003B7864" w:rsidRDefault="003B7864" w:rsidP="003B7864">
      <w:r w:rsidRPr="003B7864">
        <w:t>and</w:t>
      </w:r>
    </w:p>
    <w:p w14:paraId="405A893C" w14:textId="77777777" w:rsidR="003B7864" w:rsidRPr="003B7864" w:rsidRDefault="003B7864" w:rsidP="003B7864">
      <w:r w:rsidRPr="003B7864">
        <w:rPr>
          <w:b/>
          <w:bCs/>
        </w:rPr>
        <w:t>incoming metadata</w:t>
      </w:r>
    </w:p>
    <w:p w14:paraId="6C4F9BCF" w14:textId="77777777" w:rsidR="003B7864" w:rsidRPr="003B7864" w:rsidRDefault="003B7864" w:rsidP="003B7864">
      <w:r w:rsidRPr="003B7864">
        <w:t>disagree.</w:t>
      </w:r>
    </w:p>
    <w:p w14:paraId="45194C4F" w14:textId="77777777" w:rsidR="003B7864" w:rsidRPr="003B7864" w:rsidRDefault="003B7864" w:rsidP="003B7864">
      <w:r w:rsidRPr="003B7864">
        <w:t xml:space="preserve">The test corpus deliberately contains examples where </w:t>
      </w:r>
      <w:proofErr w:type="gramStart"/>
      <w:r w:rsidRPr="003B7864">
        <w:t>Financial</w:t>
      </w:r>
      <w:proofErr w:type="gramEnd"/>
      <w:r w:rsidRPr="003B7864">
        <w:t xml:space="preserve"> content is labelled Operational in metadata and vice versa.</w:t>
      </w:r>
    </w:p>
    <w:p w14:paraId="76915321" w14:textId="77777777" w:rsidR="003B7864" w:rsidRPr="003B7864" w:rsidRDefault="003B7864" w:rsidP="003B7864">
      <w:r w:rsidRPr="003B7864">
        <w:pict w14:anchorId="0DFAE799">
          <v:rect id="_x0000_i1184" style="width:0;height:1.5pt" o:hralign="center" o:hrstd="t" o:hr="t" fillcolor="#a0a0a0" stroked="f"/>
        </w:pict>
      </w:r>
    </w:p>
    <w:p w14:paraId="402F106D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4. Implemented Prototype — Machine Learning</w:t>
      </w:r>
    </w:p>
    <w:p w14:paraId="6895EDC0" w14:textId="77777777" w:rsidR="003B7864" w:rsidRPr="003B7864" w:rsidRDefault="003B7864" w:rsidP="003B7864">
      <w:r w:rsidRPr="003B7864">
        <w:t>The implemented classifier uses a scikit-learn pipeline:</w:t>
      </w:r>
    </w:p>
    <w:p w14:paraId="5ACEDBE1" w14:textId="77777777" w:rsidR="003B7864" w:rsidRPr="003B7864" w:rsidRDefault="003B7864" w:rsidP="003B7864">
      <w:proofErr w:type="gramStart"/>
      <w:r w:rsidRPr="003B7864">
        <w:lastRenderedPageBreak/>
        <w:t>Pipeline(</w:t>
      </w:r>
      <w:proofErr w:type="gramEnd"/>
      <w:r w:rsidRPr="003B7864">
        <w:t>[</w:t>
      </w:r>
    </w:p>
    <w:p w14:paraId="4CD62D9D" w14:textId="77777777" w:rsidR="003B7864" w:rsidRPr="003B7864" w:rsidRDefault="003B7864" w:rsidP="003B7864">
      <w:r w:rsidRPr="003B7864">
        <w:t xml:space="preserve">    ("</w:t>
      </w:r>
      <w:proofErr w:type="spellStart"/>
      <w:r w:rsidRPr="003B7864">
        <w:t>tfidf</w:t>
      </w:r>
      <w:proofErr w:type="spellEnd"/>
      <w:r w:rsidRPr="003B7864">
        <w:t xml:space="preserve">", </w:t>
      </w:r>
      <w:proofErr w:type="spellStart"/>
      <w:proofErr w:type="gramStart"/>
      <w:r w:rsidRPr="003B7864">
        <w:t>TfidfVectorizer</w:t>
      </w:r>
      <w:proofErr w:type="spellEnd"/>
      <w:r w:rsidRPr="003B7864">
        <w:t>(</w:t>
      </w:r>
      <w:proofErr w:type="gramEnd"/>
    </w:p>
    <w:p w14:paraId="4FA0C8EF" w14:textId="77777777" w:rsidR="003B7864" w:rsidRPr="003B7864" w:rsidRDefault="003B7864" w:rsidP="003B7864">
      <w:r w:rsidRPr="003B7864">
        <w:t xml:space="preserve">        </w:t>
      </w:r>
      <w:proofErr w:type="spellStart"/>
      <w:r w:rsidRPr="003B7864">
        <w:t>ngram_range</w:t>
      </w:r>
      <w:proofErr w:type="spellEnd"/>
      <w:proofErr w:type="gramStart"/>
      <w:r w:rsidRPr="003B7864">
        <w:t>=(</w:t>
      </w:r>
      <w:proofErr w:type="gramEnd"/>
      <w:r w:rsidRPr="003B7864">
        <w:t>1, 2),</w:t>
      </w:r>
    </w:p>
    <w:p w14:paraId="66495E0D" w14:textId="77777777" w:rsidR="003B7864" w:rsidRPr="003B7864" w:rsidRDefault="003B7864" w:rsidP="003B7864">
      <w:r w:rsidRPr="003B7864">
        <w:t xml:space="preserve">        </w:t>
      </w:r>
      <w:proofErr w:type="spellStart"/>
      <w:r w:rsidRPr="003B7864">
        <w:t>sublinear_tf</w:t>
      </w:r>
      <w:proofErr w:type="spellEnd"/>
      <w:r w:rsidRPr="003B7864">
        <w:t>=True</w:t>
      </w:r>
    </w:p>
    <w:p w14:paraId="27AA01C6" w14:textId="77777777" w:rsidR="003B7864" w:rsidRPr="003B7864" w:rsidRDefault="003B7864" w:rsidP="003B7864">
      <w:r w:rsidRPr="003B7864">
        <w:t xml:space="preserve">    )),</w:t>
      </w:r>
    </w:p>
    <w:p w14:paraId="4012D5BB" w14:textId="77777777" w:rsidR="003B7864" w:rsidRPr="003B7864" w:rsidRDefault="003B7864" w:rsidP="003B7864">
      <w:r w:rsidRPr="003B7864">
        <w:t xml:space="preserve">    ("</w:t>
      </w:r>
      <w:proofErr w:type="spellStart"/>
      <w:r w:rsidRPr="003B7864">
        <w:t>clf</w:t>
      </w:r>
      <w:proofErr w:type="spellEnd"/>
      <w:r w:rsidRPr="003B7864">
        <w:t xml:space="preserve">", </w:t>
      </w:r>
      <w:proofErr w:type="spellStart"/>
      <w:proofErr w:type="gramStart"/>
      <w:r w:rsidRPr="003B7864">
        <w:t>LogisticRegression</w:t>
      </w:r>
      <w:proofErr w:type="spellEnd"/>
      <w:r w:rsidRPr="003B7864">
        <w:t>(</w:t>
      </w:r>
      <w:proofErr w:type="gramEnd"/>
    </w:p>
    <w:p w14:paraId="2D9E47BE" w14:textId="77777777" w:rsidR="003B7864" w:rsidRPr="003B7864" w:rsidRDefault="003B7864" w:rsidP="003B7864">
      <w:r w:rsidRPr="003B7864">
        <w:t xml:space="preserve">        </w:t>
      </w:r>
      <w:proofErr w:type="spellStart"/>
      <w:r w:rsidRPr="003B7864">
        <w:t>max_iter</w:t>
      </w:r>
      <w:proofErr w:type="spellEnd"/>
      <w:r w:rsidRPr="003B7864">
        <w:t>=1000,</w:t>
      </w:r>
    </w:p>
    <w:p w14:paraId="2C331193" w14:textId="77777777" w:rsidR="003B7864" w:rsidRPr="003B7864" w:rsidRDefault="003B7864" w:rsidP="003B7864">
      <w:r w:rsidRPr="003B7864">
        <w:t xml:space="preserve">        </w:t>
      </w:r>
      <w:proofErr w:type="spellStart"/>
      <w:r w:rsidRPr="003B7864">
        <w:t>random_state</w:t>
      </w:r>
      <w:proofErr w:type="spellEnd"/>
      <w:r w:rsidRPr="003B7864">
        <w:t>=42</w:t>
      </w:r>
    </w:p>
    <w:p w14:paraId="3E360E2B" w14:textId="77777777" w:rsidR="003B7864" w:rsidRPr="003B7864" w:rsidRDefault="003B7864" w:rsidP="003B7864">
      <w:r w:rsidRPr="003B7864">
        <w:t xml:space="preserve">    )),</w:t>
      </w:r>
    </w:p>
    <w:p w14:paraId="3ACA5253" w14:textId="77777777" w:rsidR="003B7864" w:rsidRPr="003B7864" w:rsidRDefault="003B7864" w:rsidP="003B7864">
      <w:r w:rsidRPr="003B7864">
        <w:t>])</w:t>
      </w:r>
    </w:p>
    <w:p w14:paraId="7EC517A9" w14:textId="77777777" w:rsidR="003B7864" w:rsidRPr="003B7864" w:rsidRDefault="003B7864" w:rsidP="003B7864">
      <w:r w:rsidRPr="003B7864">
        <w:t>The classifier therefore consists of:</w:t>
      </w:r>
    </w:p>
    <w:p w14:paraId="6A29A29B" w14:textId="77777777" w:rsidR="003B7864" w:rsidRPr="003B7864" w:rsidRDefault="003B7864" w:rsidP="003B7864">
      <w:r w:rsidRPr="003B7864">
        <w:rPr>
          <w:b/>
          <w:bCs/>
        </w:rPr>
        <w:t>Raw document text</w:t>
      </w:r>
    </w:p>
    <w:p w14:paraId="5A500A05" w14:textId="77777777" w:rsidR="003B7864" w:rsidRPr="003B7864" w:rsidRDefault="003B7864" w:rsidP="003B7864">
      <w:r w:rsidRPr="003B7864">
        <w:t>↓</w:t>
      </w:r>
    </w:p>
    <w:p w14:paraId="4B9D495E" w14:textId="77777777" w:rsidR="003B7864" w:rsidRPr="003B7864" w:rsidRDefault="003B7864" w:rsidP="003B7864">
      <w:r w:rsidRPr="003B7864">
        <w:rPr>
          <w:b/>
          <w:bCs/>
        </w:rPr>
        <w:t>TF-IDF feature extraction</w:t>
      </w:r>
    </w:p>
    <w:p w14:paraId="6C147609" w14:textId="77777777" w:rsidR="003B7864" w:rsidRPr="003B7864" w:rsidRDefault="003B7864" w:rsidP="003B7864">
      <w:r w:rsidRPr="003B7864">
        <w:t>↓</w:t>
      </w:r>
    </w:p>
    <w:p w14:paraId="68011DC5" w14:textId="77777777" w:rsidR="003B7864" w:rsidRPr="003B7864" w:rsidRDefault="003B7864" w:rsidP="003B7864">
      <w:r w:rsidRPr="003B7864">
        <w:rPr>
          <w:b/>
          <w:bCs/>
        </w:rPr>
        <w:t>Unigrams + bigrams</w:t>
      </w:r>
    </w:p>
    <w:p w14:paraId="0DDFFAFE" w14:textId="77777777" w:rsidR="003B7864" w:rsidRPr="003B7864" w:rsidRDefault="003B7864" w:rsidP="003B7864">
      <w:r w:rsidRPr="003B7864">
        <w:t>↓</w:t>
      </w:r>
    </w:p>
    <w:p w14:paraId="64AC8F61" w14:textId="77777777" w:rsidR="003B7864" w:rsidRPr="003B7864" w:rsidRDefault="003B7864" w:rsidP="003B7864">
      <w:r w:rsidRPr="003B7864">
        <w:rPr>
          <w:b/>
          <w:bCs/>
        </w:rPr>
        <w:t>Logistic regression</w:t>
      </w:r>
    </w:p>
    <w:p w14:paraId="4B05636A" w14:textId="77777777" w:rsidR="003B7864" w:rsidRPr="003B7864" w:rsidRDefault="003B7864" w:rsidP="003B7864">
      <w:r w:rsidRPr="003B7864">
        <w:t>↓</w:t>
      </w:r>
    </w:p>
    <w:p w14:paraId="28C3B7EB" w14:textId="77777777" w:rsidR="003B7864" w:rsidRPr="003B7864" w:rsidRDefault="003B7864" w:rsidP="003B7864">
      <w:r w:rsidRPr="003B7864">
        <w:rPr>
          <w:b/>
          <w:bCs/>
        </w:rPr>
        <w:t>Class probabilities</w:t>
      </w:r>
    </w:p>
    <w:p w14:paraId="7773871D" w14:textId="77777777" w:rsidR="003B7864" w:rsidRPr="003B7864" w:rsidRDefault="003B7864" w:rsidP="003B7864">
      <w:r w:rsidRPr="003B7864">
        <w:t>The implementation is intentionally lightweight and interpretable.</w:t>
      </w:r>
    </w:p>
    <w:p w14:paraId="26134E16" w14:textId="77777777" w:rsidR="003B7864" w:rsidRPr="003B7864" w:rsidRDefault="003B7864" w:rsidP="003B7864">
      <w:r w:rsidRPr="003B7864">
        <w:t>The goal is not to demonstrate a complex model.</w:t>
      </w:r>
    </w:p>
    <w:p w14:paraId="4DA760DB" w14:textId="77777777" w:rsidR="003B7864" w:rsidRPr="003B7864" w:rsidRDefault="003B7864" w:rsidP="003B7864">
      <w:r w:rsidRPr="003B7864">
        <w:t>The important system property is that the model exposes a probability distribution that downstream security logic can reason about.</w:t>
      </w:r>
    </w:p>
    <w:p w14:paraId="293B9A9C" w14:textId="77777777" w:rsidR="003B7864" w:rsidRPr="003B7864" w:rsidRDefault="003B7864" w:rsidP="003B7864">
      <w:r w:rsidRPr="003B7864">
        <w:pict w14:anchorId="6D93981E">
          <v:rect id="_x0000_i1185" style="width:0;height:1.5pt" o:hralign="center" o:hrstd="t" o:hr="t" fillcolor="#a0a0a0" stroked="f"/>
        </w:pict>
      </w:r>
    </w:p>
    <w:p w14:paraId="6EA71F79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5. Probability Mapping</w:t>
      </w:r>
    </w:p>
    <w:p w14:paraId="1C6F45C4" w14:textId="77777777" w:rsidR="003B7864" w:rsidRPr="003B7864" w:rsidRDefault="003B7864" w:rsidP="003B7864">
      <w:r w:rsidRPr="003B7864">
        <w:t>The implementation converts the model's probability array into a semantic dictionary.</w:t>
      </w:r>
    </w:p>
    <w:p w14:paraId="73D43DC0" w14:textId="77777777" w:rsidR="003B7864" w:rsidRPr="003B7864" w:rsidRDefault="003B7864" w:rsidP="003B7864">
      <w:r w:rsidRPr="003B7864">
        <w:t>Conceptually:</w:t>
      </w:r>
    </w:p>
    <w:p w14:paraId="3051EEE1" w14:textId="77777777" w:rsidR="003B7864" w:rsidRPr="003B7864" w:rsidRDefault="003B7864" w:rsidP="003B7864">
      <w:r w:rsidRPr="003B7864">
        <w:lastRenderedPageBreak/>
        <w:t xml:space="preserve">classes = </w:t>
      </w:r>
      <w:proofErr w:type="gramStart"/>
      <w:r w:rsidRPr="003B7864">
        <w:t>pipeline.classes_.</w:t>
      </w:r>
      <w:proofErr w:type="spellStart"/>
      <w:r w:rsidRPr="003B7864">
        <w:t>tolist</w:t>
      </w:r>
      <w:proofErr w:type="spellEnd"/>
      <w:proofErr w:type="gramEnd"/>
      <w:r w:rsidRPr="003B7864">
        <w:t>()</w:t>
      </w:r>
    </w:p>
    <w:p w14:paraId="5245F897" w14:textId="77777777" w:rsidR="003B7864" w:rsidRPr="003B7864" w:rsidRDefault="003B7864" w:rsidP="003B7864">
      <w:r w:rsidRPr="003B7864">
        <w:t xml:space="preserve">probs = </w:t>
      </w:r>
      <w:proofErr w:type="spellStart"/>
      <w:proofErr w:type="gramStart"/>
      <w:r w:rsidRPr="003B7864">
        <w:t>pipeline.predict</w:t>
      </w:r>
      <w:proofErr w:type="gramEnd"/>
      <w:r w:rsidRPr="003B7864">
        <w:t>_proba</w:t>
      </w:r>
      <w:proofErr w:type="spellEnd"/>
      <w:r w:rsidRPr="003B7864">
        <w:t>([text</w:t>
      </w:r>
      <w:proofErr w:type="gramStart"/>
      <w:r w:rsidRPr="003B7864">
        <w:t>])[</w:t>
      </w:r>
      <w:proofErr w:type="gramEnd"/>
      <w:r w:rsidRPr="003B7864">
        <w:t>0]</w:t>
      </w:r>
    </w:p>
    <w:p w14:paraId="615EA44D" w14:textId="77777777" w:rsidR="003B7864" w:rsidRPr="003B7864" w:rsidRDefault="003B7864" w:rsidP="003B7864"/>
    <w:p w14:paraId="06D209F3" w14:textId="77777777" w:rsidR="003B7864" w:rsidRPr="003B7864" w:rsidRDefault="003B7864" w:rsidP="003B7864">
      <w:r w:rsidRPr="003B7864">
        <w:t xml:space="preserve">return </w:t>
      </w:r>
      <w:proofErr w:type="spellStart"/>
      <w:proofErr w:type="gramStart"/>
      <w:r w:rsidRPr="003B7864">
        <w:t>dict</w:t>
      </w:r>
      <w:proofErr w:type="spellEnd"/>
      <w:r w:rsidRPr="003B7864">
        <w:t>(zip(</w:t>
      </w:r>
      <w:proofErr w:type="gramEnd"/>
      <w:r w:rsidRPr="003B7864">
        <w:t>classes, probs))</w:t>
      </w:r>
    </w:p>
    <w:p w14:paraId="42D458F0" w14:textId="77777777" w:rsidR="003B7864" w:rsidRPr="003B7864" w:rsidRDefault="003B7864" w:rsidP="003B7864">
      <w:r w:rsidRPr="003B7864">
        <w:t>This produces output like:</w:t>
      </w:r>
    </w:p>
    <w:p w14:paraId="6764C8BA" w14:textId="77777777" w:rsidR="003B7864" w:rsidRPr="003B7864" w:rsidRDefault="003B7864" w:rsidP="003B7864">
      <w:r w:rsidRPr="003B7864">
        <w:t>{</w:t>
      </w:r>
    </w:p>
    <w:p w14:paraId="207563BC" w14:textId="77777777" w:rsidR="003B7864" w:rsidRPr="003B7864" w:rsidRDefault="003B7864" w:rsidP="003B7864">
      <w:r w:rsidRPr="003B7864">
        <w:t xml:space="preserve">    "Financial": 0.91,</w:t>
      </w:r>
    </w:p>
    <w:p w14:paraId="527FE6CE" w14:textId="77777777" w:rsidR="003B7864" w:rsidRPr="003B7864" w:rsidRDefault="003B7864" w:rsidP="003B7864">
      <w:r w:rsidRPr="003B7864">
        <w:t xml:space="preserve">    "Operational": 0.09</w:t>
      </w:r>
    </w:p>
    <w:p w14:paraId="0FC65FEE" w14:textId="77777777" w:rsidR="003B7864" w:rsidRPr="003B7864" w:rsidRDefault="003B7864" w:rsidP="003B7864">
      <w:r w:rsidRPr="003B7864">
        <w:t>}</w:t>
      </w:r>
    </w:p>
    <w:p w14:paraId="485AE0F0" w14:textId="77777777" w:rsidR="003B7864" w:rsidRPr="003B7864" w:rsidRDefault="003B7864" w:rsidP="003B7864">
      <w:r w:rsidRPr="003B7864">
        <w:t>Downstream code therefore reads probabilities using category names rather than relying on numerical array positions.</w:t>
      </w:r>
    </w:p>
    <w:p w14:paraId="617428DC" w14:textId="77777777" w:rsidR="003B7864" w:rsidRPr="003B7864" w:rsidRDefault="003B7864" w:rsidP="003B7864">
      <w:r w:rsidRPr="003B7864">
        <w:t>This reduces coupling between classifier class ordering and decision logic.</w:t>
      </w:r>
    </w:p>
    <w:p w14:paraId="40505950" w14:textId="77777777" w:rsidR="003B7864" w:rsidRPr="003B7864" w:rsidRDefault="003B7864" w:rsidP="003B7864">
      <w:r w:rsidRPr="003B7864">
        <w:pict w14:anchorId="523FB84C">
          <v:rect id="_x0000_i1186" style="width:0;height:1.5pt" o:hralign="center" o:hrstd="t" o:hr="t" fillcolor="#a0a0a0" stroked="f"/>
        </w:pict>
      </w:r>
    </w:p>
    <w:p w14:paraId="657F2049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6. Implemented Prototype — Routing Gate</w:t>
      </w:r>
    </w:p>
    <w:p w14:paraId="590682A2" w14:textId="77777777" w:rsidR="003B7864" w:rsidRPr="003B7864" w:rsidRDefault="003B7864" w:rsidP="003B7864">
      <w:r w:rsidRPr="003B7864">
        <w:t>After classification, a deterministic routing gate evaluates the result.</w:t>
      </w:r>
    </w:p>
    <w:p w14:paraId="69CE7331" w14:textId="77777777" w:rsidR="003B7864" w:rsidRPr="003B7864" w:rsidRDefault="003B7864" w:rsidP="003B7864">
      <w:r w:rsidRPr="003B7864">
        <w:t>The gate evaluates three independent conditions.</w:t>
      </w:r>
    </w:p>
    <w:p w14:paraId="3025FFAF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Confidence</w:t>
      </w:r>
    </w:p>
    <w:p w14:paraId="3CCEB118" w14:textId="77777777" w:rsidR="003B7864" w:rsidRPr="003B7864" w:rsidRDefault="003B7864" w:rsidP="003B7864">
      <w:r w:rsidRPr="003B7864">
        <w:t>The highest predicted class must exceed a configurable minimum probability.</w:t>
      </w:r>
    </w:p>
    <w:p w14:paraId="606CBB5C" w14:textId="77777777" w:rsidR="003B7864" w:rsidRPr="003B7864" w:rsidRDefault="003B7864" w:rsidP="003B7864">
      <w:r w:rsidRPr="003B7864">
        <w:t>Conceptually:</w:t>
      </w:r>
    </w:p>
    <w:p w14:paraId="465CA9DD" w14:textId="77777777" w:rsidR="003B7864" w:rsidRPr="003B7864" w:rsidRDefault="003B7864" w:rsidP="003B7864">
      <w:r w:rsidRPr="003B7864">
        <w:t>p1 &gt;= confidence threshold</w:t>
      </w:r>
    </w:p>
    <w:p w14:paraId="6BED5D46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Prediction Margin</w:t>
      </w:r>
    </w:p>
    <w:p w14:paraId="0C20260B" w14:textId="77777777" w:rsidR="003B7864" w:rsidRPr="003B7864" w:rsidRDefault="003B7864" w:rsidP="003B7864">
      <w:r w:rsidRPr="003B7864">
        <w:t>The highest prediction must be sufficiently separated from the runner-up.</w:t>
      </w:r>
    </w:p>
    <w:p w14:paraId="48601EC8" w14:textId="77777777" w:rsidR="003B7864" w:rsidRPr="003B7864" w:rsidRDefault="003B7864" w:rsidP="003B7864">
      <w:r w:rsidRPr="003B7864">
        <w:t>Conceptually:</w:t>
      </w:r>
    </w:p>
    <w:p w14:paraId="2A89ADA2" w14:textId="77777777" w:rsidR="003B7864" w:rsidRPr="003B7864" w:rsidRDefault="003B7864" w:rsidP="003B7864">
      <w:r w:rsidRPr="003B7864">
        <w:t>p1 - p2 &gt;= margin threshold</w:t>
      </w:r>
    </w:p>
    <w:p w14:paraId="7ED6E48F" w14:textId="77777777" w:rsidR="003B7864" w:rsidRPr="003B7864" w:rsidRDefault="003B7864" w:rsidP="003B7864">
      <w:r w:rsidRPr="003B7864">
        <w:t>This prevents a result such as:</w:t>
      </w:r>
    </w:p>
    <w:p w14:paraId="150B3172" w14:textId="77777777" w:rsidR="003B7864" w:rsidRPr="003B7864" w:rsidRDefault="003B7864" w:rsidP="003B7864">
      <w:r w:rsidRPr="003B7864">
        <w:rPr>
          <w:b/>
          <w:bCs/>
        </w:rPr>
        <w:t>Financial 51%</w:t>
      </w:r>
    </w:p>
    <w:p w14:paraId="6974A0AD" w14:textId="77777777" w:rsidR="003B7864" w:rsidRPr="003B7864" w:rsidRDefault="003B7864" w:rsidP="003B7864">
      <w:r w:rsidRPr="003B7864">
        <w:rPr>
          <w:b/>
          <w:bCs/>
        </w:rPr>
        <w:t>Operational 49%</w:t>
      </w:r>
    </w:p>
    <w:p w14:paraId="3A450AE1" w14:textId="77777777" w:rsidR="003B7864" w:rsidRPr="003B7864" w:rsidRDefault="003B7864" w:rsidP="003B7864">
      <w:r w:rsidRPr="003B7864">
        <w:t>from being treated as confident merely because Financial is technically the top class.</w:t>
      </w:r>
    </w:p>
    <w:p w14:paraId="05BF2126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lastRenderedPageBreak/>
        <w:t>Metadata Agreement</w:t>
      </w:r>
    </w:p>
    <w:p w14:paraId="10676641" w14:textId="77777777" w:rsidR="003B7864" w:rsidRPr="003B7864" w:rsidRDefault="003B7864" w:rsidP="003B7864">
      <w:r w:rsidRPr="003B7864">
        <w:t xml:space="preserve">The predicted category is compared against the incoming </w:t>
      </w:r>
      <w:proofErr w:type="spellStart"/>
      <w:r w:rsidRPr="003B7864">
        <w:t>metadata_category</w:t>
      </w:r>
      <w:proofErr w:type="spellEnd"/>
      <w:r w:rsidRPr="003B7864">
        <w:t>.</w:t>
      </w:r>
    </w:p>
    <w:p w14:paraId="69CA8EF9" w14:textId="77777777" w:rsidR="003B7864" w:rsidRPr="003B7864" w:rsidRDefault="003B7864" w:rsidP="003B7864">
      <w:r w:rsidRPr="003B7864">
        <w:t>If the document content strongly indicates one category but the workflow metadata claims another, the conflict is surfaced.</w:t>
      </w:r>
    </w:p>
    <w:p w14:paraId="1ADBCB9D" w14:textId="77777777" w:rsidR="003B7864" w:rsidRPr="003B7864" w:rsidRDefault="003B7864" w:rsidP="003B7864">
      <w:r w:rsidRPr="003B7864">
        <w:pict w14:anchorId="718E301F">
          <v:rect id="_x0000_i1187" style="width:0;height:1.5pt" o:hralign="center" o:hrstd="t" o:hr="t" fillcolor="#a0a0a0" stroked="f"/>
        </w:pict>
      </w:r>
    </w:p>
    <w:p w14:paraId="7D1F01C0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7. Failure Collection</w:t>
      </w:r>
    </w:p>
    <w:p w14:paraId="29931A0A" w14:textId="77777777" w:rsidR="003B7864" w:rsidRPr="003B7864" w:rsidRDefault="003B7864" w:rsidP="003B7864">
      <w:r w:rsidRPr="003B7864">
        <w:t>The routing gate does not stop after finding the first failed condition.</w:t>
      </w:r>
    </w:p>
    <w:p w14:paraId="0B5AABB5" w14:textId="77777777" w:rsidR="003B7864" w:rsidRPr="003B7864" w:rsidRDefault="003B7864" w:rsidP="003B7864">
      <w:r w:rsidRPr="003B7864">
        <w:t>Instead, it evaluates all conditions and collects every violation.</w:t>
      </w:r>
    </w:p>
    <w:p w14:paraId="3079E977" w14:textId="77777777" w:rsidR="003B7864" w:rsidRPr="003B7864" w:rsidRDefault="003B7864" w:rsidP="003B7864">
      <w:r w:rsidRPr="003B7864">
        <w:t>Conceptually:</w:t>
      </w:r>
    </w:p>
    <w:p w14:paraId="4FFE423C" w14:textId="77777777" w:rsidR="003B7864" w:rsidRPr="003B7864" w:rsidRDefault="003B7864" w:rsidP="003B7864">
      <w:r w:rsidRPr="003B7864">
        <w:t>failures = []</w:t>
      </w:r>
    </w:p>
    <w:p w14:paraId="683FE6FD" w14:textId="77777777" w:rsidR="003B7864" w:rsidRPr="003B7864" w:rsidRDefault="003B7864" w:rsidP="003B7864"/>
    <w:p w14:paraId="768D6707" w14:textId="77777777" w:rsidR="003B7864" w:rsidRPr="003B7864" w:rsidRDefault="003B7864" w:rsidP="003B7864">
      <w:r w:rsidRPr="003B7864">
        <w:t>if confidence fails:</w:t>
      </w:r>
    </w:p>
    <w:p w14:paraId="29B65FB2" w14:textId="77777777" w:rsidR="003B7864" w:rsidRPr="003B7864" w:rsidRDefault="003B7864" w:rsidP="003B7864">
      <w:r w:rsidRPr="003B7864">
        <w:t xml:space="preserve">    </w:t>
      </w:r>
      <w:proofErr w:type="spellStart"/>
      <w:proofErr w:type="gramStart"/>
      <w:r w:rsidRPr="003B7864">
        <w:t>failures.append</w:t>
      </w:r>
      <w:proofErr w:type="spellEnd"/>
      <w:proofErr w:type="gramEnd"/>
      <w:r w:rsidRPr="003B7864">
        <w:t>(...)</w:t>
      </w:r>
    </w:p>
    <w:p w14:paraId="5481F5B9" w14:textId="77777777" w:rsidR="003B7864" w:rsidRPr="003B7864" w:rsidRDefault="003B7864" w:rsidP="003B7864"/>
    <w:p w14:paraId="18BC8DAE" w14:textId="77777777" w:rsidR="003B7864" w:rsidRPr="003B7864" w:rsidRDefault="003B7864" w:rsidP="003B7864">
      <w:r w:rsidRPr="003B7864">
        <w:t>if margin fails:</w:t>
      </w:r>
    </w:p>
    <w:p w14:paraId="14940D07" w14:textId="77777777" w:rsidR="003B7864" w:rsidRPr="003B7864" w:rsidRDefault="003B7864" w:rsidP="003B7864">
      <w:r w:rsidRPr="003B7864">
        <w:t xml:space="preserve">    </w:t>
      </w:r>
      <w:proofErr w:type="spellStart"/>
      <w:proofErr w:type="gramStart"/>
      <w:r w:rsidRPr="003B7864">
        <w:t>failures.append</w:t>
      </w:r>
      <w:proofErr w:type="spellEnd"/>
      <w:proofErr w:type="gramEnd"/>
      <w:r w:rsidRPr="003B7864">
        <w:t>(...)</w:t>
      </w:r>
    </w:p>
    <w:p w14:paraId="0EC47D98" w14:textId="77777777" w:rsidR="003B7864" w:rsidRPr="003B7864" w:rsidRDefault="003B7864" w:rsidP="003B7864"/>
    <w:p w14:paraId="2312DE9A" w14:textId="77777777" w:rsidR="003B7864" w:rsidRPr="003B7864" w:rsidRDefault="003B7864" w:rsidP="003B7864">
      <w:r w:rsidRPr="003B7864">
        <w:t>if metadata disagrees:</w:t>
      </w:r>
    </w:p>
    <w:p w14:paraId="25F27E22" w14:textId="77777777" w:rsidR="003B7864" w:rsidRPr="003B7864" w:rsidRDefault="003B7864" w:rsidP="003B7864">
      <w:r w:rsidRPr="003B7864">
        <w:t xml:space="preserve">    </w:t>
      </w:r>
      <w:proofErr w:type="spellStart"/>
      <w:proofErr w:type="gramStart"/>
      <w:r w:rsidRPr="003B7864">
        <w:t>failures.append</w:t>
      </w:r>
      <w:proofErr w:type="spellEnd"/>
      <w:proofErr w:type="gramEnd"/>
      <w:r w:rsidRPr="003B7864">
        <w:t>(...)</w:t>
      </w:r>
    </w:p>
    <w:p w14:paraId="62DD9D11" w14:textId="77777777" w:rsidR="003B7864" w:rsidRPr="003B7864" w:rsidRDefault="003B7864" w:rsidP="003B7864">
      <w:r w:rsidRPr="003B7864">
        <w:t>The result can therefore expose several reasons simultaneously.</w:t>
      </w:r>
    </w:p>
    <w:p w14:paraId="6ADF7049" w14:textId="77777777" w:rsidR="003B7864" w:rsidRPr="003B7864" w:rsidRDefault="003B7864" w:rsidP="003B7864">
      <w:r w:rsidRPr="003B7864">
        <w:t>Example:</w:t>
      </w:r>
    </w:p>
    <w:p w14:paraId="18E39BEE" w14:textId="77777777" w:rsidR="003B7864" w:rsidRPr="003B7864" w:rsidRDefault="003B7864" w:rsidP="003B7864">
      <w:r w:rsidRPr="003B7864">
        <w:t>REJECTED:</w:t>
      </w:r>
    </w:p>
    <w:p w14:paraId="6EE1B33A" w14:textId="77777777" w:rsidR="003B7864" w:rsidRPr="003B7864" w:rsidRDefault="003B7864" w:rsidP="003B7864">
      <w:r w:rsidRPr="003B7864">
        <w:t>confidence below threshold;</w:t>
      </w:r>
    </w:p>
    <w:p w14:paraId="63A5B9FE" w14:textId="77777777" w:rsidR="003B7864" w:rsidRPr="003B7864" w:rsidRDefault="003B7864" w:rsidP="003B7864">
      <w:r w:rsidRPr="003B7864">
        <w:t>prediction margin too small;</w:t>
      </w:r>
    </w:p>
    <w:p w14:paraId="67DD4446" w14:textId="77777777" w:rsidR="003B7864" w:rsidRPr="003B7864" w:rsidRDefault="003B7864" w:rsidP="003B7864">
      <w:r w:rsidRPr="003B7864">
        <w:t>metadata category disagrees with prediction</w:t>
      </w:r>
    </w:p>
    <w:p w14:paraId="2E912D10" w14:textId="77777777" w:rsidR="003B7864" w:rsidRPr="003B7864" w:rsidRDefault="003B7864" w:rsidP="003B7864">
      <w:r w:rsidRPr="003B7864">
        <w:t>This design improves observability and makes failed decisions easier to inspect.</w:t>
      </w:r>
    </w:p>
    <w:p w14:paraId="127A8D6A" w14:textId="77777777" w:rsidR="003B7864" w:rsidRPr="003B7864" w:rsidRDefault="003B7864" w:rsidP="003B7864">
      <w:r w:rsidRPr="003B7864">
        <w:pict w14:anchorId="76D90068">
          <v:rect id="_x0000_i1188" style="width:0;height:1.5pt" o:hralign="center" o:hrstd="t" o:hr="t" fillcolor="#a0a0a0" stroked="f"/>
        </w:pict>
      </w:r>
    </w:p>
    <w:p w14:paraId="028FE3BE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8. Important Threshold Note</w:t>
      </w:r>
    </w:p>
    <w:p w14:paraId="6520A765" w14:textId="77777777" w:rsidR="003B7864" w:rsidRPr="003B7864" w:rsidRDefault="003B7864" w:rsidP="003B7864">
      <w:r w:rsidRPr="003B7864">
        <w:lastRenderedPageBreak/>
        <w:t>The routing gate exposes configurable thresholds.</w:t>
      </w:r>
    </w:p>
    <w:p w14:paraId="30C2B073" w14:textId="77777777" w:rsidR="003B7864" w:rsidRPr="003B7864" w:rsidRDefault="003B7864" w:rsidP="003B7864">
      <w:r w:rsidRPr="003B7864">
        <w:t>The function defaults are approximately:</w:t>
      </w:r>
    </w:p>
    <w:p w14:paraId="37F805B1" w14:textId="77777777" w:rsidR="003B7864" w:rsidRPr="003B7864" w:rsidRDefault="003B7864" w:rsidP="003B7864">
      <w:pPr>
        <w:numPr>
          <w:ilvl w:val="0"/>
          <w:numId w:val="2"/>
        </w:numPr>
      </w:pPr>
      <w:r w:rsidRPr="003B7864">
        <w:t>confidence: 0.70</w:t>
      </w:r>
    </w:p>
    <w:p w14:paraId="40FF2FF1" w14:textId="77777777" w:rsidR="003B7864" w:rsidRPr="003B7864" w:rsidRDefault="003B7864" w:rsidP="003B7864">
      <w:pPr>
        <w:numPr>
          <w:ilvl w:val="0"/>
          <w:numId w:val="2"/>
        </w:numPr>
      </w:pPr>
      <w:r w:rsidRPr="003B7864">
        <w:t>margin: 0.20</w:t>
      </w:r>
    </w:p>
    <w:p w14:paraId="18DF05D2" w14:textId="77777777" w:rsidR="003B7864" w:rsidRPr="003B7864" w:rsidRDefault="003B7864" w:rsidP="003B7864">
      <w:r w:rsidRPr="003B7864">
        <w:t>However, the demonstration invokes the system using relaxed values because the prototype classifier is trained on a very small mock corpus.</w:t>
      </w:r>
    </w:p>
    <w:p w14:paraId="3EEF17E4" w14:textId="77777777" w:rsidR="003B7864" w:rsidRPr="003B7864" w:rsidRDefault="003B7864" w:rsidP="003B7864">
      <w:r w:rsidRPr="003B7864">
        <w:t xml:space="preserve">Do </w:t>
      </w:r>
      <w:r w:rsidRPr="003B7864">
        <w:rPr>
          <w:b/>
          <w:bCs/>
        </w:rPr>
        <w:t>not</w:t>
      </w:r>
      <w:r w:rsidRPr="003B7864">
        <w:t xml:space="preserve"> present any threshold as a validated production security constant.</w:t>
      </w:r>
    </w:p>
    <w:p w14:paraId="75744E0E" w14:textId="77777777" w:rsidR="003B7864" w:rsidRPr="003B7864" w:rsidRDefault="003B7864" w:rsidP="003B7864">
      <w:r w:rsidRPr="003B7864">
        <w:t>The correct framing is:</w:t>
      </w:r>
    </w:p>
    <w:p w14:paraId="09E37330" w14:textId="77777777" w:rsidR="003B7864" w:rsidRPr="003B7864" w:rsidRDefault="003B7864" w:rsidP="003B7864">
      <w:r w:rsidRPr="003B7864">
        <w:rPr>
          <w:b/>
          <w:bCs/>
        </w:rPr>
        <w:t>configurable prototype decision boundaries</w:t>
      </w:r>
    </w:p>
    <w:p w14:paraId="75C6B4E7" w14:textId="77777777" w:rsidR="003B7864" w:rsidRPr="003B7864" w:rsidRDefault="003B7864" w:rsidP="003B7864">
      <w:r w:rsidRPr="003B7864">
        <w:t>A real production system would calibrate thresholds using representative data and the cost of different failure types.</w:t>
      </w:r>
    </w:p>
    <w:p w14:paraId="6316F229" w14:textId="77777777" w:rsidR="003B7864" w:rsidRPr="003B7864" w:rsidRDefault="003B7864" w:rsidP="003B7864">
      <w:r w:rsidRPr="003B7864">
        <w:pict w14:anchorId="7DF18C64">
          <v:rect id="_x0000_i1189" style="width:0;height:1.5pt" o:hralign="center" o:hrstd="t" o:hr="t" fillcolor="#a0a0a0" stroked="f"/>
        </w:pict>
      </w:r>
    </w:p>
    <w:p w14:paraId="0254ECA2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9. Implemented Prototype — Encryption</w:t>
      </w:r>
    </w:p>
    <w:p w14:paraId="0F06BF3F" w14:textId="77777777" w:rsidR="003B7864" w:rsidRPr="003B7864" w:rsidRDefault="003B7864" w:rsidP="003B7864">
      <w:r w:rsidRPr="003B7864">
        <w:t>A document only reaches encryption after the routing gate passes.</w:t>
      </w:r>
    </w:p>
    <w:p w14:paraId="10E396CE" w14:textId="77777777" w:rsidR="003B7864" w:rsidRPr="003B7864" w:rsidRDefault="003B7864" w:rsidP="003B7864">
      <w:r w:rsidRPr="003B7864">
        <w:t>The prototype uses:</w:t>
      </w:r>
    </w:p>
    <w:p w14:paraId="061D08D3" w14:textId="77777777" w:rsidR="003B7864" w:rsidRPr="003B7864" w:rsidRDefault="003B7864" w:rsidP="003B7864">
      <w:proofErr w:type="spellStart"/>
      <w:proofErr w:type="gramStart"/>
      <w:r w:rsidRPr="003B7864">
        <w:rPr>
          <w:b/>
          <w:bCs/>
        </w:rPr>
        <w:t>cryptography.fernet</w:t>
      </w:r>
      <w:proofErr w:type="gramEnd"/>
      <w:r w:rsidRPr="003B7864">
        <w:rPr>
          <w:b/>
          <w:bCs/>
        </w:rPr>
        <w:t>.Fernet</w:t>
      </w:r>
      <w:proofErr w:type="spellEnd"/>
    </w:p>
    <w:p w14:paraId="22E82BAB" w14:textId="77777777" w:rsidR="003B7864" w:rsidRPr="003B7864" w:rsidRDefault="003B7864" w:rsidP="003B7864">
      <w:r w:rsidRPr="003B7864">
        <w:t>for symmetric authenticated encryption.</w:t>
      </w:r>
    </w:p>
    <w:p w14:paraId="3FE00E9F" w14:textId="77777777" w:rsidR="003B7864" w:rsidRPr="003B7864" w:rsidRDefault="003B7864" w:rsidP="003B7864">
      <w:r w:rsidRPr="003B7864">
        <w:t>Conceptually:</w:t>
      </w:r>
    </w:p>
    <w:p w14:paraId="119DB8E4" w14:textId="77777777" w:rsidR="003B7864" w:rsidRPr="003B7864" w:rsidRDefault="003B7864" w:rsidP="003B7864">
      <w:r w:rsidRPr="003B7864">
        <w:t>Fernet(key</w:t>
      </w:r>
      <w:proofErr w:type="gramStart"/>
      <w:r w:rsidRPr="003B7864">
        <w:t>).encrypt</w:t>
      </w:r>
      <w:proofErr w:type="gramEnd"/>
      <w:r w:rsidRPr="003B7864">
        <w:t>(</w:t>
      </w:r>
      <w:proofErr w:type="spellStart"/>
      <w:proofErr w:type="gramStart"/>
      <w:r w:rsidRPr="003B7864">
        <w:t>content.encode</w:t>
      </w:r>
      <w:proofErr w:type="spellEnd"/>
      <w:proofErr w:type="gramEnd"/>
      <w:r w:rsidRPr="003B7864">
        <w:t>())</w:t>
      </w:r>
    </w:p>
    <w:p w14:paraId="6ACAAF1C" w14:textId="77777777" w:rsidR="003B7864" w:rsidRPr="003B7864" w:rsidRDefault="003B7864" w:rsidP="003B7864">
      <w:r w:rsidRPr="003B7864">
        <w:t>The important sequencing is:</w:t>
      </w:r>
    </w:p>
    <w:p w14:paraId="7CACAC6B" w14:textId="77777777" w:rsidR="003B7864" w:rsidRPr="003B7864" w:rsidRDefault="003B7864" w:rsidP="003B7864">
      <w:r w:rsidRPr="003B7864">
        <w:rPr>
          <w:b/>
          <w:bCs/>
        </w:rPr>
        <w:t>Classify</w:t>
      </w:r>
    </w:p>
    <w:p w14:paraId="075F90C4" w14:textId="77777777" w:rsidR="003B7864" w:rsidRPr="003B7864" w:rsidRDefault="003B7864" w:rsidP="003B7864">
      <w:r w:rsidRPr="003B7864">
        <w:t>↓</w:t>
      </w:r>
    </w:p>
    <w:p w14:paraId="78416779" w14:textId="77777777" w:rsidR="003B7864" w:rsidRPr="003B7864" w:rsidRDefault="003B7864" w:rsidP="003B7864">
      <w:r w:rsidRPr="003B7864">
        <w:rPr>
          <w:b/>
          <w:bCs/>
        </w:rPr>
        <w:t>Evaluate gate</w:t>
      </w:r>
    </w:p>
    <w:p w14:paraId="002B769C" w14:textId="77777777" w:rsidR="003B7864" w:rsidRPr="003B7864" w:rsidRDefault="003B7864" w:rsidP="003B7864">
      <w:r w:rsidRPr="003B7864">
        <w:t>↓</w:t>
      </w:r>
    </w:p>
    <w:p w14:paraId="1E71F6A5" w14:textId="77777777" w:rsidR="003B7864" w:rsidRPr="003B7864" w:rsidRDefault="003B7864" w:rsidP="003B7864">
      <w:r w:rsidRPr="003B7864">
        <w:t>If rejected:</w:t>
      </w:r>
    </w:p>
    <w:p w14:paraId="150FE5B9" w14:textId="77777777" w:rsidR="003B7864" w:rsidRPr="003B7864" w:rsidRDefault="003B7864" w:rsidP="003B7864">
      <w:r w:rsidRPr="003B7864">
        <w:rPr>
          <w:b/>
          <w:bCs/>
        </w:rPr>
        <w:t>Stop</w:t>
      </w:r>
    </w:p>
    <w:p w14:paraId="1DEC9A8A" w14:textId="77777777" w:rsidR="003B7864" w:rsidRPr="003B7864" w:rsidRDefault="003B7864" w:rsidP="003B7864">
      <w:r w:rsidRPr="003B7864">
        <w:t>If passed:</w:t>
      </w:r>
    </w:p>
    <w:p w14:paraId="18F159AE" w14:textId="77777777" w:rsidR="003B7864" w:rsidRPr="003B7864" w:rsidRDefault="003B7864" w:rsidP="003B7864">
      <w:r w:rsidRPr="003B7864">
        <w:rPr>
          <w:b/>
          <w:bCs/>
        </w:rPr>
        <w:t>Encrypt</w:t>
      </w:r>
    </w:p>
    <w:p w14:paraId="7E0A2EDD" w14:textId="77777777" w:rsidR="003B7864" w:rsidRPr="003B7864" w:rsidRDefault="003B7864" w:rsidP="003B7864">
      <w:r w:rsidRPr="003B7864">
        <w:lastRenderedPageBreak/>
        <w:t>The implementation therefore does not treat an unresolved classification as though it had successfully passed the decision boundary.</w:t>
      </w:r>
    </w:p>
    <w:p w14:paraId="67B4DF80" w14:textId="77777777" w:rsidR="003B7864" w:rsidRPr="003B7864" w:rsidRDefault="003B7864" w:rsidP="003B7864">
      <w:r w:rsidRPr="003B7864">
        <w:pict w14:anchorId="36A3C6D9">
          <v:rect id="_x0000_i1190" style="width:0;height:1.5pt" o:hralign="center" o:hrstd="t" o:hr="t" fillcolor="#a0a0a0" stroked="f"/>
        </w:pict>
      </w:r>
    </w:p>
    <w:p w14:paraId="20EF1E39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10. Implemented Prototype — Access Control</w:t>
      </w:r>
    </w:p>
    <w:p w14:paraId="106739B1" w14:textId="77777777" w:rsidR="003B7864" w:rsidRPr="003B7864" w:rsidRDefault="003B7864" w:rsidP="003B7864">
      <w:r w:rsidRPr="003B7864">
        <w:t>The prototype uses a simple allowed-role membership check.</w:t>
      </w:r>
    </w:p>
    <w:p w14:paraId="631CEBA1" w14:textId="77777777" w:rsidR="003B7864" w:rsidRPr="003B7864" w:rsidRDefault="003B7864" w:rsidP="003B7864">
      <w:r w:rsidRPr="003B7864">
        <w:t>Example allowed roles:</w:t>
      </w:r>
    </w:p>
    <w:p w14:paraId="67885F65" w14:textId="77777777" w:rsidR="003B7864" w:rsidRPr="003B7864" w:rsidRDefault="003B7864" w:rsidP="003B7864">
      <w:r w:rsidRPr="003B7864">
        <w:t>["analyst", "auditor"]</w:t>
      </w:r>
    </w:p>
    <w:p w14:paraId="75C092B6" w14:textId="77777777" w:rsidR="003B7864" w:rsidRPr="003B7864" w:rsidRDefault="003B7864" w:rsidP="003B7864">
      <w:r w:rsidRPr="003B7864">
        <w:t>Access is permitted when:</w:t>
      </w:r>
    </w:p>
    <w:p w14:paraId="77C934F8" w14:textId="77777777" w:rsidR="003B7864" w:rsidRPr="003B7864" w:rsidRDefault="003B7864" w:rsidP="003B7864">
      <w:proofErr w:type="spellStart"/>
      <w:r w:rsidRPr="003B7864">
        <w:t>user_role</w:t>
      </w:r>
      <w:proofErr w:type="spellEnd"/>
      <w:r w:rsidRPr="003B7864">
        <w:t xml:space="preserve"> in </w:t>
      </w:r>
      <w:proofErr w:type="spellStart"/>
      <w:r w:rsidRPr="003B7864">
        <w:t>allowed_roles</w:t>
      </w:r>
      <w:proofErr w:type="spellEnd"/>
    </w:p>
    <w:p w14:paraId="7D01FAD0" w14:textId="77777777" w:rsidR="003B7864" w:rsidRPr="003B7864" w:rsidRDefault="003B7864" w:rsidP="003B7864">
      <w:r w:rsidRPr="003B7864">
        <w:t>If the role is not permitted, the system denies access.</w:t>
      </w:r>
    </w:p>
    <w:p w14:paraId="4FFFECFB" w14:textId="77777777" w:rsidR="003B7864" w:rsidRPr="003B7864" w:rsidRDefault="003B7864" w:rsidP="003B7864">
      <w:r w:rsidRPr="003B7864">
        <w:t>This creates an important architectural separation:</w:t>
      </w:r>
    </w:p>
    <w:p w14:paraId="283336EC" w14:textId="77777777" w:rsidR="003B7864" w:rsidRPr="003B7864" w:rsidRDefault="003B7864" w:rsidP="003B7864">
      <w:r w:rsidRPr="003B7864">
        <w:rPr>
          <w:b/>
          <w:bCs/>
        </w:rPr>
        <w:t>Classification gate passes</w:t>
      </w:r>
    </w:p>
    <w:p w14:paraId="4FCEB820" w14:textId="77777777" w:rsidR="003B7864" w:rsidRPr="003B7864" w:rsidRDefault="003B7864" w:rsidP="003B7864">
      <w:r w:rsidRPr="003B7864">
        <w:t>does not imply:</w:t>
      </w:r>
    </w:p>
    <w:p w14:paraId="487A8CE6" w14:textId="77777777" w:rsidR="003B7864" w:rsidRPr="003B7864" w:rsidRDefault="003B7864" w:rsidP="003B7864">
      <w:r w:rsidRPr="003B7864">
        <w:rPr>
          <w:b/>
          <w:bCs/>
        </w:rPr>
        <w:t>User receives access</w:t>
      </w:r>
    </w:p>
    <w:p w14:paraId="207C3543" w14:textId="77777777" w:rsidR="003B7864" w:rsidRPr="003B7864" w:rsidRDefault="003B7864" w:rsidP="003B7864">
      <w:r w:rsidRPr="003B7864">
        <w:t>Classification and access authorisation are separate boundaries.</w:t>
      </w:r>
    </w:p>
    <w:p w14:paraId="58141FC8" w14:textId="77777777" w:rsidR="003B7864" w:rsidRPr="003B7864" w:rsidRDefault="003B7864" w:rsidP="003B7864">
      <w:r w:rsidRPr="003B7864">
        <w:pict w14:anchorId="441049AD">
          <v:rect id="_x0000_i1191" style="width:0;height:1.5pt" o:hralign="center" o:hrstd="t" o:hr="t" fillcolor="#a0a0a0" stroked="f"/>
        </w:pict>
      </w:r>
    </w:p>
    <w:p w14:paraId="171430B2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11. Implemented Prototype — Controlled Decryption Failure</w:t>
      </w:r>
    </w:p>
    <w:p w14:paraId="7C9CEBDC" w14:textId="77777777" w:rsidR="003B7864" w:rsidRPr="003B7864" w:rsidRDefault="003B7864" w:rsidP="003B7864">
      <w:r w:rsidRPr="003B7864">
        <w:t>When an authorised user attempts decryption, the system uses Fernet.</w:t>
      </w:r>
    </w:p>
    <w:p w14:paraId="2B1156E7" w14:textId="77777777" w:rsidR="003B7864" w:rsidRPr="003B7864" w:rsidRDefault="003B7864" w:rsidP="003B7864">
      <w:r w:rsidRPr="003B7864">
        <w:t>If the encrypted token cannot be validly decrypted, the prototype catches:</w:t>
      </w:r>
    </w:p>
    <w:p w14:paraId="533F98AF" w14:textId="77777777" w:rsidR="003B7864" w:rsidRPr="003B7864" w:rsidRDefault="003B7864" w:rsidP="003B7864">
      <w:proofErr w:type="spellStart"/>
      <w:r w:rsidRPr="003B7864">
        <w:t>InvalidToken</w:t>
      </w:r>
      <w:proofErr w:type="spellEnd"/>
    </w:p>
    <w:p w14:paraId="49D15754" w14:textId="77777777" w:rsidR="003B7864" w:rsidRPr="003B7864" w:rsidRDefault="003B7864" w:rsidP="003B7864">
      <w:r w:rsidRPr="003B7864">
        <w:t>rather than allowing the exception to escape uncontrolled.</w:t>
      </w:r>
    </w:p>
    <w:p w14:paraId="7F0FFE9D" w14:textId="77777777" w:rsidR="003B7864" w:rsidRPr="003B7864" w:rsidRDefault="003B7864" w:rsidP="003B7864">
      <w:r w:rsidRPr="003B7864">
        <w:t>The system returns no plaintext and emits a structured failure status such as:</w:t>
      </w:r>
    </w:p>
    <w:p w14:paraId="23A7C9B8" w14:textId="77777777" w:rsidR="003B7864" w:rsidRPr="003B7864" w:rsidRDefault="003B7864" w:rsidP="003B7864">
      <w:r w:rsidRPr="003B7864">
        <w:rPr>
          <w:b/>
          <w:bCs/>
        </w:rPr>
        <w:t>DECRYPT_FAILED</w:t>
      </w:r>
    </w:p>
    <w:p w14:paraId="76F254E8" w14:textId="77777777" w:rsidR="003B7864" w:rsidRPr="003B7864" w:rsidRDefault="003B7864" w:rsidP="003B7864">
      <w:r w:rsidRPr="003B7864">
        <w:t>This demonstrates the fail-closed design principle:</w:t>
      </w:r>
    </w:p>
    <w:p w14:paraId="49B049E8" w14:textId="77777777" w:rsidR="003B7864" w:rsidRPr="003B7864" w:rsidRDefault="003B7864" w:rsidP="003B7864">
      <w:r w:rsidRPr="003B7864">
        <w:t>A cryptographic failure should preserve the protected state rather than exposing partial or invalid output.</w:t>
      </w:r>
    </w:p>
    <w:p w14:paraId="0B102C6A" w14:textId="77777777" w:rsidR="003B7864" w:rsidRPr="003B7864" w:rsidRDefault="003B7864" w:rsidP="003B7864">
      <w:r w:rsidRPr="003B7864">
        <w:pict w14:anchorId="3FE73954">
          <v:rect id="_x0000_i1192" style="width:0;height:1.5pt" o:hralign="center" o:hrstd="t" o:hr="t" fillcolor="#a0a0a0" stroked="f"/>
        </w:pict>
      </w:r>
    </w:p>
    <w:p w14:paraId="06849DE7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12. Implemented Prototype — Structured Audit Output</w:t>
      </w:r>
    </w:p>
    <w:p w14:paraId="28AA4DA8" w14:textId="77777777" w:rsidR="003B7864" w:rsidRPr="003B7864" w:rsidRDefault="003B7864" w:rsidP="003B7864">
      <w:r w:rsidRPr="003B7864">
        <w:t>Failure events are written as structured JSON.</w:t>
      </w:r>
    </w:p>
    <w:p w14:paraId="2871FC5A" w14:textId="77777777" w:rsidR="003B7864" w:rsidRPr="003B7864" w:rsidRDefault="003B7864" w:rsidP="003B7864">
      <w:r w:rsidRPr="003B7864">
        <w:lastRenderedPageBreak/>
        <w:t>The audit structure includes:</w:t>
      </w:r>
    </w:p>
    <w:p w14:paraId="37EAC5C3" w14:textId="77777777" w:rsidR="003B7864" w:rsidRPr="003B7864" w:rsidRDefault="003B7864" w:rsidP="003B7864">
      <w:pPr>
        <w:numPr>
          <w:ilvl w:val="0"/>
          <w:numId w:val="3"/>
        </w:numPr>
      </w:pPr>
      <w:r w:rsidRPr="003B7864">
        <w:t>timestamp</w:t>
      </w:r>
    </w:p>
    <w:p w14:paraId="44B1A51A" w14:textId="77777777" w:rsidR="003B7864" w:rsidRPr="003B7864" w:rsidRDefault="003B7864" w:rsidP="003B7864">
      <w:pPr>
        <w:numPr>
          <w:ilvl w:val="0"/>
          <w:numId w:val="3"/>
        </w:numPr>
      </w:pPr>
      <w:r w:rsidRPr="003B7864">
        <w:t>document ID</w:t>
      </w:r>
    </w:p>
    <w:p w14:paraId="6E17B96C" w14:textId="77777777" w:rsidR="003B7864" w:rsidRPr="003B7864" w:rsidRDefault="003B7864" w:rsidP="003B7864">
      <w:pPr>
        <w:numPr>
          <w:ilvl w:val="0"/>
          <w:numId w:val="3"/>
        </w:numPr>
      </w:pPr>
      <w:r w:rsidRPr="003B7864">
        <w:t>user role</w:t>
      </w:r>
    </w:p>
    <w:p w14:paraId="1F31626A" w14:textId="77777777" w:rsidR="003B7864" w:rsidRPr="003B7864" w:rsidRDefault="003B7864" w:rsidP="003B7864">
      <w:pPr>
        <w:numPr>
          <w:ilvl w:val="0"/>
          <w:numId w:val="3"/>
        </w:numPr>
      </w:pPr>
      <w:r w:rsidRPr="003B7864">
        <w:t>status</w:t>
      </w:r>
    </w:p>
    <w:p w14:paraId="449951DA" w14:textId="77777777" w:rsidR="003B7864" w:rsidRPr="003B7864" w:rsidRDefault="003B7864" w:rsidP="003B7864">
      <w:pPr>
        <w:numPr>
          <w:ilvl w:val="0"/>
          <w:numId w:val="3"/>
        </w:numPr>
      </w:pPr>
      <w:r w:rsidRPr="003B7864">
        <w:t>detail</w:t>
      </w:r>
    </w:p>
    <w:p w14:paraId="48E5EDC3" w14:textId="77777777" w:rsidR="003B7864" w:rsidRPr="003B7864" w:rsidRDefault="003B7864" w:rsidP="003B7864">
      <w:r w:rsidRPr="003B7864">
        <w:t>Conceptually:</w:t>
      </w:r>
    </w:p>
    <w:p w14:paraId="37DF3C50" w14:textId="77777777" w:rsidR="003B7864" w:rsidRPr="003B7864" w:rsidRDefault="003B7864" w:rsidP="003B7864">
      <w:r w:rsidRPr="003B7864">
        <w:t>{</w:t>
      </w:r>
    </w:p>
    <w:p w14:paraId="0A19A72D" w14:textId="77777777" w:rsidR="003B7864" w:rsidRPr="003B7864" w:rsidRDefault="003B7864" w:rsidP="003B7864">
      <w:r w:rsidRPr="003B7864">
        <w:t xml:space="preserve">  "timestamp": "...",</w:t>
      </w:r>
    </w:p>
    <w:p w14:paraId="152F2239" w14:textId="77777777" w:rsidR="003B7864" w:rsidRPr="003B7864" w:rsidRDefault="003B7864" w:rsidP="003B7864">
      <w:r w:rsidRPr="003B7864">
        <w:t xml:space="preserve">  "</w:t>
      </w:r>
      <w:proofErr w:type="spellStart"/>
      <w:proofErr w:type="gramStart"/>
      <w:r w:rsidRPr="003B7864">
        <w:t>doc</w:t>
      </w:r>
      <w:proofErr w:type="gramEnd"/>
      <w:r w:rsidRPr="003B7864">
        <w:t>_id</w:t>
      </w:r>
      <w:proofErr w:type="spellEnd"/>
      <w:r w:rsidRPr="003B7864">
        <w:t>": "TEST-D",</w:t>
      </w:r>
    </w:p>
    <w:p w14:paraId="4C409303" w14:textId="77777777" w:rsidR="003B7864" w:rsidRPr="003B7864" w:rsidRDefault="003B7864" w:rsidP="003B7864">
      <w:r w:rsidRPr="003B7864">
        <w:t xml:space="preserve">  "</w:t>
      </w:r>
      <w:proofErr w:type="spellStart"/>
      <w:proofErr w:type="gramStart"/>
      <w:r w:rsidRPr="003B7864">
        <w:t>user</w:t>
      </w:r>
      <w:proofErr w:type="gramEnd"/>
      <w:r w:rsidRPr="003B7864">
        <w:t>_role</w:t>
      </w:r>
      <w:proofErr w:type="spellEnd"/>
      <w:r w:rsidRPr="003B7864">
        <w:t>": "intern",</w:t>
      </w:r>
    </w:p>
    <w:p w14:paraId="6454BDAB" w14:textId="77777777" w:rsidR="003B7864" w:rsidRPr="003B7864" w:rsidRDefault="003B7864" w:rsidP="003B7864">
      <w:r w:rsidRPr="003B7864">
        <w:t xml:space="preserve">  "status": "DENIED",</w:t>
      </w:r>
    </w:p>
    <w:p w14:paraId="21FD3253" w14:textId="77777777" w:rsidR="003B7864" w:rsidRPr="003B7864" w:rsidRDefault="003B7864" w:rsidP="003B7864">
      <w:r w:rsidRPr="003B7864">
        <w:t xml:space="preserve">  "detail": "Role not in </w:t>
      </w:r>
      <w:proofErr w:type="spellStart"/>
      <w:r w:rsidRPr="003B7864">
        <w:t>allowed_roles</w:t>
      </w:r>
      <w:proofErr w:type="spellEnd"/>
      <w:r w:rsidRPr="003B7864">
        <w:t>"</w:t>
      </w:r>
    </w:p>
    <w:p w14:paraId="09804E88" w14:textId="77777777" w:rsidR="003B7864" w:rsidRPr="003B7864" w:rsidRDefault="003B7864" w:rsidP="003B7864">
      <w:r w:rsidRPr="003B7864">
        <w:t>}</w:t>
      </w:r>
    </w:p>
    <w:p w14:paraId="1A51699C" w14:textId="77777777" w:rsidR="003B7864" w:rsidRPr="003B7864" w:rsidRDefault="003B7864" w:rsidP="003B7864">
      <w:r w:rsidRPr="003B7864">
        <w:t>The audit output is intended to make failure paths inspectable and machine-readable.</w:t>
      </w:r>
    </w:p>
    <w:p w14:paraId="404D53F9" w14:textId="77777777" w:rsidR="003B7864" w:rsidRPr="003B7864" w:rsidRDefault="003B7864" w:rsidP="003B7864">
      <w:r w:rsidRPr="003B7864">
        <w:t>The prototype's audit implementation is lightweight and console-based rather than a full persistent enterprise audit subsystem.</w:t>
      </w:r>
    </w:p>
    <w:p w14:paraId="719B4A2D" w14:textId="77777777" w:rsidR="003B7864" w:rsidRPr="003B7864" w:rsidRDefault="003B7864" w:rsidP="003B7864">
      <w:r w:rsidRPr="003B7864">
        <w:pict w14:anchorId="248F304C">
          <v:rect id="_x0000_i1193" style="width:0;height:1.5pt" o:hralign="center" o:hrstd="t" o:hr="t" fillcolor="#a0a0a0" stroked="f"/>
        </w:pict>
      </w:r>
    </w:p>
    <w:p w14:paraId="6D798E91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13. Implemented Prototype — Test Scenarios</w:t>
      </w:r>
    </w:p>
    <w:p w14:paraId="6B5F3201" w14:textId="77777777" w:rsidR="003B7864" w:rsidRPr="003B7864" w:rsidRDefault="003B7864" w:rsidP="003B7864">
      <w:r w:rsidRPr="003B7864">
        <w:t>The current prototype contains four deliberately different scenarios.</w:t>
      </w:r>
    </w:p>
    <w:p w14:paraId="3E0E4EC5" w14:textId="77777777" w:rsidR="003B7864" w:rsidRPr="003B7864" w:rsidRDefault="003B7864" w:rsidP="003B7864">
      <w:r w:rsidRPr="003B7864">
        <w:t>These are useful for demonstrating how different boundaries fail independently.</w:t>
      </w:r>
    </w:p>
    <w:p w14:paraId="45F09F87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TEST-A — Valid</w:t>
      </w:r>
    </w:p>
    <w:p w14:paraId="3B24CE38" w14:textId="77777777" w:rsidR="003B7864" w:rsidRPr="003B7864" w:rsidRDefault="003B7864" w:rsidP="003B7864">
      <w:r w:rsidRPr="003B7864">
        <w:t>High-confidence classification.</w:t>
      </w:r>
    </w:p>
    <w:p w14:paraId="0E07FB76" w14:textId="77777777" w:rsidR="003B7864" w:rsidRPr="003B7864" w:rsidRDefault="003B7864" w:rsidP="003B7864">
      <w:r w:rsidRPr="003B7864">
        <w:t>Metadata agrees.</w:t>
      </w:r>
    </w:p>
    <w:p w14:paraId="63468B6C" w14:textId="77777777" w:rsidR="003B7864" w:rsidRPr="003B7864" w:rsidRDefault="003B7864" w:rsidP="003B7864">
      <w:r w:rsidRPr="003B7864">
        <w:t>Authorised role.</w:t>
      </w:r>
    </w:p>
    <w:p w14:paraId="245F98DC" w14:textId="77777777" w:rsidR="003B7864" w:rsidRPr="003B7864" w:rsidRDefault="003B7864" w:rsidP="003B7864">
      <w:r w:rsidRPr="003B7864">
        <w:t>Expected behaviour:</w:t>
      </w:r>
    </w:p>
    <w:p w14:paraId="0277F59C" w14:textId="77777777" w:rsidR="003B7864" w:rsidRPr="003B7864" w:rsidRDefault="003B7864" w:rsidP="003B7864">
      <w:r w:rsidRPr="003B7864">
        <w:rPr>
          <w:b/>
          <w:bCs/>
        </w:rPr>
        <w:t>Classification passes</w:t>
      </w:r>
    </w:p>
    <w:p w14:paraId="4F16124D" w14:textId="77777777" w:rsidR="003B7864" w:rsidRPr="003B7864" w:rsidRDefault="003B7864" w:rsidP="003B7864">
      <w:r w:rsidRPr="003B7864">
        <w:t>↓</w:t>
      </w:r>
    </w:p>
    <w:p w14:paraId="1CC8E965" w14:textId="77777777" w:rsidR="003B7864" w:rsidRPr="003B7864" w:rsidRDefault="003B7864" w:rsidP="003B7864">
      <w:r w:rsidRPr="003B7864">
        <w:rPr>
          <w:b/>
          <w:bCs/>
        </w:rPr>
        <w:lastRenderedPageBreak/>
        <w:t>Encryption succeeds</w:t>
      </w:r>
    </w:p>
    <w:p w14:paraId="62AE94DE" w14:textId="77777777" w:rsidR="003B7864" w:rsidRPr="003B7864" w:rsidRDefault="003B7864" w:rsidP="003B7864">
      <w:r w:rsidRPr="003B7864">
        <w:t>↓</w:t>
      </w:r>
    </w:p>
    <w:p w14:paraId="5E91E5EF" w14:textId="77777777" w:rsidR="003B7864" w:rsidRPr="003B7864" w:rsidRDefault="003B7864" w:rsidP="003B7864">
      <w:r w:rsidRPr="003B7864">
        <w:rPr>
          <w:b/>
          <w:bCs/>
        </w:rPr>
        <w:t>Access succeeds</w:t>
      </w:r>
    </w:p>
    <w:p w14:paraId="1E2EE123" w14:textId="77777777" w:rsidR="003B7864" w:rsidRPr="003B7864" w:rsidRDefault="003B7864" w:rsidP="003B7864">
      <w:r w:rsidRPr="003B7864">
        <w:pict w14:anchorId="243C92DA">
          <v:rect id="_x0000_i1194" style="width:0;height:1.5pt" o:hralign="center" o:hrstd="t" o:hr="t" fillcolor="#a0a0a0" stroked="f"/>
        </w:pict>
      </w:r>
    </w:p>
    <w:p w14:paraId="077FB0FE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TEST-B — Ambiguous</w:t>
      </w:r>
    </w:p>
    <w:p w14:paraId="48B5B95E" w14:textId="77777777" w:rsidR="003B7864" w:rsidRPr="003B7864" w:rsidRDefault="003B7864" w:rsidP="003B7864">
      <w:r w:rsidRPr="003B7864">
        <w:t>The document content is deliberately vague.</w:t>
      </w:r>
    </w:p>
    <w:p w14:paraId="7E9534B8" w14:textId="77777777" w:rsidR="003B7864" w:rsidRPr="003B7864" w:rsidRDefault="003B7864" w:rsidP="003B7864">
      <w:r w:rsidRPr="003B7864">
        <w:t>Expected behaviour:</w:t>
      </w:r>
    </w:p>
    <w:p w14:paraId="3D14746D" w14:textId="77777777" w:rsidR="003B7864" w:rsidRPr="003B7864" w:rsidRDefault="003B7864" w:rsidP="003B7864">
      <w:r w:rsidRPr="003B7864">
        <w:rPr>
          <w:b/>
          <w:bCs/>
        </w:rPr>
        <w:t>Low confidence and/or narrow prediction margin</w:t>
      </w:r>
    </w:p>
    <w:p w14:paraId="54C33D8F" w14:textId="77777777" w:rsidR="003B7864" w:rsidRPr="003B7864" w:rsidRDefault="003B7864" w:rsidP="003B7864">
      <w:r w:rsidRPr="003B7864">
        <w:t>↓</w:t>
      </w:r>
    </w:p>
    <w:p w14:paraId="611D671F" w14:textId="77777777" w:rsidR="003B7864" w:rsidRPr="003B7864" w:rsidRDefault="003B7864" w:rsidP="003B7864">
      <w:r w:rsidRPr="003B7864">
        <w:rPr>
          <w:b/>
          <w:bCs/>
        </w:rPr>
        <w:t>Routing gate rejects</w:t>
      </w:r>
    </w:p>
    <w:p w14:paraId="4009F7BD" w14:textId="77777777" w:rsidR="003B7864" w:rsidRPr="003B7864" w:rsidRDefault="003B7864" w:rsidP="003B7864">
      <w:r w:rsidRPr="003B7864">
        <w:t>↓</w:t>
      </w:r>
    </w:p>
    <w:p w14:paraId="5971E194" w14:textId="77777777" w:rsidR="003B7864" w:rsidRPr="003B7864" w:rsidRDefault="003B7864" w:rsidP="003B7864">
      <w:r w:rsidRPr="003B7864">
        <w:rPr>
          <w:b/>
          <w:bCs/>
        </w:rPr>
        <w:t>Document is treated as a quarantine candidate / halted</w:t>
      </w:r>
    </w:p>
    <w:p w14:paraId="00E7D565" w14:textId="77777777" w:rsidR="003B7864" w:rsidRPr="003B7864" w:rsidRDefault="003B7864" w:rsidP="003B7864">
      <w:r w:rsidRPr="003B7864">
        <w:t>The current prototype does not implement a full persistent quarantine-management system.</w:t>
      </w:r>
    </w:p>
    <w:p w14:paraId="58F22303" w14:textId="77777777" w:rsidR="003B7864" w:rsidRPr="003B7864" w:rsidRDefault="003B7864" w:rsidP="003B7864">
      <w:r w:rsidRPr="003B7864">
        <w:pict w14:anchorId="42DA745C">
          <v:rect id="_x0000_i1195" style="width:0;height:1.5pt" o:hralign="center" o:hrstd="t" o:hr="t" fillcolor="#a0a0a0" stroked="f"/>
        </w:pict>
      </w:r>
    </w:p>
    <w:p w14:paraId="5C360115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TEST-C — Metadata Conflict</w:t>
      </w:r>
    </w:p>
    <w:p w14:paraId="1ED46383" w14:textId="77777777" w:rsidR="003B7864" w:rsidRPr="003B7864" w:rsidRDefault="003B7864" w:rsidP="003B7864">
      <w:r w:rsidRPr="003B7864">
        <w:t>The content strongly resembles one category while the supplied metadata claims another.</w:t>
      </w:r>
    </w:p>
    <w:p w14:paraId="54FA6D1C" w14:textId="77777777" w:rsidR="003B7864" w:rsidRPr="003B7864" w:rsidRDefault="003B7864" w:rsidP="003B7864">
      <w:r w:rsidRPr="003B7864">
        <w:t>Expected behaviour:</w:t>
      </w:r>
    </w:p>
    <w:p w14:paraId="2638A0D1" w14:textId="77777777" w:rsidR="003B7864" w:rsidRPr="003B7864" w:rsidRDefault="003B7864" w:rsidP="003B7864">
      <w:r w:rsidRPr="003B7864">
        <w:rPr>
          <w:b/>
          <w:bCs/>
        </w:rPr>
        <w:t>Classifier prediction</w:t>
      </w:r>
    </w:p>
    <w:p w14:paraId="657E3D01" w14:textId="77777777" w:rsidR="003B7864" w:rsidRPr="003B7864" w:rsidRDefault="003B7864" w:rsidP="003B7864">
      <w:r w:rsidRPr="003B7864">
        <w:t>≠</w:t>
      </w:r>
    </w:p>
    <w:p w14:paraId="36F7295A" w14:textId="77777777" w:rsidR="003B7864" w:rsidRPr="003B7864" w:rsidRDefault="003B7864" w:rsidP="003B7864">
      <w:r w:rsidRPr="003B7864">
        <w:rPr>
          <w:b/>
          <w:bCs/>
        </w:rPr>
        <w:t>metadata category</w:t>
      </w:r>
    </w:p>
    <w:p w14:paraId="42FA414E" w14:textId="77777777" w:rsidR="003B7864" w:rsidRPr="003B7864" w:rsidRDefault="003B7864" w:rsidP="003B7864">
      <w:r w:rsidRPr="003B7864">
        <w:t>↓</w:t>
      </w:r>
    </w:p>
    <w:p w14:paraId="15A81E7C" w14:textId="77777777" w:rsidR="003B7864" w:rsidRPr="003B7864" w:rsidRDefault="003B7864" w:rsidP="003B7864">
      <w:r w:rsidRPr="003B7864">
        <w:rPr>
          <w:b/>
          <w:bCs/>
        </w:rPr>
        <w:t>Routing gate rejects</w:t>
      </w:r>
    </w:p>
    <w:p w14:paraId="6DA64A05" w14:textId="77777777" w:rsidR="003B7864" w:rsidRPr="003B7864" w:rsidRDefault="003B7864" w:rsidP="003B7864">
      <w:r w:rsidRPr="003B7864">
        <w:t>This demonstrates that the surrounding workflow metadata is not treated as unquestionable truth.</w:t>
      </w:r>
    </w:p>
    <w:p w14:paraId="1F728CE4" w14:textId="77777777" w:rsidR="003B7864" w:rsidRPr="003B7864" w:rsidRDefault="003B7864" w:rsidP="003B7864">
      <w:r w:rsidRPr="003B7864">
        <w:pict w14:anchorId="51AECBFB">
          <v:rect id="_x0000_i1196" style="width:0;height:1.5pt" o:hralign="center" o:hrstd="t" o:hr="t" fillcolor="#a0a0a0" stroked="f"/>
        </w:pict>
      </w:r>
    </w:p>
    <w:p w14:paraId="0893D009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TEST-D — Unauthorised User</w:t>
      </w:r>
    </w:p>
    <w:p w14:paraId="29A0AE81" w14:textId="77777777" w:rsidR="003B7864" w:rsidRPr="003B7864" w:rsidRDefault="003B7864" w:rsidP="003B7864">
      <w:r w:rsidRPr="003B7864">
        <w:t>The document itself passes the classification gate.</w:t>
      </w:r>
    </w:p>
    <w:p w14:paraId="14535E69" w14:textId="77777777" w:rsidR="003B7864" w:rsidRPr="003B7864" w:rsidRDefault="003B7864" w:rsidP="003B7864">
      <w:r w:rsidRPr="003B7864">
        <w:lastRenderedPageBreak/>
        <w:t>It is encrypted successfully.</w:t>
      </w:r>
    </w:p>
    <w:p w14:paraId="5D59A9ED" w14:textId="77777777" w:rsidR="003B7864" w:rsidRPr="003B7864" w:rsidRDefault="003B7864" w:rsidP="003B7864">
      <w:r w:rsidRPr="003B7864">
        <w:t>However, the requesting user has an unauthorised role.</w:t>
      </w:r>
    </w:p>
    <w:p w14:paraId="53D8C363" w14:textId="77777777" w:rsidR="003B7864" w:rsidRPr="003B7864" w:rsidRDefault="003B7864" w:rsidP="003B7864">
      <w:r w:rsidRPr="003B7864">
        <w:t>Expected behaviour:</w:t>
      </w:r>
    </w:p>
    <w:p w14:paraId="3DCC8215" w14:textId="77777777" w:rsidR="003B7864" w:rsidRPr="003B7864" w:rsidRDefault="003B7864" w:rsidP="003B7864">
      <w:r w:rsidRPr="003B7864">
        <w:rPr>
          <w:b/>
          <w:bCs/>
        </w:rPr>
        <w:t>Classification passes</w:t>
      </w:r>
    </w:p>
    <w:p w14:paraId="69A746A7" w14:textId="77777777" w:rsidR="003B7864" w:rsidRPr="003B7864" w:rsidRDefault="003B7864" w:rsidP="003B7864">
      <w:r w:rsidRPr="003B7864">
        <w:t>↓</w:t>
      </w:r>
    </w:p>
    <w:p w14:paraId="514E6B81" w14:textId="77777777" w:rsidR="003B7864" w:rsidRPr="003B7864" w:rsidRDefault="003B7864" w:rsidP="003B7864">
      <w:r w:rsidRPr="003B7864">
        <w:rPr>
          <w:b/>
          <w:bCs/>
        </w:rPr>
        <w:t>Encryption succeeds</w:t>
      </w:r>
    </w:p>
    <w:p w14:paraId="487F10D9" w14:textId="77777777" w:rsidR="003B7864" w:rsidRPr="003B7864" w:rsidRDefault="003B7864" w:rsidP="003B7864">
      <w:r w:rsidRPr="003B7864">
        <w:t>↓</w:t>
      </w:r>
    </w:p>
    <w:p w14:paraId="4DB63EA1" w14:textId="77777777" w:rsidR="003B7864" w:rsidRPr="003B7864" w:rsidRDefault="003B7864" w:rsidP="003B7864">
      <w:r w:rsidRPr="003B7864">
        <w:rPr>
          <w:b/>
          <w:bCs/>
        </w:rPr>
        <w:t>Role check fails</w:t>
      </w:r>
    </w:p>
    <w:p w14:paraId="638D929C" w14:textId="77777777" w:rsidR="003B7864" w:rsidRPr="003B7864" w:rsidRDefault="003B7864" w:rsidP="003B7864">
      <w:r w:rsidRPr="003B7864">
        <w:t>↓</w:t>
      </w:r>
    </w:p>
    <w:p w14:paraId="493E48A2" w14:textId="77777777" w:rsidR="003B7864" w:rsidRPr="003B7864" w:rsidRDefault="003B7864" w:rsidP="003B7864">
      <w:r w:rsidRPr="003B7864">
        <w:rPr>
          <w:b/>
          <w:bCs/>
        </w:rPr>
        <w:t>Access denied</w:t>
      </w:r>
    </w:p>
    <w:p w14:paraId="75754025" w14:textId="77777777" w:rsidR="003B7864" w:rsidRPr="003B7864" w:rsidRDefault="003B7864" w:rsidP="003B7864">
      <w:r w:rsidRPr="003B7864">
        <w:t>This demonstrates that:</w:t>
      </w:r>
    </w:p>
    <w:p w14:paraId="2E2ACEB8" w14:textId="77777777" w:rsidR="003B7864" w:rsidRPr="003B7864" w:rsidRDefault="003B7864" w:rsidP="003B7864">
      <w:r w:rsidRPr="003B7864">
        <w:rPr>
          <w:b/>
          <w:bCs/>
        </w:rPr>
        <w:t>classification success ≠ access authorisation</w:t>
      </w:r>
    </w:p>
    <w:p w14:paraId="3B492550" w14:textId="77777777" w:rsidR="003B7864" w:rsidRPr="003B7864" w:rsidRDefault="003B7864" w:rsidP="003B7864">
      <w:r w:rsidRPr="003B7864">
        <w:pict w14:anchorId="39D43EDD">
          <v:rect id="_x0000_i1197" style="width:0;height:1.5pt" o:hralign="center" o:hrstd="t" o:hr="t" fillcolor="#a0a0a0" stroked="f"/>
        </w:pict>
      </w:r>
    </w:p>
    <w:p w14:paraId="002937F2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14. Prototype Runtime Flow</w:t>
      </w:r>
    </w:p>
    <w:p w14:paraId="4853F623" w14:textId="77777777" w:rsidR="003B7864" w:rsidRPr="003B7864" w:rsidRDefault="003B7864" w:rsidP="003B7864">
      <w:r w:rsidRPr="003B7864">
        <w:t>The main.py orchestrator executes approximately:</w:t>
      </w:r>
    </w:p>
    <w:p w14:paraId="58167189" w14:textId="77777777" w:rsidR="003B7864" w:rsidRPr="003B7864" w:rsidRDefault="003B7864" w:rsidP="003B7864">
      <w:r w:rsidRPr="003B7864">
        <w:rPr>
          <w:b/>
          <w:bCs/>
        </w:rPr>
        <w:t>Generate Fernet key</w:t>
      </w:r>
    </w:p>
    <w:p w14:paraId="700E6E4E" w14:textId="77777777" w:rsidR="003B7864" w:rsidRPr="003B7864" w:rsidRDefault="003B7864" w:rsidP="003B7864">
      <w:r w:rsidRPr="003B7864">
        <w:t>↓</w:t>
      </w:r>
    </w:p>
    <w:p w14:paraId="74AAA8DC" w14:textId="77777777" w:rsidR="003B7864" w:rsidRPr="003B7864" w:rsidRDefault="003B7864" w:rsidP="003B7864">
      <w:r w:rsidRPr="003B7864">
        <w:rPr>
          <w:b/>
          <w:bCs/>
        </w:rPr>
        <w:t>Train classifier on mock documents</w:t>
      </w:r>
    </w:p>
    <w:p w14:paraId="521CE9F2" w14:textId="77777777" w:rsidR="003B7864" w:rsidRPr="003B7864" w:rsidRDefault="003B7864" w:rsidP="003B7864">
      <w:r w:rsidRPr="003B7864">
        <w:t>↓</w:t>
      </w:r>
    </w:p>
    <w:p w14:paraId="3A47C3A7" w14:textId="77777777" w:rsidR="003B7864" w:rsidRPr="003B7864" w:rsidRDefault="003B7864" w:rsidP="003B7864">
      <w:r w:rsidRPr="003B7864">
        <w:t>For each test case:</w:t>
      </w:r>
    </w:p>
    <w:p w14:paraId="6E29B63B" w14:textId="77777777" w:rsidR="003B7864" w:rsidRPr="003B7864" w:rsidRDefault="003B7864" w:rsidP="003B7864">
      <w:r w:rsidRPr="003B7864">
        <w:rPr>
          <w:b/>
          <w:bCs/>
        </w:rPr>
        <w:t>Predict class probabilities</w:t>
      </w:r>
    </w:p>
    <w:p w14:paraId="5140EA19" w14:textId="77777777" w:rsidR="003B7864" w:rsidRPr="003B7864" w:rsidRDefault="003B7864" w:rsidP="003B7864">
      <w:r w:rsidRPr="003B7864">
        <w:t>↓</w:t>
      </w:r>
    </w:p>
    <w:p w14:paraId="426193E1" w14:textId="77777777" w:rsidR="003B7864" w:rsidRPr="003B7864" w:rsidRDefault="003B7864" w:rsidP="003B7864">
      <w:r w:rsidRPr="003B7864">
        <w:rPr>
          <w:b/>
          <w:bCs/>
        </w:rPr>
        <w:t>Evaluate routing gate</w:t>
      </w:r>
    </w:p>
    <w:p w14:paraId="3472ED90" w14:textId="77777777" w:rsidR="003B7864" w:rsidRPr="003B7864" w:rsidRDefault="003B7864" w:rsidP="003B7864">
      <w:r w:rsidRPr="003B7864">
        <w:t>↓</w:t>
      </w:r>
    </w:p>
    <w:p w14:paraId="38108A73" w14:textId="77777777" w:rsidR="003B7864" w:rsidRPr="003B7864" w:rsidRDefault="003B7864" w:rsidP="003B7864">
      <w:r w:rsidRPr="003B7864">
        <w:t>If rejected:</w:t>
      </w:r>
    </w:p>
    <w:p w14:paraId="6D9C2F26" w14:textId="77777777" w:rsidR="003B7864" w:rsidRPr="003B7864" w:rsidRDefault="003B7864" w:rsidP="003B7864">
      <w:r w:rsidRPr="003B7864">
        <w:rPr>
          <w:b/>
          <w:bCs/>
        </w:rPr>
        <w:t>halt</w:t>
      </w:r>
    </w:p>
    <w:p w14:paraId="1BC9A8B0" w14:textId="77777777" w:rsidR="003B7864" w:rsidRPr="003B7864" w:rsidRDefault="003B7864" w:rsidP="003B7864">
      <w:r w:rsidRPr="003B7864">
        <w:t>Otherwise:</w:t>
      </w:r>
    </w:p>
    <w:p w14:paraId="2259205C" w14:textId="77777777" w:rsidR="003B7864" w:rsidRPr="003B7864" w:rsidRDefault="003B7864" w:rsidP="003B7864">
      <w:r w:rsidRPr="003B7864">
        <w:rPr>
          <w:b/>
          <w:bCs/>
        </w:rPr>
        <w:t>encrypt content</w:t>
      </w:r>
    </w:p>
    <w:p w14:paraId="503B3AA5" w14:textId="77777777" w:rsidR="003B7864" w:rsidRPr="003B7864" w:rsidRDefault="003B7864" w:rsidP="003B7864">
      <w:r w:rsidRPr="003B7864">
        <w:lastRenderedPageBreak/>
        <w:t>↓</w:t>
      </w:r>
    </w:p>
    <w:p w14:paraId="0B45A1E3" w14:textId="77777777" w:rsidR="003B7864" w:rsidRPr="003B7864" w:rsidRDefault="003B7864" w:rsidP="003B7864">
      <w:r w:rsidRPr="003B7864">
        <w:rPr>
          <w:b/>
          <w:bCs/>
        </w:rPr>
        <w:t>perform role check</w:t>
      </w:r>
    </w:p>
    <w:p w14:paraId="0960420F" w14:textId="77777777" w:rsidR="003B7864" w:rsidRPr="003B7864" w:rsidRDefault="003B7864" w:rsidP="003B7864">
      <w:r w:rsidRPr="003B7864">
        <w:t>↓</w:t>
      </w:r>
    </w:p>
    <w:p w14:paraId="4CD2DC97" w14:textId="77777777" w:rsidR="003B7864" w:rsidRPr="003B7864" w:rsidRDefault="003B7864" w:rsidP="003B7864">
      <w:r w:rsidRPr="003B7864">
        <w:t>If authorised:</w:t>
      </w:r>
    </w:p>
    <w:p w14:paraId="50656DF6" w14:textId="77777777" w:rsidR="003B7864" w:rsidRPr="003B7864" w:rsidRDefault="003B7864" w:rsidP="003B7864">
      <w:r w:rsidRPr="003B7864">
        <w:rPr>
          <w:b/>
          <w:bCs/>
        </w:rPr>
        <w:t>attempt decryption</w:t>
      </w:r>
    </w:p>
    <w:p w14:paraId="5E385FCA" w14:textId="77777777" w:rsidR="003B7864" w:rsidRPr="003B7864" w:rsidRDefault="003B7864" w:rsidP="003B7864">
      <w:r w:rsidRPr="003B7864">
        <w:t>Otherwise:</w:t>
      </w:r>
    </w:p>
    <w:p w14:paraId="33BFB807" w14:textId="77777777" w:rsidR="003B7864" w:rsidRPr="003B7864" w:rsidRDefault="003B7864" w:rsidP="003B7864">
      <w:r w:rsidRPr="003B7864">
        <w:rPr>
          <w:b/>
          <w:bCs/>
        </w:rPr>
        <w:t>deny and audit</w:t>
      </w:r>
    </w:p>
    <w:p w14:paraId="5D03B0BE" w14:textId="77777777" w:rsidR="003B7864" w:rsidRPr="003B7864" w:rsidRDefault="003B7864" w:rsidP="003B7864">
      <w:r w:rsidRPr="003B7864">
        <w:t>This is the clearest representation of the actual implemented prototype.</w:t>
      </w:r>
    </w:p>
    <w:p w14:paraId="71A05ECF" w14:textId="77777777" w:rsidR="003B7864" w:rsidRPr="003B7864" w:rsidRDefault="003B7864" w:rsidP="003B7864">
      <w:r w:rsidRPr="003B7864">
        <w:pict w14:anchorId="1E7C8698">
          <v:rect id="_x0000_i1198" style="width:0;height:1.5pt" o:hralign="center" o:hrstd="t" o:hr="t" fillcolor="#a0a0a0" stroked="f"/>
        </w:pict>
      </w:r>
    </w:p>
    <w:p w14:paraId="306219B8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15. What the Prototype Does NOT Implement</w:t>
      </w:r>
    </w:p>
    <w:p w14:paraId="3E817EB0" w14:textId="77777777" w:rsidR="003B7864" w:rsidRPr="003B7864" w:rsidRDefault="003B7864" w:rsidP="003B7864">
      <w:r w:rsidRPr="003B7864">
        <w:t>Do not present the following as implemented unless additional project evidence is supplied.</w:t>
      </w:r>
    </w:p>
    <w:p w14:paraId="08E5ED6C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Versioned Key Management</w:t>
      </w:r>
    </w:p>
    <w:p w14:paraId="77D206A6" w14:textId="77777777" w:rsidR="003B7864" w:rsidRPr="003B7864" w:rsidRDefault="003B7864" w:rsidP="003B7864">
      <w:r w:rsidRPr="003B7864">
        <w:t>The current main.py generates a single Fernet key at runtime.</w:t>
      </w:r>
    </w:p>
    <w:p w14:paraId="4F55F3E8" w14:textId="77777777" w:rsidR="003B7864" w:rsidRPr="003B7864" w:rsidRDefault="003B7864" w:rsidP="003B7864">
      <w:r w:rsidRPr="003B7864">
        <w:t>It does not implement:</w:t>
      </w:r>
    </w:p>
    <w:p w14:paraId="2F7AF0CF" w14:textId="77777777" w:rsidR="003B7864" w:rsidRPr="003B7864" w:rsidRDefault="003B7864" w:rsidP="003B7864">
      <w:pPr>
        <w:numPr>
          <w:ilvl w:val="0"/>
          <w:numId w:val="4"/>
        </w:numPr>
      </w:pPr>
      <w:r w:rsidRPr="003B7864">
        <w:t>KEY_V1, KEY_V2, etc.</w:t>
      </w:r>
    </w:p>
    <w:p w14:paraId="1A7513C3" w14:textId="77777777" w:rsidR="003B7864" w:rsidRPr="003B7864" w:rsidRDefault="003B7864" w:rsidP="003B7864">
      <w:pPr>
        <w:numPr>
          <w:ilvl w:val="0"/>
          <w:numId w:val="4"/>
        </w:numPr>
      </w:pPr>
      <w:r w:rsidRPr="003B7864">
        <w:t>persistent key registry</w:t>
      </w:r>
    </w:p>
    <w:p w14:paraId="1883DC29" w14:textId="77777777" w:rsidR="003B7864" w:rsidRPr="003B7864" w:rsidRDefault="003B7864" w:rsidP="003B7864">
      <w:pPr>
        <w:numPr>
          <w:ilvl w:val="0"/>
          <w:numId w:val="4"/>
        </w:numPr>
      </w:pPr>
      <w:r w:rsidRPr="003B7864">
        <w:t>automatic key rotation</w:t>
      </w:r>
    </w:p>
    <w:p w14:paraId="15A1CCD7" w14:textId="77777777" w:rsidR="003B7864" w:rsidRPr="003B7864" w:rsidRDefault="003B7864" w:rsidP="003B7864">
      <w:pPr>
        <w:numPr>
          <w:ilvl w:val="0"/>
          <w:numId w:val="4"/>
        </w:numPr>
      </w:pPr>
      <w:r w:rsidRPr="003B7864">
        <w:t>policy-to-key mapping</w:t>
      </w:r>
    </w:p>
    <w:p w14:paraId="7B3C1391" w14:textId="77777777" w:rsidR="003B7864" w:rsidRPr="003B7864" w:rsidRDefault="003B7864" w:rsidP="003B7864">
      <w:pPr>
        <w:numPr>
          <w:ilvl w:val="0"/>
          <w:numId w:val="4"/>
        </w:numPr>
      </w:pPr>
      <w:r w:rsidRPr="003B7864">
        <w:t>external KMS integration</w:t>
      </w:r>
    </w:p>
    <w:p w14:paraId="4AC79C1C" w14:textId="77777777" w:rsidR="003B7864" w:rsidRPr="003B7864" w:rsidRDefault="003B7864" w:rsidP="003B7864">
      <w:r w:rsidRPr="003B7864">
        <w:t>These can be presented as:</w:t>
      </w:r>
    </w:p>
    <w:p w14:paraId="66BCB084" w14:textId="77777777" w:rsidR="003B7864" w:rsidRPr="003B7864" w:rsidRDefault="003B7864" w:rsidP="003B7864">
      <w:r w:rsidRPr="003B7864">
        <w:rPr>
          <w:b/>
          <w:bCs/>
        </w:rPr>
        <w:t>Production extension: versioned key management</w:t>
      </w:r>
    </w:p>
    <w:p w14:paraId="6FCCA9B1" w14:textId="77777777" w:rsidR="003B7864" w:rsidRPr="003B7864" w:rsidRDefault="003B7864" w:rsidP="003B7864">
      <w:r w:rsidRPr="003B7864">
        <w:pict w14:anchorId="2A4434AF">
          <v:rect id="_x0000_i1199" style="width:0;height:1.5pt" o:hralign="center" o:hrstd="t" o:hr="t" fillcolor="#a0a0a0" stroked="f"/>
        </w:pict>
      </w:r>
    </w:p>
    <w:p w14:paraId="1996E12A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Rich Organisational RBAC</w:t>
      </w:r>
    </w:p>
    <w:p w14:paraId="4C48D775" w14:textId="77777777" w:rsidR="003B7864" w:rsidRPr="003B7864" w:rsidRDefault="003B7864" w:rsidP="003B7864">
      <w:r w:rsidRPr="003B7864">
        <w:t>The current implementation checks simple membership in an allowed-role list.</w:t>
      </w:r>
    </w:p>
    <w:p w14:paraId="217E7D1F" w14:textId="77777777" w:rsidR="003B7864" w:rsidRPr="003B7864" w:rsidRDefault="003B7864" w:rsidP="003B7864">
      <w:r w:rsidRPr="003B7864">
        <w:t>It does not currently implement a full model involving:</w:t>
      </w:r>
    </w:p>
    <w:p w14:paraId="0C92CB08" w14:textId="77777777" w:rsidR="003B7864" w:rsidRPr="003B7864" w:rsidRDefault="003B7864" w:rsidP="003B7864">
      <w:pPr>
        <w:numPr>
          <w:ilvl w:val="0"/>
          <w:numId w:val="5"/>
        </w:numPr>
      </w:pPr>
      <w:r w:rsidRPr="003B7864">
        <w:t>departments</w:t>
      </w:r>
    </w:p>
    <w:p w14:paraId="7683B14B" w14:textId="77777777" w:rsidR="003B7864" w:rsidRPr="003B7864" w:rsidRDefault="003B7864" w:rsidP="003B7864">
      <w:pPr>
        <w:numPr>
          <w:ilvl w:val="0"/>
          <w:numId w:val="5"/>
        </w:numPr>
      </w:pPr>
      <w:r w:rsidRPr="003B7864">
        <w:t>organisational groups</w:t>
      </w:r>
    </w:p>
    <w:p w14:paraId="35357DB6" w14:textId="77777777" w:rsidR="003B7864" w:rsidRPr="003B7864" w:rsidRDefault="003B7864" w:rsidP="003B7864">
      <w:pPr>
        <w:numPr>
          <w:ilvl w:val="0"/>
          <w:numId w:val="5"/>
        </w:numPr>
      </w:pPr>
      <w:r w:rsidRPr="003B7864">
        <w:lastRenderedPageBreak/>
        <w:t>overlapping policy sets</w:t>
      </w:r>
    </w:p>
    <w:p w14:paraId="60248582" w14:textId="77777777" w:rsidR="003B7864" w:rsidRPr="003B7864" w:rsidRDefault="003B7864" w:rsidP="003B7864">
      <w:pPr>
        <w:numPr>
          <w:ilvl w:val="0"/>
          <w:numId w:val="5"/>
        </w:numPr>
      </w:pPr>
      <w:r w:rsidRPr="003B7864">
        <w:t>policy × department intersections</w:t>
      </w:r>
    </w:p>
    <w:p w14:paraId="7422B69F" w14:textId="77777777" w:rsidR="003B7864" w:rsidRPr="003B7864" w:rsidRDefault="003B7864" w:rsidP="003B7864">
      <w:r w:rsidRPr="003B7864">
        <w:t>These can be presented as:</w:t>
      </w:r>
    </w:p>
    <w:p w14:paraId="72C4EF44" w14:textId="77777777" w:rsidR="003B7864" w:rsidRPr="003B7864" w:rsidRDefault="003B7864" w:rsidP="003B7864">
      <w:r w:rsidRPr="003B7864">
        <w:rPr>
          <w:b/>
          <w:bCs/>
        </w:rPr>
        <w:t>Production extension: policy-aware organisational RBAC</w:t>
      </w:r>
    </w:p>
    <w:p w14:paraId="081BE723" w14:textId="77777777" w:rsidR="003B7864" w:rsidRPr="003B7864" w:rsidRDefault="003B7864" w:rsidP="003B7864">
      <w:r w:rsidRPr="003B7864">
        <w:pict w14:anchorId="15A5F1A6">
          <v:rect id="_x0000_i1200" style="width:0;height:1.5pt" o:hralign="center" o:hrstd="t" o:hr="t" fillcolor="#a0a0a0" stroked="f"/>
        </w:pict>
      </w:r>
    </w:p>
    <w:p w14:paraId="317EDEB1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Persistent Quarantine Workflow</w:t>
      </w:r>
    </w:p>
    <w:p w14:paraId="6B31EFE2" w14:textId="77777777" w:rsidR="003B7864" w:rsidRPr="003B7864" w:rsidRDefault="003B7864" w:rsidP="003B7864">
      <w:r w:rsidRPr="003B7864">
        <w:t>The prototype can stop a document and identify it as a quarantine candidate.</w:t>
      </w:r>
    </w:p>
    <w:p w14:paraId="75CCAB28" w14:textId="77777777" w:rsidR="003B7864" w:rsidRPr="003B7864" w:rsidRDefault="003B7864" w:rsidP="003B7864">
      <w:r w:rsidRPr="003B7864">
        <w:t>It does not currently implement a complete persistent quarantine service, review queue, or lifecycle.</w:t>
      </w:r>
    </w:p>
    <w:p w14:paraId="47CF19B0" w14:textId="77777777" w:rsidR="003B7864" w:rsidRPr="003B7864" w:rsidRDefault="003B7864" w:rsidP="003B7864">
      <w:r w:rsidRPr="003B7864">
        <w:t>This can be presented as:</w:t>
      </w:r>
    </w:p>
    <w:p w14:paraId="6F194E06" w14:textId="77777777" w:rsidR="003B7864" w:rsidRPr="003B7864" w:rsidRDefault="003B7864" w:rsidP="003B7864">
      <w:r w:rsidRPr="003B7864">
        <w:rPr>
          <w:b/>
          <w:bCs/>
        </w:rPr>
        <w:t>Production extension: persistent review and quarantine workflow</w:t>
      </w:r>
    </w:p>
    <w:p w14:paraId="38D33B42" w14:textId="77777777" w:rsidR="003B7864" w:rsidRPr="003B7864" w:rsidRDefault="003B7864" w:rsidP="003B7864">
      <w:r w:rsidRPr="003B7864">
        <w:pict w14:anchorId="1A341924">
          <v:rect id="_x0000_i1201" style="width:0;height:1.5pt" o:hralign="center" o:hrstd="t" o:hr="t" fillcolor="#a0a0a0" stroked="f"/>
        </w:pict>
      </w:r>
    </w:p>
    <w:p w14:paraId="1A952F37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Enterprise-Scale ML Validation</w:t>
      </w:r>
    </w:p>
    <w:p w14:paraId="68411B75" w14:textId="77777777" w:rsidR="003B7864" w:rsidRPr="003B7864" w:rsidRDefault="003B7864" w:rsidP="003B7864">
      <w:r w:rsidRPr="003B7864">
        <w:t>The prototype uses a small mock corpus intended to demonstrate architectural behaviour.</w:t>
      </w:r>
    </w:p>
    <w:p w14:paraId="24C7467A" w14:textId="77777777" w:rsidR="003B7864" w:rsidRPr="003B7864" w:rsidRDefault="003B7864" w:rsidP="003B7864">
      <w:r w:rsidRPr="003B7864">
        <w:t>Do not imply:</w:t>
      </w:r>
    </w:p>
    <w:p w14:paraId="0BE76A2D" w14:textId="77777777" w:rsidR="003B7864" w:rsidRPr="003B7864" w:rsidRDefault="003B7864" w:rsidP="003B7864">
      <w:pPr>
        <w:numPr>
          <w:ilvl w:val="0"/>
          <w:numId w:val="6"/>
        </w:numPr>
      </w:pPr>
      <w:r w:rsidRPr="003B7864">
        <w:t>enterprise-scale training data</w:t>
      </w:r>
    </w:p>
    <w:p w14:paraId="47E0E822" w14:textId="77777777" w:rsidR="003B7864" w:rsidRPr="003B7864" w:rsidRDefault="003B7864" w:rsidP="003B7864">
      <w:pPr>
        <w:numPr>
          <w:ilvl w:val="0"/>
          <w:numId w:val="6"/>
        </w:numPr>
      </w:pPr>
      <w:r w:rsidRPr="003B7864">
        <w:t>validated production accuracy</w:t>
      </w:r>
    </w:p>
    <w:p w14:paraId="1A364B80" w14:textId="77777777" w:rsidR="003B7864" w:rsidRPr="003B7864" w:rsidRDefault="003B7864" w:rsidP="003B7864">
      <w:pPr>
        <w:numPr>
          <w:ilvl w:val="0"/>
          <w:numId w:val="6"/>
        </w:numPr>
      </w:pPr>
      <w:r w:rsidRPr="003B7864">
        <w:t>calibrated security thresholds</w:t>
      </w:r>
    </w:p>
    <w:p w14:paraId="2FFB3D9A" w14:textId="77777777" w:rsidR="003B7864" w:rsidRPr="003B7864" w:rsidRDefault="003B7864" w:rsidP="003B7864">
      <w:pPr>
        <w:numPr>
          <w:ilvl w:val="0"/>
          <w:numId w:val="6"/>
        </w:numPr>
      </w:pPr>
      <w:r w:rsidRPr="003B7864">
        <w:t>production drift monitoring</w:t>
      </w:r>
    </w:p>
    <w:p w14:paraId="5476F717" w14:textId="77777777" w:rsidR="003B7864" w:rsidRPr="003B7864" w:rsidRDefault="003B7864" w:rsidP="003B7864">
      <w:r w:rsidRPr="003B7864">
        <w:t>These belong to production strengthening.</w:t>
      </w:r>
    </w:p>
    <w:p w14:paraId="72F20565" w14:textId="77777777" w:rsidR="003B7864" w:rsidRPr="003B7864" w:rsidRDefault="003B7864" w:rsidP="003B7864">
      <w:r w:rsidRPr="003B7864">
        <w:pict w14:anchorId="5BB53785">
          <v:rect id="_x0000_i1202" style="width:0;height:1.5pt" o:hralign="center" o:hrstd="t" o:hr="t" fillcolor="#a0a0a0" stroked="f"/>
        </w:pict>
      </w:r>
    </w:p>
    <w:p w14:paraId="49C5DDF1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16. Production Strengthening</w:t>
      </w:r>
    </w:p>
    <w:p w14:paraId="46E02FE8" w14:textId="77777777" w:rsidR="003B7864" w:rsidRPr="003B7864" w:rsidRDefault="003B7864" w:rsidP="003B7864">
      <w:r w:rsidRPr="003B7864">
        <w:t>A stronger production system could introduce:</w:t>
      </w:r>
    </w:p>
    <w:p w14:paraId="219AAA74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Representative Dataset</w:t>
      </w:r>
    </w:p>
    <w:p w14:paraId="4589EF72" w14:textId="77777777" w:rsidR="003B7864" w:rsidRPr="003B7864" w:rsidRDefault="003B7864" w:rsidP="003B7864">
      <w:r w:rsidRPr="003B7864">
        <w:t>Larger document collections across departments, workflows, templates, and writing styles.</w:t>
      </w:r>
    </w:p>
    <w:p w14:paraId="57B3B0F2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Calibrated Decision Boundaries</w:t>
      </w:r>
    </w:p>
    <w:p w14:paraId="23980729" w14:textId="77777777" w:rsidR="003B7864" w:rsidRPr="003B7864" w:rsidRDefault="003B7864" w:rsidP="003B7864">
      <w:r w:rsidRPr="003B7864">
        <w:t>Thresholds selected using validation data and explicit security-risk trade-offs.</w:t>
      </w:r>
    </w:p>
    <w:p w14:paraId="1A57822B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lastRenderedPageBreak/>
        <w:t>Multi-Label Classification</w:t>
      </w:r>
    </w:p>
    <w:p w14:paraId="2A297008" w14:textId="77777777" w:rsidR="003B7864" w:rsidRPr="003B7864" w:rsidRDefault="003B7864" w:rsidP="003B7864">
      <w:r w:rsidRPr="003B7864">
        <w:t>Separate:</w:t>
      </w:r>
    </w:p>
    <w:p w14:paraId="12BBB688" w14:textId="77777777" w:rsidR="003B7864" w:rsidRPr="003B7864" w:rsidRDefault="003B7864" w:rsidP="003B7864">
      <w:r w:rsidRPr="003B7864">
        <w:rPr>
          <w:b/>
          <w:bCs/>
        </w:rPr>
        <w:t>document category</w:t>
      </w:r>
    </w:p>
    <w:p w14:paraId="465627CB" w14:textId="77777777" w:rsidR="003B7864" w:rsidRPr="003B7864" w:rsidRDefault="003B7864" w:rsidP="003B7864">
      <w:r w:rsidRPr="003B7864">
        <w:t>from:</w:t>
      </w:r>
    </w:p>
    <w:p w14:paraId="72416CE9" w14:textId="77777777" w:rsidR="003B7864" w:rsidRPr="003B7864" w:rsidRDefault="003B7864" w:rsidP="003B7864">
      <w:r w:rsidRPr="003B7864">
        <w:rPr>
          <w:b/>
          <w:bCs/>
        </w:rPr>
        <w:t>document sensitivity</w:t>
      </w:r>
    </w:p>
    <w:p w14:paraId="52FC2280" w14:textId="77777777" w:rsidR="003B7864" w:rsidRPr="003B7864" w:rsidRDefault="003B7864" w:rsidP="003B7864">
      <w:r w:rsidRPr="003B7864">
        <w:t>where required.</w:t>
      </w:r>
    </w:p>
    <w:p w14:paraId="2DC46C15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Persistent Quarantine</w:t>
      </w:r>
    </w:p>
    <w:p w14:paraId="63732477" w14:textId="77777777" w:rsidR="003B7864" w:rsidRPr="003B7864" w:rsidRDefault="003B7864" w:rsidP="003B7864">
      <w:r w:rsidRPr="003B7864">
        <w:t>Dedicated review state, reviewer workflow, and controlled re-entry into the document lifecycle.</w:t>
      </w:r>
    </w:p>
    <w:p w14:paraId="534AC3F8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Policy-Aware RBAC</w:t>
      </w:r>
    </w:p>
    <w:p w14:paraId="764CD9A8" w14:textId="77777777" w:rsidR="003B7864" w:rsidRPr="003B7864" w:rsidRDefault="003B7864" w:rsidP="003B7864">
      <w:r w:rsidRPr="003B7864">
        <w:t>Access determined from richer relationships between:</w:t>
      </w:r>
    </w:p>
    <w:p w14:paraId="7D46F6B1" w14:textId="77777777" w:rsidR="003B7864" w:rsidRPr="003B7864" w:rsidRDefault="003B7864" w:rsidP="003B7864">
      <w:pPr>
        <w:numPr>
          <w:ilvl w:val="0"/>
          <w:numId w:val="7"/>
        </w:numPr>
      </w:pPr>
      <w:r w:rsidRPr="003B7864">
        <w:t>role</w:t>
      </w:r>
    </w:p>
    <w:p w14:paraId="2672DD76" w14:textId="77777777" w:rsidR="003B7864" w:rsidRPr="003B7864" w:rsidRDefault="003B7864" w:rsidP="003B7864">
      <w:pPr>
        <w:numPr>
          <w:ilvl w:val="0"/>
          <w:numId w:val="7"/>
        </w:numPr>
      </w:pPr>
      <w:r w:rsidRPr="003B7864">
        <w:t>department</w:t>
      </w:r>
    </w:p>
    <w:p w14:paraId="1FA6C6C5" w14:textId="77777777" w:rsidR="003B7864" w:rsidRPr="003B7864" w:rsidRDefault="003B7864" w:rsidP="003B7864">
      <w:pPr>
        <w:numPr>
          <w:ilvl w:val="0"/>
          <w:numId w:val="7"/>
        </w:numPr>
      </w:pPr>
      <w:r w:rsidRPr="003B7864">
        <w:t>document policy</w:t>
      </w:r>
    </w:p>
    <w:p w14:paraId="5C24314E" w14:textId="77777777" w:rsidR="003B7864" w:rsidRPr="003B7864" w:rsidRDefault="003B7864" w:rsidP="003B7864">
      <w:pPr>
        <w:numPr>
          <w:ilvl w:val="0"/>
          <w:numId w:val="7"/>
        </w:numPr>
      </w:pPr>
      <w:r w:rsidRPr="003B7864">
        <w:t>workflow</w:t>
      </w:r>
    </w:p>
    <w:p w14:paraId="738470F3" w14:textId="77777777" w:rsidR="003B7864" w:rsidRPr="003B7864" w:rsidRDefault="003B7864" w:rsidP="003B7864">
      <w:pPr>
        <w:numPr>
          <w:ilvl w:val="0"/>
          <w:numId w:val="7"/>
        </w:numPr>
      </w:pPr>
      <w:r w:rsidRPr="003B7864">
        <w:t>sensitivity</w:t>
      </w:r>
    </w:p>
    <w:p w14:paraId="3AEDFE88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Versioned Key Management</w:t>
      </w:r>
    </w:p>
    <w:p w14:paraId="574A82BE" w14:textId="77777777" w:rsidR="003B7864" w:rsidRPr="003B7864" w:rsidRDefault="003B7864" w:rsidP="003B7864">
      <w:r w:rsidRPr="003B7864">
        <w:t>External or enterprise key-management infrastructure supporting:</w:t>
      </w:r>
    </w:p>
    <w:p w14:paraId="60869CF8" w14:textId="77777777" w:rsidR="003B7864" w:rsidRPr="003B7864" w:rsidRDefault="003B7864" w:rsidP="003B7864">
      <w:pPr>
        <w:numPr>
          <w:ilvl w:val="0"/>
          <w:numId w:val="8"/>
        </w:numPr>
      </w:pPr>
      <w:r w:rsidRPr="003B7864">
        <w:t>versioning</w:t>
      </w:r>
    </w:p>
    <w:p w14:paraId="2740D027" w14:textId="77777777" w:rsidR="003B7864" w:rsidRPr="003B7864" w:rsidRDefault="003B7864" w:rsidP="003B7864">
      <w:pPr>
        <w:numPr>
          <w:ilvl w:val="0"/>
          <w:numId w:val="8"/>
        </w:numPr>
      </w:pPr>
      <w:r w:rsidRPr="003B7864">
        <w:t>rotation</w:t>
      </w:r>
    </w:p>
    <w:p w14:paraId="7C7E3DE2" w14:textId="77777777" w:rsidR="003B7864" w:rsidRPr="003B7864" w:rsidRDefault="003B7864" w:rsidP="003B7864">
      <w:pPr>
        <w:numPr>
          <w:ilvl w:val="0"/>
          <w:numId w:val="8"/>
        </w:numPr>
      </w:pPr>
      <w:r w:rsidRPr="003B7864">
        <w:t>revocation</w:t>
      </w:r>
    </w:p>
    <w:p w14:paraId="1218FF84" w14:textId="77777777" w:rsidR="003B7864" w:rsidRPr="003B7864" w:rsidRDefault="003B7864" w:rsidP="003B7864">
      <w:pPr>
        <w:numPr>
          <w:ilvl w:val="0"/>
          <w:numId w:val="8"/>
        </w:numPr>
      </w:pPr>
      <w:r w:rsidRPr="003B7864">
        <w:t>policy mapping</w:t>
      </w:r>
    </w:p>
    <w:p w14:paraId="640F1A88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Persistent Audit Infrastructure</w:t>
      </w:r>
    </w:p>
    <w:p w14:paraId="3279BA5C" w14:textId="77777777" w:rsidR="003B7864" w:rsidRPr="003B7864" w:rsidRDefault="003B7864" w:rsidP="003B7864">
      <w:r w:rsidRPr="003B7864">
        <w:t>Audit events stored in durable append-only infrastructure rather than console output.</w:t>
      </w:r>
    </w:p>
    <w:p w14:paraId="02EF24EE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Monitoring</w:t>
      </w:r>
    </w:p>
    <w:p w14:paraId="2B687935" w14:textId="77777777" w:rsidR="003B7864" w:rsidRPr="003B7864" w:rsidRDefault="003B7864" w:rsidP="003B7864">
      <w:r w:rsidRPr="003B7864">
        <w:t>Track:</w:t>
      </w:r>
    </w:p>
    <w:p w14:paraId="61FEA951" w14:textId="77777777" w:rsidR="003B7864" w:rsidRPr="003B7864" w:rsidRDefault="003B7864" w:rsidP="003B7864">
      <w:pPr>
        <w:numPr>
          <w:ilvl w:val="0"/>
          <w:numId w:val="9"/>
        </w:numPr>
      </w:pPr>
      <w:r w:rsidRPr="003B7864">
        <w:t>prediction distributions</w:t>
      </w:r>
    </w:p>
    <w:p w14:paraId="01B268B6" w14:textId="77777777" w:rsidR="003B7864" w:rsidRPr="003B7864" w:rsidRDefault="003B7864" w:rsidP="003B7864">
      <w:pPr>
        <w:numPr>
          <w:ilvl w:val="0"/>
          <w:numId w:val="9"/>
        </w:numPr>
      </w:pPr>
      <w:r w:rsidRPr="003B7864">
        <w:t>confidence changes</w:t>
      </w:r>
    </w:p>
    <w:p w14:paraId="3467D141" w14:textId="77777777" w:rsidR="003B7864" w:rsidRPr="003B7864" w:rsidRDefault="003B7864" w:rsidP="003B7864">
      <w:pPr>
        <w:numPr>
          <w:ilvl w:val="0"/>
          <w:numId w:val="9"/>
        </w:numPr>
      </w:pPr>
      <w:r w:rsidRPr="003B7864">
        <w:lastRenderedPageBreak/>
        <w:t>reviewer corrections</w:t>
      </w:r>
    </w:p>
    <w:p w14:paraId="0DD37ADE" w14:textId="77777777" w:rsidR="003B7864" w:rsidRPr="003B7864" w:rsidRDefault="003B7864" w:rsidP="003B7864">
      <w:pPr>
        <w:numPr>
          <w:ilvl w:val="0"/>
          <w:numId w:val="9"/>
        </w:numPr>
      </w:pPr>
      <w:r w:rsidRPr="003B7864">
        <w:t>classification drift</w:t>
      </w:r>
    </w:p>
    <w:p w14:paraId="051D4F60" w14:textId="77777777" w:rsidR="003B7864" w:rsidRPr="003B7864" w:rsidRDefault="003B7864" w:rsidP="003B7864">
      <w:pPr>
        <w:numPr>
          <w:ilvl w:val="0"/>
          <w:numId w:val="9"/>
        </w:numPr>
      </w:pPr>
      <w:r w:rsidRPr="003B7864">
        <w:t>access failures</w:t>
      </w:r>
    </w:p>
    <w:p w14:paraId="507AB63E" w14:textId="77777777" w:rsidR="003B7864" w:rsidRPr="003B7864" w:rsidRDefault="003B7864" w:rsidP="003B7864">
      <w:r w:rsidRPr="003B7864">
        <w:pict w14:anchorId="521FC10F">
          <v:rect id="_x0000_i1203" style="width:0;height:1.5pt" o:hralign="center" o:hrstd="t" o:hr="t" fillcolor="#a0a0a0" stroked="f"/>
        </w:pict>
      </w:r>
    </w:p>
    <w:p w14:paraId="0EAE5459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17. Existing Enterprise Context</w:t>
      </w:r>
    </w:p>
    <w:p w14:paraId="50E69C6B" w14:textId="77777777" w:rsidR="003B7864" w:rsidRPr="003B7864" w:rsidRDefault="003B7864" w:rsidP="003B7864">
      <w:proofErr w:type="spellStart"/>
      <w:r w:rsidRPr="003B7864">
        <w:t>CyberFileTracker</w:t>
      </w:r>
      <w:proofErr w:type="spellEnd"/>
      <w:r w:rsidRPr="003B7864">
        <w:t xml:space="preserve"> should not be presented as rebuilding the entire enterprise environment.</w:t>
      </w:r>
    </w:p>
    <w:p w14:paraId="3A0B96A7" w14:textId="77777777" w:rsidR="003B7864" w:rsidRPr="003B7864" w:rsidRDefault="003B7864" w:rsidP="003B7864">
      <w:r w:rsidRPr="003B7864">
        <w:t>The wider platform already contained existing enterprise workflow infrastructure.</w:t>
      </w:r>
    </w:p>
    <w:p w14:paraId="699F6014" w14:textId="77777777" w:rsidR="003B7864" w:rsidRPr="003B7864" w:rsidRDefault="003B7864" w:rsidP="003B7864">
      <w:r w:rsidRPr="003B7864">
        <w:t>Do not claim that this project:</w:t>
      </w:r>
    </w:p>
    <w:p w14:paraId="2235D02F" w14:textId="77777777" w:rsidR="003B7864" w:rsidRPr="003B7864" w:rsidRDefault="003B7864" w:rsidP="003B7864">
      <w:pPr>
        <w:numPr>
          <w:ilvl w:val="0"/>
          <w:numId w:val="10"/>
        </w:numPr>
      </w:pPr>
      <w:r w:rsidRPr="003B7864">
        <w:t>built SAP</w:t>
      </w:r>
    </w:p>
    <w:p w14:paraId="05806AA7" w14:textId="77777777" w:rsidR="003B7864" w:rsidRPr="003B7864" w:rsidRDefault="003B7864" w:rsidP="003B7864">
      <w:pPr>
        <w:numPr>
          <w:ilvl w:val="0"/>
          <w:numId w:val="10"/>
        </w:numPr>
      </w:pPr>
      <w:r w:rsidRPr="003B7864">
        <w:t>replaced the entire routing platform</w:t>
      </w:r>
    </w:p>
    <w:p w14:paraId="2A883866" w14:textId="77777777" w:rsidR="003B7864" w:rsidRPr="003B7864" w:rsidRDefault="003B7864" w:rsidP="003B7864">
      <w:pPr>
        <w:numPr>
          <w:ilvl w:val="0"/>
          <w:numId w:val="10"/>
        </w:numPr>
      </w:pPr>
      <w:r w:rsidRPr="003B7864">
        <w:t>invented the organisation's encryption algorithm</w:t>
      </w:r>
    </w:p>
    <w:p w14:paraId="46E86F94" w14:textId="77777777" w:rsidR="003B7864" w:rsidRPr="003B7864" w:rsidRDefault="003B7864" w:rsidP="003B7864">
      <w:pPr>
        <w:numPr>
          <w:ilvl w:val="0"/>
          <w:numId w:val="10"/>
        </w:numPr>
      </w:pPr>
      <w:r w:rsidRPr="003B7864">
        <w:t>built enterprise identity management</w:t>
      </w:r>
    </w:p>
    <w:p w14:paraId="5E0D6864" w14:textId="77777777" w:rsidR="003B7864" w:rsidRPr="003B7864" w:rsidRDefault="003B7864" w:rsidP="003B7864">
      <w:pPr>
        <w:numPr>
          <w:ilvl w:val="0"/>
          <w:numId w:val="10"/>
        </w:numPr>
      </w:pPr>
      <w:r w:rsidRPr="003B7864">
        <w:t>built complete key-management infrastructure</w:t>
      </w:r>
    </w:p>
    <w:p w14:paraId="436AA62F" w14:textId="77777777" w:rsidR="003B7864" w:rsidRPr="003B7864" w:rsidRDefault="003B7864" w:rsidP="003B7864">
      <w:pPr>
        <w:numPr>
          <w:ilvl w:val="0"/>
          <w:numId w:val="10"/>
        </w:numPr>
      </w:pPr>
      <w:r w:rsidRPr="003B7864">
        <w:t>independently deployed the whole product into production</w:t>
      </w:r>
    </w:p>
    <w:p w14:paraId="6D763B74" w14:textId="77777777" w:rsidR="003B7864" w:rsidRPr="003B7864" w:rsidRDefault="003B7864" w:rsidP="003B7864">
      <w:r w:rsidRPr="003B7864">
        <w:t>The contribution was specifically the Python-side:</w:t>
      </w:r>
    </w:p>
    <w:p w14:paraId="6BD3BDEF" w14:textId="77777777" w:rsidR="003B7864" w:rsidRPr="003B7864" w:rsidRDefault="003B7864" w:rsidP="003B7864">
      <w:pPr>
        <w:numPr>
          <w:ilvl w:val="0"/>
          <w:numId w:val="11"/>
        </w:numPr>
      </w:pPr>
      <w:r w:rsidRPr="003B7864">
        <w:t>document interpretation</w:t>
      </w:r>
    </w:p>
    <w:p w14:paraId="352A7023" w14:textId="77777777" w:rsidR="003B7864" w:rsidRPr="003B7864" w:rsidRDefault="003B7864" w:rsidP="003B7864">
      <w:pPr>
        <w:numPr>
          <w:ilvl w:val="0"/>
          <w:numId w:val="11"/>
        </w:numPr>
      </w:pPr>
      <w:r w:rsidRPr="003B7864">
        <w:t>ML classification</w:t>
      </w:r>
    </w:p>
    <w:p w14:paraId="381CC15D" w14:textId="77777777" w:rsidR="003B7864" w:rsidRPr="003B7864" w:rsidRDefault="003B7864" w:rsidP="003B7864">
      <w:pPr>
        <w:numPr>
          <w:ilvl w:val="0"/>
          <w:numId w:val="11"/>
        </w:numPr>
      </w:pPr>
      <w:r w:rsidRPr="003B7864">
        <w:t>confidence handling</w:t>
      </w:r>
    </w:p>
    <w:p w14:paraId="4232CDAC" w14:textId="77777777" w:rsidR="003B7864" w:rsidRPr="003B7864" w:rsidRDefault="003B7864" w:rsidP="003B7864">
      <w:pPr>
        <w:numPr>
          <w:ilvl w:val="0"/>
          <w:numId w:val="11"/>
        </w:numPr>
      </w:pPr>
      <w:r w:rsidRPr="003B7864">
        <w:t>transition-control logic</w:t>
      </w:r>
    </w:p>
    <w:p w14:paraId="320924DD" w14:textId="77777777" w:rsidR="003B7864" w:rsidRPr="003B7864" w:rsidRDefault="003B7864" w:rsidP="003B7864">
      <w:pPr>
        <w:numPr>
          <w:ilvl w:val="0"/>
          <w:numId w:val="11"/>
        </w:numPr>
      </w:pPr>
      <w:r w:rsidRPr="003B7864">
        <w:t>encryption integration</w:t>
      </w:r>
    </w:p>
    <w:p w14:paraId="23D802E9" w14:textId="77777777" w:rsidR="003B7864" w:rsidRPr="003B7864" w:rsidRDefault="003B7864" w:rsidP="003B7864">
      <w:pPr>
        <w:numPr>
          <w:ilvl w:val="0"/>
          <w:numId w:val="11"/>
        </w:numPr>
      </w:pPr>
      <w:r w:rsidRPr="003B7864">
        <w:t>simple role-based access checking</w:t>
      </w:r>
    </w:p>
    <w:p w14:paraId="30F46935" w14:textId="77777777" w:rsidR="003B7864" w:rsidRPr="003B7864" w:rsidRDefault="003B7864" w:rsidP="003B7864">
      <w:pPr>
        <w:numPr>
          <w:ilvl w:val="0"/>
          <w:numId w:val="11"/>
        </w:numPr>
      </w:pPr>
      <w:r w:rsidRPr="003B7864">
        <w:t>controlled failure handling</w:t>
      </w:r>
    </w:p>
    <w:p w14:paraId="2B74D173" w14:textId="77777777" w:rsidR="003B7864" w:rsidRPr="003B7864" w:rsidRDefault="003B7864" w:rsidP="003B7864">
      <w:pPr>
        <w:numPr>
          <w:ilvl w:val="0"/>
          <w:numId w:val="11"/>
        </w:numPr>
      </w:pPr>
      <w:r w:rsidRPr="003B7864">
        <w:t>audit output</w:t>
      </w:r>
    </w:p>
    <w:p w14:paraId="3B93EF49" w14:textId="77777777" w:rsidR="003B7864" w:rsidRPr="003B7864" w:rsidRDefault="003B7864" w:rsidP="003B7864">
      <w:pPr>
        <w:numPr>
          <w:ilvl w:val="0"/>
          <w:numId w:val="11"/>
        </w:numPr>
      </w:pPr>
      <w:r w:rsidRPr="003B7864">
        <w:t>test scenarios</w:t>
      </w:r>
    </w:p>
    <w:p w14:paraId="354F9A70" w14:textId="77777777" w:rsidR="003B7864" w:rsidRPr="003B7864" w:rsidRDefault="003B7864" w:rsidP="003B7864">
      <w:r w:rsidRPr="003B7864">
        <w:pict w14:anchorId="273E2AD3">
          <v:rect id="_x0000_i1204" style="width:0;height:1.5pt" o:hralign="center" o:hrstd="t" o:hr="t" fillcolor="#a0a0a0" stroked="f"/>
        </w:pict>
      </w:r>
    </w:p>
    <w:p w14:paraId="49E48923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18. Portfolio Framing</w:t>
      </w:r>
    </w:p>
    <w:p w14:paraId="5F6DE45F" w14:textId="77777777" w:rsidR="003B7864" w:rsidRPr="003B7864" w:rsidRDefault="003B7864" w:rsidP="003B7864">
      <w:r w:rsidRPr="003B7864">
        <w:t xml:space="preserve">The portfolio should </w:t>
      </w:r>
      <w:r w:rsidRPr="003B7864">
        <w:rPr>
          <w:b/>
          <w:bCs/>
        </w:rPr>
        <w:t>not</w:t>
      </w:r>
      <w:r w:rsidRPr="003B7864">
        <w:t xml:space="preserve"> frame </w:t>
      </w:r>
      <w:proofErr w:type="spellStart"/>
      <w:r w:rsidRPr="003B7864">
        <w:t>CyberFileTracker</w:t>
      </w:r>
      <w:proofErr w:type="spellEnd"/>
      <w:r w:rsidRPr="003B7864">
        <w:t xml:space="preserve"> primarily as:</w:t>
      </w:r>
    </w:p>
    <w:p w14:paraId="15DEF67E" w14:textId="77777777" w:rsidR="003B7864" w:rsidRPr="003B7864" w:rsidRDefault="003B7864" w:rsidP="003B7864">
      <w:r w:rsidRPr="003B7864">
        <w:lastRenderedPageBreak/>
        <w:t>“I built a TF-IDF classifier.”</w:t>
      </w:r>
    </w:p>
    <w:p w14:paraId="25A2FB6B" w14:textId="77777777" w:rsidR="003B7864" w:rsidRPr="003B7864" w:rsidRDefault="003B7864" w:rsidP="003B7864">
      <w:r w:rsidRPr="003B7864">
        <w:t>That understates the engineering problem.</w:t>
      </w:r>
    </w:p>
    <w:p w14:paraId="789401D2" w14:textId="77777777" w:rsidR="003B7864" w:rsidRPr="003B7864" w:rsidRDefault="003B7864" w:rsidP="003B7864">
      <w:r w:rsidRPr="003B7864">
        <w:t>The stronger framing is:</w:t>
      </w:r>
    </w:p>
    <w:p w14:paraId="6116E034" w14:textId="77777777" w:rsidR="003B7864" w:rsidRPr="003B7864" w:rsidRDefault="003B7864" w:rsidP="003B7864">
      <w:proofErr w:type="spellStart"/>
      <w:r w:rsidRPr="003B7864">
        <w:t>CyberFileTracker</w:t>
      </w:r>
      <w:proofErr w:type="spellEnd"/>
      <w:r w:rsidRPr="003B7864">
        <w:t xml:space="preserve"> explores how probabilistic machine-learning output can participate in a security-sensitive enterprise workflow while deterministic controls retain authority over consequential state transitions.</w:t>
      </w:r>
    </w:p>
    <w:p w14:paraId="45A4221A" w14:textId="77777777" w:rsidR="003B7864" w:rsidRPr="003B7864" w:rsidRDefault="003B7864" w:rsidP="003B7864">
      <w:r w:rsidRPr="003B7864">
        <w:t>The classifier is one component inside that architecture.</w:t>
      </w:r>
    </w:p>
    <w:p w14:paraId="44BD18E9" w14:textId="77777777" w:rsidR="003B7864" w:rsidRPr="003B7864" w:rsidRDefault="003B7864" w:rsidP="003B7864">
      <w:r w:rsidRPr="003B7864">
        <w:t>The most important concepts to surface are:</w:t>
      </w:r>
    </w:p>
    <w:p w14:paraId="257177D7" w14:textId="77777777" w:rsidR="003B7864" w:rsidRPr="003B7864" w:rsidRDefault="003B7864" w:rsidP="003B7864">
      <w:pPr>
        <w:numPr>
          <w:ilvl w:val="0"/>
          <w:numId w:val="12"/>
        </w:numPr>
      </w:pPr>
      <w:r w:rsidRPr="003B7864">
        <w:t>uncertainty</w:t>
      </w:r>
    </w:p>
    <w:p w14:paraId="0D0F3ABE" w14:textId="77777777" w:rsidR="003B7864" w:rsidRPr="003B7864" w:rsidRDefault="003B7864" w:rsidP="003B7864">
      <w:pPr>
        <w:numPr>
          <w:ilvl w:val="0"/>
          <w:numId w:val="12"/>
        </w:numPr>
      </w:pPr>
      <w:r w:rsidRPr="003B7864">
        <w:t>security boundaries</w:t>
      </w:r>
    </w:p>
    <w:p w14:paraId="1C4D3104" w14:textId="77777777" w:rsidR="003B7864" w:rsidRPr="003B7864" w:rsidRDefault="003B7864" w:rsidP="003B7864">
      <w:pPr>
        <w:numPr>
          <w:ilvl w:val="0"/>
          <w:numId w:val="12"/>
        </w:numPr>
      </w:pPr>
      <w:r w:rsidRPr="003B7864">
        <w:t>failure isolation</w:t>
      </w:r>
    </w:p>
    <w:p w14:paraId="585E1D73" w14:textId="77777777" w:rsidR="003B7864" w:rsidRPr="003B7864" w:rsidRDefault="003B7864" w:rsidP="003B7864">
      <w:pPr>
        <w:numPr>
          <w:ilvl w:val="0"/>
          <w:numId w:val="12"/>
        </w:numPr>
      </w:pPr>
      <w:r w:rsidRPr="003B7864">
        <w:t>state transitions</w:t>
      </w:r>
    </w:p>
    <w:p w14:paraId="2D9CAB0E" w14:textId="77777777" w:rsidR="003B7864" w:rsidRPr="003B7864" w:rsidRDefault="003B7864" w:rsidP="003B7864">
      <w:pPr>
        <w:numPr>
          <w:ilvl w:val="0"/>
          <w:numId w:val="12"/>
        </w:numPr>
      </w:pPr>
      <w:r w:rsidRPr="003B7864">
        <w:t>separation of inference from authority</w:t>
      </w:r>
    </w:p>
    <w:p w14:paraId="6E5B0F9A" w14:textId="77777777" w:rsidR="003B7864" w:rsidRPr="003B7864" w:rsidRDefault="003B7864" w:rsidP="003B7864">
      <w:pPr>
        <w:numPr>
          <w:ilvl w:val="0"/>
          <w:numId w:val="12"/>
        </w:numPr>
      </w:pPr>
      <w:r w:rsidRPr="003B7864">
        <w:t>traceability</w:t>
      </w:r>
    </w:p>
    <w:p w14:paraId="367266C8" w14:textId="77777777" w:rsidR="003B7864" w:rsidRPr="003B7864" w:rsidRDefault="003B7864" w:rsidP="003B7864">
      <w:pPr>
        <w:numPr>
          <w:ilvl w:val="0"/>
          <w:numId w:val="12"/>
        </w:numPr>
      </w:pPr>
      <w:r w:rsidRPr="003B7864">
        <w:t>safe integration with existing systems</w:t>
      </w:r>
    </w:p>
    <w:p w14:paraId="5DDDC66B" w14:textId="77777777" w:rsidR="003B7864" w:rsidRPr="003B7864" w:rsidRDefault="003B7864" w:rsidP="003B7864">
      <w:r w:rsidRPr="003B7864">
        <w:pict w14:anchorId="16FDBA58">
          <v:rect id="_x0000_i1205" style="width:0;height:1.5pt" o:hralign="center" o:hrstd="t" o:hr="t" fillcolor="#a0a0a0" stroked="f"/>
        </w:pict>
      </w:r>
    </w:p>
    <w:p w14:paraId="2011E6D1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19. Case Study vs Technical Specs</w:t>
      </w:r>
    </w:p>
    <w:p w14:paraId="69D0A1A3" w14:textId="77777777" w:rsidR="003B7864" w:rsidRPr="003B7864" w:rsidRDefault="003B7864" w:rsidP="003B7864">
      <w:r w:rsidRPr="003B7864">
        <w:t xml:space="preserve">The </w:t>
      </w:r>
      <w:proofErr w:type="spellStart"/>
      <w:r w:rsidRPr="003B7864">
        <w:t>CyberFileTracker</w:t>
      </w:r>
      <w:proofErr w:type="spellEnd"/>
      <w:r w:rsidRPr="003B7864">
        <w:t xml:space="preserve"> portfolio project has two views.</w:t>
      </w:r>
    </w:p>
    <w:p w14:paraId="03D5CF86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Case Study</w:t>
      </w:r>
    </w:p>
    <w:p w14:paraId="3C86EAF9" w14:textId="77777777" w:rsidR="003B7864" w:rsidRPr="003B7864" w:rsidRDefault="003B7864" w:rsidP="003B7864">
      <w:r w:rsidRPr="003B7864">
        <w:t>Focus on:</w:t>
      </w:r>
    </w:p>
    <w:p w14:paraId="1EF11B24" w14:textId="77777777" w:rsidR="003B7864" w:rsidRPr="003B7864" w:rsidRDefault="003B7864" w:rsidP="003B7864">
      <w:pPr>
        <w:numPr>
          <w:ilvl w:val="0"/>
          <w:numId w:val="13"/>
        </w:numPr>
      </w:pPr>
      <w:r w:rsidRPr="003B7864">
        <w:t>the enterprise problem</w:t>
      </w:r>
    </w:p>
    <w:p w14:paraId="22AAEEE6" w14:textId="77777777" w:rsidR="003B7864" w:rsidRPr="003B7864" w:rsidRDefault="003B7864" w:rsidP="003B7864">
      <w:pPr>
        <w:numPr>
          <w:ilvl w:val="0"/>
          <w:numId w:val="13"/>
        </w:numPr>
      </w:pPr>
      <w:r w:rsidRPr="003B7864">
        <w:t>why metadata-only routing is insufficient</w:t>
      </w:r>
    </w:p>
    <w:p w14:paraId="129BB796" w14:textId="77777777" w:rsidR="003B7864" w:rsidRPr="003B7864" w:rsidRDefault="003B7864" w:rsidP="003B7864">
      <w:pPr>
        <w:numPr>
          <w:ilvl w:val="0"/>
          <w:numId w:val="13"/>
        </w:numPr>
      </w:pPr>
      <w:r w:rsidRPr="003B7864">
        <w:t>the role of ML interpretation</w:t>
      </w:r>
    </w:p>
    <w:p w14:paraId="7ADEBAA6" w14:textId="77777777" w:rsidR="003B7864" w:rsidRPr="003B7864" w:rsidRDefault="003B7864" w:rsidP="003B7864">
      <w:pPr>
        <w:numPr>
          <w:ilvl w:val="0"/>
          <w:numId w:val="13"/>
        </w:numPr>
      </w:pPr>
      <w:r w:rsidRPr="003B7864">
        <w:t>uncertainty</w:t>
      </w:r>
    </w:p>
    <w:p w14:paraId="4DAB653F" w14:textId="77777777" w:rsidR="003B7864" w:rsidRPr="003B7864" w:rsidRDefault="003B7864" w:rsidP="003B7864">
      <w:pPr>
        <w:numPr>
          <w:ilvl w:val="0"/>
          <w:numId w:val="13"/>
        </w:numPr>
      </w:pPr>
      <w:r w:rsidRPr="003B7864">
        <w:t>deterministic security boundaries</w:t>
      </w:r>
    </w:p>
    <w:p w14:paraId="4357EDF0" w14:textId="77777777" w:rsidR="003B7864" w:rsidRPr="003B7864" w:rsidRDefault="003B7864" w:rsidP="003B7864">
      <w:pPr>
        <w:numPr>
          <w:ilvl w:val="0"/>
          <w:numId w:val="13"/>
        </w:numPr>
      </w:pPr>
      <w:r w:rsidRPr="003B7864">
        <w:t>safe failure</w:t>
      </w:r>
    </w:p>
    <w:p w14:paraId="1F4FF80A" w14:textId="77777777" w:rsidR="003B7864" w:rsidRPr="003B7864" w:rsidRDefault="003B7864" w:rsidP="003B7864">
      <w:pPr>
        <w:numPr>
          <w:ilvl w:val="0"/>
          <w:numId w:val="13"/>
        </w:numPr>
      </w:pPr>
      <w:r w:rsidRPr="003B7864">
        <w:t>human review</w:t>
      </w:r>
    </w:p>
    <w:p w14:paraId="59EB6808" w14:textId="77777777" w:rsidR="003B7864" w:rsidRPr="003B7864" w:rsidRDefault="003B7864" w:rsidP="003B7864">
      <w:pPr>
        <w:numPr>
          <w:ilvl w:val="0"/>
          <w:numId w:val="13"/>
        </w:numPr>
      </w:pPr>
      <w:r w:rsidRPr="003B7864">
        <w:t>traceability</w:t>
      </w:r>
    </w:p>
    <w:p w14:paraId="3702D0ED" w14:textId="77777777" w:rsidR="003B7864" w:rsidRPr="003B7864" w:rsidRDefault="003B7864" w:rsidP="003B7864">
      <w:pPr>
        <w:numPr>
          <w:ilvl w:val="0"/>
          <w:numId w:val="13"/>
        </w:numPr>
      </w:pPr>
      <w:r w:rsidRPr="003B7864">
        <w:t>broader engineering principles</w:t>
      </w:r>
    </w:p>
    <w:p w14:paraId="0215DBA9" w14:textId="77777777" w:rsidR="003B7864" w:rsidRPr="003B7864" w:rsidRDefault="003B7864" w:rsidP="003B7864">
      <w:r w:rsidRPr="003B7864">
        <w:lastRenderedPageBreak/>
        <w:t>Avoid unnecessary low-level code.</w:t>
      </w:r>
    </w:p>
    <w:p w14:paraId="1B98816B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Technical Specs</w:t>
      </w:r>
    </w:p>
    <w:p w14:paraId="44A9A0FE" w14:textId="77777777" w:rsidR="003B7864" w:rsidRPr="003B7864" w:rsidRDefault="003B7864" w:rsidP="003B7864">
      <w:r w:rsidRPr="003B7864">
        <w:t>Focus on:</w:t>
      </w:r>
    </w:p>
    <w:p w14:paraId="3A9206D1" w14:textId="77777777" w:rsidR="003B7864" w:rsidRPr="003B7864" w:rsidRDefault="003B7864" w:rsidP="003B7864">
      <w:pPr>
        <w:numPr>
          <w:ilvl w:val="0"/>
          <w:numId w:val="14"/>
        </w:numPr>
      </w:pPr>
      <w:r w:rsidRPr="003B7864">
        <w:t>actual pipeline execution</w:t>
      </w:r>
    </w:p>
    <w:p w14:paraId="0F1C51E7" w14:textId="77777777" w:rsidR="003B7864" w:rsidRPr="003B7864" w:rsidRDefault="003B7864" w:rsidP="003B7864">
      <w:pPr>
        <w:numPr>
          <w:ilvl w:val="0"/>
          <w:numId w:val="14"/>
        </w:numPr>
      </w:pPr>
      <w:r w:rsidRPr="003B7864">
        <w:t>typed document contract</w:t>
      </w:r>
    </w:p>
    <w:p w14:paraId="4C7EB374" w14:textId="77777777" w:rsidR="003B7864" w:rsidRPr="003B7864" w:rsidRDefault="003B7864" w:rsidP="003B7864">
      <w:pPr>
        <w:numPr>
          <w:ilvl w:val="0"/>
          <w:numId w:val="14"/>
        </w:numPr>
      </w:pPr>
      <w:r w:rsidRPr="003B7864">
        <w:t>TF-IDF</w:t>
      </w:r>
    </w:p>
    <w:p w14:paraId="33B74D3F" w14:textId="77777777" w:rsidR="003B7864" w:rsidRPr="003B7864" w:rsidRDefault="003B7864" w:rsidP="003B7864">
      <w:pPr>
        <w:numPr>
          <w:ilvl w:val="0"/>
          <w:numId w:val="14"/>
        </w:numPr>
      </w:pPr>
      <w:r w:rsidRPr="003B7864">
        <w:t>Logistic Regression</w:t>
      </w:r>
    </w:p>
    <w:p w14:paraId="1A1B3724" w14:textId="77777777" w:rsidR="003B7864" w:rsidRPr="003B7864" w:rsidRDefault="003B7864" w:rsidP="003B7864">
      <w:pPr>
        <w:numPr>
          <w:ilvl w:val="0"/>
          <w:numId w:val="14"/>
        </w:numPr>
      </w:pPr>
      <w:r w:rsidRPr="003B7864">
        <w:t>probability mapping</w:t>
      </w:r>
    </w:p>
    <w:p w14:paraId="211F1DF9" w14:textId="77777777" w:rsidR="003B7864" w:rsidRPr="003B7864" w:rsidRDefault="003B7864" w:rsidP="003B7864">
      <w:pPr>
        <w:numPr>
          <w:ilvl w:val="0"/>
          <w:numId w:val="14"/>
        </w:numPr>
      </w:pPr>
      <w:r w:rsidRPr="003B7864">
        <w:t>routing-gate implementation</w:t>
      </w:r>
    </w:p>
    <w:p w14:paraId="41CD8E48" w14:textId="77777777" w:rsidR="003B7864" w:rsidRPr="003B7864" w:rsidRDefault="003B7864" w:rsidP="003B7864">
      <w:pPr>
        <w:numPr>
          <w:ilvl w:val="0"/>
          <w:numId w:val="14"/>
        </w:numPr>
      </w:pPr>
      <w:r w:rsidRPr="003B7864">
        <w:t>confidence and margin checks</w:t>
      </w:r>
    </w:p>
    <w:p w14:paraId="05D83C2C" w14:textId="77777777" w:rsidR="003B7864" w:rsidRPr="003B7864" w:rsidRDefault="003B7864" w:rsidP="003B7864">
      <w:pPr>
        <w:numPr>
          <w:ilvl w:val="0"/>
          <w:numId w:val="14"/>
        </w:numPr>
      </w:pPr>
      <w:r w:rsidRPr="003B7864">
        <w:t>metadata conflict detection</w:t>
      </w:r>
    </w:p>
    <w:p w14:paraId="5389198F" w14:textId="77777777" w:rsidR="003B7864" w:rsidRPr="003B7864" w:rsidRDefault="003B7864" w:rsidP="003B7864">
      <w:pPr>
        <w:numPr>
          <w:ilvl w:val="0"/>
          <w:numId w:val="14"/>
        </w:numPr>
      </w:pPr>
      <w:r w:rsidRPr="003B7864">
        <w:t>Fernet encryption</w:t>
      </w:r>
    </w:p>
    <w:p w14:paraId="4DA657EB" w14:textId="77777777" w:rsidR="003B7864" w:rsidRPr="003B7864" w:rsidRDefault="003B7864" w:rsidP="003B7864">
      <w:pPr>
        <w:numPr>
          <w:ilvl w:val="0"/>
          <w:numId w:val="14"/>
        </w:numPr>
      </w:pPr>
      <w:r w:rsidRPr="003B7864">
        <w:t>role checks</w:t>
      </w:r>
    </w:p>
    <w:p w14:paraId="0187AB77" w14:textId="77777777" w:rsidR="003B7864" w:rsidRPr="003B7864" w:rsidRDefault="003B7864" w:rsidP="003B7864">
      <w:pPr>
        <w:numPr>
          <w:ilvl w:val="0"/>
          <w:numId w:val="14"/>
        </w:numPr>
      </w:pPr>
      <w:r w:rsidRPr="003B7864">
        <w:t>controlled decryption failure</w:t>
      </w:r>
    </w:p>
    <w:p w14:paraId="4CC9A695" w14:textId="77777777" w:rsidR="003B7864" w:rsidRPr="003B7864" w:rsidRDefault="003B7864" w:rsidP="003B7864">
      <w:pPr>
        <w:numPr>
          <w:ilvl w:val="0"/>
          <w:numId w:val="14"/>
        </w:numPr>
      </w:pPr>
      <w:r w:rsidRPr="003B7864">
        <w:t>audit structure</w:t>
      </w:r>
    </w:p>
    <w:p w14:paraId="6F087E5D" w14:textId="77777777" w:rsidR="003B7864" w:rsidRPr="003B7864" w:rsidRDefault="003B7864" w:rsidP="003B7864">
      <w:pPr>
        <w:numPr>
          <w:ilvl w:val="0"/>
          <w:numId w:val="14"/>
        </w:numPr>
      </w:pPr>
      <w:r w:rsidRPr="003B7864">
        <w:t>TEST-A / TEST-B / TEST-C / TEST-D</w:t>
      </w:r>
    </w:p>
    <w:p w14:paraId="33E4B218" w14:textId="77777777" w:rsidR="003B7864" w:rsidRPr="003B7864" w:rsidRDefault="003B7864" w:rsidP="003B7864">
      <w:pPr>
        <w:numPr>
          <w:ilvl w:val="0"/>
          <w:numId w:val="14"/>
        </w:numPr>
      </w:pPr>
      <w:r w:rsidRPr="003B7864">
        <w:t>prototype vs production boundary</w:t>
      </w:r>
    </w:p>
    <w:p w14:paraId="67910361" w14:textId="77777777" w:rsidR="003B7864" w:rsidRPr="003B7864" w:rsidRDefault="003B7864" w:rsidP="003B7864">
      <w:r w:rsidRPr="003B7864">
        <w:t>The two pages should complement rather than duplicate one another.</w:t>
      </w:r>
    </w:p>
    <w:p w14:paraId="413B9713" w14:textId="77777777" w:rsidR="003B7864" w:rsidRPr="003B7864" w:rsidRDefault="003B7864" w:rsidP="003B7864">
      <w:r w:rsidRPr="003B7864">
        <w:pict w14:anchorId="1EE285B5">
          <v:rect id="_x0000_i1206" style="width:0;height:1.5pt" o:hralign="center" o:hrstd="t" o:hr="t" fillcolor="#a0a0a0" stroked="f"/>
        </w:pict>
      </w:r>
    </w:p>
    <w:p w14:paraId="261F90E4" w14:textId="77777777" w:rsidR="003B7864" w:rsidRPr="003B7864" w:rsidRDefault="003B7864" w:rsidP="003B7864">
      <w:pPr>
        <w:rPr>
          <w:b/>
          <w:bCs/>
        </w:rPr>
      </w:pPr>
      <w:r w:rsidRPr="003B7864">
        <w:rPr>
          <w:b/>
          <w:bCs/>
        </w:rPr>
        <w:t>20. Design Principle for Claude</w:t>
      </w:r>
    </w:p>
    <w:p w14:paraId="24063E44" w14:textId="77777777" w:rsidR="003B7864" w:rsidRPr="003B7864" w:rsidRDefault="003B7864" w:rsidP="003B7864">
      <w:r w:rsidRPr="003B7864">
        <w:t>When producing visuals, diagrams, interaction states, or technical explanations:</w:t>
      </w:r>
    </w:p>
    <w:p w14:paraId="1E8F7C77" w14:textId="77777777" w:rsidR="003B7864" w:rsidRPr="003B7864" w:rsidRDefault="003B7864" w:rsidP="003B7864">
      <w:r w:rsidRPr="003B7864">
        <w:rPr>
          <w:b/>
          <w:bCs/>
        </w:rPr>
        <w:t>Prefer showing the causal system behaviour over adding marketing language.</w:t>
      </w:r>
    </w:p>
    <w:p w14:paraId="01A698D5" w14:textId="77777777" w:rsidR="003B7864" w:rsidRPr="003B7864" w:rsidRDefault="003B7864" w:rsidP="003B7864">
      <w:r w:rsidRPr="003B7864">
        <w:t>For example, show:</w:t>
      </w:r>
    </w:p>
    <w:p w14:paraId="6F41CE4F" w14:textId="77777777" w:rsidR="003B7864" w:rsidRPr="003B7864" w:rsidRDefault="003B7864" w:rsidP="003B7864">
      <w:r w:rsidRPr="003B7864">
        <w:t>TEST-C</w:t>
      </w:r>
    </w:p>
    <w:p w14:paraId="4A94AFF9" w14:textId="77777777" w:rsidR="003B7864" w:rsidRPr="003B7864" w:rsidRDefault="003B7864" w:rsidP="003B7864">
      <w:r w:rsidRPr="003B7864">
        <w:t>↓</w:t>
      </w:r>
    </w:p>
    <w:p w14:paraId="452FD1D4" w14:textId="77777777" w:rsidR="003B7864" w:rsidRPr="003B7864" w:rsidRDefault="003B7864" w:rsidP="003B7864">
      <w:r w:rsidRPr="003B7864">
        <w:t>classifier predicts Operational</w:t>
      </w:r>
    </w:p>
    <w:p w14:paraId="56917AD8" w14:textId="77777777" w:rsidR="003B7864" w:rsidRPr="003B7864" w:rsidRDefault="003B7864" w:rsidP="003B7864">
      <w:r w:rsidRPr="003B7864">
        <w:t>↓</w:t>
      </w:r>
    </w:p>
    <w:p w14:paraId="26229F97" w14:textId="77777777" w:rsidR="003B7864" w:rsidRPr="003B7864" w:rsidRDefault="003B7864" w:rsidP="003B7864">
      <w:r w:rsidRPr="003B7864">
        <w:t>metadata says Financial</w:t>
      </w:r>
    </w:p>
    <w:p w14:paraId="195125A5" w14:textId="77777777" w:rsidR="003B7864" w:rsidRPr="003B7864" w:rsidRDefault="003B7864" w:rsidP="003B7864">
      <w:r w:rsidRPr="003B7864">
        <w:lastRenderedPageBreak/>
        <w:t>↓</w:t>
      </w:r>
    </w:p>
    <w:p w14:paraId="591DF0D9" w14:textId="77777777" w:rsidR="003B7864" w:rsidRPr="003B7864" w:rsidRDefault="003B7864" w:rsidP="003B7864">
      <w:r w:rsidRPr="003B7864">
        <w:t>gate detects disagreement</w:t>
      </w:r>
    </w:p>
    <w:p w14:paraId="6CADA0BA" w14:textId="77777777" w:rsidR="003B7864" w:rsidRPr="003B7864" w:rsidRDefault="003B7864" w:rsidP="003B7864">
      <w:r w:rsidRPr="003B7864">
        <w:t>↓</w:t>
      </w:r>
    </w:p>
    <w:p w14:paraId="5BFBEEFD" w14:textId="77777777" w:rsidR="003B7864" w:rsidRPr="003B7864" w:rsidRDefault="003B7864" w:rsidP="003B7864">
      <w:r w:rsidRPr="003B7864">
        <w:t>transition stops</w:t>
      </w:r>
    </w:p>
    <w:p w14:paraId="6B0C3DA5" w14:textId="77777777" w:rsidR="003B7864" w:rsidRPr="003B7864" w:rsidRDefault="003B7864" w:rsidP="003B7864">
      <w:r w:rsidRPr="003B7864">
        <w:t>rather than adding a dramatic slogan underneath it.</w:t>
      </w:r>
    </w:p>
    <w:p w14:paraId="4FA5C5B2" w14:textId="77777777" w:rsidR="003B7864" w:rsidRPr="003B7864" w:rsidRDefault="003B7864" w:rsidP="003B7864">
      <w:r w:rsidRPr="003B7864">
        <w:t>The project should feel like:</w:t>
      </w:r>
    </w:p>
    <w:p w14:paraId="259E2717" w14:textId="77777777" w:rsidR="003B7864" w:rsidRPr="003B7864" w:rsidRDefault="003B7864" w:rsidP="003B7864">
      <w:r w:rsidRPr="003B7864">
        <w:rPr>
          <w:b/>
          <w:bCs/>
        </w:rPr>
        <w:t>an engineering case study with inspectable evidence</w:t>
      </w:r>
    </w:p>
    <w:p w14:paraId="3F4E66A3" w14:textId="77777777" w:rsidR="003B7864" w:rsidRPr="003B7864" w:rsidRDefault="003B7864" w:rsidP="003B7864">
      <w:r w:rsidRPr="003B7864">
        <w:t>rather than:</w:t>
      </w:r>
    </w:p>
    <w:p w14:paraId="3DC4476B" w14:textId="77777777" w:rsidR="003B7864" w:rsidRPr="003B7864" w:rsidRDefault="003B7864" w:rsidP="003B7864">
      <w:r w:rsidRPr="003B7864">
        <w:rPr>
          <w:b/>
          <w:bCs/>
        </w:rPr>
        <w:t>a pitch deck for a cybersecurity startup</w:t>
      </w:r>
      <w:r w:rsidRPr="003B7864">
        <w:t>.</w:t>
      </w:r>
    </w:p>
    <w:p w14:paraId="5B5C135C" w14:textId="77777777" w:rsidR="003B7864" w:rsidRDefault="003B7864"/>
    <w:sectPr w:rsidR="003B7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3860"/>
    <w:multiLevelType w:val="multilevel"/>
    <w:tmpl w:val="E41C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B2CD8"/>
    <w:multiLevelType w:val="multilevel"/>
    <w:tmpl w:val="36FA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762AC"/>
    <w:multiLevelType w:val="multilevel"/>
    <w:tmpl w:val="5F1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34F1B"/>
    <w:multiLevelType w:val="multilevel"/>
    <w:tmpl w:val="2456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A5832"/>
    <w:multiLevelType w:val="multilevel"/>
    <w:tmpl w:val="5E50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22697"/>
    <w:multiLevelType w:val="multilevel"/>
    <w:tmpl w:val="3BC4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51B35"/>
    <w:multiLevelType w:val="multilevel"/>
    <w:tmpl w:val="010C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63672"/>
    <w:multiLevelType w:val="multilevel"/>
    <w:tmpl w:val="E9C2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527DB"/>
    <w:multiLevelType w:val="multilevel"/>
    <w:tmpl w:val="5392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D7447"/>
    <w:multiLevelType w:val="multilevel"/>
    <w:tmpl w:val="4B7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E6ECB"/>
    <w:multiLevelType w:val="multilevel"/>
    <w:tmpl w:val="6EB8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31F03"/>
    <w:multiLevelType w:val="multilevel"/>
    <w:tmpl w:val="C5A4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F0522"/>
    <w:multiLevelType w:val="multilevel"/>
    <w:tmpl w:val="129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94B5E"/>
    <w:multiLevelType w:val="multilevel"/>
    <w:tmpl w:val="27D8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30135">
    <w:abstractNumId w:val="0"/>
  </w:num>
  <w:num w:numId="2" w16cid:durableId="1020165399">
    <w:abstractNumId w:val="6"/>
  </w:num>
  <w:num w:numId="3" w16cid:durableId="229779654">
    <w:abstractNumId w:val="5"/>
  </w:num>
  <w:num w:numId="4" w16cid:durableId="869218018">
    <w:abstractNumId w:val="12"/>
  </w:num>
  <w:num w:numId="5" w16cid:durableId="1287851196">
    <w:abstractNumId w:val="8"/>
  </w:num>
  <w:num w:numId="6" w16cid:durableId="177156487">
    <w:abstractNumId w:val="7"/>
  </w:num>
  <w:num w:numId="7" w16cid:durableId="1031566913">
    <w:abstractNumId w:val="9"/>
  </w:num>
  <w:num w:numId="8" w16cid:durableId="1380517743">
    <w:abstractNumId w:val="13"/>
  </w:num>
  <w:num w:numId="9" w16cid:durableId="1549150173">
    <w:abstractNumId w:val="11"/>
  </w:num>
  <w:num w:numId="10" w16cid:durableId="1009718278">
    <w:abstractNumId w:val="2"/>
  </w:num>
  <w:num w:numId="11" w16cid:durableId="362705694">
    <w:abstractNumId w:val="10"/>
  </w:num>
  <w:num w:numId="12" w16cid:durableId="1626697385">
    <w:abstractNumId w:val="4"/>
  </w:num>
  <w:num w:numId="13" w16cid:durableId="467554135">
    <w:abstractNumId w:val="1"/>
  </w:num>
  <w:num w:numId="14" w16cid:durableId="173418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64"/>
    <w:rsid w:val="003B7864"/>
    <w:rsid w:val="00E4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C2AC"/>
  <w15:chartTrackingRefBased/>
  <w15:docId w15:val="{CF35A392-F2F8-4769-A5E9-4AF8F4D3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2178</Words>
  <Characters>12417</Characters>
  <Application>Microsoft Office Word</Application>
  <DocSecurity>0</DocSecurity>
  <Lines>103</Lines>
  <Paragraphs>29</Paragraphs>
  <ScaleCrop>false</ScaleCrop>
  <Company/>
  <LinksUpToDate>false</LinksUpToDate>
  <CharactersWithSpaces>14566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Rasheed</dc:creator>
  <cp:keywords/>
  <dc:description/>
  <cp:lastModifiedBy>Adil Rasheed</cp:lastModifiedBy>
  <cp:revision>1</cp:revision>
  <dcterms:created xsi:type="dcterms:W3CDTF">2026-08-20T05:03:00Z</dcterms:created>
  <dcterms:modified xsi:type="dcterms:W3CDTF">2026-08-20T05:04:00Z</dcterms:modified>
</cp:coreProperties>
</file>