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ОТЧЕТ ПО ЛАБОРАТОРНО-ПРАКТИЧЕСКОЙ РАБОТЕ № 8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Тема: Основы разработки backend-приложения на Laravel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Дисциплина: Основы backend-разработки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Студент: Адиль | Группа: ИС-24 | Вариант 29 (N = 29, V = 29)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Предметная область: Компьютерный клуб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Родительская сущность: Zone (зона) | Основная сущность: Computer (компьютер)</w:t>
      </w:r>
    </w:p>
    <w:p>
      <w:pPr>
        <w:spacing w:after="120" w:before="120"/>
      </w:pPr>
    </w:p>
    <w:p>
      <w:pPr>
        <w:pStyle w:val="Heading1"/>
        <w:spacing w:after="120" w:before="240"/>
      </w:pPr>
      <w:r>
        <w:t xml:space="preserve">1. Карточка персональных параметров и отметки КТ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8"/>
        <w:gridCol w:w="4513"/>
      </w:tblGrid>
      <w:tr>
        <w:tc>
          <w:tcPr>
            <w:tcW w:type="pct" w:w="10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15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pct" w:w="25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Номер варианта (Компьютерный клуб)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adils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Фамилия латиницей (до 12 символов)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8129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Порт веб-сервера (8100 + 29)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ITEMS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Количество записей в массиве (5 + (29 mod 3))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CODE_L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Количество букв в коде (2 + (29 mod 2))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CODE_D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Количество цифр в коде (2 + (29 mod 4))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lpr_adils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Имя базы данных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PER_PAGE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Записей на страницу при пагинации (3 + (29 mod 4))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MIN_LEN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Минимальная длина основного поля (2 + (29 mod 3))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STR_LEN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187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Длина основного поля (100 + 3 * 29)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SEED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Количество основных записей (12 + 29)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PARENTS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Количество родительских записей (3 + (29 mod 3))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ON_DELETE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cascade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Поведение внешнего ключа (N=29 нечетный -&gt; cascade)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SORT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 основному полю А-&gt;Я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Сортировка по умолчанию (N=29 нечетный)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Формат API ответа (29 mod 3 = 2 -&gt; B)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Агрегатная функция API (29 mod 4 = 1 -&gt; max)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t xml:space="preserve">Отметки о прохождении контрольных точек (КТ)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513"/>
        <w:gridCol w:w="2708"/>
      </w:tblGrid>
      <w:tr>
        <w:tc>
          <w:tcPr>
            <w:tcW w:type="pct" w:w="10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КТ</w:t>
            </w:r>
          </w:p>
        </w:tc>
        <w:tc>
          <w:tcPr>
            <w:tcW w:type="pct" w:w="25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показано</w:t>
            </w:r>
          </w:p>
        </w:tc>
        <w:tc>
          <w:tcPr>
            <w:tcW w:type="pct" w:w="15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Отметка / Статус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КТ 8.1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Каталог компьютерного клуба с подвалом (ФИО, группа, код занятия)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Выполнено успешно (200 OK)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КТ 8.2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Работа формы POST /feedback, редирект PRG, защита @csrf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Выполнено успешно (302 -&gt; 200)</w:t>
            </w:r>
          </w:p>
        </w:tc>
      </w:tr>
    </w:tbl>
    <w:p>
      <w:pPr>
        <w:spacing w:after="120" w:before="120"/>
      </w:pPr>
    </w:p>
    <w:p>
      <w:pPr>
        <w:pStyle w:val="Heading1"/>
        <w:spacing w:after="120" w:before="240"/>
      </w:pPr>
      <w:r>
        <w:t xml:space="preserve">2. Результаты наблюдений</w:t>
      </w:r>
    </w:p>
    <w:p>
      <w:pPr>
        <w:pStyle w:val="Heading2"/>
        <w:spacing w:after="120" w:before="240"/>
      </w:pPr>
      <w:r>
        <w:t xml:space="preserve">Наблюдение 1 (Информация о системе и маршрутах):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Версия фреймворка: Laravel 13.35.0 (PHP 8.4.19).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Первые 8 символов APP_KEY (после base64:): ncO13shZ.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Количество маршрутов: route:list показал 4 начальных маршрута.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Маршрут, объявленный не в web.php: маршрут health-check /up и storage/{path}. Маршрут /up объявляется фреймворком в bootstrap/app.php.</w:t>
      </w:r>
    </w:p>
    <w:p>
      <w:pPr>
        <w:pStyle w:val="Heading2"/>
        <w:spacing w:after="120" w:before="240"/>
      </w:pPr>
      <w:r>
        <w:t xml:space="preserve">Наблюдение 2 (Маршруты с параметрами и кириллица):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/hello -&gt; 200 OK, возвращает 'Привет, гость!'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/hello/Adil -&gt; 200 OK, возвращает 'Привет, Adil!'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/hello/Адиль -&gt; При стандартном -&gt;whereAlpha('name') вернулся код 404 Not Found, так как whereAlpha использует регулярное выражение ^[a-zA-Z]+$ (только латиница).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Решение: замена на -&gt;where('name', '[\p{L}]+'), где \p{L} — Unicode Property 'любая буква'. После этого код ответа 200 OK ('Привет, Адиль!').</w:t>
      </w:r>
    </w:p>
    <w:p>
      <w:pPr>
        <w:pStyle w:val="Heading2"/>
        <w:spacing w:after="120" w:before="240"/>
      </w:pPr>
      <w:r>
        <w:t xml:space="preserve">Наблюдение 3 (Каталог и ограничения параметров):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805"/>
        <w:gridCol w:w="4513"/>
      </w:tblGrid>
      <w:tr>
        <w:tc>
          <w:tcPr>
            <w:tcW w:type="pct" w:w="15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pct" w:w="10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Код ответа</w:t>
            </w:r>
          </w:p>
        </w:tc>
        <w:tc>
          <w:tcPr>
            <w:tcW w:type="pct" w:w="25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показано на экране</w:t>
            </w:r>
          </w:p>
        </w:tc>
      </w:tr>
      <w:tr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/catalog?q=INV-00101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Таблица с 1 отфильтрованным компьютером INV-00101</w:t>
            </w:r>
          </w:p>
        </w:tc>
      </w:tr>
      <w:tr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/catalog/7 (ITEMS)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Детальная карточка 7-го компьютера клуба (BTC-302)</w:t>
            </w:r>
          </w:p>
        </w:tc>
      </w:tr>
      <w:tr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/catalog/8 (ITEMS+1)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404 Not Found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Страница 404: запись с ID=8 отсутствует в хранилище</w:t>
            </w:r>
          </w:p>
        </w:tc>
      </w:tr>
      <w:tr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/catalog/abc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404 Not Found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Страница 404: параметр abc не прошел проверку whereNumber</w:t>
            </w:r>
          </w:p>
        </w:tc>
      </w:tr>
      <w:tr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/catalog/code/VIP-102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Детальная страница компьютера с кодом VIP-102</w:t>
            </w:r>
          </w:p>
        </w:tc>
      </w:tr>
      <w:tr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/catalog/code/vip-102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404 Not Found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Страница 404: строчный код не прошел регулярное выражение [A-Z]{3}-[0-9]{3}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Почему /catalog/abc дает 404, хотя в контроллере нет проверки на буквы? Проверка выполняется на этапе маршрутизации в routes/web.php благодаря ограничению -&gt;whereNumber('id'). Строка 'abc' не является числом, поэтому роутер сразу возвращает 404.</w:t>
      </w:r>
    </w:p>
    <w:p>
      <w:pPr>
        <w:pStyle w:val="Heading2"/>
        <w:spacing w:after="120" w:before="240"/>
      </w:pPr>
      <w:r>
        <w:t xml:space="preserve">Наблюдение 4 (POST-форма, PRG и защита @csrf):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При отправке формы во вкладке Network фиксируется два запроса: POST /feedback (302 Found) и затем GET /feedback (200 OK). Это реализация паттерна Post/Redirect/Get (PRG) для предотвращения повторной отправки данных при нажатии F5.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При удалении @csrf сервер возвращает ошибку 419 Page Expired (CSRF token mismatch). В HTML коде директива @csrf превращается в скрытое поле: &lt;input type="hidden" name="_token" value="..."&gt;.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При отправке текста &lt;b&gt;жирный&lt;/b&gt; текст отображается буквально как теги &lt;b&gt;жирный&lt;/b&gt;, так как Blade экранирует спецсимволы через htmlspecialchars(), защищая от XSS.</w:t>
      </w:r>
    </w:p>
    <w:p>
      <w:pPr>
        <w:spacing w:after="120" w:before="120"/>
      </w:pPr>
    </w:p>
    <w:p>
      <w:pPr>
        <w:pStyle w:val="Heading1"/>
        <w:spacing w:after="120" w:before="240"/>
      </w:pPr>
      <w:r>
        <w:t xml:space="preserve">3. Журнал ошибок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1) Ошибка 404 при вводе кириллического имени в маршруте /hello/Адиль. Причина: whereAlpha не пропускает символы Unicode. Исправление: использование регулярного выражения [\p{L}]+.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2) Ошибка 419 Page Expired при отправке формы обратной связи. Причина: отсутствие директивы @csrf в форме. Исправление: добавление @csrf внутрь тега &lt;form&gt;.</w:t>
      </w:r>
    </w:p>
    <w:p>
      <w:pPr>
        <w:spacing w:after="120" w:before="120"/>
      </w:pPr>
    </w:p>
    <w:p>
      <w:pPr>
        <w:pStyle w:val="Heading1"/>
        <w:spacing w:after="120" w:before="240"/>
      </w:pPr>
      <w:r>
        <w:t xml:space="preserve">4. Задания повышенного уровня ⭐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Страница /catalog/stats: отображает статистику коллекции через avg(), min(), max(), count(). Маршрут объявлен до /{id} во избежание конфликтов.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Маршрут родителя /catalog/zone без параметров: выводит список уникальных игровых зон клуба (VIP Lounge, Общий зал, Bootcamp) со ссылками.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Кастомная страница 404: resources/views/errors/404.blade.php наследует общий макет и выводит ошибочно запрошенный путь через request()-&gt;path().</w:t>
      </w:r>
    </w:p>
    <w:p>
      <w:pPr>
        <w:spacing w:after="120" w:before="120"/>
      </w:pPr>
    </w:p>
    <w:p>
      <w:pPr>
        <w:pStyle w:val="Heading1"/>
        <w:spacing w:after="120" w:before="240"/>
      </w:pPr>
      <w:r>
        <w:t xml:space="preserve">5. Ответы на контрольные вопросы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Путь запроса GET /catalog/2: public/index.php -&gt; bootstrap/app.php -&gt; routes/web.php (проверка whereNumber) -&gt; CatalogController::show(2) -&gt; resources/views/catalog/show.blade.php (макет layouts/app.blade.php) -&gt; HTTP 200 браузеру.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Почему .env не хранится в Git? Файл .env содержит конфиденциальные ключи шифрования, пароли к БД и локальные настройки. .env.example нужен как публичный образец конфигурации.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Чем config('lab.code') отличается от env('LAB_CODE')? Функция config() берет значение из config/*.php, которое кешируется. После php artisan config:cache функция env() всегда возвращает null, а config() продолжает работать.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Чем отличаются $request-&gt;query('x') и $request-&gt;input('x')? query() ищет только в GET-параметрах URL строки, а input() проверяет тело запроса (POST, JSON) и затем строку URL.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Почему после POST возвращается redirect(), а не view()? Чтобы предотвратить повторную отправку формы при обновлении страницы (паттерн PRG).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6. Что такое CSRF-атака и как @csrf защищает? Это атака подделки межсайтового запроса. @csrf внедряет одноразовый токен сессии, который злоумышленник не может узнать из-за политики Same-Origin.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7. Что будет, если убрать whereNumber('id') и открыть /catalog/abc? PHP выбросит ошибку TypeError (код 500) при строгой типизации int $id в аргументе метода show.</w:t>
      </w:r>
    </w:p>
    <w:p>
      <w:pPr>
        <w:spacing w:after="120" w:before="120"/>
      </w:pPr>
    </w:p>
    <w:p>
      <w:pPr>
        <w:pStyle w:val="Heading1"/>
        <w:spacing w:after="120" w:before="240"/>
      </w:pPr>
      <w:r>
        <w:t xml:space="preserve">6. История коммитов Git (git-log-lpr8.txt)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﻿commit db6cc999b309e26e9cfc8b0e3e5d322d444907de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Адиль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02:27:43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ЛПР8: визуальное оформление кибер-клуба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resources/views/catalog/index.blade.php | 180 +++++++++++++++++++-----------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resources/views/catalog/show.blade.php  | 140 +++++++++++++++++-------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resources/views/catalog/stats.blade.php |  67 +++++++-----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resources/views/catalog/zones.blade.php |  26 +++--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resources/views/errors/404.blade.php    |  33 ++++--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resources/views/feedback.blade.php      |  47 +++++---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resources/views/layouts/app.blade.php   | 187 +++++++++++++++++++++++++++++---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7 files changed, 497 insertions(+), 183 deletions(-)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6f153a9f6c6ad7b4662db479c4b78ad46efdc642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Адиль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02:03:54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ЛПР8: файл истории git-log-lpr8.txt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git-log-lpr8.txt | 130 +++++++++++++++++++++++++++++++++++++++++++++++++++++++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1 file changed, 130 insertions(+)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04d8030f6d6ea98b803102efea6ad94b222a4daf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Адиль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02:03:31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ЛПР8: тесты и отчет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REPORT.md                     | 154 ++++++++++++++++++++++++++++++++++++++++++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tests/Feature/ExampleTest.php |   6 +-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2 files changed, 158 insertions(+), 2 deletions(-)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93b37628c346ad571cda48eef2891844055c96c1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Адиль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02:01:02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ЛПР8 п.6: POST-форма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resources/views/feedback.blade.php |  23 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tests/Feature/Lab8Test.php         | 114 +++++++++++++++++++++++++++++++++++++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2 files changed, 137 insertions(+)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bdfeebc590c33da804cd7ac71abf3b61f940c865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Адиль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02:00:13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ЛПР8 п.5: Blade-шаблоны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resources/views/catalog/index.blade.php | 75 +++++++++++++++++++++++++++++++++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resources/views/catalog/show.blade.php  | 54 ++++++++++++++++++++++++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resources/views/catalog/stats.blade.php | 63 +++++++++++++++++++++++++++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resources/views/catalog/zones.blade.php | 28 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resources/views/errors/404.blade.php    | 20 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resources/views/layouts/app.blade.php   | 39 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6 files changed, 279 insertions(+)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7ad281ee848bddf831060473e641b97974214210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Адиль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01:58:59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ЛПР8 п.4: контроллер каталога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app/Http/Controllers/CatalogController.php | 196 +++++++++++++++++++++++++++++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app/Http/Controllers/PageController.php    |  23 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routes/web.php                             |  16 ++-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3 files changed, 233 insertions(+), 2 deletions(-)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a518bfebb4e1ed84c5580a59909bb638e2efa163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Адиль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01:57:22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ЛПР8 п.3: маршрут с параметром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routes/web.php | 4 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1 file changed, 4 insertions(+)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cda47fc8063654519c8977470b395ef03fac313c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Адиль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01:55:42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ЛПР8 п.2: настройки .env и config/lab.php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.env.example   | 10 ++++++++--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config/lab.php |  9 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2 files changed, 17 insertions(+), 2 deletions(-)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fee6b2d8d21ccacd402dc8baf9463e986832403c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Адиль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01:54:23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ЛПР8 п.1: установка Laravel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.editorconfig                                      |   18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.env.example                                       |   65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.gitattributes                                     |   11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.gitignore                                         |   27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.npmrc                               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AGENTS.md                                          |   47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CLAUDE.md                                          |   47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README.md                                          |   58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app/Http/Controllers/Controller.php                |    8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app/Models/User.php                                |   32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app/Providers/AppServiceProvider.php               |   24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artisan                                            |   18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bootstrap/app.php                                  |   21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bootstrap/cache/.gitignore           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bootstrap/providers.php                            |    7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composer.json                                      |   87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composer.lock                                      | 8737 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config/app.php                                     |  126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config/auth.php                                    |  117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config/cache.php                                   |  136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config/database.php                                |  184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config/filesystems.php                             |   80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config/logging.php                                 |  140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config/mail.php                                    |  118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config/queue.php                                   |  129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config/services.php                                |   38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config/session.php                                 |  233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database/.gitignore                                |    1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database/factories/UserFactory.php                 |   45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.../0001_01_01_000000_create_users_table.php       |   49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.../0001_01_01_000001_create_cache_table.php       |   35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.../0001_01_01_000002_create_jobs_table.php        |   59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database/seeders/DatabaseSeeder.php                |   25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package.json                                       |   19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phpunit.xml                                        |   36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public/.htaccess                                   |   25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public/favicon.ico                                 |    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public/index.php                                   |   20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public/robots.txt                    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resources/css/app.css                              |    9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resources/js/app.js                                |    1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resources/views/welcome.blade.php                  |  223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routes/console.php                                 |    8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routes/web.php                                     |    7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storage/app/.gitignore                             |    4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storage/app/private/.gitignore       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storage/app/public/.gitignore        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storage/framework/.gitignore                       |   10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storage/framework/cache/.gitignore                 |    4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storage/framework/cache/data/.gitignore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storage/framework/cache/locks/.gitignore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storage/framework/sessions/.gitignore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storage/framework/testing/.gitignore 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storage/framework/views/.gitignore   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storage/logs/.gitignore              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tests/Feature/ExampleTest.php                      |   19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tests/TestCase.php                                 |   10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tests/Unit/ExampleTest.php                         |   16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vite.config.js                                     |   24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59 files changed, 11179 insertions(+)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2026-10-16T10:35:49.100Z</dcterms:created>
  <dcterms:modified xsi:type="dcterms:W3CDTF">2026-10-16T10:35:49.101Z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