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3A9D" w14:textId="77777777" w:rsidR="00D64275" w:rsidRDefault="00D64275" w:rsidP="00684C56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DA9CF37" w14:textId="77AA5EF7" w:rsidR="0095759C" w:rsidRDefault="0095759C" w:rsidP="00684C56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95759C">
        <w:rPr>
          <w:rFonts w:ascii="Times New Roman" w:hAnsi="Times New Roman" w:cs="Times New Roman"/>
          <w:b/>
          <w:bCs/>
          <w:sz w:val="36"/>
        </w:rPr>
        <w:t>PART 2</w:t>
      </w:r>
    </w:p>
    <w:p w14:paraId="489211AC" w14:textId="0492C738" w:rsidR="00775E13" w:rsidRDefault="00775E13" w:rsidP="00684C5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#1: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6BCD904" w14:textId="327D811A" w:rsidR="00775E13" w:rsidRDefault="00775E13" w:rsidP="00684C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assembly language program that replaces the element by -10 if valu</w:t>
      </w:r>
      <w:r w:rsidR="00793884">
        <w:rPr>
          <w:rFonts w:ascii="Times New Roman" w:hAnsi="Times New Roman" w:cs="Times New Roman"/>
          <w:sz w:val="28"/>
          <w:szCs w:val="28"/>
        </w:rPr>
        <w:t>e from array is greater than 0</w:t>
      </w:r>
      <w:r>
        <w:rPr>
          <w:rFonts w:ascii="Times New Roman" w:hAnsi="Times New Roman" w:cs="Times New Roman"/>
          <w:sz w:val="28"/>
          <w:szCs w:val="28"/>
        </w:rPr>
        <w:t xml:space="preserve"> else if the value is less than -10 replace the value from </w:t>
      </w:r>
      <w:r w:rsidR="0079388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E43074">
        <w:rPr>
          <w:rFonts w:ascii="Times New Roman" w:hAnsi="Times New Roman" w:cs="Times New Roman"/>
          <w:sz w:val="28"/>
          <w:szCs w:val="28"/>
        </w:rPr>
        <w:t xml:space="preserve"> else remain the value unchanged.</w:t>
      </w:r>
    </w:p>
    <w:p w14:paraId="59698A2F" w14:textId="6ED1B949" w:rsidR="00E43074" w:rsidRDefault="00E43074" w:rsidP="00684C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</w:t>
      </w:r>
    </w:p>
    <w:p w14:paraId="2FD9C416" w14:textId="791E2F49" w:rsidR="00775E13" w:rsidRPr="00E43074" w:rsidRDefault="00E43074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If(array[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43074">
        <w:rPr>
          <w:rFonts w:ascii="Times New Roman" w:hAnsi="Times New Roman" w:cs="Times New Roman"/>
          <w:i/>
          <w:iCs/>
          <w:sz w:val="20"/>
          <w:szCs w:val="20"/>
        </w:rPr>
        <w:t>]&gt;100)</w:t>
      </w:r>
    </w:p>
    <w:p w14:paraId="1608EDFF" w14:textId="3BF429F8" w:rsidR="00E43074" w:rsidRPr="00E43074" w:rsidRDefault="00E43074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….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taskA</w:t>
      </w:r>
      <w:proofErr w:type="spellEnd"/>
      <w:proofErr w:type="gramEnd"/>
    </w:p>
    <w:p w14:paraId="581D9029" w14:textId="23D02945" w:rsidR="00E43074" w:rsidRPr="00E43074" w:rsidRDefault="00E43074" w:rsidP="00684C56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Else if (array[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 w:rsidRPr="00E43074">
        <w:rPr>
          <w:rFonts w:ascii="Times New Roman" w:hAnsi="Times New Roman" w:cs="Times New Roman"/>
          <w:i/>
          <w:iCs/>
          <w:sz w:val="20"/>
          <w:szCs w:val="20"/>
        </w:rPr>
        <w:t>]&lt;-10)</w:t>
      </w:r>
    </w:p>
    <w:p w14:paraId="03CBF9A9" w14:textId="2CA6D117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…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taskB</w:t>
      </w:r>
      <w:proofErr w:type="spellEnd"/>
    </w:p>
    <w:p w14:paraId="16B0203F" w14:textId="294CD990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>Else</w:t>
      </w:r>
    </w:p>
    <w:p w14:paraId="74C3B495" w14:textId="67759123" w:rsidR="00E43074" w:rsidRPr="00E43074" w:rsidRDefault="00E43074" w:rsidP="00E4307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3074">
        <w:rPr>
          <w:rFonts w:ascii="Times New Roman" w:hAnsi="Times New Roman" w:cs="Times New Roman"/>
          <w:i/>
          <w:iCs/>
          <w:sz w:val="20"/>
          <w:szCs w:val="20"/>
        </w:rPr>
        <w:t xml:space="preserve">… </w:t>
      </w:r>
      <w:proofErr w:type="spellStart"/>
      <w:r w:rsidRPr="00E43074">
        <w:rPr>
          <w:rFonts w:ascii="Times New Roman" w:hAnsi="Times New Roman" w:cs="Times New Roman"/>
          <w:i/>
          <w:iCs/>
          <w:sz w:val="20"/>
          <w:szCs w:val="20"/>
        </w:rPr>
        <w:t>taskC</w:t>
      </w:r>
      <w:proofErr w:type="spellEnd"/>
    </w:p>
    <w:p w14:paraId="1FDA7543" w14:textId="0A9E2187" w:rsidR="00775E13" w:rsidRDefault="00775E13" w:rsidP="00844242">
      <w:pPr>
        <w:rPr>
          <w:rFonts w:ascii="Times New Roman" w:hAnsi="Times New Roman" w:cs="Times New Roman"/>
          <w:sz w:val="28"/>
          <w:szCs w:val="28"/>
        </w:rPr>
      </w:pP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 xml:space="preserve">Note: perform the task using single array of 10 elements </w:t>
      </w:r>
      <w:r w:rsidR="00844242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(</w:t>
      </w: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byte size each</w:t>
      </w:r>
      <w:r w:rsidR="00844242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)</w:t>
      </w: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.</w:t>
      </w:r>
    </w:p>
    <w:p w14:paraId="3A2FF5DA" w14:textId="77777777" w:rsidR="00775E13" w:rsidRDefault="00775E13" w:rsidP="0077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Array 1 (byte size):</w:t>
      </w:r>
    </w:p>
    <w:tbl>
      <w:tblPr>
        <w:tblStyle w:val="GridTable4-Accent41"/>
        <w:tblW w:w="10136" w:type="dxa"/>
        <w:tblLook w:val="04A0" w:firstRow="1" w:lastRow="0" w:firstColumn="1" w:lastColumn="0" w:noHBand="0" w:noVBand="1"/>
      </w:tblPr>
      <w:tblGrid>
        <w:gridCol w:w="1047"/>
        <w:gridCol w:w="912"/>
        <w:gridCol w:w="911"/>
        <w:gridCol w:w="912"/>
        <w:gridCol w:w="913"/>
        <w:gridCol w:w="914"/>
        <w:gridCol w:w="913"/>
        <w:gridCol w:w="913"/>
        <w:gridCol w:w="913"/>
        <w:gridCol w:w="914"/>
        <w:gridCol w:w="874"/>
      </w:tblGrid>
      <w:tr w:rsidR="00775E13" w14:paraId="23A4E092" w14:textId="77777777" w:rsidTr="00274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5CF79205" w14:textId="77777777" w:rsidR="00775E13" w:rsidRDefault="00775E13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</w:tcPr>
          <w:p w14:paraId="20A9C440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</w:tcPr>
          <w:p w14:paraId="2BDA9D73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</w:tcPr>
          <w:p w14:paraId="7CD70237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</w:tcPr>
          <w:p w14:paraId="5F7CF615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</w:tcPr>
          <w:p w14:paraId="57F9787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</w:tcPr>
          <w:p w14:paraId="188E67B6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</w:tcPr>
          <w:p w14:paraId="2A2D70BC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</w:tcPr>
          <w:p w14:paraId="2C4A97F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4" w:type="dxa"/>
          </w:tcPr>
          <w:p w14:paraId="44B3C281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4" w:type="dxa"/>
          </w:tcPr>
          <w:p w14:paraId="3F39B36B" w14:textId="77777777" w:rsidR="00775E13" w:rsidRDefault="00775E13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775E13" w14:paraId="6E2365DD" w14:textId="77777777" w:rsidTr="0027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07480C92" w14:textId="77777777" w:rsidR="00775E13" w:rsidRDefault="00775E13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</w:tcPr>
          <w:p w14:paraId="7216F41C" w14:textId="2D97D4BC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0X67</w:t>
            </w:r>
          </w:p>
        </w:tc>
        <w:tc>
          <w:tcPr>
            <w:tcW w:w="911" w:type="dxa"/>
          </w:tcPr>
          <w:p w14:paraId="759FC36A" w14:textId="21A3C98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0X76</w:t>
            </w:r>
          </w:p>
        </w:tc>
        <w:tc>
          <w:tcPr>
            <w:tcW w:w="912" w:type="dxa"/>
          </w:tcPr>
          <w:p w14:paraId="0D18B36B" w14:textId="16099E0D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0XF8</w:t>
            </w:r>
          </w:p>
        </w:tc>
        <w:tc>
          <w:tcPr>
            <w:tcW w:w="913" w:type="dxa"/>
          </w:tcPr>
          <w:p w14:paraId="07A7D7BB" w14:textId="47D6C87C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0XB9</w:t>
            </w:r>
          </w:p>
        </w:tc>
        <w:tc>
          <w:tcPr>
            <w:tcW w:w="914" w:type="dxa"/>
          </w:tcPr>
          <w:p w14:paraId="4D0BDBD4" w14:textId="08D6E5AB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0XF4</w:t>
            </w:r>
          </w:p>
        </w:tc>
        <w:tc>
          <w:tcPr>
            <w:tcW w:w="913" w:type="dxa"/>
          </w:tcPr>
          <w:p w14:paraId="5AFD2503" w14:textId="3F9D7B0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0XF7</w:t>
            </w:r>
          </w:p>
        </w:tc>
        <w:tc>
          <w:tcPr>
            <w:tcW w:w="913" w:type="dxa"/>
          </w:tcPr>
          <w:p w14:paraId="3C81CB7E" w14:textId="1C8B58A8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0XF5</w:t>
            </w:r>
          </w:p>
        </w:tc>
        <w:tc>
          <w:tcPr>
            <w:tcW w:w="913" w:type="dxa"/>
          </w:tcPr>
          <w:p w14:paraId="5A686DB9" w14:textId="46DDC228" w:rsidR="00775E13" w:rsidRP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75E13">
              <w:rPr>
                <w:rFonts w:ascii="Times New Roman" w:hAnsi="Times New Roman" w:cs="Times New Roman"/>
                <w:sz w:val="28"/>
              </w:rPr>
              <w:t>0XEF</w:t>
            </w:r>
          </w:p>
        </w:tc>
        <w:tc>
          <w:tcPr>
            <w:tcW w:w="914" w:type="dxa"/>
          </w:tcPr>
          <w:p w14:paraId="734640F3" w14:textId="3F55FF4F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0X7F</w:t>
            </w:r>
          </w:p>
        </w:tc>
        <w:tc>
          <w:tcPr>
            <w:tcW w:w="874" w:type="dxa"/>
          </w:tcPr>
          <w:p w14:paraId="693695F2" w14:textId="1B5BAA0E" w:rsidR="00775E13" w:rsidRDefault="00775E13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0X73</w:t>
            </w:r>
          </w:p>
        </w:tc>
      </w:tr>
    </w:tbl>
    <w:p w14:paraId="5F4CC0DE" w14:textId="77777777" w:rsidR="00E43074" w:rsidRDefault="00E43074" w:rsidP="00775E13">
      <w:pPr>
        <w:rPr>
          <w:rFonts w:ascii="Times New Roman" w:hAnsi="Times New Roman" w:cs="Times New Roman"/>
          <w:b/>
          <w:sz w:val="28"/>
          <w:szCs w:val="28"/>
        </w:rPr>
      </w:pPr>
    </w:p>
    <w:p w14:paraId="19144F40" w14:textId="7EBE22DF" w:rsidR="0095759C" w:rsidRDefault="0095759C" w:rsidP="0077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#</w:t>
      </w:r>
      <w:r w:rsidR="00775E1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3114CE" w14:textId="7379627F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assembly language program that subtracts the values of second array from the elements of first array</w:t>
      </w:r>
      <w:r w:rsidR="00F578AB">
        <w:rPr>
          <w:rFonts w:ascii="Times New Roman" w:hAnsi="Times New Roman" w:cs="Times New Roman"/>
          <w:sz w:val="28"/>
          <w:szCs w:val="28"/>
        </w:rPr>
        <w:t xml:space="preserve"> and store the result in third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49E98" w14:textId="4BE09241" w:rsidR="00F578AB" w:rsidRPr="00775E13" w:rsidRDefault="00F578AB" w:rsidP="0095759C">
      <w:pPr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u w:val="single"/>
        </w:rPr>
      </w:pPr>
      <w:r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>Note: Use indirect addressing mode</w:t>
      </w:r>
      <w:r w:rsidR="00775E13" w:rsidRPr="00775E13">
        <w:rPr>
          <w:rFonts w:ascii="Times New Roman" w:hAnsi="Times New Roman" w:cs="Times New Roman"/>
          <w:b/>
          <w:bCs/>
          <w:i/>
          <w:iCs/>
          <w:color w:val="FFFFFF" w:themeColor="background1"/>
          <w:sz w:val="28"/>
          <w:szCs w:val="28"/>
          <w:highlight w:val="red"/>
          <w:u w:val="single"/>
        </w:rPr>
        <w:t xml:space="preserve"> to access array values.</w:t>
      </w:r>
    </w:p>
    <w:p w14:paraId="1479FEB0" w14:textId="59414363" w:rsidR="0095759C" w:rsidRDefault="0095759C" w:rsidP="00F57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Array 1 (</w:t>
      </w:r>
      <w:r w:rsidR="00F578AB">
        <w:rPr>
          <w:rFonts w:ascii="Times New Roman" w:hAnsi="Times New Roman" w:cs="Times New Roman"/>
          <w:sz w:val="28"/>
          <w:szCs w:val="28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size):</w:t>
      </w:r>
    </w:p>
    <w:tbl>
      <w:tblPr>
        <w:tblStyle w:val="GridTable4-Accent6"/>
        <w:tblW w:w="10136" w:type="dxa"/>
        <w:tblLook w:val="04A0" w:firstRow="1" w:lastRow="0" w:firstColumn="1" w:lastColumn="0" w:noHBand="0" w:noVBand="1"/>
      </w:tblPr>
      <w:tblGrid>
        <w:gridCol w:w="1047"/>
        <w:gridCol w:w="1817"/>
        <w:gridCol w:w="6"/>
        <w:gridCol w:w="1805"/>
        <w:gridCol w:w="7"/>
        <w:gridCol w:w="1818"/>
        <w:gridCol w:w="22"/>
        <w:gridCol w:w="1796"/>
        <w:gridCol w:w="30"/>
        <w:gridCol w:w="1788"/>
      </w:tblGrid>
      <w:tr w:rsidR="00D1322D" w14:paraId="708DA60C" w14:textId="77777777" w:rsidTr="0077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72C6734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1823" w:type="dxa"/>
            <w:gridSpan w:val="2"/>
          </w:tcPr>
          <w:p w14:paraId="605C1EFB" w14:textId="23C018BC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05" w:type="dxa"/>
          </w:tcPr>
          <w:p w14:paraId="5AE714D0" w14:textId="000B53BC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7" w:type="dxa"/>
            <w:gridSpan w:val="3"/>
          </w:tcPr>
          <w:p w14:paraId="6E165038" w14:textId="2D100DB9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826" w:type="dxa"/>
            <w:gridSpan w:val="2"/>
          </w:tcPr>
          <w:p w14:paraId="3365DDDF" w14:textId="6B38F609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88" w:type="dxa"/>
          </w:tcPr>
          <w:p w14:paraId="49E1A542" w14:textId="6870E888" w:rsidR="00D1322D" w:rsidRPr="00D1322D" w:rsidRDefault="00D1322D" w:rsidP="00D13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578AB" w14:paraId="2EF3B3F0" w14:textId="77777777" w:rsidTr="00775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52808BC" w14:textId="77777777" w:rsidR="00F578AB" w:rsidRDefault="00F578AB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1817" w:type="dxa"/>
          </w:tcPr>
          <w:p w14:paraId="19EA25D5" w14:textId="01E0DF67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ABCD</w:t>
            </w:r>
          </w:p>
        </w:tc>
        <w:tc>
          <w:tcPr>
            <w:tcW w:w="1818" w:type="dxa"/>
            <w:gridSpan w:val="3"/>
          </w:tcPr>
          <w:p w14:paraId="6C8604A4" w14:textId="4D517D2B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9010</w:t>
            </w:r>
          </w:p>
        </w:tc>
        <w:tc>
          <w:tcPr>
            <w:tcW w:w="1818" w:type="dxa"/>
          </w:tcPr>
          <w:p w14:paraId="2A3E3E88" w14:textId="1340C56A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DEA7</w:t>
            </w:r>
          </w:p>
        </w:tc>
        <w:tc>
          <w:tcPr>
            <w:tcW w:w="1818" w:type="dxa"/>
            <w:gridSpan w:val="2"/>
          </w:tcPr>
          <w:p w14:paraId="41B84BCA" w14:textId="324FC4F0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C</w:t>
            </w:r>
            <w:r w:rsidRPr="0095759C">
              <w:rPr>
                <w:rFonts w:ascii="Times New Roman" w:hAnsi="Times New Roman" w:cs="Times New Roman"/>
                <w:sz w:val="28"/>
              </w:rPr>
              <w:t>D3</w:t>
            </w:r>
          </w:p>
        </w:tc>
        <w:tc>
          <w:tcPr>
            <w:tcW w:w="1818" w:type="dxa"/>
            <w:gridSpan w:val="2"/>
          </w:tcPr>
          <w:p w14:paraId="7CD9147B" w14:textId="2E0A3E3F" w:rsidR="00F578AB" w:rsidRPr="0095759C" w:rsidRDefault="00F578AB" w:rsidP="00F5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95759C">
              <w:rPr>
                <w:rFonts w:ascii="Times New Roman" w:hAnsi="Times New Roman" w:cs="Times New Roman"/>
                <w:sz w:val="28"/>
              </w:rPr>
              <w:t>F01B</w:t>
            </w:r>
          </w:p>
        </w:tc>
      </w:tr>
    </w:tbl>
    <w:p w14:paraId="564ABE66" w14:textId="77777777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</w:p>
    <w:p w14:paraId="0C774273" w14:textId="4384B1C9" w:rsidR="0095759C" w:rsidRDefault="0095759C" w:rsidP="0095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2</w:t>
      </w:r>
      <w:r w:rsidR="00F578AB">
        <w:rPr>
          <w:rFonts w:ascii="Times New Roman" w:hAnsi="Times New Roman" w:cs="Times New Roman"/>
          <w:sz w:val="28"/>
          <w:szCs w:val="28"/>
        </w:rPr>
        <w:t xml:space="preserve"> (word</w:t>
      </w:r>
      <w:r>
        <w:rPr>
          <w:rFonts w:ascii="Times New Roman" w:hAnsi="Times New Roman" w:cs="Times New Roman"/>
          <w:sz w:val="28"/>
          <w:szCs w:val="28"/>
        </w:rPr>
        <w:t xml:space="preserve"> size):</w:t>
      </w:r>
    </w:p>
    <w:tbl>
      <w:tblPr>
        <w:tblStyle w:val="GridTable4-Accent11"/>
        <w:tblW w:w="10136" w:type="dxa"/>
        <w:tblLook w:val="04A0" w:firstRow="1" w:lastRow="0" w:firstColumn="1" w:lastColumn="0" w:noHBand="0" w:noVBand="1"/>
      </w:tblPr>
      <w:tblGrid>
        <w:gridCol w:w="1047"/>
        <w:gridCol w:w="1817"/>
        <w:gridCol w:w="6"/>
        <w:gridCol w:w="1805"/>
        <w:gridCol w:w="7"/>
        <w:gridCol w:w="1818"/>
        <w:gridCol w:w="22"/>
        <w:gridCol w:w="1796"/>
        <w:gridCol w:w="30"/>
        <w:gridCol w:w="1788"/>
      </w:tblGrid>
      <w:tr w:rsidR="00D1322D" w14:paraId="6094CFC8" w14:textId="77777777" w:rsidTr="00A41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AB000A1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1823" w:type="dxa"/>
            <w:gridSpan w:val="2"/>
          </w:tcPr>
          <w:p w14:paraId="5D150BEF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05" w:type="dxa"/>
          </w:tcPr>
          <w:p w14:paraId="0B77BBCD" w14:textId="77777777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47" w:type="dxa"/>
            <w:gridSpan w:val="3"/>
          </w:tcPr>
          <w:p w14:paraId="0B6C5123" w14:textId="77777777" w:rsid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826" w:type="dxa"/>
            <w:gridSpan w:val="2"/>
          </w:tcPr>
          <w:p w14:paraId="55715EE4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88" w:type="dxa"/>
          </w:tcPr>
          <w:p w14:paraId="79522CFD" w14:textId="77777777" w:rsidR="00D1322D" w:rsidRPr="00D1322D" w:rsidRDefault="00D1322D" w:rsidP="00274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1322D" w14:paraId="0ACBC610" w14:textId="77777777" w:rsidTr="00A41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7F41ED2" w14:textId="77777777" w:rsidR="00D1322D" w:rsidRDefault="00D1322D" w:rsidP="002742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1817" w:type="dxa"/>
          </w:tcPr>
          <w:p w14:paraId="7B4F3F18" w14:textId="1A685695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0XEEC5</w:t>
            </w:r>
          </w:p>
        </w:tc>
        <w:tc>
          <w:tcPr>
            <w:tcW w:w="1818" w:type="dxa"/>
            <w:gridSpan w:val="3"/>
          </w:tcPr>
          <w:p w14:paraId="2A346FA2" w14:textId="1EF8B346" w:rsidR="00D1322D" w:rsidRPr="00D1322D" w:rsidRDefault="00A4101F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0X</w:t>
            </w:r>
            <w:r w:rsidR="00D1322D" w:rsidRPr="00D1322D">
              <w:rPr>
                <w:rFonts w:ascii="Times New Roman" w:hAnsi="Times New Roman" w:cs="Times New Roman"/>
                <w:sz w:val="32"/>
                <w:szCs w:val="24"/>
              </w:rPr>
              <w:t>4510</w:t>
            </w:r>
          </w:p>
        </w:tc>
        <w:tc>
          <w:tcPr>
            <w:tcW w:w="1818" w:type="dxa"/>
          </w:tcPr>
          <w:p w14:paraId="38AB73B1" w14:textId="21D4D5B8" w:rsidR="00D1322D" w:rsidRPr="00D1322D" w:rsidRDefault="00D1322D" w:rsidP="00D1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0X4D3F</w:t>
            </w:r>
          </w:p>
        </w:tc>
        <w:tc>
          <w:tcPr>
            <w:tcW w:w="1818" w:type="dxa"/>
            <w:gridSpan w:val="2"/>
          </w:tcPr>
          <w:p w14:paraId="24821EFA" w14:textId="0F4FA867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0X4954</w:t>
            </w:r>
          </w:p>
        </w:tc>
        <w:tc>
          <w:tcPr>
            <w:tcW w:w="1818" w:type="dxa"/>
            <w:gridSpan w:val="2"/>
          </w:tcPr>
          <w:p w14:paraId="2EEB0FD9" w14:textId="0004EF53" w:rsidR="00D1322D" w:rsidRPr="00D1322D" w:rsidRDefault="00D1322D" w:rsidP="00274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D1322D">
              <w:rPr>
                <w:rFonts w:ascii="Times New Roman" w:hAnsi="Times New Roman" w:cs="Times New Roman"/>
                <w:sz w:val="32"/>
                <w:szCs w:val="24"/>
              </w:rPr>
              <w:t>0XFF47</w:t>
            </w:r>
          </w:p>
        </w:tc>
      </w:tr>
    </w:tbl>
    <w:p w14:paraId="188C250D" w14:textId="77777777" w:rsidR="00A4101F" w:rsidRPr="0095759C" w:rsidRDefault="00A4101F" w:rsidP="00684C56">
      <w:pPr>
        <w:rPr>
          <w:rFonts w:ascii="Times New Roman" w:hAnsi="Times New Roman" w:cs="Times New Roman"/>
          <w:b/>
          <w:bCs/>
          <w:sz w:val="36"/>
        </w:rPr>
      </w:pPr>
    </w:p>
    <w:sectPr w:rsidR="00A4101F" w:rsidRPr="0095759C">
      <w:headerReference w:type="default" r:id="rId7"/>
      <w:pgSz w:w="12240" w:h="15840"/>
      <w:pgMar w:top="777" w:right="144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8C16" w14:textId="77777777" w:rsidR="008A5355" w:rsidRDefault="008A5355">
      <w:pPr>
        <w:spacing w:after="0" w:line="240" w:lineRule="auto"/>
      </w:pPr>
      <w:r>
        <w:separator/>
      </w:r>
    </w:p>
  </w:endnote>
  <w:endnote w:type="continuationSeparator" w:id="0">
    <w:p w14:paraId="2D81BAA4" w14:textId="77777777" w:rsidR="008A5355" w:rsidRDefault="008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E2082" w14:textId="77777777" w:rsidR="008A5355" w:rsidRDefault="008A5355">
      <w:pPr>
        <w:spacing w:after="0" w:line="240" w:lineRule="auto"/>
      </w:pPr>
      <w:r>
        <w:separator/>
      </w:r>
    </w:p>
  </w:footnote>
  <w:footnote w:type="continuationSeparator" w:id="0">
    <w:p w14:paraId="08D1B3CD" w14:textId="77777777" w:rsidR="008A5355" w:rsidRDefault="008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1262E" w14:textId="77777777" w:rsidR="00667F8A" w:rsidRDefault="00D64275">
    <w:pPr>
      <w:pStyle w:val="Header"/>
    </w:pPr>
    <w:r>
      <w:rPr>
        <w:noProof/>
      </w:rPr>
      <w:drawing>
        <wp:inline distT="0" distB="0" distL="0" distR="0" wp14:anchorId="56A31BA0" wp14:editId="4A67A25D">
          <wp:extent cx="5740400" cy="1069975"/>
          <wp:effectExtent l="0" t="0" r="0" b="0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1069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7F7"/>
    <w:multiLevelType w:val="hybridMultilevel"/>
    <w:tmpl w:val="206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DC5"/>
    <w:multiLevelType w:val="multilevel"/>
    <w:tmpl w:val="18A49B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65545D"/>
    <w:multiLevelType w:val="hybridMultilevel"/>
    <w:tmpl w:val="356848B0"/>
    <w:lvl w:ilvl="0" w:tplc="1A662DD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6749F"/>
    <w:multiLevelType w:val="hybridMultilevel"/>
    <w:tmpl w:val="7380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CFA"/>
    <w:multiLevelType w:val="multilevel"/>
    <w:tmpl w:val="5D063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CE5E7E"/>
    <w:multiLevelType w:val="hybridMultilevel"/>
    <w:tmpl w:val="324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5"/>
    <w:rsid w:val="001A09DA"/>
    <w:rsid w:val="002719B1"/>
    <w:rsid w:val="002B243E"/>
    <w:rsid w:val="00310D1E"/>
    <w:rsid w:val="00395A74"/>
    <w:rsid w:val="004F365F"/>
    <w:rsid w:val="005C2D63"/>
    <w:rsid w:val="005C37B7"/>
    <w:rsid w:val="00610B1C"/>
    <w:rsid w:val="00684C56"/>
    <w:rsid w:val="007000FD"/>
    <w:rsid w:val="00775E13"/>
    <w:rsid w:val="00793884"/>
    <w:rsid w:val="007977DC"/>
    <w:rsid w:val="007A7EDF"/>
    <w:rsid w:val="00844242"/>
    <w:rsid w:val="00895841"/>
    <w:rsid w:val="008A5355"/>
    <w:rsid w:val="008A5878"/>
    <w:rsid w:val="0095759C"/>
    <w:rsid w:val="00A4101F"/>
    <w:rsid w:val="00A65AEA"/>
    <w:rsid w:val="00A941E4"/>
    <w:rsid w:val="00AE3EE4"/>
    <w:rsid w:val="00C83652"/>
    <w:rsid w:val="00C954E7"/>
    <w:rsid w:val="00D1322D"/>
    <w:rsid w:val="00D2622E"/>
    <w:rsid w:val="00D45EA9"/>
    <w:rsid w:val="00D64275"/>
    <w:rsid w:val="00E43074"/>
    <w:rsid w:val="00E52535"/>
    <w:rsid w:val="00EB1A28"/>
    <w:rsid w:val="00EE0828"/>
    <w:rsid w:val="00F504C4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616"/>
  <w15:chartTrackingRefBased/>
  <w15:docId w15:val="{8EE8D346-6EF5-45F2-B7BB-29A04E0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275"/>
  </w:style>
  <w:style w:type="paragraph" w:styleId="Heading1">
    <w:name w:val="heading 1"/>
    <w:basedOn w:val="Normal"/>
    <w:next w:val="Normal"/>
    <w:link w:val="Heading1Char"/>
    <w:uiPriority w:val="9"/>
    <w:qFormat/>
    <w:rsid w:val="00D64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64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4275"/>
  </w:style>
  <w:style w:type="paragraph" w:styleId="Header">
    <w:name w:val="header"/>
    <w:basedOn w:val="Normal"/>
    <w:link w:val="HeaderChar"/>
    <w:uiPriority w:val="99"/>
    <w:unhideWhenUsed/>
    <w:rsid w:val="00D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64275"/>
  </w:style>
  <w:style w:type="paragraph" w:styleId="ListParagraph">
    <w:name w:val="List Paragraph"/>
    <w:basedOn w:val="Normal"/>
    <w:uiPriority w:val="99"/>
    <w:qFormat/>
    <w:rsid w:val="00D64275"/>
    <w:pPr>
      <w:ind w:left="720"/>
      <w:contextualSpacing/>
    </w:pPr>
  </w:style>
  <w:style w:type="paragraph" w:styleId="NoSpacing">
    <w:name w:val="No Spacing"/>
    <w:uiPriority w:val="1"/>
    <w:qFormat/>
    <w:rsid w:val="00D64275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642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D642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textbox">
    <w:name w:val="textbox"/>
    <w:basedOn w:val="Normal"/>
    <w:rsid w:val="00D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6427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75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moazzam.raza</dc:creator>
  <cp:keywords/>
  <dc:description/>
  <cp:lastModifiedBy>Kumar</cp:lastModifiedBy>
  <cp:revision>3</cp:revision>
  <dcterms:created xsi:type="dcterms:W3CDTF">2018-11-04T14:12:00Z</dcterms:created>
  <dcterms:modified xsi:type="dcterms:W3CDTF">2018-11-06T03:14:00Z</dcterms:modified>
</cp:coreProperties>
</file>