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LAB-10</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Multiplexer/ DE multiplexer Decoder </w:t>
      </w:r>
    </w:p>
    <w:p w:rsidR="00000000" w:rsidDel="00000000" w:rsidP="00000000" w:rsidRDefault="00000000" w:rsidRPr="00000000" w14:paraId="00000004">
      <w:pPr>
        <w:pBdr>
          <w:bottom w:color="000000" w:space="1" w:sz="6" w:val="single"/>
        </w:pBdr>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Equipment/Components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Explorer Board</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 Type 7408 Quadruple 2-input AND gates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 Type 7486 Quadruple 2-input XOR gate</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 Type 7432 Quadruple 2-input OR gates</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 Type 7404 Hex Inverter</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Circuit Maker, Waveform</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combinational logic circuits are implemented using ‘and’ ‘or’ and ‘not’ gate on Circuit Maker and Explorer Board. After the lab students will be able to understand the functionality of Mux and De Mux, and how to implement the circuit for BCD to Seven Segment Decoder.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and understand the working of Mux and De Mux.</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87"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Implement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BCD to Seven Segment Decoder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 1 </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2 inputs multiplexer connect the circuit on Circuit Maker, Draw truth table and write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equations and verify results (see lecture notes for help).</w:t>
      </w:r>
    </w:p>
    <w:tbl>
      <w:tblPr>
        <w:tblStyle w:val="Table1"/>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8"/>
        <w:gridCol w:w="4608"/>
        <w:tblGridChange w:id="0">
          <w:tblGrid>
            <w:gridCol w:w="4608"/>
            <w:gridCol w:w="4608"/>
          </w:tblGrid>
        </w:tblGridChange>
      </w:tblGrid>
      <w:tr>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t>
            </w:r>
          </w:p>
        </w:tc>
      </w:tr>
      <w:t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I0</w:t>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I1</w:t>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 MAKER:</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92837" cy="168168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92837" cy="168168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EQUATIONS: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I0.S’+I1.S</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4 inputs multiplexer connect the circuit on Circuit Maker, Draw truth table and write their equations and verify results (see lecture notes for help).</w:t>
      </w:r>
    </w:p>
    <w:tbl>
      <w:tblPr>
        <w:tblStyle w:val="Table2"/>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3"/>
        <w:gridCol w:w="2954"/>
        <w:gridCol w:w="2949"/>
        <w:tblGridChange w:id="0">
          <w:tblGrid>
            <w:gridCol w:w="2953"/>
            <w:gridCol w:w="2954"/>
            <w:gridCol w:w="2949"/>
          </w:tblGrid>
        </w:tblGridChange>
      </w:tblGrid>
      <w:t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S0</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t>
            </w:r>
          </w:p>
        </w:tc>
      </w:tr>
      <w:t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I0</w:t>
            </w:r>
          </w:p>
        </w:tc>
      </w:tr>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I1</w:t>
            </w:r>
          </w:p>
        </w:tc>
      </w:tr>
      <w:t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I2</w:t>
            </w:r>
          </w:p>
        </w:tc>
      </w:tr>
      <w:t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I3</w:t>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EQUATION: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S1’.S0’.I0+S1’S0I1+S1S0’I2+S1.S0.I3</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CIRCUIT MAKER: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38775" cy="33242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387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8 inputs multiplexer connect the circuit on Circuit Maker, Draw truth table and write their equations and verify results (see lecture notes for help).</w:t>
      </w:r>
    </w:p>
    <w:tbl>
      <w:tblPr>
        <w:tblStyle w:val="Table3"/>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6"/>
        <w:gridCol w:w="2215"/>
        <w:gridCol w:w="2215"/>
        <w:gridCol w:w="2210"/>
        <w:tblGridChange w:id="0">
          <w:tblGrid>
            <w:gridCol w:w="2216"/>
            <w:gridCol w:w="2215"/>
            <w:gridCol w:w="2215"/>
            <w:gridCol w:w="2210"/>
          </w:tblGrid>
        </w:tblGridChange>
      </w:tblGrid>
      <w:t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S0</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t>
            </w:r>
          </w:p>
        </w:tc>
      </w:tr>
      <w:t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I0</w:t>
            </w:r>
          </w:p>
        </w:tc>
      </w:tr>
      <w:t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I1</w:t>
            </w:r>
          </w:p>
        </w:tc>
      </w:tr>
      <w:t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I2</w:t>
            </w:r>
          </w:p>
        </w:tc>
      </w:tr>
      <w:t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I3</w:t>
            </w:r>
          </w:p>
        </w:tc>
      </w:tr>
      <w:t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I4</w:t>
            </w:r>
          </w:p>
        </w:tc>
      </w:tr>
      <w:t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I5</w:t>
            </w:r>
          </w:p>
        </w:tc>
      </w:tr>
      <w:t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I6</w:t>
            </w:r>
          </w:p>
        </w:tc>
      </w:tr>
      <w:t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I7</w:t>
            </w:r>
          </w:p>
        </w:tc>
      </w:tr>
    </w:tb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EQUATION: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S2’.S1.’S0’.I0+S2’S1’S0.I1+S2’S1S0’.I2+S2’S1S0.I3+S2S1’S0’.I4+ S2S1’S0.I5+ S2S1S0’.I6+ S2S1S0.I7</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 maker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Pr>
        <w:drawing>
          <wp:inline distB="0" distT="0" distL="0" distR="0">
            <wp:extent cx="5943600" cy="582634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82634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circuit in part (b) on explorer board and verify the truth table.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 # 2</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2 inputs DE multiplexer connect the circuit on Circuit Maker, and verify (see lecture notes for help).</w:t>
      </w:r>
    </w:p>
    <w:tbl>
      <w:tblPr>
        <w:tblStyle w:val="Table4"/>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0"/>
        <w:gridCol w:w="2218"/>
        <w:gridCol w:w="2229"/>
        <w:gridCol w:w="2229"/>
        <w:tblGridChange w:id="0">
          <w:tblGrid>
            <w:gridCol w:w="2180"/>
            <w:gridCol w:w="2218"/>
            <w:gridCol w:w="2229"/>
            <w:gridCol w:w="2229"/>
          </w:tblGrid>
        </w:tblGridChange>
      </w:tblGrid>
      <w:t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D0</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w:t>
            </w:r>
          </w:p>
        </w:tc>
      </w:tr>
      <w:t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EQUATION: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IS’+IS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CIRCUIT DIAGRAM:</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095750" cy="18954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0957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1-to-4 line DE multiplexer connect the circuit on Circuit Maker, Draw truth table, write their equations and verify results (see lecture notes for help).</w:t>
      </w:r>
    </w:p>
    <w:tbl>
      <w:tblPr>
        <w:tblStyle w:val="Table5"/>
        <w:tblW w:w="8856.00000000000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4"/>
        <w:gridCol w:w="1474"/>
        <w:gridCol w:w="1477"/>
        <w:gridCol w:w="1477"/>
        <w:gridCol w:w="1477"/>
        <w:gridCol w:w="1477"/>
        <w:tblGridChange w:id="0">
          <w:tblGrid>
            <w:gridCol w:w="1474"/>
            <w:gridCol w:w="1474"/>
            <w:gridCol w:w="1477"/>
            <w:gridCol w:w="1477"/>
            <w:gridCol w:w="1477"/>
            <w:gridCol w:w="1477"/>
          </w:tblGrid>
        </w:tblGridChange>
      </w:tblGrid>
      <w:t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S0</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D0</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D2</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D3</w:t>
            </w:r>
          </w:p>
        </w:tc>
      </w:tr>
      <w:t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Equation: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S0’S1’.1+S0’S1.I+S0S1’.I+S0S1.I</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CIRCUIT DIAGRAM:</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314700" cy="34766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1470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1-to-8 line DE multiplexer connect the circuit on Circuit Maker, Draw truth table, write their equations and verify results (see lecture notes for help).</w:t>
      </w:r>
    </w:p>
    <w:tbl>
      <w:tblPr>
        <w:tblStyle w:val="Table6"/>
        <w:tblW w:w="8855.999999999998"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
        <w:gridCol w:w="800"/>
        <w:gridCol w:w="801"/>
        <w:gridCol w:w="813"/>
        <w:gridCol w:w="814"/>
        <w:gridCol w:w="814"/>
        <w:gridCol w:w="814"/>
        <w:gridCol w:w="814"/>
        <w:gridCol w:w="814"/>
        <w:gridCol w:w="814"/>
        <w:gridCol w:w="758"/>
        <w:tblGridChange w:id="0">
          <w:tblGrid>
            <w:gridCol w:w="800"/>
            <w:gridCol w:w="800"/>
            <w:gridCol w:w="801"/>
            <w:gridCol w:w="813"/>
            <w:gridCol w:w="814"/>
            <w:gridCol w:w="814"/>
            <w:gridCol w:w="814"/>
            <w:gridCol w:w="814"/>
            <w:gridCol w:w="814"/>
            <w:gridCol w:w="814"/>
            <w:gridCol w:w="758"/>
          </w:tblGrid>
        </w:tblGridChange>
      </w:tblGrid>
      <w:t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S0</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D0</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D2</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D3</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D4</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D5</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D6</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D7</w:t>
            </w:r>
          </w:p>
        </w:tc>
      </w:tr>
      <w:tr>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circuit in part (b) on explorer board and verify the truth table.</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Task # 3</w:t>
      </w:r>
      <w:r w:rsidDel="00000000" w:rsidR="00000000" w:rsidRPr="00000000">
        <w:rPr>
          <w:rFonts w:ascii="Times New Roman" w:cs="Times New Roman" w:eastAsia="Times New Roman" w:hAnsi="Times New Roman"/>
          <w:b w:val="1"/>
          <w:color w:val="000000"/>
          <w:sz w:val="24"/>
          <w:szCs w:val="24"/>
          <w:rtl w:val="0"/>
        </w:rPr>
        <w:t xml:space="preserve">. Construct a 1-to-8 lines De Mux using two 1-to-4 lines De Mux.</w:t>
      </w:r>
    </w:p>
    <w:p w:rsidR="00000000" w:rsidDel="00000000" w:rsidP="00000000" w:rsidRDefault="00000000" w:rsidRPr="00000000" w14:paraId="0000010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Help. Draw block diagram, create function table, write corresponding Boolean expressions and finally implement circuit diagram.</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