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CDCD" w14:textId="77777777" w:rsidR="003F58D2" w:rsidRDefault="00440C10" w:rsidP="003F58D2">
      <w:pPr>
        <w:pStyle w:val="Ttulo1"/>
        <w:rPr>
          <w:b/>
          <w:bCs/>
        </w:rPr>
      </w:pPr>
      <w:r w:rsidRPr="003F58D2">
        <w:rPr>
          <w:b/>
          <w:bCs/>
        </w:rPr>
        <w:t>Turma 08</w:t>
      </w:r>
    </w:p>
    <w:p w14:paraId="6876A96D" w14:textId="3E96B8FE" w:rsidR="00440C10" w:rsidRPr="003F58D2" w:rsidRDefault="003F58D2" w:rsidP="003F58D2">
      <w:pPr>
        <w:pStyle w:val="Ttulo1"/>
        <w:rPr>
          <w:b/>
          <w:bCs/>
        </w:rPr>
      </w:pPr>
      <w:r w:rsidRPr="003F58D2">
        <w:rPr>
          <w:b/>
          <w:bCs/>
        </w:rPr>
        <w:t>Grupo: Sprint Proz</w:t>
      </w:r>
    </w:p>
    <w:p w14:paraId="7CA4ADF8" w14:textId="384DB843" w:rsidR="003F58D2" w:rsidRDefault="003F58D2" w:rsidP="003F58D2">
      <w:pPr>
        <w:pStyle w:val="Ttulo2"/>
        <w:rPr>
          <w:b/>
          <w:bCs/>
        </w:rPr>
      </w:pPr>
      <w:r w:rsidRPr="003F58D2">
        <w:rPr>
          <w:b/>
          <w:bCs/>
        </w:rPr>
        <w:t>Normalização das 3 formas normais e criação das tabelas</w:t>
      </w:r>
    </w:p>
    <w:p w14:paraId="57E2E596" w14:textId="77777777" w:rsidR="003F58D2" w:rsidRPr="003F58D2" w:rsidRDefault="003F58D2" w:rsidP="003F58D2"/>
    <w:p w14:paraId="15CC7CB1" w14:textId="3891F457" w:rsidR="003E1875" w:rsidRDefault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Analisando a </w:t>
      </w:r>
      <w:r w:rsidR="0025779C" w:rsidRPr="003F58D2">
        <w:rPr>
          <w:rFonts w:asciiTheme="majorHAnsi" w:hAnsiTheme="majorHAnsi" w:cstheme="majorHAnsi"/>
        </w:rPr>
        <w:t>tabela principal</w:t>
      </w:r>
      <w:r w:rsidR="00161297" w:rsidRPr="003F58D2">
        <w:rPr>
          <w:rFonts w:asciiTheme="majorHAnsi" w:hAnsiTheme="majorHAnsi" w:cstheme="majorHAnsi"/>
        </w:rPr>
        <w:t xml:space="preserve"> com os campos</w:t>
      </w:r>
      <w:r w:rsidRPr="003F58D2">
        <w:rPr>
          <w:rFonts w:asciiTheme="majorHAnsi" w:hAnsiTheme="majorHAnsi" w:cstheme="majorHAnsi"/>
        </w:rPr>
        <w:t xml:space="preserve"> </w:t>
      </w:r>
      <w:r w:rsidR="004D48BF" w:rsidRPr="003F58D2">
        <w:rPr>
          <w:rFonts w:asciiTheme="majorHAnsi" w:hAnsiTheme="majorHAnsi" w:cstheme="majorHAnsi"/>
        </w:rPr>
        <w:t>da t</w:t>
      </w:r>
      <w:r w:rsidR="00D3555F" w:rsidRPr="003F58D2">
        <w:rPr>
          <w:rFonts w:asciiTheme="majorHAnsi" w:hAnsiTheme="majorHAnsi" w:cstheme="majorHAnsi"/>
        </w:rPr>
        <w:t xml:space="preserve">abela: </w:t>
      </w:r>
      <w:r w:rsidR="00AB3B3E" w:rsidRPr="003F58D2">
        <w:rPr>
          <w:rFonts w:asciiTheme="majorHAnsi" w:hAnsiTheme="majorHAnsi" w:cstheme="majorHAnsi"/>
        </w:rPr>
        <w:t>Clientes (</w:t>
      </w:r>
      <w:r w:rsidR="00D3555F" w:rsidRPr="003F58D2">
        <w:rPr>
          <w:rFonts w:asciiTheme="majorHAnsi" w:hAnsiTheme="majorHAnsi" w:cstheme="majorHAnsi"/>
        </w:rPr>
        <w:t>id_cli</w:t>
      </w:r>
      <w:r w:rsidR="004D48BF" w:rsidRPr="003F58D2">
        <w:rPr>
          <w:rFonts w:asciiTheme="majorHAnsi" w:hAnsiTheme="majorHAnsi" w:cstheme="majorHAnsi"/>
        </w:rPr>
        <w:t>,</w:t>
      </w:r>
      <w:r w:rsidR="00D3555F" w:rsidRPr="003F58D2">
        <w:rPr>
          <w:rFonts w:asciiTheme="majorHAnsi" w:hAnsiTheme="majorHAnsi" w:cstheme="majorHAnsi"/>
        </w:rPr>
        <w:t xml:space="preserve"> nome</w:t>
      </w:r>
      <w:r w:rsidR="004D48BF" w:rsidRPr="003F58D2">
        <w:rPr>
          <w:rFonts w:asciiTheme="majorHAnsi" w:hAnsiTheme="majorHAnsi" w:cstheme="majorHAnsi"/>
        </w:rPr>
        <w:t>,</w:t>
      </w:r>
      <w:r w:rsidR="00D3555F" w:rsidRPr="003F58D2">
        <w:rPr>
          <w:rFonts w:asciiTheme="majorHAnsi" w:hAnsiTheme="majorHAnsi" w:cstheme="majorHAnsi"/>
        </w:rPr>
        <w:t xml:space="preserve"> telefone</w:t>
      </w:r>
      <w:r w:rsidR="004D48BF" w:rsidRPr="003F58D2">
        <w:rPr>
          <w:rFonts w:asciiTheme="majorHAnsi" w:hAnsiTheme="majorHAnsi" w:cstheme="majorHAnsi"/>
        </w:rPr>
        <w:t>,</w:t>
      </w:r>
      <w:r w:rsidR="003C6882">
        <w:rPr>
          <w:rFonts w:asciiTheme="majorHAnsi" w:hAnsiTheme="majorHAnsi" w:cstheme="majorHAnsi"/>
        </w:rPr>
        <w:t xml:space="preserve"> endereço, telefone, </w:t>
      </w:r>
      <w:r w:rsidR="00D3555F" w:rsidRPr="003F58D2">
        <w:rPr>
          <w:rFonts w:asciiTheme="majorHAnsi" w:hAnsiTheme="majorHAnsi" w:cstheme="majorHAnsi"/>
        </w:rPr>
        <w:t>e</w:t>
      </w:r>
      <w:r w:rsidR="006C1C3D" w:rsidRPr="003F58D2">
        <w:rPr>
          <w:rFonts w:asciiTheme="majorHAnsi" w:hAnsiTheme="majorHAnsi" w:cstheme="majorHAnsi"/>
        </w:rPr>
        <w:t>-</w:t>
      </w:r>
      <w:r w:rsidR="00D3555F" w:rsidRPr="003F58D2">
        <w:rPr>
          <w:rFonts w:asciiTheme="majorHAnsi" w:hAnsiTheme="majorHAnsi" w:cstheme="majorHAnsi"/>
        </w:rPr>
        <w:t>mail</w:t>
      </w:r>
      <w:r w:rsidR="00AB3B3E" w:rsidRPr="003F58D2">
        <w:rPr>
          <w:rFonts w:asciiTheme="majorHAnsi" w:hAnsiTheme="majorHAnsi" w:cstheme="majorHAnsi"/>
        </w:rPr>
        <w:t>,</w:t>
      </w:r>
      <w:r w:rsidR="003C6882">
        <w:rPr>
          <w:rFonts w:asciiTheme="majorHAnsi" w:hAnsiTheme="majorHAnsi" w:cstheme="majorHAnsi"/>
        </w:rPr>
        <w:t xml:space="preserve"> motivo_contato, texto</w:t>
      </w:r>
      <w:r w:rsidRPr="003F58D2">
        <w:rPr>
          <w:rFonts w:asciiTheme="majorHAnsi" w:hAnsiTheme="majorHAnsi" w:cstheme="majorHAnsi"/>
        </w:rPr>
        <w:t>) seguimos com a normalização da tabela em três etapas, consideramos as três formas normais.</w:t>
      </w:r>
    </w:p>
    <w:tbl>
      <w:tblPr>
        <w:tblW w:w="8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708"/>
        <w:gridCol w:w="1729"/>
        <w:gridCol w:w="1055"/>
        <w:gridCol w:w="2121"/>
        <w:gridCol w:w="1525"/>
        <w:gridCol w:w="1266"/>
      </w:tblGrid>
      <w:tr w:rsidR="00C148E1" w:rsidRPr="00C148E1" w14:paraId="3879A59A" w14:textId="77777777" w:rsidTr="00C148E1">
        <w:trPr>
          <w:trHeight w:val="333"/>
        </w:trPr>
        <w:tc>
          <w:tcPr>
            <w:tcW w:w="8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7C12A1F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DADOS DO CLIENTE</w:t>
            </w:r>
          </w:p>
        </w:tc>
      </w:tr>
      <w:tr w:rsidR="00C148E1" w:rsidRPr="00C148E1" w14:paraId="0867B5FA" w14:textId="77777777" w:rsidTr="00C148E1">
        <w:trPr>
          <w:trHeight w:val="333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D2E39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718E6B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156B2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7AA8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4E76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5E8B1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B23C3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texto</w:t>
            </w:r>
          </w:p>
        </w:tc>
      </w:tr>
      <w:tr w:rsidR="00C148E1" w:rsidRPr="00C148E1" w14:paraId="71895606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CEBE6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2934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C7B6AD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gaivotas, 45- São Paulo, SP, Brasil 02222-000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7B5B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91105356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C2B6B2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4" w:history="1">
              <w:r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7B19D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5C3E8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ypsloren</w:t>
            </w:r>
            <w:proofErr w:type="spellEnd"/>
          </w:p>
        </w:tc>
      </w:tr>
      <w:tr w:rsidR="00C148E1" w:rsidRPr="00C148E1" w14:paraId="4592CF20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60D9B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4BCA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3698EE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rua das girafas, Rio de Janeiro, </w:t>
            </w:r>
            <w:proofErr w:type="gram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RJ ,Brasil</w:t>
            </w:r>
            <w:proofErr w:type="gram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,25002-001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5ADC3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957455373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800BD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5" w:history="1">
              <w:r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0FF8A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49C5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lalalala</w:t>
            </w:r>
            <w:proofErr w:type="spellEnd"/>
          </w:p>
        </w:tc>
      </w:tr>
      <w:tr w:rsidR="00C148E1" w:rsidRPr="00C148E1" w14:paraId="1C8F4B32" w14:textId="77777777" w:rsidTr="00C148E1">
        <w:trPr>
          <w:trHeight w:val="801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0E02F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53196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8BF80B" w14:textId="77777777" w:rsidR="00C148E1" w:rsidRPr="00C148E1" w:rsidRDefault="00C148E1" w:rsidP="00C14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rua das raposas, </w:t>
            </w: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cratos</w:t>
            </w:r>
            <w:proofErr w:type="spell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, </w:t>
            </w:r>
            <w:proofErr w:type="gram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 ,</w:t>
            </w:r>
            <w:proofErr w:type="gram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Brasil, 081005-551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7B2D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22425520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38FEE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6" w:history="1">
              <w:r w:rsidRPr="00C148E1">
                <w:rPr>
                  <w:rFonts w:ascii="Calibri" w:eastAsia="Times New Roman" w:hAnsi="Calibri" w:cs="Calibr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58A68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B95D0" w14:textId="77777777" w:rsidR="00C148E1" w:rsidRPr="00C148E1" w:rsidRDefault="00C148E1" w:rsidP="00C14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vice, </w:t>
            </w:r>
            <w:proofErr w:type="spellStart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vixi</w:t>
            </w:r>
            <w:proofErr w:type="spellEnd"/>
            <w:r w:rsidRPr="00C148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 vice</w:t>
            </w:r>
          </w:p>
        </w:tc>
      </w:tr>
    </w:tbl>
    <w:p w14:paraId="128B6F9F" w14:textId="77777777" w:rsidR="00E54E98" w:rsidRPr="003F58D2" w:rsidRDefault="00E54E98">
      <w:pPr>
        <w:rPr>
          <w:rFonts w:asciiTheme="majorHAnsi" w:hAnsiTheme="majorHAnsi" w:cstheme="majorHAnsi"/>
        </w:rPr>
      </w:pPr>
    </w:p>
    <w:p w14:paraId="6FCD3B23" w14:textId="77777777" w:rsidR="00AB3B3E" w:rsidRPr="00440C10" w:rsidRDefault="00AB3B3E">
      <w:pPr>
        <w:rPr>
          <w:rFonts w:asciiTheme="majorHAnsi" w:hAnsiTheme="majorHAnsi" w:cstheme="majorHAnsi"/>
          <w:sz w:val="18"/>
          <w:szCs w:val="18"/>
        </w:rPr>
      </w:pPr>
    </w:p>
    <w:p w14:paraId="288F920B" w14:textId="77777777" w:rsidR="003E1875" w:rsidRDefault="003E1875" w:rsidP="003F58D2">
      <w:pPr>
        <w:pStyle w:val="Ttulo3"/>
      </w:pPr>
      <w:r w:rsidRPr="003F58D2">
        <w:t>1ª Forma Normal (1NF):</w:t>
      </w:r>
    </w:p>
    <w:p w14:paraId="3AB1D208" w14:textId="77777777" w:rsidR="003F58D2" w:rsidRPr="003F58D2" w:rsidRDefault="003F58D2" w:rsidP="003F58D2"/>
    <w:p w14:paraId="18AC96BB" w14:textId="1366F86D" w:rsidR="003E1875" w:rsidRDefault="003E1875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lastRenderedPageBreak/>
        <w:t xml:space="preserve">Na 1ª forma normal, cada coluna deve conter apenas valores atômicos, ou seja, valores indivisíveis. Precisamos analisar a tabela original e verificar se existem grupos de valores que podem ser separados. Tabela 1: Clientes </w:t>
      </w:r>
      <w:r w:rsidR="00112D1A" w:rsidRPr="003F58D2">
        <w:rPr>
          <w:rFonts w:asciiTheme="majorHAnsi" w:hAnsiTheme="majorHAnsi" w:cstheme="majorHAnsi"/>
        </w:rPr>
        <w:t>(id</w:t>
      </w:r>
      <w:r w:rsidRPr="003F58D2">
        <w:rPr>
          <w:rFonts w:asciiTheme="majorHAnsi" w:hAnsiTheme="majorHAnsi" w:cstheme="majorHAnsi"/>
        </w:rPr>
        <w:t>_cli (chave primária), nome,</w:t>
      </w:r>
      <w:r w:rsidR="00FE2470" w:rsidRPr="003F58D2">
        <w:rPr>
          <w:rFonts w:asciiTheme="majorHAnsi" w:hAnsiTheme="majorHAnsi" w:cstheme="majorHAnsi"/>
        </w:rPr>
        <w:t xml:space="preserve"> endereço,</w:t>
      </w:r>
      <w:r w:rsidR="003D1F75">
        <w:rPr>
          <w:rFonts w:asciiTheme="majorHAnsi" w:hAnsiTheme="majorHAnsi" w:cstheme="majorHAnsi"/>
        </w:rPr>
        <w:t xml:space="preserve"> número, cidade, estado, país e cep</w:t>
      </w:r>
      <w:r w:rsidRPr="003F58D2">
        <w:rPr>
          <w:rFonts w:asciiTheme="majorHAnsi" w:hAnsiTheme="majorHAnsi" w:cstheme="majorHAnsi"/>
        </w:rPr>
        <w:t>).</w:t>
      </w:r>
    </w:p>
    <w:tbl>
      <w:tblPr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974"/>
        <w:gridCol w:w="2075"/>
        <w:gridCol w:w="1059"/>
        <w:gridCol w:w="1271"/>
        <w:gridCol w:w="915"/>
        <w:gridCol w:w="730"/>
        <w:gridCol w:w="1396"/>
      </w:tblGrid>
      <w:tr w:rsidR="00610E74" w:rsidRPr="00610E74" w14:paraId="02D98C95" w14:textId="77777777" w:rsidTr="00610E74">
        <w:trPr>
          <w:trHeight w:val="268"/>
        </w:trPr>
        <w:tc>
          <w:tcPr>
            <w:tcW w:w="91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F45E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</w:t>
            </w:r>
          </w:p>
        </w:tc>
      </w:tr>
      <w:tr w:rsidR="00610E74" w:rsidRPr="00610E74" w14:paraId="124045BA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2E5B3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2FF5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EB5C97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4BE38B" w14:textId="0EC28D61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551C5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EB939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4A49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9EE85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610E74" w:rsidRPr="00610E74" w14:paraId="13D41A3A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FA924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8A93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156D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E1DA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3459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169C0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2D7E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2452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610E74" w:rsidRPr="00610E74" w14:paraId="1B77212F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EDED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89C2D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C46A8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F92D8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12D0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Rio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471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9771A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B054C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610E74" w:rsidRPr="00610E74" w14:paraId="4AF4A371" w14:textId="77777777" w:rsidTr="00610E74">
        <w:trPr>
          <w:trHeight w:val="26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0C31E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A34D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9AE89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9B1D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2014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Cratos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3881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8B8B1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22C26" w14:textId="77777777" w:rsidR="00610E74" w:rsidRPr="00610E74" w:rsidRDefault="00610E74" w:rsidP="0061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10E7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4FE09E4B" w14:textId="77777777" w:rsidR="00610E74" w:rsidRPr="003F58D2" w:rsidRDefault="00610E74" w:rsidP="003E1875">
      <w:pPr>
        <w:rPr>
          <w:rFonts w:asciiTheme="majorHAnsi" w:hAnsiTheme="majorHAnsi" w:cstheme="majorHAnsi"/>
        </w:rPr>
      </w:pPr>
    </w:p>
    <w:p w14:paraId="1E439AC4" w14:textId="23748A00" w:rsidR="00F83681" w:rsidRDefault="003E1875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tabela 2: 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 xml:space="preserve"> (id_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 xml:space="preserve"> (chave primária), id_cliente (chave estrangeira referenciando id_cliente na tabela Clientes), </w:t>
      </w:r>
      <w:r w:rsidR="00926F7A">
        <w:rPr>
          <w:rFonts w:asciiTheme="majorHAnsi" w:hAnsiTheme="majorHAnsi" w:cstheme="majorHAnsi"/>
        </w:rPr>
        <w:t>telefone</w:t>
      </w:r>
      <w:r w:rsidRPr="003F58D2">
        <w:rPr>
          <w:rFonts w:asciiTheme="majorHAnsi" w:hAnsiTheme="majorHAnsi" w:cstheme="majorHAnsi"/>
        </w:rPr>
        <w:t>)</w:t>
      </w:r>
      <w:r w:rsidR="005F5CE5">
        <w:rPr>
          <w:rFonts w:asciiTheme="majorHAnsi" w:hAnsiTheme="majorHAnsi" w:cstheme="majorHAnsi"/>
        </w:rPr>
        <w:t>.</w:t>
      </w: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03"/>
        <w:gridCol w:w="1557"/>
      </w:tblGrid>
      <w:tr w:rsidR="005F5CE5" w:rsidRPr="005F5CE5" w14:paraId="533FDD14" w14:textId="77777777" w:rsidTr="005F5CE5">
        <w:trPr>
          <w:trHeight w:val="300"/>
        </w:trPr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3EFB6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TB_TELEFONE</w:t>
            </w:r>
          </w:p>
        </w:tc>
      </w:tr>
      <w:tr w:rsidR="005F5CE5" w:rsidRPr="005F5CE5" w14:paraId="13F493F9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11870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E3682A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FE72D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</w:tr>
      <w:tr w:rsidR="005F5CE5" w:rsidRPr="005F5CE5" w14:paraId="16782B8B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D7D24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6A512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778F6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</w:tr>
      <w:tr w:rsidR="005F5CE5" w:rsidRPr="005F5CE5" w14:paraId="067AD854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B337D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2FA88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20F1E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11985632154</w:t>
            </w:r>
          </w:p>
        </w:tc>
      </w:tr>
      <w:tr w:rsidR="005F5CE5" w:rsidRPr="005F5CE5" w14:paraId="3A3B04FE" w14:textId="77777777" w:rsidTr="005F5CE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9CD9B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8AE7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A805B" w14:textId="77777777" w:rsidR="005F5CE5" w:rsidRPr="005F5CE5" w:rsidRDefault="005F5CE5" w:rsidP="005F5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8835435689</w:t>
            </w:r>
          </w:p>
        </w:tc>
      </w:tr>
    </w:tbl>
    <w:p w14:paraId="29AA643C" w14:textId="77777777" w:rsidR="005F5CE5" w:rsidRPr="003F58D2" w:rsidRDefault="005F5CE5" w:rsidP="003E1875">
      <w:pPr>
        <w:rPr>
          <w:rFonts w:asciiTheme="majorHAnsi" w:hAnsiTheme="majorHAnsi" w:cstheme="majorHAnsi"/>
        </w:rPr>
      </w:pPr>
    </w:p>
    <w:p w14:paraId="003E0F24" w14:textId="4F7C58E7" w:rsidR="006413C9" w:rsidRDefault="006413C9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tabela 3: </w:t>
      </w:r>
      <w:r w:rsidR="00A10126">
        <w:rPr>
          <w:rFonts w:asciiTheme="majorHAnsi" w:hAnsiTheme="majorHAnsi" w:cstheme="majorHAnsi"/>
        </w:rPr>
        <w:t>email</w:t>
      </w:r>
      <w:r w:rsidR="00A12555" w:rsidRPr="003F58D2">
        <w:rPr>
          <w:rFonts w:asciiTheme="majorHAnsi" w:hAnsiTheme="majorHAnsi" w:cstheme="majorHAnsi"/>
        </w:rPr>
        <w:t xml:space="preserve"> (id_</w:t>
      </w:r>
      <w:r w:rsidR="003F5FFE">
        <w:rPr>
          <w:rFonts w:asciiTheme="majorHAnsi" w:hAnsiTheme="majorHAnsi" w:cstheme="majorHAnsi"/>
        </w:rPr>
        <w:t>email</w:t>
      </w:r>
      <w:r w:rsidR="003F5FFE" w:rsidRPr="003F58D2">
        <w:rPr>
          <w:rFonts w:asciiTheme="majorHAnsi" w:hAnsiTheme="majorHAnsi" w:cstheme="majorHAnsi"/>
        </w:rPr>
        <w:t xml:space="preserve"> (</w:t>
      </w:r>
      <w:r w:rsidR="00A12555" w:rsidRPr="003F58D2">
        <w:rPr>
          <w:rFonts w:asciiTheme="majorHAnsi" w:hAnsiTheme="majorHAnsi" w:cstheme="majorHAnsi"/>
        </w:rPr>
        <w:t xml:space="preserve">chave primária), id_cliente (chave estrangeira referenciando id_cliente na tabela </w:t>
      </w:r>
      <w:r w:rsidR="003F5FFE" w:rsidRPr="003F58D2">
        <w:rPr>
          <w:rFonts w:asciiTheme="majorHAnsi" w:hAnsiTheme="majorHAnsi" w:cstheme="majorHAnsi"/>
        </w:rPr>
        <w:t>clientes,</w:t>
      </w:r>
      <w:r w:rsidR="003F5FFE">
        <w:rPr>
          <w:rFonts w:asciiTheme="majorHAnsi" w:hAnsiTheme="majorHAnsi" w:cstheme="majorHAnsi"/>
        </w:rPr>
        <w:t xml:space="preserve"> email</w:t>
      </w:r>
      <w:r w:rsidR="00A10126">
        <w:rPr>
          <w:rFonts w:asciiTheme="majorHAnsi" w:hAnsiTheme="majorHAnsi" w:cstheme="majorHAnsi"/>
        </w:rPr>
        <w:t>.</w:t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387"/>
        <w:gridCol w:w="2588"/>
      </w:tblGrid>
      <w:tr w:rsidR="00233332" w:rsidRPr="00233332" w14:paraId="3F5842F3" w14:textId="77777777" w:rsidTr="00233332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450EDE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TB_EMAIL</w:t>
            </w:r>
          </w:p>
        </w:tc>
      </w:tr>
      <w:tr w:rsidR="00233332" w:rsidRPr="00233332" w14:paraId="59D7D20A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0D381F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EE0EA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7612E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233332" w:rsidRPr="00233332" w14:paraId="77EC5562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A98A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0028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CBD06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7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233332" w:rsidRPr="00233332" w14:paraId="791AA41A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4985F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65373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C1B93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8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233332" w:rsidRPr="00233332" w14:paraId="00FED98B" w14:textId="77777777" w:rsidTr="00233332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6126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9B145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25BF7" w14:textId="77777777" w:rsidR="00233332" w:rsidRPr="00233332" w:rsidRDefault="00233332" w:rsidP="002333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9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4E2997A7" w14:textId="77777777" w:rsidR="005F5CE5" w:rsidRPr="003F58D2" w:rsidRDefault="005F5CE5" w:rsidP="003E1875">
      <w:pPr>
        <w:rPr>
          <w:rFonts w:asciiTheme="majorHAnsi" w:hAnsiTheme="majorHAnsi" w:cstheme="majorHAnsi"/>
        </w:rPr>
      </w:pPr>
    </w:p>
    <w:p w14:paraId="5B0FFC29" w14:textId="64189DBE" w:rsidR="00FE2470" w:rsidRDefault="0037032A" w:rsidP="003E1875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 xml:space="preserve">Na tabela </w:t>
      </w:r>
      <w:r w:rsidR="006413C9" w:rsidRPr="003F58D2">
        <w:rPr>
          <w:rFonts w:asciiTheme="majorHAnsi" w:hAnsiTheme="majorHAnsi" w:cstheme="majorHAnsi"/>
        </w:rPr>
        <w:t>4</w:t>
      </w:r>
      <w:r w:rsidRPr="003F58D2">
        <w:rPr>
          <w:rFonts w:asciiTheme="majorHAnsi" w:hAnsiTheme="majorHAnsi" w:cstheme="majorHAnsi"/>
        </w:rPr>
        <w:t xml:space="preserve">: </w:t>
      </w:r>
      <w:r w:rsidR="00F520AE">
        <w:rPr>
          <w:rFonts w:asciiTheme="majorHAnsi" w:hAnsiTheme="majorHAnsi" w:cstheme="majorHAnsi"/>
        </w:rPr>
        <w:t>contato</w:t>
      </w:r>
      <w:r w:rsidRPr="003F58D2">
        <w:rPr>
          <w:rFonts w:asciiTheme="majorHAnsi" w:hAnsiTheme="majorHAnsi" w:cstheme="majorHAnsi"/>
        </w:rPr>
        <w:t xml:space="preserve"> (id_</w:t>
      </w:r>
      <w:r w:rsidR="003F5FFE">
        <w:rPr>
          <w:rFonts w:asciiTheme="majorHAnsi" w:hAnsiTheme="majorHAnsi" w:cstheme="majorHAnsi"/>
        </w:rPr>
        <w:t xml:space="preserve">contato, </w:t>
      </w:r>
      <w:r w:rsidR="003F5FFE" w:rsidRPr="003F58D2">
        <w:rPr>
          <w:rFonts w:asciiTheme="majorHAnsi" w:hAnsiTheme="majorHAnsi" w:cstheme="majorHAnsi"/>
        </w:rPr>
        <w:t>id</w:t>
      </w:r>
      <w:r w:rsidR="00C3359B" w:rsidRPr="003F58D2">
        <w:rPr>
          <w:rFonts w:asciiTheme="majorHAnsi" w:hAnsiTheme="majorHAnsi" w:cstheme="majorHAnsi"/>
        </w:rPr>
        <w:t>_cliente</w:t>
      </w:r>
      <w:r w:rsidRPr="003F58D2">
        <w:rPr>
          <w:rFonts w:asciiTheme="majorHAnsi" w:hAnsiTheme="majorHAnsi" w:cstheme="majorHAnsi"/>
        </w:rPr>
        <w:t>)</w:t>
      </w:r>
      <w:r w:rsidR="005C6366" w:rsidRPr="003F58D2">
        <w:rPr>
          <w:rFonts w:asciiTheme="majorHAnsi" w:hAnsiTheme="majorHAnsi" w:cstheme="majorHAnsi"/>
        </w:rPr>
        <w:t xml:space="preserve"> (chave estrangeira referenciando id_cliente na tabela Cliente</w:t>
      </w:r>
      <w:r w:rsidR="00255B90" w:rsidRPr="003F58D2">
        <w:rPr>
          <w:rFonts w:asciiTheme="majorHAnsi" w:hAnsiTheme="majorHAnsi" w:cstheme="majorHAnsi"/>
        </w:rPr>
        <w:t>s</w:t>
      </w:r>
      <w:r w:rsidR="005C6366" w:rsidRPr="003F58D2">
        <w:rPr>
          <w:rFonts w:asciiTheme="majorHAnsi" w:hAnsiTheme="majorHAnsi" w:cstheme="majorHAnsi"/>
        </w:rPr>
        <w:t xml:space="preserve">), </w:t>
      </w:r>
      <w:r w:rsidR="003F5FFE">
        <w:rPr>
          <w:rFonts w:asciiTheme="majorHAnsi" w:hAnsiTheme="majorHAnsi" w:cstheme="majorHAnsi"/>
        </w:rPr>
        <w:t>motivo_contato, descrição contato</w:t>
      </w:r>
      <w:r w:rsidR="00255B90" w:rsidRPr="003F58D2">
        <w:rPr>
          <w:rFonts w:asciiTheme="majorHAnsi" w:hAnsiTheme="majorHAnsi" w:cstheme="majorHAnsi"/>
        </w:rPr>
        <w:t>.</w: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1688"/>
        <w:gridCol w:w="2172"/>
        <w:gridCol w:w="2201"/>
      </w:tblGrid>
      <w:tr w:rsidR="00CD039F" w:rsidRPr="00CD039F" w14:paraId="6C08BF42" w14:textId="77777777" w:rsidTr="00CD039F">
        <w:trPr>
          <w:trHeight w:val="300"/>
        </w:trPr>
        <w:tc>
          <w:tcPr>
            <w:tcW w:w="7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5833F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TB_CONTATO</w:t>
            </w:r>
          </w:p>
        </w:tc>
      </w:tr>
      <w:tr w:rsidR="00CD039F" w:rsidRPr="00CD039F" w14:paraId="7C9DEDA4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9E29B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id_contato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3D45C" w14:textId="3F8A65E8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7008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696B4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304397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CD039F" w:rsidRPr="00CD039F" w14:paraId="5ABD9B19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29B19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4E4E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F1F95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58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CD039F" w:rsidRPr="00CD039F" w14:paraId="3D47D7EF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3F39C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5863B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B681D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602D8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CD039F" w:rsidRPr="00CD039F" w14:paraId="22FF4D14" w14:textId="77777777" w:rsidTr="00CD039F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3BFE6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58663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167C6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6C84E" w14:textId="77777777" w:rsidR="00CD039F" w:rsidRPr="00CD039F" w:rsidRDefault="00CD039F" w:rsidP="00CD0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</w:tbl>
    <w:p w14:paraId="43B50548" w14:textId="77777777" w:rsidR="00233332" w:rsidRPr="003F58D2" w:rsidRDefault="00233332" w:rsidP="003E1875">
      <w:pPr>
        <w:rPr>
          <w:rFonts w:asciiTheme="majorHAnsi" w:hAnsiTheme="majorHAnsi" w:cstheme="majorHAnsi"/>
        </w:rPr>
      </w:pPr>
    </w:p>
    <w:p w14:paraId="760C990C" w14:textId="2B2593BE" w:rsidR="009D1940" w:rsidRDefault="00F83681" w:rsidP="00F83681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>Na 1NF, removemos a coluna "texto" da tabela "Clientes" e criamos a tabela "Contatos" para armazenar essas informações. As colunas "texto" e "motivo_contato" agora estão na tabela "Contatos".</w:t>
      </w:r>
      <w:r w:rsidR="001F2A4C" w:rsidRPr="003F58D2">
        <w:rPr>
          <w:rFonts w:asciiTheme="majorHAnsi" w:hAnsiTheme="majorHAnsi" w:cstheme="majorHAnsi"/>
        </w:rPr>
        <w:t xml:space="preserve"> Remo</w:t>
      </w:r>
      <w:r w:rsidR="001F2A4C" w:rsidRPr="003F58D2">
        <w:rPr>
          <w:rFonts w:asciiTheme="majorHAnsi" w:hAnsiTheme="majorHAnsi" w:cstheme="majorHAnsi"/>
        </w:rPr>
        <w:lastRenderedPageBreak/>
        <w:t xml:space="preserve">vemos </w:t>
      </w:r>
      <w:r w:rsidR="003F5FFE">
        <w:rPr>
          <w:rFonts w:asciiTheme="majorHAnsi" w:hAnsiTheme="majorHAnsi" w:cstheme="majorHAnsi"/>
        </w:rPr>
        <w:t>telefone</w:t>
      </w:r>
      <w:r w:rsidR="001F2A4C" w:rsidRPr="003F58D2">
        <w:rPr>
          <w:rFonts w:asciiTheme="majorHAnsi" w:hAnsiTheme="majorHAnsi" w:cstheme="majorHAnsi"/>
        </w:rPr>
        <w:t xml:space="preserve">s e criamos a tabela </w:t>
      </w:r>
      <w:r w:rsidR="003F5FFE" w:rsidRPr="003F58D2">
        <w:rPr>
          <w:rFonts w:asciiTheme="majorHAnsi" w:hAnsiTheme="majorHAnsi" w:cstheme="majorHAnsi"/>
        </w:rPr>
        <w:t>“</w:t>
      </w:r>
      <w:r w:rsidR="003F5FFE">
        <w:rPr>
          <w:rFonts w:asciiTheme="majorHAnsi" w:hAnsiTheme="majorHAnsi" w:cstheme="majorHAnsi"/>
        </w:rPr>
        <w:t>telefones”</w:t>
      </w:r>
      <w:r w:rsidR="001F2A4C" w:rsidRPr="003F58D2">
        <w:rPr>
          <w:rFonts w:asciiTheme="majorHAnsi" w:hAnsiTheme="majorHAnsi" w:cstheme="majorHAnsi"/>
        </w:rPr>
        <w:t xml:space="preserve"> para armazenar </w:t>
      </w:r>
      <w:r w:rsidR="003F5FFE">
        <w:rPr>
          <w:rFonts w:asciiTheme="majorHAnsi" w:hAnsiTheme="majorHAnsi" w:cstheme="majorHAnsi"/>
        </w:rPr>
        <w:t>os números de telefone dos clientes que podem ser mais de um. R</w:t>
      </w:r>
      <w:r w:rsidR="00764665" w:rsidRPr="003F58D2">
        <w:rPr>
          <w:rFonts w:asciiTheme="majorHAnsi" w:hAnsiTheme="majorHAnsi" w:cstheme="majorHAnsi"/>
        </w:rPr>
        <w:t xml:space="preserve">emovemos também </w:t>
      </w:r>
      <w:r w:rsidR="003F5FFE">
        <w:rPr>
          <w:rFonts w:asciiTheme="majorHAnsi" w:hAnsiTheme="majorHAnsi" w:cstheme="majorHAnsi"/>
        </w:rPr>
        <w:t xml:space="preserve">e-mail </w:t>
      </w:r>
      <w:r w:rsidR="003F5FFE" w:rsidRPr="003F58D2">
        <w:rPr>
          <w:rFonts w:asciiTheme="majorHAnsi" w:hAnsiTheme="majorHAnsi" w:cstheme="majorHAnsi"/>
        </w:rPr>
        <w:t>e</w:t>
      </w:r>
      <w:r w:rsidR="00764665" w:rsidRPr="003F58D2">
        <w:rPr>
          <w:rFonts w:asciiTheme="majorHAnsi" w:hAnsiTheme="majorHAnsi" w:cstheme="majorHAnsi"/>
        </w:rPr>
        <w:t xml:space="preserve"> criamos a tabela </w:t>
      </w:r>
      <w:r w:rsidR="003F5FFE">
        <w:rPr>
          <w:rFonts w:asciiTheme="majorHAnsi" w:hAnsiTheme="majorHAnsi" w:cstheme="majorHAnsi"/>
        </w:rPr>
        <w:t>“e-mails”</w:t>
      </w:r>
      <w:r w:rsidR="00764665" w:rsidRPr="003F58D2">
        <w:rPr>
          <w:rFonts w:asciiTheme="majorHAnsi" w:hAnsiTheme="majorHAnsi" w:cstheme="majorHAnsi"/>
        </w:rPr>
        <w:t xml:space="preserve"> para armazenar as informações </w:t>
      </w:r>
      <w:r w:rsidR="003F5FFE" w:rsidRPr="003F58D2">
        <w:rPr>
          <w:rFonts w:asciiTheme="majorHAnsi" w:hAnsiTheme="majorHAnsi" w:cstheme="majorHAnsi"/>
        </w:rPr>
        <w:t xml:space="preserve">sobre </w:t>
      </w:r>
      <w:r w:rsidR="003F5FFE">
        <w:rPr>
          <w:rFonts w:asciiTheme="majorHAnsi" w:hAnsiTheme="majorHAnsi" w:cstheme="majorHAnsi"/>
        </w:rPr>
        <w:t>e-mails dos clientes que podem utilizar mais de um para contato</w:t>
      </w:r>
      <w:r w:rsidR="0023494E" w:rsidRPr="003F58D2">
        <w:rPr>
          <w:rFonts w:asciiTheme="majorHAnsi" w:hAnsiTheme="majorHAnsi" w:cstheme="majorHAnsi"/>
        </w:rPr>
        <w:t>.</w:t>
      </w:r>
    </w:p>
    <w:p w14:paraId="621176BF" w14:textId="77777777" w:rsidR="00207008" w:rsidRPr="003F58D2" w:rsidRDefault="00207008" w:rsidP="00F83681">
      <w:pPr>
        <w:rPr>
          <w:rFonts w:asciiTheme="majorHAnsi" w:hAnsiTheme="majorHAnsi" w:cstheme="majorHAnsi"/>
        </w:rPr>
      </w:pPr>
    </w:p>
    <w:p w14:paraId="2470D9F5" w14:textId="77777777" w:rsidR="00F83681" w:rsidRDefault="00F83681" w:rsidP="003F58D2">
      <w:pPr>
        <w:pStyle w:val="Ttulo3"/>
      </w:pPr>
      <w:r w:rsidRPr="003F58D2">
        <w:t>2ª Forma Normal (2NF):</w:t>
      </w:r>
    </w:p>
    <w:p w14:paraId="13C661BB" w14:textId="18653B79" w:rsidR="00FF779C" w:rsidRDefault="00DF37A3" w:rsidP="00DF37A3">
      <w:pPr>
        <w:rPr>
          <w:rFonts w:asciiTheme="majorHAnsi" w:hAnsiTheme="majorHAnsi" w:cstheme="majorHAnsi"/>
        </w:rPr>
      </w:pPr>
      <w:r w:rsidRPr="00CD039F">
        <w:rPr>
          <w:rFonts w:asciiTheme="majorHAnsi" w:hAnsiTheme="majorHAnsi" w:cstheme="majorHAnsi"/>
        </w:rPr>
        <w:t>A</w:t>
      </w:r>
      <w:r w:rsidRPr="00CD039F">
        <w:rPr>
          <w:rFonts w:asciiTheme="majorHAnsi" w:hAnsiTheme="majorHAnsi" w:cstheme="majorHAnsi"/>
        </w:rPr>
        <w:t xml:space="preserve">o considerar que um cliente pode ter mais de um endereço, </w:t>
      </w:r>
      <w:r w:rsidR="00FF779C" w:rsidRPr="00CD039F">
        <w:rPr>
          <w:rFonts w:asciiTheme="majorHAnsi" w:hAnsiTheme="majorHAnsi" w:cstheme="majorHAnsi"/>
        </w:rPr>
        <w:t xml:space="preserve">aplicamos a segunda forma </w:t>
      </w:r>
      <w:r w:rsidR="00CD039F" w:rsidRPr="00CD039F">
        <w:rPr>
          <w:rFonts w:asciiTheme="majorHAnsi" w:hAnsiTheme="majorHAnsi" w:cstheme="majorHAnsi"/>
        </w:rPr>
        <w:t>normal (</w:t>
      </w:r>
      <w:r w:rsidRPr="00CD039F">
        <w:rPr>
          <w:rFonts w:asciiTheme="majorHAnsi" w:hAnsiTheme="majorHAnsi" w:cstheme="majorHAnsi"/>
        </w:rPr>
        <w:t>2FN)</w:t>
      </w:r>
      <w:r w:rsidR="00FF779C" w:rsidRPr="00CD039F">
        <w:rPr>
          <w:rFonts w:asciiTheme="majorHAnsi" w:hAnsiTheme="majorHAnsi" w:cstheme="majorHAnsi"/>
        </w:rPr>
        <w:t xml:space="preserve">, ficando as tabelas </w:t>
      </w:r>
      <w:r w:rsidR="009D1940" w:rsidRPr="00CD039F">
        <w:rPr>
          <w:rFonts w:asciiTheme="majorHAnsi" w:hAnsiTheme="majorHAnsi" w:cstheme="majorHAnsi"/>
        </w:rPr>
        <w:t>das seguintes formas</w:t>
      </w:r>
      <w:r w:rsidR="00FF779C" w:rsidRPr="00CD039F">
        <w:rPr>
          <w:rFonts w:asciiTheme="majorHAnsi" w:hAnsiTheme="majorHAnsi" w:cstheme="majorHAnsi"/>
        </w:rPr>
        <w:t>: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276"/>
      </w:tblGrid>
      <w:tr w:rsidR="003A5FDB" w:rsidRPr="003A5FDB" w14:paraId="791B699A" w14:textId="77777777" w:rsidTr="003A5FDB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E25C3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TB_CLIENTES</w:t>
            </w:r>
          </w:p>
        </w:tc>
      </w:tr>
      <w:tr w:rsidR="003A5FDB" w:rsidRPr="003A5FDB" w14:paraId="6749772D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F28E4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074B0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</w:tr>
      <w:tr w:rsidR="003A5FDB" w:rsidRPr="003A5FDB" w14:paraId="057F9103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DE147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811CB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</w:tr>
      <w:tr w:rsidR="003A5FDB" w:rsidRPr="003A5FDB" w14:paraId="261F44BF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AC1BC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71221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</w:tr>
      <w:tr w:rsidR="003A5FDB" w:rsidRPr="003A5FDB" w14:paraId="4D9C1A82" w14:textId="77777777" w:rsidTr="003A5FDB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D152D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22541" w14:textId="77777777" w:rsidR="003A5FDB" w:rsidRPr="003A5FDB" w:rsidRDefault="003A5FDB" w:rsidP="003A5F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</w:tr>
    </w:tbl>
    <w:p w14:paraId="459DE351" w14:textId="77777777" w:rsidR="009D1940" w:rsidRDefault="009D1940" w:rsidP="00DF37A3">
      <w:pPr>
        <w:rPr>
          <w:rFonts w:asciiTheme="majorHAnsi" w:hAnsiTheme="majorHAnsi" w:cstheme="majorHAnsi"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03"/>
        <w:gridCol w:w="1828"/>
        <w:gridCol w:w="932"/>
        <w:gridCol w:w="1120"/>
        <w:gridCol w:w="805"/>
        <w:gridCol w:w="643"/>
        <w:gridCol w:w="1231"/>
      </w:tblGrid>
      <w:tr w:rsidR="006D3FC1" w:rsidRPr="006D3FC1" w14:paraId="5DF248CE" w14:textId="77777777" w:rsidTr="006D3FC1">
        <w:trPr>
          <w:trHeight w:val="314"/>
        </w:trPr>
        <w:tc>
          <w:tcPr>
            <w:tcW w:w="95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9D58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TB_ENDERECO</w:t>
            </w:r>
          </w:p>
        </w:tc>
      </w:tr>
      <w:tr w:rsidR="006D3FC1" w:rsidRPr="006D3FC1" w14:paraId="05268250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DFE4B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id_endereco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6578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903C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3B1EE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gramStart"/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DC4D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61E1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7E117C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1787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6D3FC1" w:rsidRPr="006D3FC1" w14:paraId="257A25D6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1E2E6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A4F00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5646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8AB9D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C7FBA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CC64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07FF7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A1A93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6D3FC1" w:rsidRPr="006D3FC1" w14:paraId="0A21C1DB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A5191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804CF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D70E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264B5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E2C19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EABB4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DCC18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B74EE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6D3FC1" w:rsidRPr="006D3FC1" w14:paraId="7A519863" w14:textId="77777777" w:rsidTr="006D3FC1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6978B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0970D" w14:textId="77777777" w:rsidR="006D3FC1" w:rsidRPr="006D3FC1" w:rsidRDefault="006D3FC1" w:rsidP="006D3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F8240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49164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A6F63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FFC6F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41581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ADE8" w14:textId="77777777" w:rsidR="006D3FC1" w:rsidRPr="006D3FC1" w:rsidRDefault="006D3FC1" w:rsidP="006D3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633B7CEE" w14:textId="77777777" w:rsidR="006D3FC1" w:rsidRPr="00CD039F" w:rsidRDefault="006D3FC1" w:rsidP="00DF37A3">
      <w:pPr>
        <w:rPr>
          <w:rFonts w:asciiTheme="majorHAnsi" w:hAnsiTheme="majorHAnsi" w:cstheme="majorHAnsi"/>
        </w:rPr>
      </w:pPr>
    </w:p>
    <w:p w14:paraId="5E445CC2" w14:textId="77777777" w:rsidR="00FF779C" w:rsidRPr="00CD039F" w:rsidRDefault="00FF779C" w:rsidP="00DF37A3">
      <w:pPr>
        <w:rPr>
          <w:rFonts w:asciiTheme="majorHAnsi" w:hAnsiTheme="majorHAnsi" w:cstheme="majorHAnsi"/>
        </w:rPr>
      </w:pPr>
    </w:p>
    <w:p w14:paraId="2D66BEB0" w14:textId="173ED69C" w:rsidR="00DF37A3" w:rsidRPr="00CD039F" w:rsidRDefault="00DF37A3" w:rsidP="00DF37A3">
      <w:pPr>
        <w:rPr>
          <w:rFonts w:asciiTheme="majorHAnsi" w:hAnsiTheme="majorHAnsi" w:cstheme="majorHAnsi"/>
        </w:rPr>
      </w:pPr>
      <w:r w:rsidRPr="00CD039F">
        <w:rPr>
          <w:rFonts w:asciiTheme="majorHAnsi" w:hAnsiTheme="majorHAnsi" w:cstheme="majorHAnsi"/>
        </w:rPr>
        <w:t>Agora, a tabela "clientes" contém as informações únicas do cliente, enquanto a tabela "</w:t>
      </w:r>
      <w:r w:rsidR="006D3FC1" w:rsidRPr="00CD039F">
        <w:rPr>
          <w:rFonts w:asciiTheme="majorHAnsi" w:hAnsiTheme="majorHAnsi" w:cstheme="majorHAnsi"/>
        </w:rPr>
        <w:t>endereços</w:t>
      </w:r>
      <w:r w:rsidRPr="00CD039F">
        <w:rPr>
          <w:rFonts w:asciiTheme="majorHAnsi" w:hAnsiTheme="majorHAnsi" w:cstheme="majorHAnsi"/>
        </w:rPr>
        <w:t>" é responsável por armazenar os endereços associados a cada cliente. Cada endereço estará vinculado a um cliente específico por meio do atributo "id_cliente" na tabela "</w:t>
      </w:r>
      <w:r w:rsidR="006D3FC1" w:rsidRPr="00CD039F">
        <w:rPr>
          <w:rFonts w:asciiTheme="majorHAnsi" w:hAnsiTheme="majorHAnsi" w:cstheme="majorHAnsi"/>
        </w:rPr>
        <w:t>endereços</w:t>
      </w:r>
      <w:r w:rsidRPr="00CD039F">
        <w:rPr>
          <w:rFonts w:asciiTheme="majorHAnsi" w:hAnsiTheme="majorHAnsi" w:cstheme="majorHAnsi"/>
        </w:rPr>
        <w:t>".</w:t>
      </w:r>
    </w:p>
    <w:p w14:paraId="7E8D1EE9" w14:textId="7A4A920A" w:rsidR="00DF37A3" w:rsidRPr="00DF37A3" w:rsidRDefault="00DF37A3" w:rsidP="00DF37A3">
      <w:pPr>
        <w:rPr>
          <w:sz w:val="18"/>
          <w:szCs w:val="18"/>
        </w:rPr>
      </w:pPr>
      <w:r w:rsidRPr="00CD039F">
        <w:rPr>
          <w:rFonts w:asciiTheme="majorHAnsi" w:hAnsiTheme="majorHAnsi" w:cstheme="majorHAnsi"/>
        </w:rPr>
        <w:t>Dessa forma, garantimos que a tabela está na Segunda Forma Normal (2FN), pois removemos a redundância dos dados de endereço, permitindo que um cliente tenha múltiplos endereços sem duplicação de informações.</w:t>
      </w:r>
    </w:p>
    <w:p w14:paraId="343E52C7" w14:textId="77777777" w:rsidR="00112D1A" w:rsidRPr="003F58D2" w:rsidRDefault="00112D1A" w:rsidP="00F83681">
      <w:pPr>
        <w:rPr>
          <w:rFonts w:asciiTheme="majorHAnsi" w:hAnsiTheme="majorHAnsi" w:cstheme="majorHAnsi"/>
        </w:rPr>
      </w:pPr>
    </w:p>
    <w:p w14:paraId="7A3A5CAE" w14:textId="7978FC21" w:rsidR="00F83681" w:rsidRPr="003F58D2" w:rsidRDefault="00F83681" w:rsidP="003F58D2">
      <w:pPr>
        <w:pStyle w:val="Ttulo3"/>
      </w:pPr>
      <w:r w:rsidRPr="003F58D2">
        <w:t>3ª Forma Normal (3NF):</w:t>
      </w:r>
    </w:p>
    <w:p w14:paraId="46A01FB7" w14:textId="77777777" w:rsidR="00AE461C" w:rsidRPr="00DF37A3" w:rsidRDefault="00AE461C" w:rsidP="00AE461C">
      <w:pPr>
        <w:rPr>
          <w:sz w:val="18"/>
          <w:szCs w:val="18"/>
        </w:rPr>
      </w:pPr>
    </w:p>
    <w:p w14:paraId="07ED7E02" w14:textId="4634E201" w:rsidR="00AE461C" w:rsidRPr="00AE461C" w:rsidRDefault="00AE461C" w:rsidP="00AE461C">
      <w:pPr>
        <w:rPr>
          <w:rFonts w:asciiTheme="majorHAnsi" w:hAnsiTheme="majorHAnsi" w:cstheme="majorHAnsi"/>
        </w:rPr>
      </w:pPr>
      <w:r w:rsidRPr="00AE461C">
        <w:rPr>
          <w:rFonts w:asciiTheme="majorHAnsi" w:hAnsiTheme="majorHAnsi" w:cstheme="majorHAnsi"/>
        </w:rPr>
        <w:t>Para aplicar a Terceira Forma Normal (3FN) às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 xml:space="preserve">tabelas </w:t>
      </w:r>
      <w:r w:rsidRPr="00AE461C">
        <w:rPr>
          <w:rFonts w:asciiTheme="majorHAnsi" w:hAnsiTheme="majorHAnsi" w:cstheme="majorHAnsi"/>
        </w:rPr>
        <w:t xml:space="preserve"> devemos</w:t>
      </w:r>
      <w:proofErr w:type="gramEnd"/>
      <w:r w:rsidRPr="00AE461C">
        <w:rPr>
          <w:rFonts w:asciiTheme="majorHAnsi" w:hAnsiTheme="majorHAnsi" w:cstheme="majorHAnsi"/>
        </w:rPr>
        <w:t xml:space="preserve"> remover as dependências transitivas que possam existir nos atributos não-chave. Em outras palavras, cada atributo não-chave deve depender apenas da chave primária e não de outros atributos não-chave.</w:t>
      </w:r>
    </w:p>
    <w:p w14:paraId="3D07D3FD" w14:textId="77777777" w:rsidR="00AE461C" w:rsidRPr="00DF37A3" w:rsidRDefault="00AE461C" w:rsidP="00AE461C">
      <w:pPr>
        <w:rPr>
          <w:sz w:val="18"/>
          <w:szCs w:val="18"/>
        </w:rPr>
      </w:pPr>
    </w:p>
    <w:p w14:paraId="49850838" w14:textId="4E37A0C9" w:rsidR="00F83681" w:rsidRDefault="00F83681" w:rsidP="00F83681">
      <w:pPr>
        <w:rPr>
          <w:rFonts w:asciiTheme="majorHAnsi" w:hAnsiTheme="majorHAnsi" w:cstheme="majorHAnsi"/>
        </w:rPr>
      </w:pPr>
      <w:r w:rsidRPr="003F58D2">
        <w:rPr>
          <w:rFonts w:asciiTheme="majorHAnsi" w:hAnsiTheme="majorHAnsi" w:cstheme="majorHAnsi"/>
        </w:rPr>
        <w:t>Portanto, ao realizar a normalização na 1ª, 2ª e 3ª forma normal, obtemos as seguintes tabelas: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276"/>
      </w:tblGrid>
      <w:tr w:rsidR="00207008" w:rsidRPr="003A5FDB" w14:paraId="12E79318" w14:textId="77777777" w:rsidTr="0033532D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96940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TB_CLIENTES</w:t>
            </w:r>
          </w:p>
        </w:tc>
      </w:tr>
      <w:tr w:rsidR="00207008" w:rsidRPr="003A5FDB" w14:paraId="66FD99F0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2C733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A0D44E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</w:tr>
      <w:tr w:rsidR="00207008" w:rsidRPr="003A5FDB" w14:paraId="41185A50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771B8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25809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</w:t>
            </w:r>
          </w:p>
        </w:tc>
      </w:tr>
      <w:tr w:rsidR="00207008" w:rsidRPr="003A5FDB" w14:paraId="617BBCC7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D9171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188D8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</w:t>
            </w:r>
          </w:p>
        </w:tc>
      </w:tr>
      <w:tr w:rsidR="00207008" w:rsidRPr="003A5FDB" w14:paraId="0D392233" w14:textId="77777777" w:rsidTr="0033532D">
        <w:trPr>
          <w:trHeight w:val="30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6173A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5EC5A" w14:textId="77777777" w:rsidR="00207008" w:rsidRPr="003A5FDB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A5FDB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</w:t>
            </w:r>
          </w:p>
        </w:tc>
      </w:tr>
    </w:tbl>
    <w:p w14:paraId="63E1A869" w14:textId="77777777" w:rsidR="00207008" w:rsidRDefault="00207008" w:rsidP="00207008">
      <w:pPr>
        <w:rPr>
          <w:rFonts w:asciiTheme="majorHAnsi" w:hAnsiTheme="majorHAnsi" w:cstheme="majorHAnsi"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03"/>
        <w:gridCol w:w="1828"/>
        <w:gridCol w:w="932"/>
        <w:gridCol w:w="1120"/>
        <w:gridCol w:w="805"/>
        <w:gridCol w:w="643"/>
        <w:gridCol w:w="1231"/>
      </w:tblGrid>
      <w:tr w:rsidR="00207008" w:rsidRPr="006D3FC1" w14:paraId="12FE1AA8" w14:textId="77777777" w:rsidTr="0033532D">
        <w:trPr>
          <w:trHeight w:val="314"/>
        </w:trPr>
        <w:tc>
          <w:tcPr>
            <w:tcW w:w="95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06B296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TB_ENDERECO</w:t>
            </w:r>
          </w:p>
        </w:tc>
      </w:tr>
      <w:tr w:rsidR="00207008" w:rsidRPr="006D3FC1" w14:paraId="42FB2E2B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163A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id_endereco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9594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307E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32694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gramStart"/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BB75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cidade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85213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estado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896B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9BEDB6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207008" w:rsidRPr="006D3FC1" w14:paraId="1EE24F16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6F34D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095FC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6A32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gaivotas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F3C9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3F95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São Paulo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271CC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49978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05BE5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02222-000</w:t>
            </w:r>
          </w:p>
        </w:tc>
      </w:tr>
      <w:tr w:rsidR="00207008" w:rsidRPr="006D3FC1" w14:paraId="36ED3EBD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0D23C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E406F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AA6E3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girafas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10DA9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5D2E7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98CA57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7224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BD4B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18079-580</w:t>
            </w:r>
          </w:p>
        </w:tc>
      </w:tr>
      <w:tr w:rsidR="00207008" w:rsidRPr="006D3FC1" w14:paraId="675CC581" w14:textId="77777777" w:rsidTr="0033532D">
        <w:trPr>
          <w:trHeight w:val="314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C979A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0B89A" w14:textId="77777777" w:rsidR="00207008" w:rsidRPr="006D3FC1" w:rsidRDefault="00207008" w:rsidP="00335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6B4A1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rua das raposas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C3F4F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583BB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B6218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EFF4D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Brasil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4D284" w14:textId="77777777" w:rsidR="00207008" w:rsidRPr="006D3FC1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D3F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38081-000</w:t>
            </w:r>
          </w:p>
        </w:tc>
      </w:tr>
    </w:tbl>
    <w:p w14:paraId="531DE650" w14:textId="77777777" w:rsidR="00207008" w:rsidRDefault="00207008" w:rsidP="00F83681">
      <w:pPr>
        <w:rPr>
          <w:rFonts w:asciiTheme="majorHAnsi" w:hAnsiTheme="majorHAnsi" w:cstheme="majorHAnsi"/>
        </w:rPr>
      </w:pP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03"/>
        <w:gridCol w:w="1557"/>
      </w:tblGrid>
      <w:tr w:rsidR="00207008" w:rsidRPr="005F5CE5" w14:paraId="56030ED9" w14:textId="77777777" w:rsidTr="0033532D">
        <w:trPr>
          <w:trHeight w:val="300"/>
        </w:trPr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C82CF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TB_TELEFONE</w:t>
            </w:r>
          </w:p>
        </w:tc>
      </w:tr>
      <w:tr w:rsidR="00207008" w:rsidRPr="005F5CE5" w14:paraId="28BC5BAE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D77E4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D569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FED3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</w:tr>
      <w:tr w:rsidR="00207008" w:rsidRPr="005F5CE5" w14:paraId="1C3DDF36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5EFFC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4853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773B0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</w:tr>
      <w:tr w:rsidR="00207008" w:rsidRPr="005F5CE5" w14:paraId="2C2A1CDB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8DDE8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5C51A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75CA7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11985632154</w:t>
            </w:r>
          </w:p>
        </w:tc>
      </w:tr>
      <w:tr w:rsidR="00207008" w:rsidRPr="005F5CE5" w14:paraId="3D4E0426" w14:textId="77777777" w:rsidTr="0033532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1BB26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867B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5092E" w14:textId="77777777" w:rsidR="00207008" w:rsidRPr="005F5CE5" w:rsidRDefault="00207008" w:rsidP="00335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5CE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8835435689</w:t>
            </w:r>
          </w:p>
        </w:tc>
      </w:tr>
    </w:tbl>
    <w:p w14:paraId="71EC7334" w14:textId="77777777" w:rsidR="00207008" w:rsidRPr="003F58D2" w:rsidRDefault="00207008" w:rsidP="00F83681">
      <w:pPr>
        <w:rPr>
          <w:rFonts w:asciiTheme="majorHAnsi" w:hAnsiTheme="majorHAnsi" w:cstheme="majorHAnsi"/>
        </w:rPr>
      </w:pP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1387"/>
        <w:gridCol w:w="2588"/>
      </w:tblGrid>
      <w:tr w:rsidR="00207008" w:rsidRPr="00233332" w14:paraId="23A83809" w14:textId="77777777" w:rsidTr="0033532D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34DA51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TB_EMAIL</w:t>
            </w:r>
          </w:p>
        </w:tc>
      </w:tr>
      <w:tr w:rsidR="00207008" w:rsidRPr="00233332" w14:paraId="59A9AF76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A663F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14278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FEFA8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207008" w:rsidRPr="00233332" w14:paraId="166BBBE8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D1AE1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21D9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C86232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0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207008" w:rsidRPr="00233332" w14:paraId="03D3E01A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47F69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8A79A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28B39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1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207008" w:rsidRPr="00233332" w14:paraId="277A94F8" w14:textId="77777777" w:rsidTr="0033532D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9097A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D8AD2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332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3A414" w14:textId="77777777" w:rsidR="00207008" w:rsidRPr="00233332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12" w:history="1">
              <w:r w:rsidRPr="00233332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49DED004" w14:textId="77777777" w:rsidR="00440C10" w:rsidRDefault="00440C10" w:rsidP="00F83681">
      <w:pPr>
        <w:rPr>
          <w:rFonts w:asciiTheme="majorHAnsi" w:hAnsiTheme="majorHAnsi" w:cstheme="majorHAnsi"/>
          <w:sz w:val="18"/>
          <w:szCs w:val="18"/>
        </w:rPr>
      </w:pPr>
    </w:p>
    <w:p w14:paraId="10ECE6DB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05FEB3A0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377F7003" w14:textId="77777777" w:rsidR="00207008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1688"/>
        <w:gridCol w:w="2172"/>
        <w:gridCol w:w="2201"/>
      </w:tblGrid>
      <w:tr w:rsidR="00207008" w:rsidRPr="00CD039F" w14:paraId="68C58E89" w14:textId="77777777" w:rsidTr="0033532D">
        <w:trPr>
          <w:trHeight w:val="300"/>
        </w:trPr>
        <w:tc>
          <w:tcPr>
            <w:tcW w:w="7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9FD4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TB_CONTATO</w:t>
            </w:r>
          </w:p>
        </w:tc>
      </w:tr>
      <w:tr w:rsidR="00207008" w:rsidRPr="00CD039F" w14:paraId="42C37C91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A1B7F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id_contato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DCF65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7008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id_fk_cliente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0A440F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1E2B8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207008" w:rsidRPr="00CD039F" w14:paraId="0F4CE0A6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EAAB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7A809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649A5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419C1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207008" w:rsidRPr="00CD039F" w14:paraId="3C81B5C9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30A7D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60A2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FF1C8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B2BF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  <w:tr w:rsidR="00207008" w:rsidRPr="00CD039F" w14:paraId="271D2162" w14:textId="77777777" w:rsidTr="0033532D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7B5D0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6C594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9083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2D1F2" w14:textId="77777777" w:rsidR="00207008" w:rsidRPr="00CD039F" w:rsidRDefault="00207008" w:rsidP="0033532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D039F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ysloren abracara</w:t>
            </w:r>
          </w:p>
        </w:tc>
      </w:tr>
    </w:tbl>
    <w:p w14:paraId="6EFDFAC3" w14:textId="77777777" w:rsidR="00207008" w:rsidRPr="00440C10" w:rsidRDefault="00207008" w:rsidP="00F83681">
      <w:pPr>
        <w:rPr>
          <w:rFonts w:asciiTheme="majorHAnsi" w:hAnsiTheme="majorHAnsi" w:cstheme="majorHAnsi"/>
          <w:sz w:val="18"/>
          <w:szCs w:val="18"/>
        </w:rPr>
      </w:pPr>
    </w:p>
    <w:p w14:paraId="2D4A8FEB" w14:textId="77777777" w:rsidR="00112D1A" w:rsidRPr="00112D1A" w:rsidRDefault="00112D1A" w:rsidP="00F83681">
      <w:pPr>
        <w:rPr>
          <w:rFonts w:asciiTheme="majorHAnsi" w:hAnsiTheme="majorHAnsi" w:cstheme="majorHAnsi"/>
        </w:rPr>
      </w:pPr>
    </w:p>
    <w:sectPr w:rsidR="00112D1A" w:rsidRPr="0011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5"/>
    <w:rsid w:val="00032679"/>
    <w:rsid w:val="00077724"/>
    <w:rsid w:val="000F53D6"/>
    <w:rsid w:val="00112D1A"/>
    <w:rsid w:val="00161297"/>
    <w:rsid w:val="001F2A4C"/>
    <w:rsid w:val="00207008"/>
    <w:rsid w:val="00233332"/>
    <w:rsid w:val="0023494E"/>
    <w:rsid w:val="00255B90"/>
    <w:rsid w:val="0025779C"/>
    <w:rsid w:val="00297AA9"/>
    <w:rsid w:val="002F4C99"/>
    <w:rsid w:val="0037032A"/>
    <w:rsid w:val="003A5AD1"/>
    <w:rsid w:val="003A5FDB"/>
    <w:rsid w:val="003C6882"/>
    <w:rsid w:val="003D1F75"/>
    <w:rsid w:val="003D50B1"/>
    <w:rsid w:val="003E1875"/>
    <w:rsid w:val="003F58D2"/>
    <w:rsid w:val="003F5FFE"/>
    <w:rsid w:val="00435BDF"/>
    <w:rsid w:val="00440C10"/>
    <w:rsid w:val="004A2B15"/>
    <w:rsid w:val="004D48BF"/>
    <w:rsid w:val="005C6366"/>
    <w:rsid w:val="005F5CE5"/>
    <w:rsid w:val="0061084B"/>
    <w:rsid w:val="00610E74"/>
    <w:rsid w:val="00612C92"/>
    <w:rsid w:val="006413C9"/>
    <w:rsid w:val="006C1C3D"/>
    <w:rsid w:val="006D3FC1"/>
    <w:rsid w:val="0072473B"/>
    <w:rsid w:val="00764665"/>
    <w:rsid w:val="007B094D"/>
    <w:rsid w:val="007F5FDD"/>
    <w:rsid w:val="008175E3"/>
    <w:rsid w:val="008D4E84"/>
    <w:rsid w:val="00926F7A"/>
    <w:rsid w:val="009B7B24"/>
    <w:rsid w:val="009C0622"/>
    <w:rsid w:val="009D1940"/>
    <w:rsid w:val="00A10126"/>
    <w:rsid w:val="00A12555"/>
    <w:rsid w:val="00AB3B3E"/>
    <w:rsid w:val="00AE371A"/>
    <w:rsid w:val="00AE461C"/>
    <w:rsid w:val="00C148E1"/>
    <w:rsid w:val="00C3359B"/>
    <w:rsid w:val="00CC59A1"/>
    <w:rsid w:val="00CD039F"/>
    <w:rsid w:val="00D3555F"/>
    <w:rsid w:val="00DE1161"/>
    <w:rsid w:val="00DF37A3"/>
    <w:rsid w:val="00E43ED2"/>
    <w:rsid w:val="00E447FB"/>
    <w:rsid w:val="00E54E98"/>
    <w:rsid w:val="00E73D6E"/>
    <w:rsid w:val="00F520AE"/>
    <w:rsid w:val="00F6742A"/>
    <w:rsid w:val="00F773AE"/>
    <w:rsid w:val="00F83681"/>
    <w:rsid w:val="00FE2470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E525"/>
  <w15:chartTrackingRefBased/>
  <w15:docId w15:val="{A6AF2E12-BC64-44CE-9C53-796634D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5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5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1875"/>
    <w:rPr>
      <w:color w:val="0563C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F5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F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F5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92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9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01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5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9253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31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35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876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1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65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0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5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2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5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49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3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6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428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0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3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3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6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8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5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069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006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406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1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9673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11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91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2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5786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34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0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460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509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53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59132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6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1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arla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persan@gmail.com" TargetMode="External"/><Relationship Id="rId12" Type="http://schemas.openxmlformats.org/officeDocument/2006/relationships/hyperlink" Target="mailto:jscodi4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codi40@gmail.com" TargetMode="External"/><Relationship Id="rId11" Type="http://schemas.openxmlformats.org/officeDocument/2006/relationships/hyperlink" Target="mailto:recarla@gmail.com" TargetMode="External"/><Relationship Id="rId5" Type="http://schemas.openxmlformats.org/officeDocument/2006/relationships/hyperlink" Target="mailto:recarla@gmail.com" TargetMode="External"/><Relationship Id="rId10" Type="http://schemas.openxmlformats.org/officeDocument/2006/relationships/hyperlink" Target="mailto:dipersan@gmail.com" TargetMode="External"/><Relationship Id="rId4" Type="http://schemas.openxmlformats.org/officeDocument/2006/relationships/hyperlink" Target="mailto:dipersan@gmail.com" TargetMode="External"/><Relationship Id="rId9" Type="http://schemas.openxmlformats.org/officeDocument/2006/relationships/hyperlink" Target="mailto:jscodi4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Santos</dc:creator>
  <cp:keywords/>
  <dc:description/>
  <cp:lastModifiedBy>Adilson Santos</cp:lastModifiedBy>
  <cp:revision>62</cp:revision>
  <dcterms:created xsi:type="dcterms:W3CDTF">2023-07-16T02:27:00Z</dcterms:created>
  <dcterms:modified xsi:type="dcterms:W3CDTF">2023-07-20T01:15:00Z</dcterms:modified>
</cp:coreProperties>
</file>