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A048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class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ControledeBonificacao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{</w:t>
      </w:r>
    </w:p>
    <w:p w14:paraId="28E3964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E096E3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private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;    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somar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as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bonificações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cada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0AD561C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7152BE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/*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public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void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g) {</w:t>
      </w:r>
    </w:p>
    <w:p w14:paraId="4241BBCB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double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g.getBonificacao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();</w:t>
      </w:r>
    </w:p>
    <w:p w14:paraId="6ECE3F2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this.soma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+=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79597DE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940E74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void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registra(</w:t>
      </w:r>
      <w:proofErr w:type="spellStart"/>
      <w:r w:rsidRPr="00003E20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Funcionario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) {</w:t>
      </w:r>
    </w:p>
    <w:p w14:paraId="49F67F11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proofErr w:type="spellStart"/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.getBonificacao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();</w:t>
      </w:r>
    </w:p>
    <w:p w14:paraId="10758007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+= </w:t>
      </w:r>
      <w:proofErr w:type="spellStart"/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06BD3FA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}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/*</w:t>
      </w:r>
    </w:p>
    <w:p w14:paraId="253F722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public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void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EditordeVideo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ev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) {</w:t>
      </w:r>
    </w:p>
    <w:p w14:paraId="0E0A705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double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ev.getBonificacao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();</w:t>
      </w:r>
    </w:p>
    <w:p w14:paraId="4184D2AF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this.soma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+= </w:t>
      </w:r>
      <w:proofErr w:type="spellStart"/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proofErr w:type="spellEnd"/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1F9360F0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3FA9719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F8397F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getsoma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() {</w:t>
      </w:r>
    </w:p>
    <w:p w14:paraId="26699834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return</w:t>
      </w:r>
      <w:proofErr w:type="spellEnd"/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3C00C2A8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0438709D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444F8C0" w14:textId="5156AC3F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51AD02C" w14:textId="70B0CEF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14:paraId="4DB168F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A13DDB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72E5C9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8A42C1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D3CFAA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6983C8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protected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double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;       //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privete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ser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visivel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então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mudar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tipo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protected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filho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tenha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</w:p>
    <w:p w14:paraId="55F16DB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A09F79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5B6B4E7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D4D4D4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* 0.1;</w:t>
      </w:r>
    </w:p>
    <w:p w14:paraId="3EAE0E7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66CA50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104865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5A28E4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6839D98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E5A957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425367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2A8836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5C6A58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0C9A12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23774E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8BF2A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57E8770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C2B7EF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>}</w:t>
      </w:r>
    </w:p>
    <w:p w14:paraId="7BB2BCB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2FFBE4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832BFE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DF9815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7E316C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DEECBE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2D10581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0F828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90E722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A3DC2C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E65C46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12D60A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4E2362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54401D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D08154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A000523" w14:textId="3A256C7C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BF984E" w14:textId="7942B835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FA1BB39" w14:textId="4A9837D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CA26362" w14:textId="0CCB764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484524F" w14:textId="1356917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B176A4D" w14:textId="4C5617A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DD5B83C" w14:textId="2B099E7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B118F81" w14:textId="5BBB11E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2AA435A" w14:textId="48E6A046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29F6955" w14:textId="4898BBC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6693363" w14:textId="2CE5323C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4408C2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Lemos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é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um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ou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Lemos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herda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e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4B4D6AF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{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40C70E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C54F19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1C5F2D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201338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autentica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321FE8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) {</w:t>
      </w:r>
    </w:p>
    <w:p w14:paraId="6A2EA55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A8AA13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5357E9A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EAAFB9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081ABF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9AFD94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A3081B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1ED376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581C32">
        <w:rPr>
          <w:rFonts w:ascii="Consolas" w:hAnsi="Consolas" w:cs="Consolas"/>
          <w:color w:val="0000C0"/>
          <w:sz w:val="40"/>
          <w:szCs w:val="40"/>
          <w:lang w:val="pt-BR"/>
        </w:rPr>
        <w:t>senha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senha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64732FCD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  <w:t>}</w:t>
      </w:r>
    </w:p>
    <w:p w14:paraId="31FDACF5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BE0F28A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FC5998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double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getBonificacao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() {</w:t>
      </w:r>
    </w:p>
    <w:p w14:paraId="4A9FEAEB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return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super.salario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;  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usado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palavra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super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é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proofErr w:type="spellEnd"/>
    </w:p>
    <w:p w14:paraId="74042484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5DF9D26A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return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super.getBonificacao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() *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super.salario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; 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do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mudou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+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</w:p>
    <w:p w14:paraId="540A0D17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return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super</w:t>
      </w:r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.getBonificacao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 xml:space="preserve">() * </w:t>
      </w:r>
      <w:proofErr w:type="spellStart"/>
      <w:r w:rsidRPr="00581C32"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  <w:lang w:val="pt-BR"/>
        </w:rPr>
        <w:t>super</w:t>
      </w:r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.getSalario</w:t>
      </w:r>
      <w:proofErr w:type="spellEnd"/>
      <w:r w:rsidRPr="00581C32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();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     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modificar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visibilidade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funcionario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proofErr w:type="spellStart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private</w:t>
      </w:r>
      <w:proofErr w:type="spellEnd"/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novamente</w:t>
      </w:r>
    </w:p>
    <w:p w14:paraId="20A50A5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68B77E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F84159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93D03B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4C476B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00B589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E539531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78F52F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06DAEB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FC4F665" w14:textId="7AD52B3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EE7399D" w14:textId="679A201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ECCF276" w14:textId="377E5AE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571448E" w14:textId="655FB4C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3A640A8" w14:textId="3C0B4021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6A7F653" w14:textId="44A19ACE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BCA3B6" w14:textId="0DE12C8D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276CFE1" w14:textId="7311961E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4B903A0" w14:textId="48CCB50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0493484" w14:textId="4370928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B23882" w14:textId="602EA98B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541342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EditordeVideo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717A43B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A856A6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6B4FA27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super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.getBonificacao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() + 100;</w:t>
      </w:r>
    </w:p>
    <w:p w14:paraId="6919BB1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B2AB91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10C9F5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92B1CEC" w14:textId="6C49DEF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8FA9392" w14:textId="6FFC47F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4FAFA0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TesteFuncionario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5B57F39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829595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555959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7F583E5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75C2E7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66FD1D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.setNome(</w:t>
      </w:r>
      <w:r>
        <w:rPr>
          <w:rFonts w:ascii="Consolas" w:hAnsi="Consolas" w:cs="Consolas"/>
          <w:color w:val="2A00FF"/>
          <w:sz w:val="40"/>
          <w:szCs w:val="40"/>
        </w:rPr>
        <w:t>"PAULO"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AD2F98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.setCpf(</w:t>
      </w:r>
      <w:r>
        <w:rPr>
          <w:rFonts w:ascii="Consolas" w:hAnsi="Consolas" w:cs="Consolas"/>
          <w:color w:val="2A00FF"/>
          <w:sz w:val="40"/>
          <w:szCs w:val="40"/>
        </w:rPr>
        <w:t>"22299911120"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ABAAB1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.setSalario(200.0);</w:t>
      </w:r>
    </w:p>
    <w:p w14:paraId="6643954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9C1EC74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//f1.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= 400;        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está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-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mesma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ab/>
      </w:r>
    </w:p>
    <w:p w14:paraId="2F98F210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198B1413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.getNome());</w:t>
      </w:r>
    </w:p>
    <w:p w14:paraId="078DE297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f1</w:t>
      </w:r>
      <w:r>
        <w:rPr>
          <w:rFonts w:ascii="Consolas" w:hAnsi="Consolas" w:cs="Consolas"/>
          <w:color w:val="000000"/>
          <w:sz w:val="40"/>
          <w:szCs w:val="40"/>
        </w:rPr>
        <w:t>.getBonificacao());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93A6B7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013A497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42136C5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3EE38E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C60C4B7" w14:textId="7CACA89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CBD384" w14:textId="547E26C6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A26023" w14:textId="1E4EC8E7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F7E0382" w14:textId="305977E8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359C569" w14:textId="55F74DF2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B76200C" w14:textId="4DB82BC0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7331DA" w14:textId="374C4E83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56CDB06" w14:textId="3C1B2A14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B0DB6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TesteGerente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10DE5D08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DA3C88F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F51E8D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145D9616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5537CA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EE197B0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F851B4C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Métodos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7074FCB6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.setCpf(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"77788899910"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530FC49B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.setNome(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"MARIA"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1EF65D2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.setSalario(500.0);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C5F8743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27D51219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"CPF DO CLINETE: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>.getCpf());</w:t>
      </w:r>
    </w:p>
    <w:p w14:paraId="34240D3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System.</w:t>
      </w:r>
      <w:r w:rsidRPr="00581C32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pt-BR"/>
        </w:rPr>
        <w:t>out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.println(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"NOME DO CLIENTE: 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+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.getNome());</w:t>
      </w:r>
    </w:p>
    <w:p w14:paraId="661AEEE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  <w:t>System.</w:t>
      </w:r>
      <w:r w:rsidRPr="00581C32">
        <w:rPr>
          <w:rFonts w:ascii="Consolas" w:hAnsi="Consolas" w:cs="Consolas"/>
          <w:b/>
          <w:bCs/>
          <w:i/>
          <w:iCs/>
          <w:color w:val="0000C0"/>
          <w:sz w:val="40"/>
          <w:szCs w:val="40"/>
          <w:lang w:val="pt-BR"/>
        </w:rPr>
        <w:t>out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.println(</w:t>
      </w:r>
      <w:r w:rsidRPr="00581C32">
        <w:rPr>
          <w:rFonts w:ascii="Consolas" w:hAnsi="Consolas" w:cs="Consolas"/>
          <w:color w:val="2A00FF"/>
          <w:sz w:val="40"/>
          <w:szCs w:val="40"/>
          <w:lang w:val="pt-BR"/>
        </w:rPr>
        <w:t>"SALARIO DO CLIENTE: "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+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.getSalario());</w:t>
      </w:r>
    </w:p>
    <w:p w14:paraId="324C3FE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</w:p>
    <w:p w14:paraId="323B6F69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Método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</w:p>
    <w:p w14:paraId="2D2DCC5D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.setSenha(5555);</w:t>
      </w:r>
    </w:p>
    <w:p w14:paraId="5105CE9F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boolean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autenticou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581C32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>.autentica(5555);</w:t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6D4847F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01EBFB12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autenticou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50B897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6A5E00B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g1</w:t>
      </w:r>
      <w:r>
        <w:rPr>
          <w:rFonts w:ascii="Consolas" w:hAnsi="Consolas" w:cs="Consolas"/>
          <w:color w:val="000000"/>
          <w:sz w:val="40"/>
          <w:szCs w:val="40"/>
        </w:rPr>
        <w:t>.getBonificacao());</w:t>
      </w:r>
    </w:p>
    <w:p w14:paraId="1490E4DC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5A87DC1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>//g1.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salario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= 200.0;        ////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não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porque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o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atributo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está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privado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-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só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a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mesma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classe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tem</w:t>
      </w:r>
      <w:r w:rsidRPr="00581C32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581C32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acesso</w:t>
      </w:r>
    </w:p>
    <w:p w14:paraId="7BED0092" w14:textId="77777777" w:rsidR="00581C32" w:rsidRP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4E3BC85D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1C32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6828434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816B8BA" w14:textId="77777777" w:rsidR="00581C32" w:rsidRDefault="00581C32" w:rsidP="0058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92A243E" w14:textId="77777777" w:rsidR="00581C32" w:rsidRDefault="00581C32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0B4618A" w14:textId="77777777" w:rsidR="00890D33" w:rsidRDefault="00890D33"/>
    <w:sectPr w:rsidR="00890D33" w:rsidSect="00EA35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0"/>
    <w:rsid w:val="00003E20"/>
    <w:rsid w:val="00581C32"/>
    <w:rsid w:val="008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C0C1"/>
  <w15:chartTrackingRefBased/>
  <w15:docId w15:val="{2750A71A-4B48-4A41-9307-4867F0F9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Lopes</dc:creator>
  <cp:keywords/>
  <dc:description/>
  <cp:lastModifiedBy>Adilson Lopes</cp:lastModifiedBy>
  <cp:revision>2</cp:revision>
  <dcterms:created xsi:type="dcterms:W3CDTF">2022-11-23T14:35:00Z</dcterms:created>
  <dcterms:modified xsi:type="dcterms:W3CDTF">2022-11-23T14:40:00Z</dcterms:modified>
</cp:coreProperties>
</file>