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A10" w:rsidRPr="00896F69" w:rsidRDefault="000804A9" w:rsidP="000804A9">
      <w:pPr>
        <w:rPr>
          <w:lang w:val="en-US"/>
        </w:rPr>
      </w:pPr>
      <w:r w:rsidRPr="00896F69">
        <w:rPr>
          <w:lang w:val="en-US"/>
        </w:rPr>
        <w:t>Pg</w:t>
      </w:r>
      <w:r w:rsidR="00896F69" w:rsidRPr="00896F69">
        <w:rPr>
          <w:lang w:val="en-US"/>
        </w:rPr>
        <w:t xml:space="preserve">11 (You’re free for rearrange the </w:t>
      </w:r>
      <w:r w:rsidR="00896F69">
        <w:rPr>
          <w:lang w:val="en-US"/>
        </w:rPr>
        <w:t>components position)</w:t>
      </w:r>
      <w:bookmarkStart w:id="0" w:name="_GoBack"/>
      <w:bookmarkEnd w:id="0"/>
    </w:p>
    <w:p w:rsidR="000804A9" w:rsidRDefault="00896F69" w:rsidP="000804A9">
      <w:pPr>
        <w:rPr>
          <w:lang w:val="pt-PT"/>
        </w:rPr>
      </w:pPr>
      <w:r>
        <w:rPr>
          <w:noProof/>
          <w:lang w:eastAsia="pt-BR"/>
        </w:rPr>
        <w:drawing>
          <wp:inline distT="0" distB="0" distL="0" distR="0">
            <wp:extent cx="5400040" cy="40500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ive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4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10"/>
    <w:rsid w:val="000804A9"/>
    <w:rsid w:val="00145507"/>
    <w:rsid w:val="00637B1B"/>
    <w:rsid w:val="00896F69"/>
    <w:rsid w:val="009A52DB"/>
    <w:rsid w:val="00A61BE3"/>
    <w:rsid w:val="00AE6E83"/>
    <w:rsid w:val="00BD3A10"/>
    <w:rsid w:val="00C0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6A009-EBA4-4C38-9F0F-E7DA0FBE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 Vahldick</dc:creator>
  <cp:keywords/>
  <dc:description/>
  <cp:lastModifiedBy>Adilson Vahldick</cp:lastModifiedBy>
  <cp:revision>4</cp:revision>
  <dcterms:created xsi:type="dcterms:W3CDTF">2015-03-03T15:56:00Z</dcterms:created>
  <dcterms:modified xsi:type="dcterms:W3CDTF">2015-04-23T12:44:00Z</dcterms:modified>
</cp:coreProperties>
</file>