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95C" w:rsidRPr="006A395C" w:rsidRDefault="006A395C">
      <w:pPr>
        <w:rPr>
          <w:noProof/>
          <w:lang w:val="en-US" w:eastAsia="pt-BR"/>
        </w:rPr>
      </w:pPr>
      <w:r w:rsidRPr="006A395C">
        <w:rPr>
          <w:noProof/>
          <w:lang w:val="en-US" w:eastAsia="pt-BR"/>
        </w:rPr>
        <w:t>Pg 12 (the option load blocks opens a new window allowing the user select and join the blocks)</w:t>
      </w:r>
      <w:bookmarkStart w:id="0" w:name="_GoBack"/>
      <w:bookmarkEnd w:id="0"/>
    </w:p>
    <w:p w:rsidR="005E243A" w:rsidRDefault="006A395C"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5C"/>
    <w:rsid w:val="00145507"/>
    <w:rsid w:val="00637B1B"/>
    <w:rsid w:val="006A395C"/>
    <w:rsid w:val="009A52DB"/>
    <w:rsid w:val="00A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A89CD-C647-4379-8AAC-0FF32EFC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Vahldick</dc:creator>
  <cp:keywords/>
  <dc:description/>
  <cp:lastModifiedBy>Adilson Vahldick</cp:lastModifiedBy>
  <cp:revision>1</cp:revision>
  <dcterms:created xsi:type="dcterms:W3CDTF">2015-05-04T12:37:00Z</dcterms:created>
  <dcterms:modified xsi:type="dcterms:W3CDTF">2015-05-04T12:38:00Z</dcterms:modified>
</cp:coreProperties>
</file>