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A5E" w:rsidRPr="00BC5311" w:rsidRDefault="00D5316E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LAB - 11</w:t>
      </w:r>
    </w:p>
    <w:p w:rsidR="00E40446" w:rsidRDefault="00E40446" w:rsidP="00E40446">
      <w:pPr>
        <w:tabs>
          <w:tab w:val="right" w:pos="9360"/>
        </w:tabs>
        <w:spacing w:after="240" w:line="240" w:lineRule="atLeast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Stored Procedure</w:t>
      </w:r>
    </w:p>
    <w:p w:rsidR="00380A5E" w:rsidRPr="00E40446" w:rsidRDefault="00CE4589" w:rsidP="00E40446">
      <w:pPr>
        <w:pStyle w:val="ListParagraph"/>
        <w:numPr>
          <w:ilvl w:val="0"/>
          <w:numId w:val="4"/>
        </w:numPr>
        <w:tabs>
          <w:tab w:val="right" w:pos="9360"/>
        </w:tabs>
        <w:spacing w:after="240" w:line="240" w:lineRule="atLeast"/>
        <w:jc w:val="both"/>
        <w:rPr>
          <w:rFonts w:ascii="Times New Roman" w:hAnsi="Times New Roman" w:cs="Times New Roman"/>
          <w:b/>
          <w:sz w:val="28"/>
        </w:rPr>
      </w:pPr>
      <w:r w:rsidRPr="00E40446">
        <w:rPr>
          <w:rFonts w:ascii="Times New Roman" w:hAnsi="Times New Roman" w:cs="Times New Roman"/>
          <w:sz w:val="24"/>
        </w:rPr>
        <w:t xml:space="preserve">Write 3 stored procedures : </w:t>
      </w:r>
    </w:p>
    <w:p w:rsidR="00090019" w:rsidRPr="00BC5311" w:rsidRDefault="00090019" w:rsidP="00090019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090019" w:rsidRPr="00BC5311" w:rsidRDefault="00090019" w:rsidP="000900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5311">
        <w:rPr>
          <w:rFonts w:ascii="Times New Roman" w:hAnsi="Times New Roman" w:cs="Times New Roman"/>
          <w:sz w:val="28"/>
          <w:szCs w:val="28"/>
        </w:rPr>
        <w:t>1</w:t>
      </w:r>
      <w:r w:rsidRPr="00BC5311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BC5311">
        <w:rPr>
          <w:rFonts w:ascii="Times New Roman" w:hAnsi="Times New Roman" w:cs="Times New Roman"/>
          <w:sz w:val="28"/>
          <w:szCs w:val="28"/>
        </w:rPr>
        <w:t xml:space="preserve">  to Insert Employee detail</w:t>
      </w:r>
    </w:p>
    <w:p w:rsidR="00533622" w:rsidRPr="00533622" w:rsidRDefault="00090019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3622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090019" w:rsidRPr="00533622" w:rsidRDefault="00090019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CREATE PROC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 @</w:t>
      </w:r>
      <w:proofErr w:type="spellStart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LastName</w:t>
      </w:r>
      <w:proofErr w:type="spellEnd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NVARCHAR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),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@</w:t>
      </w:r>
      <w:proofErr w:type="spellStart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FirstName</w:t>
      </w:r>
      <w:proofErr w:type="spellEnd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NVARCHAR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),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@</w:t>
      </w:r>
      <w:proofErr w:type="spellStart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employeeid</w:t>
      </w:r>
      <w:proofErr w:type="spellEnd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AS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INSERT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INTO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Employees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VALUES 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@</w:t>
      </w:r>
      <w:proofErr w:type="spellStart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employeeid</w:t>
      </w:r>
      <w:proofErr w:type="spellEnd"/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@</w:t>
      </w:r>
      <w:proofErr w:type="spellStart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LastName</w:t>
      </w:r>
      <w:proofErr w:type="spellEnd"/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@</w:t>
      </w:r>
      <w:proofErr w:type="spellStart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FirstName</w:t>
      </w:r>
      <w:proofErr w:type="spellEnd"/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</w:p>
    <w:p w:rsidR="004B2E3F" w:rsidRDefault="00090019" w:rsidP="00090019">
      <w:pPr>
        <w:rPr>
          <w:rFonts w:ascii="Times New Roman" w:hAnsi="Times New Roman" w:cs="Times New Roman"/>
          <w:color w:val="808080"/>
          <w:sz w:val="24"/>
          <w:szCs w:val="24"/>
        </w:rPr>
      </w:pP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EXEC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Emp</w:t>
      </w:r>
      <w:proofErr w:type="spellEnd"/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 </w:t>
      </w:r>
      <w:r w:rsidRPr="00533622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'Hassan'</w:t>
      </w:r>
      <w:proofErr w:type="gramEnd"/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'Ali'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'123'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;</w:t>
      </w:r>
    </w:p>
    <w:p w:rsidR="00090019" w:rsidRPr="00533622" w:rsidRDefault="00090019" w:rsidP="00090019">
      <w:pPr>
        <w:rPr>
          <w:rFonts w:ascii="Times New Roman" w:hAnsi="Times New Roman" w:cs="Times New Roman"/>
          <w:color w:val="808080"/>
          <w:sz w:val="24"/>
          <w:szCs w:val="24"/>
        </w:rPr>
      </w:pP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EXEC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Emp</w:t>
      </w:r>
      <w:proofErr w:type="spellEnd"/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 </w:t>
      </w:r>
      <w:r w:rsidRPr="00533622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'shah'</w:t>
      </w:r>
      <w:proofErr w:type="gramEnd"/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</w:t>
      </w:r>
      <w:proofErr w:type="spellStart"/>
      <w:r w:rsidRPr="00533622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amir</w:t>
      </w:r>
      <w:proofErr w:type="spellEnd"/>
      <w:r w:rsidRPr="00533622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'163'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;</w:t>
      </w:r>
    </w:p>
    <w:p w:rsidR="00090019" w:rsidRPr="00533622" w:rsidRDefault="00090019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3622">
        <w:rPr>
          <w:rFonts w:ascii="Times New Roman" w:hAnsi="Times New Roman" w:cs="Times New Roman"/>
          <w:b/>
          <w:sz w:val="24"/>
          <w:szCs w:val="24"/>
        </w:rPr>
        <w:t xml:space="preserve">Result: </w:t>
      </w:r>
    </w:p>
    <w:p w:rsidR="00533622" w:rsidRPr="00533622" w:rsidRDefault="00533622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0019" w:rsidRPr="00533622" w:rsidRDefault="00090019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5336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E0226" wp14:editId="03F535D6">
            <wp:extent cx="2066925" cy="59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019" w:rsidRPr="00533622" w:rsidRDefault="00090019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090019" w:rsidRPr="00533622" w:rsidRDefault="00090019" w:rsidP="00090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3622">
        <w:rPr>
          <w:rFonts w:ascii="Times New Roman" w:hAnsi="Times New Roman" w:cs="Times New Roman"/>
          <w:sz w:val="24"/>
          <w:szCs w:val="24"/>
        </w:rPr>
        <w:t>2</w:t>
      </w:r>
      <w:r w:rsidRPr="0053362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533622">
        <w:rPr>
          <w:rFonts w:ascii="Times New Roman" w:hAnsi="Times New Roman" w:cs="Times New Roman"/>
          <w:sz w:val="24"/>
          <w:szCs w:val="24"/>
        </w:rPr>
        <w:t xml:space="preserve"> to Update Employee detail &amp;</w:t>
      </w:r>
    </w:p>
    <w:p w:rsidR="00533622" w:rsidRPr="00533622" w:rsidRDefault="00090019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3622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090019" w:rsidRPr="00533622" w:rsidRDefault="00090019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ALTER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PROC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 @</w:t>
      </w:r>
      <w:proofErr w:type="spellStart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LastName</w:t>
      </w:r>
      <w:proofErr w:type="spellEnd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gramStart"/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NVARCHAR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proofErr w:type="gramEnd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),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@</w:t>
      </w:r>
      <w:proofErr w:type="spellStart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FirstName</w:t>
      </w:r>
      <w:proofErr w:type="spellEnd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NVARCHAR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),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@</w:t>
      </w:r>
      <w:proofErr w:type="spellStart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employeeid</w:t>
      </w:r>
      <w:proofErr w:type="spellEnd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AS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*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Employees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lastname</w:t>
      </w:r>
      <w:proofErr w:type="spellEnd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= 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@</w:t>
      </w:r>
      <w:proofErr w:type="spellStart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LastName</w:t>
      </w:r>
      <w:proofErr w:type="spellEnd"/>
    </w:p>
    <w:p w:rsidR="00090019" w:rsidRPr="00533622" w:rsidRDefault="00090019" w:rsidP="00090019">
      <w:pPr>
        <w:rPr>
          <w:rFonts w:ascii="Times New Roman" w:hAnsi="Times New Roman" w:cs="Times New Roman"/>
          <w:b/>
          <w:sz w:val="24"/>
          <w:szCs w:val="24"/>
        </w:rPr>
      </w:pP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EXEC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'shah'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</w:t>
      </w:r>
      <w:proofErr w:type="spellStart"/>
      <w:r w:rsidRPr="00533622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amir</w:t>
      </w:r>
      <w:proofErr w:type="spellEnd"/>
      <w:r w:rsidRPr="00533622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'163'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;</w:t>
      </w:r>
    </w:p>
    <w:p w:rsidR="00090019" w:rsidRPr="00533622" w:rsidRDefault="00090019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3622">
        <w:rPr>
          <w:rFonts w:ascii="Times New Roman" w:hAnsi="Times New Roman" w:cs="Times New Roman"/>
          <w:b/>
          <w:sz w:val="24"/>
          <w:szCs w:val="24"/>
        </w:rPr>
        <w:t xml:space="preserve">Result: </w:t>
      </w:r>
    </w:p>
    <w:p w:rsidR="00533622" w:rsidRPr="00533622" w:rsidRDefault="00533622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0019" w:rsidRPr="00533622" w:rsidRDefault="00090019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5336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1F17E6" wp14:editId="50E4C57E">
            <wp:extent cx="2143125" cy="409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019" w:rsidRPr="00533622" w:rsidRDefault="00090019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090019" w:rsidRPr="004B2E3F" w:rsidRDefault="00090019" w:rsidP="004B2E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2E3F">
        <w:rPr>
          <w:rFonts w:ascii="Times New Roman" w:hAnsi="Times New Roman" w:cs="Times New Roman"/>
          <w:sz w:val="24"/>
          <w:szCs w:val="24"/>
        </w:rPr>
        <w:t>3</w:t>
      </w:r>
      <w:r w:rsidRPr="004B2E3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4B2E3F">
        <w:rPr>
          <w:rFonts w:ascii="Times New Roman" w:hAnsi="Times New Roman" w:cs="Times New Roman"/>
          <w:sz w:val="24"/>
          <w:szCs w:val="24"/>
        </w:rPr>
        <w:t xml:space="preserve"> to Delete Employee</w:t>
      </w:r>
    </w:p>
    <w:p w:rsidR="00090019" w:rsidRDefault="00090019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 w:rsidRPr="00533622">
        <w:rPr>
          <w:rFonts w:ascii="Times New Roman" w:hAnsi="Times New Roman" w:cs="Times New Roman"/>
          <w:b/>
          <w:sz w:val="24"/>
          <w:szCs w:val="24"/>
        </w:rPr>
        <w:t>Query: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</w:p>
    <w:p w:rsidR="00090019" w:rsidRPr="00533622" w:rsidRDefault="00090019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ALTER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PROC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 @</w:t>
      </w:r>
      <w:proofErr w:type="spellStart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LastName</w:t>
      </w:r>
      <w:proofErr w:type="spellEnd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gramStart"/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NVARCHAR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proofErr w:type="gramEnd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),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@</w:t>
      </w:r>
      <w:proofErr w:type="spellStart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FirstName</w:t>
      </w:r>
      <w:proofErr w:type="spellEnd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NVARCHAR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),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@</w:t>
      </w:r>
      <w:proofErr w:type="spellStart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employeeid</w:t>
      </w:r>
      <w:proofErr w:type="spellEnd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AS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DELETE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Employees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lastname</w:t>
      </w:r>
      <w:proofErr w:type="spellEnd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= 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@</w:t>
      </w:r>
      <w:proofErr w:type="spellStart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LastName</w:t>
      </w:r>
      <w:proofErr w:type="spellEnd"/>
    </w:p>
    <w:p w:rsidR="00090019" w:rsidRPr="00533622" w:rsidRDefault="00090019" w:rsidP="00090019">
      <w:pPr>
        <w:rPr>
          <w:rFonts w:ascii="Times New Roman" w:hAnsi="Times New Roman" w:cs="Times New Roman"/>
          <w:b/>
          <w:sz w:val="24"/>
          <w:szCs w:val="24"/>
        </w:rPr>
      </w:pP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EXEC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emp</w:t>
      </w:r>
      <w:proofErr w:type="spellEnd"/>
      <w:proofErr w:type="gramEnd"/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'Hassan'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'Ali'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'123'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;</w:t>
      </w:r>
    </w:p>
    <w:p w:rsidR="00090019" w:rsidRDefault="00090019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3622">
        <w:rPr>
          <w:rFonts w:ascii="Times New Roman" w:hAnsi="Times New Roman" w:cs="Times New Roman"/>
          <w:b/>
          <w:sz w:val="24"/>
          <w:szCs w:val="24"/>
        </w:rPr>
        <w:t xml:space="preserve">Result: </w:t>
      </w:r>
    </w:p>
    <w:p w:rsidR="00533622" w:rsidRPr="00533622" w:rsidRDefault="00533622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0019" w:rsidRPr="00533622" w:rsidRDefault="00090019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36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96530" wp14:editId="132BCA4B">
            <wp:extent cx="2143125" cy="409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81A" w:rsidRPr="00BC5311" w:rsidRDefault="003A681A" w:rsidP="008E1A2A">
      <w:pPr>
        <w:pStyle w:val="ListParagraph"/>
        <w:spacing w:after="240" w:line="240" w:lineRule="atLeast"/>
        <w:ind w:left="360"/>
        <w:jc w:val="both"/>
        <w:rPr>
          <w:rFonts w:ascii="Times New Roman" w:hAnsi="Times New Roman" w:cs="Times New Roman"/>
          <w:sz w:val="24"/>
        </w:rPr>
      </w:pPr>
    </w:p>
    <w:p w:rsidR="00563160" w:rsidRPr="0037353D" w:rsidRDefault="00CE4589" w:rsidP="003735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37353D">
        <w:rPr>
          <w:rFonts w:ascii="Times New Roman" w:hAnsi="Times New Roman" w:cs="Times New Roman"/>
          <w:sz w:val="24"/>
        </w:rPr>
        <w:t xml:space="preserve">Create a stored procedure </w:t>
      </w:r>
      <w:r w:rsidRPr="0037353D">
        <w:rPr>
          <w:rFonts w:ascii="Times New Roman" w:hAnsi="Times New Roman" w:cs="Times New Roman"/>
          <w:b/>
          <w:sz w:val="24"/>
        </w:rPr>
        <w:t>DISPLAY</w:t>
      </w:r>
      <w:r w:rsidRPr="0037353D">
        <w:rPr>
          <w:rFonts w:ascii="Times New Roman" w:hAnsi="Times New Roman" w:cs="Times New Roman"/>
          <w:sz w:val="24"/>
        </w:rPr>
        <w:t xml:space="preserve"> without parameters. The procedure must display </w:t>
      </w:r>
      <w:proofErr w:type="spellStart"/>
      <w:r w:rsidRPr="0037353D">
        <w:rPr>
          <w:rFonts w:ascii="Times New Roman" w:hAnsi="Times New Roman" w:cs="Times New Roman"/>
          <w:sz w:val="24"/>
        </w:rPr>
        <w:t>empno</w:t>
      </w:r>
      <w:proofErr w:type="spellEnd"/>
      <w:r w:rsidRPr="003735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7353D">
        <w:rPr>
          <w:rFonts w:ascii="Times New Roman" w:hAnsi="Times New Roman" w:cs="Times New Roman"/>
          <w:sz w:val="24"/>
        </w:rPr>
        <w:t>ename</w:t>
      </w:r>
      <w:proofErr w:type="spellEnd"/>
      <w:r w:rsidRPr="0037353D">
        <w:rPr>
          <w:rFonts w:ascii="Times New Roman" w:hAnsi="Times New Roman" w:cs="Times New Roman"/>
          <w:sz w:val="24"/>
        </w:rPr>
        <w:t xml:space="preserve"> and title of all the employees of DEPTNO = 101. </w:t>
      </w:r>
    </w:p>
    <w:p w:rsidR="00563160" w:rsidRPr="00F263AE" w:rsidRDefault="00563160" w:rsidP="00563160">
      <w:pPr>
        <w:ind w:firstLine="360"/>
      </w:pPr>
      <w:r>
        <w:rPr>
          <w:noProof/>
        </w:rPr>
        <w:drawing>
          <wp:inline distT="0" distB="0" distL="0" distR="0" wp14:anchorId="282A836E" wp14:editId="0200DB0C">
            <wp:extent cx="4581525" cy="666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5736"/>
                    <a:stretch/>
                  </pic:blipFill>
                  <pic:spPr bwMode="auto">
                    <a:xfrm>
                      <a:off x="0" y="0"/>
                      <a:ext cx="4581525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160" w:rsidRPr="001A52D3" w:rsidRDefault="00563160" w:rsidP="0037353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A52D3">
        <w:rPr>
          <w:rFonts w:ascii="Times New Roman" w:hAnsi="Times New Roman" w:cs="Times New Roman"/>
          <w:b/>
          <w:sz w:val="24"/>
          <w:szCs w:val="24"/>
        </w:rPr>
        <w:t xml:space="preserve">Query: </w:t>
      </w:r>
    </w:p>
    <w:p w:rsidR="00563160" w:rsidRPr="001A52D3" w:rsidRDefault="00563160" w:rsidP="004D26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A52D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CREATE</w:t>
      </w:r>
      <w:r w:rsidRPr="001A52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A52D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PROC</w:t>
      </w:r>
      <w:r w:rsidRPr="001A52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DISPLAY </w:t>
      </w:r>
      <w:r w:rsidRPr="001A52D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AS</w:t>
      </w:r>
      <w:r w:rsidRPr="001A52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A52D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1A52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1A52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empno</w:t>
      </w:r>
      <w:proofErr w:type="spellEnd"/>
      <w:r w:rsidRPr="001A52D3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1A52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1A52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ename</w:t>
      </w:r>
      <w:proofErr w:type="spellEnd"/>
      <w:r w:rsidRPr="001A52D3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1A52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title</w:t>
      </w:r>
      <w:r w:rsidRPr="001A52D3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1A52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1A52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deptno</w:t>
      </w:r>
      <w:proofErr w:type="spellEnd"/>
      <w:r w:rsidRPr="001A52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A52D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FROM </w:t>
      </w:r>
      <w:r w:rsidRPr="001A52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EMP </w:t>
      </w:r>
      <w:r w:rsidRPr="001A52D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1A52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1A52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deptno</w:t>
      </w:r>
      <w:proofErr w:type="spellEnd"/>
      <w:r w:rsidRPr="001A52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A52D3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= </w:t>
      </w:r>
      <w:r w:rsidRPr="001A52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101</w:t>
      </w:r>
    </w:p>
    <w:p w:rsidR="00563160" w:rsidRPr="001A52D3" w:rsidRDefault="00563160" w:rsidP="0037353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A52D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EXEC</w:t>
      </w:r>
      <w:r w:rsidRPr="001A52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DISPLAY</w:t>
      </w:r>
    </w:p>
    <w:p w:rsidR="00563160" w:rsidRPr="001A52D3" w:rsidRDefault="00563160" w:rsidP="004D26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A52D3">
        <w:rPr>
          <w:rFonts w:ascii="Times New Roman" w:hAnsi="Times New Roman" w:cs="Times New Roman"/>
          <w:b/>
          <w:sz w:val="24"/>
          <w:szCs w:val="24"/>
        </w:rPr>
        <w:t xml:space="preserve">Result: </w:t>
      </w:r>
    </w:p>
    <w:p w:rsidR="003A681A" w:rsidRPr="0037353D" w:rsidRDefault="00563160" w:rsidP="0037353D">
      <w:pPr>
        <w:ind w:left="360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75E004CB" wp14:editId="2E24CABF">
            <wp:extent cx="1962150" cy="400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81A" w:rsidRPr="00E40446" w:rsidRDefault="00CE4589" w:rsidP="00E40446">
      <w:pPr>
        <w:pStyle w:val="ListParagraph"/>
        <w:numPr>
          <w:ilvl w:val="0"/>
          <w:numId w:val="4"/>
        </w:numPr>
        <w:spacing w:after="240" w:line="240" w:lineRule="atLeast"/>
        <w:jc w:val="both"/>
        <w:rPr>
          <w:rFonts w:ascii="Times New Roman" w:hAnsi="Times New Roman" w:cs="Times New Roman"/>
          <w:sz w:val="24"/>
        </w:rPr>
      </w:pPr>
      <w:r w:rsidRPr="00E40446">
        <w:rPr>
          <w:rFonts w:ascii="Times New Roman" w:hAnsi="Times New Roman" w:cs="Times New Roman"/>
          <w:sz w:val="24"/>
        </w:rPr>
        <w:t xml:space="preserve">Create a stored procedure </w:t>
      </w:r>
      <w:r w:rsidRPr="00E40446">
        <w:rPr>
          <w:rFonts w:ascii="Times New Roman" w:hAnsi="Times New Roman" w:cs="Times New Roman"/>
          <w:b/>
          <w:sz w:val="24"/>
        </w:rPr>
        <w:t xml:space="preserve">DISPLAY2 </w:t>
      </w:r>
      <w:r w:rsidRPr="00E40446">
        <w:rPr>
          <w:rFonts w:ascii="Times New Roman" w:hAnsi="Times New Roman" w:cs="Times New Roman"/>
          <w:sz w:val="24"/>
        </w:rPr>
        <w:t xml:space="preserve">with parameters. It must take DEPTNO as an input and must return the DNAME and TOTAL SALARY of the input department number. </w:t>
      </w:r>
    </w:p>
    <w:p w:rsidR="004C7BC9" w:rsidRPr="004C7BC9" w:rsidRDefault="00CE4589" w:rsidP="00373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5311">
        <w:rPr>
          <w:rFonts w:ascii="Times New Roman" w:hAnsi="Times New Roman" w:cs="Times New Roman"/>
          <w:sz w:val="24"/>
        </w:rPr>
        <w:t xml:space="preserve"> </w:t>
      </w:r>
      <w:r w:rsidR="004C7BC9" w:rsidRPr="004C7BC9">
        <w:rPr>
          <w:rFonts w:ascii="Times New Roman" w:hAnsi="Times New Roman" w:cs="Times New Roman"/>
          <w:b/>
          <w:sz w:val="24"/>
          <w:szCs w:val="24"/>
        </w:rPr>
        <w:t xml:space="preserve">Query: </w:t>
      </w:r>
    </w:p>
    <w:p w:rsidR="004C7BC9" w:rsidRPr="004C7BC9" w:rsidRDefault="004C7BC9" w:rsidP="004C7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C7BC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CREATE</w:t>
      </w:r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C7BC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PROC</w:t>
      </w:r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Display2 @</w:t>
      </w:r>
      <w:proofErr w:type="spellStart"/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dept</w:t>
      </w:r>
      <w:proofErr w:type="spellEnd"/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C7BC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C7BC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AS</w:t>
      </w:r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C7BC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dname</w:t>
      </w:r>
      <w:proofErr w:type="spellEnd"/>
      <w:r w:rsidRPr="004C7BC9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salary</w:t>
      </w:r>
      <w:r w:rsidRPr="004C7BC9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+</w:t>
      </w:r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commission</w:t>
      </w:r>
      <w:proofErr w:type="spellEnd"/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C7BC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AS</w:t>
      </w:r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TotalSalary</w:t>
      </w:r>
      <w:proofErr w:type="spellEnd"/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C7BC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 </w:t>
      </w:r>
      <w:r w:rsidRPr="004C7BC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deptno</w:t>
      </w:r>
      <w:proofErr w:type="spellEnd"/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C7BC9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= </w:t>
      </w:r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@</w:t>
      </w:r>
      <w:proofErr w:type="spellStart"/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dept</w:t>
      </w:r>
      <w:proofErr w:type="spellEnd"/>
    </w:p>
    <w:p w:rsidR="0037353D" w:rsidRDefault="004C7BC9" w:rsidP="0037353D">
      <w:pPr>
        <w:tabs>
          <w:tab w:val="left" w:pos="425"/>
        </w:tabs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C7BC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EXEC</w:t>
      </w:r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display2</w:t>
      </w:r>
      <w:r w:rsidRPr="004C7BC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Pr="004C7BC9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'107'</w:t>
      </w:r>
    </w:p>
    <w:p w:rsidR="004C7BC9" w:rsidRPr="0037353D" w:rsidRDefault="004C7BC9" w:rsidP="0037353D">
      <w:pPr>
        <w:tabs>
          <w:tab w:val="left" w:pos="425"/>
        </w:tabs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C7BC9">
        <w:rPr>
          <w:rFonts w:ascii="Times New Roman" w:hAnsi="Times New Roman" w:cs="Times New Roman"/>
          <w:b/>
          <w:sz w:val="24"/>
          <w:szCs w:val="24"/>
        </w:rPr>
        <w:t xml:space="preserve">Result: </w:t>
      </w:r>
    </w:p>
    <w:p w:rsidR="004C7BC9" w:rsidRDefault="004C7BC9" w:rsidP="004C7BC9">
      <w:pPr>
        <w:autoSpaceDE w:val="0"/>
        <w:autoSpaceDN w:val="0"/>
        <w:adjustRightInd w:val="0"/>
        <w:spacing w:after="0" w:line="240" w:lineRule="auto"/>
        <w:ind w:left="360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527DAFA5" wp14:editId="3AC824E8">
            <wp:extent cx="1647825" cy="476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A5E" w:rsidRPr="00BC5311" w:rsidRDefault="00380A5E" w:rsidP="008E1A2A">
      <w:pPr>
        <w:spacing w:after="240" w:line="240" w:lineRule="atLeast"/>
        <w:jc w:val="both"/>
        <w:rPr>
          <w:rFonts w:ascii="Times New Roman" w:hAnsi="Times New Roman" w:cs="Times New Roman"/>
          <w:sz w:val="24"/>
        </w:rPr>
      </w:pPr>
    </w:p>
    <w:p w:rsidR="003A681A" w:rsidRPr="0037353D" w:rsidRDefault="00CE4589" w:rsidP="003735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37353D">
        <w:rPr>
          <w:rFonts w:ascii="Times New Roman" w:hAnsi="Times New Roman" w:cs="Times New Roman"/>
          <w:sz w:val="24"/>
        </w:rPr>
        <w:t xml:space="preserve">Create a stored procedure </w:t>
      </w:r>
      <w:r w:rsidRPr="0037353D">
        <w:rPr>
          <w:rFonts w:ascii="Times New Roman" w:hAnsi="Times New Roman" w:cs="Times New Roman"/>
          <w:b/>
          <w:sz w:val="24"/>
        </w:rPr>
        <w:t>DISPLAY3</w:t>
      </w:r>
      <w:r w:rsidRPr="0037353D">
        <w:rPr>
          <w:rFonts w:ascii="Times New Roman" w:hAnsi="Times New Roman" w:cs="Times New Roman"/>
          <w:sz w:val="24"/>
        </w:rPr>
        <w:t xml:space="preserve"> with parameters. It must take DEPTNO as an input and must return the DNAME, SMALLEST and HIGHEST SALARIES of the input department number. DISPLAY3 must also display </w:t>
      </w:r>
      <w:proofErr w:type="spellStart"/>
      <w:r w:rsidRPr="0037353D">
        <w:rPr>
          <w:rFonts w:ascii="Times New Roman" w:hAnsi="Times New Roman" w:cs="Times New Roman"/>
          <w:sz w:val="24"/>
        </w:rPr>
        <w:t>empno</w:t>
      </w:r>
      <w:proofErr w:type="gramStart"/>
      <w:r w:rsidRPr="0037353D">
        <w:rPr>
          <w:rFonts w:ascii="Times New Roman" w:hAnsi="Times New Roman" w:cs="Times New Roman"/>
          <w:sz w:val="24"/>
        </w:rPr>
        <w:t>,ename,total</w:t>
      </w:r>
      <w:proofErr w:type="spellEnd"/>
      <w:proofErr w:type="gramEnd"/>
      <w:r w:rsidRPr="0037353D">
        <w:rPr>
          <w:rFonts w:ascii="Times New Roman" w:hAnsi="Times New Roman" w:cs="Times New Roman"/>
          <w:sz w:val="24"/>
        </w:rPr>
        <w:t xml:space="preserve"> salary (</w:t>
      </w:r>
      <w:proofErr w:type="spellStart"/>
      <w:r w:rsidRPr="0037353D">
        <w:rPr>
          <w:rFonts w:ascii="Times New Roman" w:hAnsi="Times New Roman" w:cs="Times New Roman"/>
          <w:sz w:val="24"/>
        </w:rPr>
        <w:t>sal+comm</w:t>
      </w:r>
      <w:proofErr w:type="spellEnd"/>
      <w:r w:rsidRPr="0037353D">
        <w:rPr>
          <w:rFonts w:ascii="Times New Roman" w:hAnsi="Times New Roman" w:cs="Times New Roman"/>
          <w:sz w:val="24"/>
        </w:rPr>
        <w:t xml:space="preserve">) of all the employees of the input department number. </w:t>
      </w:r>
    </w:p>
    <w:p w:rsidR="00306914" w:rsidRPr="00D8331B" w:rsidRDefault="00306914" w:rsidP="003069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8331B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306914" w:rsidRPr="00D8331B" w:rsidRDefault="00306914" w:rsidP="00373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CREATE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PROC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Display3 @</w:t>
      </w:r>
      <w:proofErr w:type="spellStart"/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dept</w:t>
      </w:r>
      <w:proofErr w:type="spellEnd"/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AS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dname</w:t>
      </w:r>
      <w:proofErr w:type="spellEnd"/>
      <w:r w:rsidRPr="00D833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salary </w:t>
      </w:r>
      <w:r w:rsidRPr="00D833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+ 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commission </w:t>
      </w: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AS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TotalSalary</w:t>
      </w:r>
      <w:proofErr w:type="spellEnd"/>
      <w:r w:rsidRPr="00D833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deptno</w:t>
      </w:r>
      <w:proofErr w:type="spellEnd"/>
      <w:r w:rsidRPr="00D833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empno</w:t>
      </w:r>
      <w:proofErr w:type="spellEnd"/>
      <w:r w:rsidRPr="00D833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ename</w:t>
      </w:r>
      <w:proofErr w:type="spellEnd"/>
      <w:r w:rsidRPr="00D833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salary </w:t>
      </w:r>
      <w:r w:rsidRPr="00D833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= </w:t>
      </w: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WHEN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salary </w:t>
      </w:r>
      <w:r w:rsidRPr="00D833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&gt;= (</w:t>
      </w: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D8331B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AVG</w:t>
      </w:r>
      <w:r w:rsidRPr="00D833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salary</w:t>
      </w:r>
      <w:r w:rsidRPr="00D833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) </w:t>
      </w: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  <w:r w:rsidRPr="00D833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THEN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D8331B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</w:t>
      </w:r>
      <w:proofErr w:type="spellStart"/>
      <w:r w:rsidRPr="00D8331B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HighestSalary</w:t>
      </w:r>
      <w:proofErr w:type="spellEnd"/>
      <w:r w:rsidRPr="00D8331B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</w:p>
    <w:p w:rsidR="00306914" w:rsidRPr="00D8331B" w:rsidRDefault="00306914" w:rsidP="003069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D8331B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</w:t>
      </w:r>
      <w:proofErr w:type="spellStart"/>
      <w:r w:rsidRPr="00D8331B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SmallestSalary</w:t>
      </w:r>
      <w:proofErr w:type="spellEnd"/>
      <w:r w:rsidRPr="00D8331B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306914" w:rsidRPr="00D8331B" w:rsidRDefault="00306914" w:rsidP="0037353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END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 </w:t>
      </w: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deptno</w:t>
      </w:r>
      <w:proofErr w:type="spellEnd"/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D833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= 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@</w:t>
      </w:r>
      <w:proofErr w:type="spellStart"/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dept</w:t>
      </w:r>
      <w:proofErr w:type="spellEnd"/>
    </w:p>
    <w:p w:rsidR="00306914" w:rsidRPr="00D8331B" w:rsidRDefault="00770210" w:rsidP="0037353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  <w:r w:rsidR="00306914" w:rsidRPr="00D8331B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770210" w:rsidRDefault="00306914" w:rsidP="0037353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 w:rsidRPr="00D8331B">
        <w:rPr>
          <w:rFonts w:ascii="Times New Roman" w:hAnsi="Times New Roman" w:cs="Times New Roman"/>
          <w:b/>
          <w:sz w:val="24"/>
          <w:szCs w:val="24"/>
          <w:u w:val="single"/>
        </w:rPr>
        <w:t>For Highest:</w:t>
      </w: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</w:p>
    <w:p w:rsidR="00306914" w:rsidRPr="00D8331B" w:rsidRDefault="00306914" w:rsidP="0037353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exec</w:t>
      </w:r>
      <w:proofErr w:type="gramEnd"/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display3</w:t>
      </w: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Pr="00D8331B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'107'</w:t>
      </w:r>
    </w:p>
    <w:p w:rsidR="00306914" w:rsidRPr="00D8331B" w:rsidRDefault="00306914" w:rsidP="003069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833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08DA99" wp14:editId="67B6F346">
            <wp:extent cx="3771900" cy="419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14" w:rsidRPr="00D8331B" w:rsidRDefault="00306914" w:rsidP="003069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770210" w:rsidRDefault="00306914" w:rsidP="0037353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 w:rsidRPr="00D8331B">
        <w:rPr>
          <w:rFonts w:ascii="Times New Roman" w:hAnsi="Times New Roman" w:cs="Times New Roman"/>
          <w:b/>
          <w:sz w:val="24"/>
          <w:szCs w:val="24"/>
          <w:u w:val="single"/>
        </w:rPr>
        <w:t>For Smallest:</w:t>
      </w: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</w:p>
    <w:p w:rsidR="00306914" w:rsidRPr="0037353D" w:rsidRDefault="00306914" w:rsidP="0037353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exec</w:t>
      </w:r>
      <w:proofErr w:type="gramEnd"/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display3</w:t>
      </w: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Pr="00D8331B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'101'</w:t>
      </w:r>
    </w:p>
    <w:p w:rsidR="003A681A" w:rsidRPr="000704E5" w:rsidRDefault="00306914" w:rsidP="000704E5">
      <w:pPr>
        <w:autoSpaceDE w:val="0"/>
        <w:autoSpaceDN w:val="0"/>
        <w:adjustRightInd w:val="0"/>
        <w:spacing w:after="0" w:line="240" w:lineRule="auto"/>
        <w:ind w:left="360"/>
        <w:rPr>
          <w:rFonts w:ascii="Calibri Light" w:hAnsi="Calibri Light"/>
          <w:i/>
          <w:sz w:val="28"/>
          <w:u w:val="single"/>
        </w:rPr>
      </w:pPr>
      <w:r>
        <w:rPr>
          <w:noProof/>
        </w:rPr>
        <w:drawing>
          <wp:inline distT="0" distB="0" distL="0" distR="0" wp14:anchorId="709FC082" wp14:editId="3BA933A3">
            <wp:extent cx="3695700" cy="400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717" w:rsidRPr="000704E5" w:rsidRDefault="00CE4589" w:rsidP="000704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04E5">
        <w:rPr>
          <w:rFonts w:ascii="Times New Roman" w:hAnsi="Times New Roman" w:cs="Times New Roman"/>
          <w:sz w:val="24"/>
          <w:szCs w:val="24"/>
        </w:rPr>
        <w:t xml:space="preserve">Write a stored procedure to increase unit price of all products by specified percentage in product table of </w:t>
      </w:r>
      <w:proofErr w:type="spellStart"/>
      <w:r w:rsidRPr="000704E5">
        <w:rPr>
          <w:rFonts w:ascii="Times New Roman" w:hAnsi="Times New Roman" w:cs="Times New Roman"/>
          <w:sz w:val="24"/>
          <w:szCs w:val="24"/>
        </w:rPr>
        <w:t>Northwind</w:t>
      </w:r>
      <w:proofErr w:type="spellEnd"/>
      <w:r w:rsidRPr="000704E5">
        <w:rPr>
          <w:rFonts w:ascii="Times New Roman" w:hAnsi="Times New Roman" w:cs="Times New Roman"/>
          <w:sz w:val="24"/>
          <w:szCs w:val="24"/>
        </w:rPr>
        <w:t xml:space="preserve"> database. </w:t>
      </w:r>
    </w:p>
    <w:p w:rsidR="00B10717" w:rsidRPr="000704E5" w:rsidRDefault="00B10717" w:rsidP="000704E5">
      <w:pPr>
        <w:tabs>
          <w:tab w:val="left" w:pos="270"/>
        </w:tabs>
        <w:spacing w:after="12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704E5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B10717" w:rsidRPr="00B10717" w:rsidRDefault="00B10717" w:rsidP="00B10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1071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CREATE</w:t>
      </w:r>
      <w:r w:rsidRPr="00B1071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B1071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PROC</w:t>
      </w:r>
      <w:r w:rsidRPr="00B1071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PRO @up </w:t>
      </w:r>
      <w:r w:rsidRPr="00B1071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MONEY</w:t>
      </w:r>
    </w:p>
    <w:p w:rsidR="00B10717" w:rsidRPr="00B10717" w:rsidRDefault="00B10717" w:rsidP="00B10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1071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AS</w:t>
      </w:r>
    </w:p>
    <w:p w:rsidR="00B10717" w:rsidRPr="00B10717" w:rsidRDefault="00B10717" w:rsidP="00B10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1071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BEGIN</w:t>
      </w:r>
    </w:p>
    <w:p w:rsidR="00B10717" w:rsidRPr="00B10717" w:rsidRDefault="00B10717" w:rsidP="00B10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10717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UPDATE</w:t>
      </w:r>
      <w:r w:rsidRPr="00B1071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Products </w:t>
      </w:r>
      <w:r w:rsidRPr="00B1071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SET</w:t>
      </w:r>
      <w:r w:rsidRPr="00B1071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B1071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UnitPrice</w:t>
      </w:r>
      <w:proofErr w:type="spellEnd"/>
      <w:r w:rsidRPr="00B1071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B1071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 ((</w:t>
      </w:r>
      <w:proofErr w:type="spellStart"/>
      <w:r w:rsidRPr="00B1071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UnitPrice</w:t>
      </w:r>
      <w:proofErr w:type="spellEnd"/>
      <w:r w:rsidRPr="00B1071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B1071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* (</w:t>
      </w:r>
      <w:r w:rsidRPr="00B1071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@up</w:t>
      </w:r>
      <w:r w:rsidRPr="00B1071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/</w:t>
      </w:r>
      <w:r w:rsidRPr="00B1071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100</w:t>
      </w:r>
      <w:r w:rsidRPr="00B1071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)) + </w:t>
      </w:r>
      <w:proofErr w:type="spellStart"/>
      <w:r w:rsidRPr="00B1071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UnitPrice</w:t>
      </w:r>
      <w:proofErr w:type="spellEnd"/>
      <w:r w:rsidRPr="00B1071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);</w:t>
      </w:r>
    </w:p>
    <w:p w:rsidR="00B10717" w:rsidRPr="00B10717" w:rsidRDefault="00B10717" w:rsidP="00B10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 w:rsidRPr="00B1071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END</w:t>
      </w:r>
    </w:p>
    <w:p w:rsidR="00C73CCC" w:rsidRPr="000704E5" w:rsidRDefault="00B10717" w:rsidP="000704E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highlight w:val="white"/>
        </w:rPr>
      </w:pPr>
      <w:r w:rsidRPr="00B1071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EXEC</w:t>
      </w:r>
      <w:r w:rsidRPr="00B1071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pro</w:t>
      </w:r>
      <w:r w:rsidRPr="00B1071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Pr="00B10717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'20'</w:t>
      </w:r>
    </w:p>
    <w:p w:rsidR="00B10717" w:rsidRPr="000704E5" w:rsidRDefault="00B10717" w:rsidP="000704E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10717">
        <w:rPr>
          <w:rFonts w:ascii="Times New Roman" w:hAnsi="Times New Roman" w:cs="Times New Roman"/>
          <w:b/>
          <w:sz w:val="24"/>
          <w:szCs w:val="24"/>
        </w:rPr>
        <w:t xml:space="preserve">Result: </w:t>
      </w:r>
    </w:p>
    <w:p w:rsidR="00B10717" w:rsidRDefault="00B10717" w:rsidP="00B10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0717">
        <w:rPr>
          <w:rFonts w:ascii="Times New Roman" w:hAnsi="Times New Roman" w:cs="Times New Roman"/>
          <w:b/>
          <w:sz w:val="24"/>
          <w:szCs w:val="24"/>
          <w:u w:val="single"/>
        </w:rPr>
        <w:t>Before:</w:t>
      </w:r>
    </w:p>
    <w:p w:rsidR="00C73CCC" w:rsidRPr="00B10717" w:rsidRDefault="00C73CCC" w:rsidP="00B10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0717" w:rsidRPr="000704E5" w:rsidRDefault="00B10717" w:rsidP="000704E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107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DDAEFC" wp14:editId="238EB617">
            <wp:extent cx="5419725" cy="971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717" w:rsidRPr="00B10717" w:rsidRDefault="00B10717" w:rsidP="00B10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0717" w:rsidRDefault="00B10717" w:rsidP="00B10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0717">
        <w:rPr>
          <w:rFonts w:ascii="Times New Roman" w:hAnsi="Times New Roman" w:cs="Times New Roman"/>
          <w:b/>
          <w:sz w:val="24"/>
          <w:szCs w:val="24"/>
          <w:u w:val="single"/>
        </w:rPr>
        <w:t>After:</w:t>
      </w:r>
    </w:p>
    <w:p w:rsidR="00C73CCC" w:rsidRPr="00B10717" w:rsidRDefault="00C73CCC" w:rsidP="00B10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0717" w:rsidRDefault="00B10717" w:rsidP="00B10717">
      <w:pPr>
        <w:autoSpaceDE w:val="0"/>
        <w:autoSpaceDN w:val="0"/>
        <w:adjustRightInd w:val="0"/>
        <w:spacing w:after="0" w:line="240" w:lineRule="auto"/>
        <w:ind w:left="360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34EC6134" wp14:editId="6B59E15A">
            <wp:extent cx="5314950" cy="94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08" w:rsidRPr="000704E5" w:rsidRDefault="00CE4589" w:rsidP="000704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04E5">
        <w:rPr>
          <w:rFonts w:ascii="Times New Roman" w:hAnsi="Times New Roman" w:cs="Times New Roman"/>
          <w:sz w:val="24"/>
          <w:szCs w:val="24"/>
        </w:rPr>
        <w:t>Using stored procedures create a calculator that perform a function based on input</w:t>
      </w:r>
    </w:p>
    <w:p w:rsidR="00122CB9" w:rsidRPr="00122CB9" w:rsidRDefault="00122CB9" w:rsidP="000704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122CB9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122CB9" w:rsidRPr="00122CB9" w:rsidRDefault="00122CB9" w:rsidP="00122CB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alter</w:t>
      </w:r>
      <w:proofErr w:type="gramEnd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procedure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Calculator @a </w:t>
      </w:r>
      <w:proofErr w:type="spellStart"/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</w:t>
      </w:r>
      <w:proofErr w:type="spellEnd"/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@b </w:t>
      </w:r>
      <w:proofErr w:type="spellStart"/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</w:t>
      </w:r>
      <w:proofErr w:type="spellEnd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spellStart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opr</w:t>
      </w:r>
      <w:proofErr w:type="spellEnd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char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as</w:t>
      </w:r>
    </w:p>
    <w:p w:rsidR="00122CB9" w:rsidRPr="00122CB9" w:rsidRDefault="00122CB9" w:rsidP="00122C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ab/>
      </w:r>
      <w:proofErr w:type="gramStart"/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@a </w:t>
      </w:r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as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'Number1'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@b </w:t>
      </w:r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as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'Number2'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opr</w:t>
      </w:r>
      <w:proofErr w:type="spellEnd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as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</w:t>
      </w:r>
      <w:proofErr w:type="spellStart"/>
      <w:r w:rsidRPr="00122CB9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Operator'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"Answer</w:t>
      </w:r>
      <w:proofErr w:type="spellEnd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" 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case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opr</w:t>
      </w:r>
      <w:proofErr w:type="spellEnd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</w:p>
    <w:p w:rsidR="00122CB9" w:rsidRPr="00122CB9" w:rsidRDefault="00122CB9" w:rsidP="00122C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ab/>
      </w:r>
      <w:proofErr w:type="gramStart"/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when</w:t>
      </w:r>
      <w:proofErr w:type="gramEnd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'+'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then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@a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+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@b</w:t>
      </w:r>
    </w:p>
    <w:p w:rsidR="00122CB9" w:rsidRPr="00122CB9" w:rsidRDefault="00122CB9" w:rsidP="00122C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ab/>
      </w:r>
      <w:proofErr w:type="gramStart"/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when</w:t>
      </w:r>
      <w:proofErr w:type="gramEnd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'-'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then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@a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-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@b</w:t>
      </w:r>
    </w:p>
    <w:p w:rsidR="00122CB9" w:rsidRPr="00122CB9" w:rsidRDefault="00122CB9" w:rsidP="00122C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ab/>
      </w:r>
      <w:proofErr w:type="gramStart"/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when</w:t>
      </w:r>
      <w:proofErr w:type="gramEnd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'*'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then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@a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*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@b</w:t>
      </w:r>
    </w:p>
    <w:p w:rsidR="00122CB9" w:rsidRPr="000704E5" w:rsidRDefault="00122CB9" w:rsidP="00070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ab/>
      </w:r>
      <w:proofErr w:type="gramStart"/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when</w:t>
      </w:r>
      <w:proofErr w:type="gramEnd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'/'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then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@a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/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@b </w:t>
      </w:r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end</w:t>
      </w:r>
    </w:p>
    <w:p w:rsidR="00122CB9" w:rsidRPr="00122CB9" w:rsidRDefault="00122CB9" w:rsidP="00122C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exec</w:t>
      </w:r>
      <w:proofErr w:type="gramEnd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Calculator</w:t>
      </w:r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5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2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122CB9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'*'</w:t>
      </w:r>
    </w:p>
    <w:p w:rsidR="00122CB9" w:rsidRPr="00122CB9" w:rsidRDefault="00122CB9" w:rsidP="00122C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exec</w:t>
      </w:r>
      <w:proofErr w:type="gramEnd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Calculator</w:t>
      </w:r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5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2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122CB9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'+'</w:t>
      </w:r>
    </w:p>
    <w:p w:rsidR="00122CB9" w:rsidRPr="00122CB9" w:rsidRDefault="00122CB9" w:rsidP="00122C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exec</w:t>
      </w:r>
      <w:proofErr w:type="gramEnd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Calculator</w:t>
      </w:r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5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2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122CB9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'-'</w:t>
      </w:r>
    </w:p>
    <w:p w:rsidR="00122CB9" w:rsidRPr="00575711" w:rsidRDefault="00122CB9" w:rsidP="0057571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  <w:lang w:val="en-IN"/>
        </w:rPr>
      </w:pPr>
      <w:proofErr w:type="gramStart"/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exec</w:t>
      </w:r>
      <w:proofErr w:type="gramEnd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Calculator</w:t>
      </w:r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5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2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122CB9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'/'</w:t>
      </w:r>
    </w:p>
    <w:p w:rsidR="00122CB9" w:rsidRPr="00122CB9" w:rsidRDefault="00122CB9" w:rsidP="00122CB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122CB9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22CB9" w:rsidRDefault="00122CB9" w:rsidP="00122CB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22CB9" w:rsidRPr="001C3743" w:rsidRDefault="00122CB9" w:rsidP="00122CB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819F6A5" wp14:editId="5717F54D">
            <wp:extent cx="2752725" cy="2333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A5E" w:rsidRPr="00575711" w:rsidRDefault="00CE4589" w:rsidP="00575711">
      <w:pPr>
        <w:pStyle w:val="ListParagraph"/>
        <w:numPr>
          <w:ilvl w:val="0"/>
          <w:numId w:val="4"/>
        </w:numPr>
        <w:rPr>
          <w:rFonts w:ascii="Times New Roman" w:eastAsia="Calibri Light" w:hAnsi="Times New Roman" w:cs="Times New Roman"/>
          <w:sz w:val="24"/>
          <w:lang w:val="en"/>
        </w:rPr>
      </w:pPr>
      <w:r w:rsidRPr="00575711">
        <w:rPr>
          <w:rFonts w:ascii="Times New Roman" w:eastAsia="Calibri Light" w:hAnsi="Times New Roman" w:cs="Times New Roman"/>
          <w:sz w:val="24"/>
          <w:lang w:val="en"/>
        </w:rPr>
        <w:t xml:space="preserve">Display </w:t>
      </w:r>
      <w:proofErr w:type="spellStart"/>
      <w:r w:rsidRPr="00575711">
        <w:rPr>
          <w:rFonts w:ascii="Times New Roman" w:eastAsia="Calibri Light" w:hAnsi="Times New Roman" w:cs="Times New Roman"/>
          <w:sz w:val="24"/>
          <w:lang w:val="en"/>
        </w:rPr>
        <w:t>Author_Name</w:t>
      </w:r>
      <w:proofErr w:type="spellEnd"/>
      <w:r w:rsidRPr="00575711">
        <w:rPr>
          <w:rFonts w:ascii="Times New Roman" w:eastAsia="Calibri Light" w:hAnsi="Times New Roman" w:cs="Times New Roman"/>
          <w:sz w:val="24"/>
          <w:lang w:val="en"/>
        </w:rPr>
        <w:t xml:space="preserve">, </w:t>
      </w:r>
      <w:proofErr w:type="spellStart"/>
      <w:r w:rsidRPr="00575711">
        <w:rPr>
          <w:rFonts w:ascii="Times New Roman" w:eastAsia="Calibri Light" w:hAnsi="Times New Roman" w:cs="Times New Roman"/>
          <w:sz w:val="24"/>
          <w:lang w:val="en"/>
        </w:rPr>
        <w:t>Author_ID</w:t>
      </w:r>
      <w:proofErr w:type="spellEnd"/>
      <w:r w:rsidRPr="00575711">
        <w:rPr>
          <w:rFonts w:ascii="Times New Roman" w:eastAsia="Calibri Light" w:hAnsi="Times New Roman" w:cs="Times New Roman"/>
          <w:sz w:val="24"/>
          <w:lang w:val="en"/>
        </w:rPr>
        <w:t xml:space="preserve">, </w:t>
      </w:r>
      <w:proofErr w:type="spellStart"/>
      <w:r w:rsidRPr="00575711">
        <w:rPr>
          <w:rFonts w:ascii="Times New Roman" w:eastAsia="Calibri Light" w:hAnsi="Times New Roman" w:cs="Times New Roman"/>
          <w:sz w:val="24"/>
          <w:lang w:val="en"/>
        </w:rPr>
        <w:t>Title_Id</w:t>
      </w:r>
      <w:proofErr w:type="spellEnd"/>
      <w:r w:rsidRPr="00575711">
        <w:rPr>
          <w:rFonts w:ascii="Times New Roman" w:eastAsia="Calibri Light" w:hAnsi="Times New Roman" w:cs="Times New Roman"/>
          <w:sz w:val="24"/>
          <w:lang w:val="en"/>
        </w:rPr>
        <w:t xml:space="preserve"> and Type from Author and </w:t>
      </w:r>
      <w:proofErr w:type="spellStart"/>
      <w:r w:rsidRPr="00575711">
        <w:rPr>
          <w:rFonts w:ascii="Times New Roman" w:eastAsia="Calibri Light" w:hAnsi="Times New Roman" w:cs="Times New Roman"/>
          <w:sz w:val="24"/>
          <w:lang w:val="en"/>
        </w:rPr>
        <w:t>TitleAuthor</w:t>
      </w:r>
      <w:proofErr w:type="spellEnd"/>
      <w:r w:rsidRPr="00575711">
        <w:rPr>
          <w:rFonts w:ascii="Times New Roman" w:eastAsia="Calibri Light" w:hAnsi="Times New Roman" w:cs="Times New Roman"/>
          <w:sz w:val="24"/>
          <w:lang w:val="en"/>
        </w:rPr>
        <w:t xml:space="preserve"> tables using pubs database. 4</w:t>
      </w:r>
      <w:r w:rsidRPr="00575711">
        <w:rPr>
          <w:rFonts w:ascii="Times New Roman" w:eastAsia="Calibri Light" w:hAnsi="Times New Roman" w:cs="Times New Roman"/>
          <w:sz w:val="24"/>
          <w:vertAlign w:val="superscript"/>
          <w:lang w:val="en"/>
        </w:rPr>
        <w:t>th</w:t>
      </w:r>
      <w:r w:rsidRPr="00575711">
        <w:rPr>
          <w:rFonts w:ascii="Times New Roman" w:eastAsia="Calibri Light" w:hAnsi="Times New Roman" w:cs="Times New Roman"/>
          <w:sz w:val="24"/>
          <w:lang w:val="en"/>
        </w:rPr>
        <w:t xml:space="preserve"> Column named</w:t>
      </w:r>
      <w:r w:rsidRPr="00575711">
        <w:rPr>
          <w:rFonts w:ascii="Times New Roman" w:eastAsia="Calibri Light" w:hAnsi="Times New Roman" w:cs="Times New Roman"/>
          <w:b/>
          <w:sz w:val="24"/>
          <w:lang w:val="en"/>
        </w:rPr>
        <w:t xml:space="preserve"> Type </w:t>
      </w:r>
      <w:r w:rsidRPr="00575711">
        <w:rPr>
          <w:rFonts w:ascii="Times New Roman" w:eastAsia="Calibri Light" w:hAnsi="Times New Roman" w:cs="Times New Roman"/>
          <w:sz w:val="24"/>
          <w:lang w:val="en"/>
        </w:rPr>
        <w:t xml:space="preserve">is based on following case statement: </w:t>
      </w:r>
    </w:p>
    <w:p w:rsidR="00380A5E" w:rsidRPr="00BC5311" w:rsidRDefault="00CE4589" w:rsidP="00F1075D">
      <w:pPr>
        <w:spacing w:after="240"/>
        <w:ind w:left="360" w:hanging="360"/>
        <w:jc w:val="both"/>
        <w:rPr>
          <w:rFonts w:ascii="Times New Roman" w:eastAsia="Calibri Light" w:hAnsi="Times New Roman" w:cs="Times New Roman"/>
          <w:sz w:val="24"/>
          <w:lang w:val="en"/>
        </w:rPr>
      </w:pPr>
      <w:proofErr w:type="gramStart"/>
      <w:r w:rsidRPr="00BC5311">
        <w:rPr>
          <w:rFonts w:ascii="Times New Roman" w:eastAsia="Calibri Light" w:hAnsi="Times New Roman" w:cs="Times New Roman"/>
          <w:sz w:val="24"/>
          <w:lang w:val="en"/>
        </w:rPr>
        <w:t>when</w:t>
      </w:r>
      <w:proofErr w:type="gramEnd"/>
      <w:r w:rsidRPr="00BC5311">
        <w:rPr>
          <w:rFonts w:ascii="Times New Roman" w:eastAsia="Calibri Light" w:hAnsi="Times New Roman" w:cs="Times New Roman"/>
          <w:sz w:val="24"/>
          <w:lang w:val="en"/>
        </w:rPr>
        <w:t xml:space="preserve"> </w:t>
      </w:r>
      <w:proofErr w:type="spellStart"/>
      <w:r w:rsidRPr="00BC5311">
        <w:rPr>
          <w:rFonts w:ascii="Times New Roman" w:eastAsia="Calibri Light" w:hAnsi="Times New Roman" w:cs="Times New Roman"/>
          <w:sz w:val="24"/>
          <w:lang w:val="en"/>
        </w:rPr>
        <w:t>TitleId</w:t>
      </w:r>
      <w:proofErr w:type="spellEnd"/>
      <w:r w:rsidRPr="00BC5311">
        <w:rPr>
          <w:rFonts w:ascii="Times New Roman" w:eastAsia="Calibri Light" w:hAnsi="Times New Roman" w:cs="Times New Roman"/>
          <w:sz w:val="24"/>
          <w:lang w:val="en"/>
        </w:rPr>
        <w:t xml:space="preserve"> starts with </w:t>
      </w:r>
      <w:r w:rsidRPr="00BC5311">
        <w:rPr>
          <w:rFonts w:ascii="Times New Roman" w:eastAsia="Calibri Light" w:hAnsi="Times New Roman" w:cs="Times New Roman"/>
          <w:b/>
          <w:sz w:val="24"/>
          <w:lang w:val="en"/>
        </w:rPr>
        <w:t>BU</w:t>
      </w:r>
      <w:r w:rsidRPr="00BC5311">
        <w:rPr>
          <w:rFonts w:ascii="Times New Roman" w:eastAsia="Calibri Light" w:hAnsi="Times New Roman" w:cs="Times New Roman"/>
          <w:sz w:val="24"/>
          <w:lang w:val="en"/>
        </w:rPr>
        <w:t xml:space="preserve"> then its Type is </w:t>
      </w:r>
      <w:r w:rsidRPr="00BC5311">
        <w:rPr>
          <w:rFonts w:ascii="Times New Roman" w:eastAsia="Calibri Light" w:hAnsi="Times New Roman" w:cs="Times New Roman"/>
          <w:b/>
          <w:sz w:val="24"/>
          <w:lang w:val="en"/>
        </w:rPr>
        <w:t>Business</w:t>
      </w:r>
    </w:p>
    <w:p w:rsidR="00380A5E" w:rsidRPr="00BC5311" w:rsidRDefault="00CE4589" w:rsidP="00F1075D">
      <w:pPr>
        <w:spacing w:after="240"/>
        <w:ind w:left="360" w:hanging="360"/>
        <w:jc w:val="both"/>
        <w:rPr>
          <w:rFonts w:ascii="Times New Roman" w:eastAsia="Calibri Light" w:hAnsi="Times New Roman" w:cs="Times New Roman"/>
          <w:sz w:val="24"/>
          <w:lang w:val="en"/>
        </w:rPr>
      </w:pPr>
      <w:proofErr w:type="gramStart"/>
      <w:r w:rsidRPr="00BC5311">
        <w:rPr>
          <w:rFonts w:ascii="Times New Roman" w:eastAsia="Calibri Light" w:hAnsi="Times New Roman" w:cs="Times New Roman"/>
          <w:sz w:val="24"/>
          <w:lang w:val="en"/>
        </w:rPr>
        <w:t>when</w:t>
      </w:r>
      <w:proofErr w:type="gramEnd"/>
      <w:r w:rsidRPr="00BC5311">
        <w:rPr>
          <w:rFonts w:ascii="Times New Roman" w:eastAsia="Calibri Light" w:hAnsi="Times New Roman" w:cs="Times New Roman"/>
          <w:sz w:val="24"/>
          <w:lang w:val="en"/>
        </w:rPr>
        <w:t xml:space="preserve"> </w:t>
      </w:r>
      <w:proofErr w:type="spellStart"/>
      <w:r w:rsidRPr="00BC5311">
        <w:rPr>
          <w:rFonts w:ascii="Times New Roman" w:eastAsia="Calibri Light" w:hAnsi="Times New Roman" w:cs="Times New Roman"/>
          <w:sz w:val="24"/>
          <w:lang w:val="en"/>
        </w:rPr>
        <w:t>TitleId</w:t>
      </w:r>
      <w:proofErr w:type="spellEnd"/>
      <w:r w:rsidRPr="00BC5311">
        <w:rPr>
          <w:rFonts w:ascii="Times New Roman" w:eastAsia="Calibri Light" w:hAnsi="Times New Roman" w:cs="Times New Roman"/>
          <w:sz w:val="24"/>
          <w:lang w:val="en"/>
        </w:rPr>
        <w:t xml:space="preserve"> starts with </w:t>
      </w:r>
      <w:r w:rsidRPr="00BC5311">
        <w:rPr>
          <w:rFonts w:ascii="Times New Roman" w:eastAsia="Calibri Light" w:hAnsi="Times New Roman" w:cs="Times New Roman"/>
          <w:b/>
          <w:sz w:val="24"/>
          <w:lang w:val="en"/>
        </w:rPr>
        <w:t xml:space="preserve">TC </w:t>
      </w:r>
      <w:r w:rsidRPr="00BC5311">
        <w:rPr>
          <w:rFonts w:ascii="Times New Roman" w:eastAsia="Calibri Light" w:hAnsi="Times New Roman" w:cs="Times New Roman"/>
          <w:sz w:val="24"/>
          <w:lang w:val="en"/>
        </w:rPr>
        <w:t xml:space="preserve">then its Type is </w:t>
      </w:r>
      <w:r w:rsidRPr="00BC5311">
        <w:rPr>
          <w:rFonts w:ascii="Times New Roman" w:eastAsia="Calibri Light" w:hAnsi="Times New Roman" w:cs="Times New Roman"/>
          <w:b/>
          <w:sz w:val="24"/>
          <w:lang w:val="en"/>
        </w:rPr>
        <w:t>Traditional Cooking</w:t>
      </w:r>
    </w:p>
    <w:p w:rsidR="00380A5E" w:rsidRPr="00BC5311" w:rsidRDefault="00CE4589" w:rsidP="00F1075D">
      <w:pPr>
        <w:spacing w:after="240"/>
        <w:ind w:left="360" w:hanging="360"/>
        <w:jc w:val="both"/>
        <w:rPr>
          <w:rFonts w:ascii="Times New Roman" w:eastAsia="Calibri Light" w:hAnsi="Times New Roman" w:cs="Times New Roman"/>
          <w:sz w:val="24"/>
          <w:lang w:val="en"/>
        </w:rPr>
      </w:pPr>
      <w:proofErr w:type="gramStart"/>
      <w:r w:rsidRPr="00BC5311">
        <w:rPr>
          <w:rFonts w:ascii="Times New Roman" w:eastAsia="Calibri Light" w:hAnsi="Times New Roman" w:cs="Times New Roman"/>
          <w:sz w:val="24"/>
          <w:lang w:val="en"/>
        </w:rPr>
        <w:t>when</w:t>
      </w:r>
      <w:proofErr w:type="gramEnd"/>
      <w:r w:rsidRPr="00BC5311">
        <w:rPr>
          <w:rFonts w:ascii="Times New Roman" w:eastAsia="Calibri Light" w:hAnsi="Times New Roman" w:cs="Times New Roman"/>
          <w:sz w:val="24"/>
          <w:lang w:val="en"/>
        </w:rPr>
        <w:t xml:space="preserve"> </w:t>
      </w:r>
      <w:proofErr w:type="spellStart"/>
      <w:r w:rsidRPr="00BC5311">
        <w:rPr>
          <w:rFonts w:ascii="Times New Roman" w:eastAsia="Calibri Light" w:hAnsi="Times New Roman" w:cs="Times New Roman"/>
          <w:sz w:val="24"/>
          <w:lang w:val="en"/>
        </w:rPr>
        <w:t>TitleId</w:t>
      </w:r>
      <w:proofErr w:type="spellEnd"/>
      <w:r w:rsidRPr="00BC5311">
        <w:rPr>
          <w:rFonts w:ascii="Times New Roman" w:eastAsia="Calibri Light" w:hAnsi="Times New Roman" w:cs="Times New Roman"/>
          <w:sz w:val="24"/>
          <w:lang w:val="en"/>
        </w:rPr>
        <w:t xml:space="preserve"> starts with </w:t>
      </w:r>
      <w:r w:rsidRPr="00BC5311">
        <w:rPr>
          <w:rFonts w:ascii="Times New Roman" w:eastAsia="Calibri Light" w:hAnsi="Times New Roman" w:cs="Times New Roman"/>
          <w:b/>
          <w:sz w:val="24"/>
          <w:lang w:val="en"/>
        </w:rPr>
        <w:t xml:space="preserve">PC </w:t>
      </w:r>
      <w:r w:rsidRPr="00BC5311">
        <w:rPr>
          <w:rFonts w:ascii="Times New Roman" w:eastAsia="Calibri Light" w:hAnsi="Times New Roman" w:cs="Times New Roman"/>
          <w:sz w:val="24"/>
          <w:lang w:val="en"/>
        </w:rPr>
        <w:t xml:space="preserve">then its Type is </w:t>
      </w:r>
      <w:r w:rsidRPr="00BC5311">
        <w:rPr>
          <w:rFonts w:ascii="Times New Roman" w:eastAsia="Calibri Light" w:hAnsi="Times New Roman" w:cs="Times New Roman"/>
          <w:b/>
          <w:sz w:val="24"/>
          <w:lang w:val="en"/>
        </w:rPr>
        <w:t>Popular Computing</w:t>
      </w:r>
    </w:p>
    <w:p w:rsidR="00575711" w:rsidRDefault="00CE4589" w:rsidP="00575711">
      <w:pPr>
        <w:spacing w:after="240"/>
        <w:ind w:left="360" w:hanging="360"/>
        <w:jc w:val="both"/>
        <w:rPr>
          <w:rFonts w:ascii="Times New Roman" w:eastAsia="Calibri Light" w:hAnsi="Times New Roman" w:cs="Times New Roman"/>
          <w:sz w:val="24"/>
          <w:lang w:val="en"/>
        </w:rPr>
      </w:pPr>
      <w:proofErr w:type="gramStart"/>
      <w:r w:rsidRPr="00BC5311">
        <w:rPr>
          <w:rFonts w:ascii="Times New Roman" w:eastAsia="Calibri Light" w:hAnsi="Times New Roman" w:cs="Times New Roman"/>
          <w:sz w:val="24"/>
          <w:lang w:val="en"/>
        </w:rPr>
        <w:t>when</w:t>
      </w:r>
      <w:proofErr w:type="gramEnd"/>
      <w:r w:rsidRPr="00BC5311">
        <w:rPr>
          <w:rFonts w:ascii="Times New Roman" w:eastAsia="Calibri Light" w:hAnsi="Times New Roman" w:cs="Times New Roman"/>
          <w:sz w:val="24"/>
          <w:lang w:val="en"/>
        </w:rPr>
        <w:t xml:space="preserve"> </w:t>
      </w:r>
      <w:proofErr w:type="spellStart"/>
      <w:r w:rsidRPr="00BC5311">
        <w:rPr>
          <w:rFonts w:ascii="Times New Roman" w:eastAsia="Calibri Light" w:hAnsi="Times New Roman" w:cs="Times New Roman"/>
          <w:sz w:val="24"/>
          <w:lang w:val="en"/>
        </w:rPr>
        <w:t>TitleId</w:t>
      </w:r>
      <w:proofErr w:type="spellEnd"/>
      <w:r w:rsidRPr="00BC5311">
        <w:rPr>
          <w:rFonts w:ascii="Times New Roman" w:eastAsia="Calibri Light" w:hAnsi="Times New Roman" w:cs="Times New Roman"/>
          <w:sz w:val="24"/>
          <w:lang w:val="en"/>
        </w:rPr>
        <w:t xml:space="preserve"> starts with </w:t>
      </w:r>
      <w:r w:rsidRPr="00BC5311">
        <w:rPr>
          <w:rFonts w:ascii="Times New Roman" w:eastAsia="Calibri Light" w:hAnsi="Times New Roman" w:cs="Times New Roman"/>
          <w:b/>
          <w:sz w:val="24"/>
          <w:lang w:val="en"/>
        </w:rPr>
        <w:t>MC</w:t>
      </w:r>
      <w:r w:rsidRPr="00BC5311">
        <w:rPr>
          <w:rFonts w:ascii="Times New Roman" w:eastAsia="Calibri Light" w:hAnsi="Times New Roman" w:cs="Times New Roman"/>
          <w:sz w:val="24"/>
          <w:lang w:val="en"/>
        </w:rPr>
        <w:t xml:space="preserve"> then its Type is </w:t>
      </w:r>
      <w:r w:rsidRPr="00BC5311">
        <w:rPr>
          <w:rFonts w:ascii="Times New Roman" w:eastAsia="Calibri Light" w:hAnsi="Times New Roman" w:cs="Times New Roman"/>
          <w:b/>
          <w:sz w:val="24"/>
          <w:lang w:val="en"/>
        </w:rPr>
        <w:t>Modern Cooking</w:t>
      </w:r>
    </w:p>
    <w:p w:rsidR="00380A5E" w:rsidRPr="00575711" w:rsidRDefault="00CE4589" w:rsidP="00575711">
      <w:pPr>
        <w:spacing w:after="240"/>
        <w:ind w:left="360" w:hanging="360"/>
        <w:jc w:val="both"/>
        <w:rPr>
          <w:rFonts w:ascii="Times New Roman" w:eastAsia="Calibri Light" w:hAnsi="Times New Roman" w:cs="Times New Roman"/>
          <w:sz w:val="24"/>
          <w:lang w:val="en"/>
        </w:rPr>
      </w:pPr>
      <w:proofErr w:type="gramStart"/>
      <w:r w:rsidRPr="00BC5311">
        <w:rPr>
          <w:rFonts w:ascii="Times New Roman" w:eastAsia="Calibri Light" w:hAnsi="Times New Roman" w:cs="Times New Roman"/>
          <w:sz w:val="24"/>
          <w:lang w:val="en"/>
        </w:rPr>
        <w:t>when</w:t>
      </w:r>
      <w:proofErr w:type="gramEnd"/>
      <w:r w:rsidRPr="00BC5311">
        <w:rPr>
          <w:rFonts w:ascii="Times New Roman" w:eastAsia="Calibri Light" w:hAnsi="Times New Roman" w:cs="Times New Roman"/>
          <w:sz w:val="24"/>
          <w:lang w:val="en"/>
        </w:rPr>
        <w:t xml:space="preserve"> </w:t>
      </w:r>
      <w:proofErr w:type="spellStart"/>
      <w:r w:rsidRPr="00BC5311">
        <w:rPr>
          <w:rFonts w:ascii="Times New Roman" w:eastAsia="Calibri Light" w:hAnsi="Times New Roman" w:cs="Times New Roman"/>
          <w:sz w:val="24"/>
          <w:lang w:val="en"/>
        </w:rPr>
        <w:t>TitleId</w:t>
      </w:r>
      <w:proofErr w:type="spellEnd"/>
      <w:r w:rsidRPr="00BC5311">
        <w:rPr>
          <w:rFonts w:ascii="Times New Roman" w:eastAsia="Calibri Light" w:hAnsi="Times New Roman" w:cs="Times New Roman"/>
          <w:sz w:val="24"/>
          <w:lang w:val="en"/>
        </w:rPr>
        <w:t xml:space="preserve"> starts with </w:t>
      </w:r>
      <w:r w:rsidRPr="00BC5311">
        <w:rPr>
          <w:rFonts w:ascii="Times New Roman" w:eastAsia="Calibri Light" w:hAnsi="Times New Roman" w:cs="Times New Roman"/>
          <w:b/>
          <w:sz w:val="24"/>
          <w:lang w:val="en"/>
        </w:rPr>
        <w:t xml:space="preserve">PS </w:t>
      </w:r>
      <w:r w:rsidRPr="00BC5311">
        <w:rPr>
          <w:rFonts w:ascii="Times New Roman" w:eastAsia="Calibri Light" w:hAnsi="Times New Roman" w:cs="Times New Roman"/>
          <w:sz w:val="24"/>
          <w:lang w:val="en"/>
        </w:rPr>
        <w:t xml:space="preserve"> then its Type is </w:t>
      </w:r>
      <w:r w:rsidRPr="00BC5311">
        <w:rPr>
          <w:rFonts w:ascii="Times New Roman" w:eastAsia="Calibri Light" w:hAnsi="Times New Roman" w:cs="Times New Roman"/>
          <w:b/>
          <w:sz w:val="24"/>
          <w:lang w:val="en"/>
        </w:rPr>
        <w:t>Psychology</w:t>
      </w:r>
    </w:p>
    <w:p w:rsidR="00150C94" w:rsidRPr="00150C94" w:rsidRDefault="003A681A" w:rsidP="003A681A">
      <w:pPr>
        <w:spacing w:after="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0C94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3A681A" w:rsidRPr="00150C94" w:rsidRDefault="003A681A" w:rsidP="003A6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create</w:t>
      </w:r>
      <w:proofErr w:type="gramEnd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procedure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AuthorDetails</w:t>
      </w:r>
      <w:proofErr w:type="spellEnd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as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authors</w:t>
      </w:r>
      <w:r w:rsidRPr="00150C9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au_id</w:t>
      </w:r>
      <w:proofErr w:type="spellEnd"/>
      <w:r w:rsidRPr="00150C9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au_fname</w:t>
      </w:r>
      <w:proofErr w:type="spellEnd"/>
      <w:r w:rsidRPr="00150C9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+</w:t>
      </w:r>
      <w:r w:rsidRPr="00150C94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 '</w:t>
      </w:r>
      <w:r w:rsidRPr="00150C9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+</w:t>
      </w:r>
      <w:proofErr w:type="spellStart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au_lname</w:t>
      </w:r>
      <w:proofErr w:type="spellEnd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as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AuthorName</w:t>
      </w:r>
      <w:r w:rsidRPr="00150C9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title_id</w:t>
      </w:r>
      <w:r w:rsidRPr="00150C9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"Type</w:t>
      </w:r>
      <w:proofErr w:type="spellEnd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"</w:t>
      </w:r>
      <w:r w:rsidRPr="00150C9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case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 </w:t>
      </w:r>
    </w:p>
    <w:p w:rsidR="003A681A" w:rsidRPr="00150C94" w:rsidRDefault="003A681A" w:rsidP="003A6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when</w:t>
      </w:r>
      <w:proofErr w:type="gramEnd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title_id</w:t>
      </w:r>
      <w:proofErr w:type="spellEnd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like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'BU%'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then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'Business'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 </w:t>
      </w:r>
    </w:p>
    <w:p w:rsidR="003A681A" w:rsidRPr="00150C94" w:rsidRDefault="003A681A" w:rsidP="003A6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when</w:t>
      </w:r>
      <w:proofErr w:type="gramEnd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title_id</w:t>
      </w:r>
      <w:proofErr w:type="spellEnd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like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'TC%'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then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'Traditional Cooking'</w:t>
      </w:r>
    </w:p>
    <w:p w:rsidR="003A681A" w:rsidRPr="00150C94" w:rsidRDefault="003A681A" w:rsidP="003A6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when</w:t>
      </w:r>
      <w:proofErr w:type="gramEnd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title_id</w:t>
      </w:r>
      <w:proofErr w:type="spellEnd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like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'PC%'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then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'Popular Computing'</w:t>
      </w:r>
    </w:p>
    <w:p w:rsidR="003A681A" w:rsidRPr="00150C94" w:rsidRDefault="003A681A" w:rsidP="003A6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when</w:t>
      </w:r>
      <w:proofErr w:type="gramEnd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title_id</w:t>
      </w:r>
      <w:proofErr w:type="spellEnd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like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'MC%'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then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'Modern Cooking'</w:t>
      </w:r>
    </w:p>
    <w:p w:rsidR="003A681A" w:rsidRPr="00150C94" w:rsidRDefault="003A681A" w:rsidP="003A6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when</w:t>
      </w:r>
      <w:proofErr w:type="gramEnd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title_id</w:t>
      </w:r>
      <w:proofErr w:type="spellEnd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like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'PS%'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then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'Psychology'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end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authors </w:t>
      </w:r>
      <w:r w:rsidRPr="00150C9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inner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join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titleauthor</w:t>
      </w:r>
      <w:proofErr w:type="spellEnd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on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authors</w:t>
      </w:r>
      <w:r w:rsidRPr="00150C9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au_id</w:t>
      </w:r>
      <w:proofErr w:type="spellEnd"/>
      <w:r w:rsidRPr="00150C9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titleauthor</w:t>
      </w:r>
      <w:r w:rsidRPr="00150C9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au_id</w:t>
      </w:r>
      <w:proofErr w:type="spellEnd"/>
    </w:p>
    <w:p w:rsidR="003A681A" w:rsidRPr="00150C94" w:rsidRDefault="003A681A" w:rsidP="003A681A">
      <w:pPr>
        <w:spacing w:after="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exec</w:t>
      </w:r>
      <w:proofErr w:type="gramEnd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AuthorDetails</w:t>
      </w:r>
      <w:proofErr w:type="spellEnd"/>
    </w:p>
    <w:p w:rsidR="003A681A" w:rsidRDefault="003A681A" w:rsidP="003A681A">
      <w:pPr>
        <w:spacing w:after="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0C94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50C94" w:rsidRPr="00150C94" w:rsidRDefault="00150C94" w:rsidP="003A681A">
      <w:pPr>
        <w:spacing w:after="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0A5E" w:rsidRPr="00575711" w:rsidRDefault="003A681A" w:rsidP="00575711">
      <w:pPr>
        <w:spacing w:after="0" w:line="240" w:lineRule="atLeast"/>
        <w:jc w:val="both"/>
        <w:rPr>
          <w:rFonts w:ascii="Times New Roman" w:hAnsi="Times New Roman" w:cs="Times New Roman"/>
          <w:b/>
        </w:rPr>
      </w:pPr>
      <w:r w:rsidRPr="00BC5311">
        <w:rPr>
          <w:rFonts w:ascii="Times New Roman" w:hAnsi="Times New Roman" w:cs="Times New Roman"/>
          <w:noProof/>
        </w:rPr>
        <w:drawing>
          <wp:inline distT="0" distB="0" distL="0" distR="0" wp14:anchorId="74AA9EC4" wp14:editId="5099C973">
            <wp:extent cx="4324350" cy="1190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32432"/>
                    <a:stretch/>
                  </pic:blipFill>
                  <pic:spPr bwMode="auto">
                    <a:xfrm>
                      <a:off x="0" y="0"/>
                      <a:ext cx="432435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0A5E" w:rsidRPr="00575711" w:rsidSect="00335D6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20B" w:rsidRDefault="006B020B">
      <w:pPr>
        <w:spacing w:after="0" w:line="240" w:lineRule="auto"/>
      </w:pPr>
      <w:r>
        <w:separator/>
      </w:r>
    </w:p>
  </w:endnote>
  <w:endnote w:type="continuationSeparator" w:id="0">
    <w:p w:rsidR="006B020B" w:rsidRDefault="006B0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16E" w:rsidRDefault="00D53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C33" w:rsidRPr="00334C33" w:rsidRDefault="00575711">
    <w:pPr>
      <w:pStyle w:val="Foo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ab/>
    </w:r>
    <w:r>
      <w:rPr>
        <w:rFonts w:ascii="Times New Roman" w:hAnsi="Times New Roman" w:cs="Times New Roman"/>
        <w:b/>
        <w:sz w:val="28"/>
        <w:szCs w:val="2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16E" w:rsidRDefault="00D53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20B" w:rsidRDefault="006B020B">
      <w:pPr>
        <w:spacing w:after="0" w:line="240" w:lineRule="auto"/>
      </w:pPr>
      <w:r>
        <w:separator/>
      </w:r>
    </w:p>
  </w:footnote>
  <w:footnote w:type="continuationSeparator" w:id="0">
    <w:p w:rsidR="006B020B" w:rsidRDefault="006B0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16E" w:rsidRDefault="00D53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A5E" w:rsidRPr="00322A31" w:rsidRDefault="00594FD5">
    <w:pPr>
      <w:pStyle w:val="Header"/>
      <w:tabs>
        <w:tab w:val="left" w:pos="9216"/>
      </w:tabs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Lab # </w:t>
    </w:r>
    <w:r>
      <w:rPr>
        <w:rFonts w:ascii="Times New Roman" w:hAnsi="Times New Roman" w:cs="Times New Roman"/>
        <w:b/>
        <w:sz w:val="28"/>
        <w:szCs w:val="28"/>
      </w:rPr>
      <w:t>11</w:t>
    </w:r>
    <w:bookmarkStart w:id="0" w:name="_GoBack"/>
    <w:bookmarkEnd w:id="0"/>
    <w:r w:rsidR="004B2E3F">
      <w:rPr>
        <w:rFonts w:ascii="Times New Roman" w:hAnsi="Times New Roman" w:cs="Times New Roman"/>
        <w:b/>
        <w:sz w:val="28"/>
        <w:szCs w:val="28"/>
      </w:rPr>
      <w:t xml:space="preserve"> </w:t>
    </w:r>
    <w:r w:rsidR="004B2E3F">
      <w:rPr>
        <w:rFonts w:ascii="Times New Roman" w:hAnsi="Times New Roman" w:cs="Times New Roman"/>
        <w:b/>
        <w:sz w:val="28"/>
        <w:szCs w:val="28"/>
      </w:rPr>
      <w:tab/>
    </w:r>
    <w:r w:rsidR="00D5316E">
      <w:rPr>
        <w:rFonts w:ascii="Times New Roman" w:hAnsi="Times New Roman" w:cs="Times New Roman"/>
        <w:b/>
        <w:sz w:val="28"/>
        <w:szCs w:val="28"/>
      </w:rPr>
      <w:t xml:space="preserve">Control Flow </w:t>
    </w:r>
    <w:proofErr w:type="spellStart"/>
    <w:r w:rsidR="004B2E3F">
      <w:rPr>
        <w:rFonts w:ascii="Times New Roman" w:hAnsi="Times New Roman" w:cs="Times New Roman"/>
        <w:b/>
        <w:sz w:val="28"/>
        <w:szCs w:val="28"/>
      </w:rPr>
      <w:t>StoreProcedure</w:t>
    </w:r>
    <w:proofErr w:type="spellEnd"/>
  </w:p>
  <w:p w:rsidR="00380A5E" w:rsidRDefault="00380A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16E" w:rsidRDefault="00D53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B6048"/>
    <w:multiLevelType w:val="hybridMultilevel"/>
    <w:tmpl w:val="CF24467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2A360C0C"/>
    <w:multiLevelType w:val="hybridMultilevel"/>
    <w:tmpl w:val="302A4B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83E64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0C463D"/>
    <w:multiLevelType w:val="hybridMultilevel"/>
    <w:tmpl w:val="DF14BC0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069"/>
    <w:rsid w:val="000704E5"/>
    <w:rsid w:val="00090019"/>
    <w:rsid w:val="000B4865"/>
    <w:rsid w:val="000D0ED6"/>
    <w:rsid w:val="000F72B4"/>
    <w:rsid w:val="001107DB"/>
    <w:rsid w:val="00122CB9"/>
    <w:rsid w:val="00123905"/>
    <w:rsid w:val="0012777F"/>
    <w:rsid w:val="00134538"/>
    <w:rsid w:val="00150C94"/>
    <w:rsid w:val="00172A27"/>
    <w:rsid w:val="001A52D3"/>
    <w:rsid w:val="00224AD2"/>
    <w:rsid w:val="00234B08"/>
    <w:rsid w:val="00243E73"/>
    <w:rsid w:val="00294918"/>
    <w:rsid w:val="002B196F"/>
    <w:rsid w:val="002C71FF"/>
    <w:rsid w:val="002E1267"/>
    <w:rsid w:val="00306914"/>
    <w:rsid w:val="00322A31"/>
    <w:rsid w:val="00334C33"/>
    <w:rsid w:val="00335D6E"/>
    <w:rsid w:val="003534AF"/>
    <w:rsid w:val="0037353D"/>
    <w:rsid w:val="00380A5E"/>
    <w:rsid w:val="003A681A"/>
    <w:rsid w:val="003E3E25"/>
    <w:rsid w:val="00463EDB"/>
    <w:rsid w:val="00466218"/>
    <w:rsid w:val="004720F6"/>
    <w:rsid w:val="00494113"/>
    <w:rsid w:val="004B2E3F"/>
    <w:rsid w:val="004C7BC9"/>
    <w:rsid w:val="004D26E7"/>
    <w:rsid w:val="004D588A"/>
    <w:rsid w:val="004F2FEE"/>
    <w:rsid w:val="004F39A3"/>
    <w:rsid w:val="00533622"/>
    <w:rsid w:val="00563160"/>
    <w:rsid w:val="00571288"/>
    <w:rsid w:val="00575711"/>
    <w:rsid w:val="00594FD5"/>
    <w:rsid w:val="005A4005"/>
    <w:rsid w:val="005D602F"/>
    <w:rsid w:val="005E4D59"/>
    <w:rsid w:val="005F1643"/>
    <w:rsid w:val="00631485"/>
    <w:rsid w:val="00677CF4"/>
    <w:rsid w:val="006B020B"/>
    <w:rsid w:val="006B5DE9"/>
    <w:rsid w:val="006D786F"/>
    <w:rsid w:val="00770210"/>
    <w:rsid w:val="007744EE"/>
    <w:rsid w:val="007E1018"/>
    <w:rsid w:val="007E511D"/>
    <w:rsid w:val="00816FAC"/>
    <w:rsid w:val="00826846"/>
    <w:rsid w:val="0084530F"/>
    <w:rsid w:val="00850B67"/>
    <w:rsid w:val="00850D77"/>
    <w:rsid w:val="00854FFF"/>
    <w:rsid w:val="00867523"/>
    <w:rsid w:val="0087620E"/>
    <w:rsid w:val="00877AE0"/>
    <w:rsid w:val="00884474"/>
    <w:rsid w:val="008B66B2"/>
    <w:rsid w:val="008E1A2A"/>
    <w:rsid w:val="009129BD"/>
    <w:rsid w:val="0092476B"/>
    <w:rsid w:val="00944241"/>
    <w:rsid w:val="009722EE"/>
    <w:rsid w:val="00A119B6"/>
    <w:rsid w:val="00A13692"/>
    <w:rsid w:val="00A5212B"/>
    <w:rsid w:val="00AB7F0F"/>
    <w:rsid w:val="00B04F04"/>
    <w:rsid w:val="00B10717"/>
    <w:rsid w:val="00B15D19"/>
    <w:rsid w:val="00B6510E"/>
    <w:rsid w:val="00B8029C"/>
    <w:rsid w:val="00BC5311"/>
    <w:rsid w:val="00BF3E2E"/>
    <w:rsid w:val="00BF6A2C"/>
    <w:rsid w:val="00C212C0"/>
    <w:rsid w:val="00C73CCC"/>
    <w:rsid w:val="00C80AE5"/>
    <w:rsid w:val="00C94DD6"/>
    <w:rsid w:val="00C972EA"/>
    <w:rsid w:val="00CA2A06"/>
    <w:rsid w:val="00CC2B57"/>
    <w:rsid w:val="00CE4589"/>
    <w:rsid w:val="00D11347"/>
    <w:rsid w:val="00D51728"/>
    <w:rsid w:val="00D5316E"/>
    <w:rsid w:val="00D8331B"/>
    <w:rsid w:val="00D94494"/>
    <w:rsid w:val="00DB71EB"/>
    <w:rsid w:val="00DC499C"/>
    <w:rsid w:val="00E40446"/>
    <w:rsid w:val="00E66C93"/>
    <w:rsid w:val="00E84F72"/>
    <w:rsid w:val="00E86D0D"/>
    <w:rsid w:val="00E87061"/>
    <w:rsid w:val="00E91828"/>
    <w:rsid w:val="00EE65F0"/>
    <w:rsid w:val="00EF1AA5"/>
    <w:rsid w:val="00F1075D"/>
    <w:rsid w:val="00F13471"/>
    <w:rsid w:val="00F40A4E"/>
    <w:rsid w:val="00FA1338"/>
    <w:rsid w:val="35AD2E0D"/>
    <w:rsid w:val="3D2442DC"/>
    <w:rsid w:val="5C68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81BE"/>
  <w15:docId w15:val="{3E50C388-6304-489B-857E-B89C9BE9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Arbab Anjum</dc:creator>
  <cp:lastModifiedBy>adil waheed</cp:lastModifiedBy>
  <cp:revision>2</cp:revision>
  <dcterms:created xsi:type="dcterms:W3CDTF">2021-06-27T05:43:00Z</dcterms:created>
  <dcterms:modified xsi:type="dcterms:W3CDTF">2021-06-27T05:43:00Z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