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72" w:rsidRPr="00ED3271" w:rsidRDefault="00FC0439">
      <w:pPr>
        <w:rPr>
          <w:rFonts w:ascii="Times New Roman" w:hAnsi="Times New Roman" w:cs="Times New Roman"/>
          <w:b/>
          <w:sz w:val="28"/>
        </w:rPr>
      </w:pPr>
      <w:r w:rsidRPr="00ED3271">
        <w:rPr>
          <w:rFonts w:ascii="Times New Roman" w:hAnsi="Times New Roman" w:cs="Times New Roman"/>
          <w:b/>
          <w:sz w:val="28"/>
        </w:rPr>
        <w:t xml:space="preserve">Task # 01: </w:t>
      </w:r>
      <w:bookmarkStart w:id="0" w:name="_GoBack"/>
      <w:bookmarkEnd w:id="0"/>
    </w:p>
    <w:p w:rsidR="00AD5096" w:rsidRDefault="00AD5096" w:rsidP="00AD5096">
      <w:pPr>
        <w:rPr>
          <w:rFonts w:ascii="Times New Roman" w:hAnsi="Times New Roman" w:cs="Times New Roman"/>
          <w:b/>
        </w:rPr>
      </w:pPr>
      <w:r w:rsidRPr="00AD5096">
        <w:rPr>
          <w:rFonts w:ascii="Times New Roman" w:hAnsi="Times New Roman" w:cs="Times New Roman"/>
          <w:b/>
        </w:rPr>
        <w:t xml:space="preserve">Create Employee CRUD app in windows form application </w:t>
      </w:r>
      <w:proofErr w:type="spellStart"/>
      <w:r w:rsidRPr="00AD5096">
        <w:rPr>
          <w:rFonts w:ascii="Times New Roman" w:hAnsi="Times New Roman" w:cs="Times New Roman"/>
          <w:b/>
        </w:rPr>
        <w:t>c#</w:t>
      </w:r>
      <w:proofErr w:type="spellEnd"/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Employees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Source=DESKTOP-7BNIILF\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final;Integrated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Employees(Name,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HireDate,Address,Contact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@Job, @Date, @Address,@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Employees Set Name=@EmpName,Job_Status=@Job,HireDate=@Date,Address=@Address,Contact=@ContactNo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Employees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Employees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GetEmployeeswithid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Employees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(Id, con))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(Employees employee)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employee.EmpId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"@Job"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(rows &gt; 0)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(Employees employee)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"@Job"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(rows &gt; 0)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(Employees employee)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(rows &gt; 0)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096" w:rsidRDefault="00AD5096" w:rsidP="00AD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096" w:rsidRPr="00AD5096" w:rsidRDefault="00AD5096" w:rsidP="00AD5096">
      <w:pPr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972" w:rsidRDefault="006641CC">
      <w:pPr>
        <w:rPr>
          <w:rFonts w:ascii="Times New Roman" w:hAnsi="Times New Roman" w:cs="Times New Roman"/>
        </w:rPr>
      </w:pPr>
      <w:r w:rsidRPr="006641CC">
        <w:rPr>
          <w:rFonts w:ascii="Times New Roman" w:hAnsi="Times New Roman" w:cs="Times New Roman"/>
        </w:rPr>
        <w:drawing>
          <wp:inline distT="0" distB="0" distL="0" distR="0" wp14:anchorId="5084B109" wp14:editId="39E0B484">
            <wp:extent cx="5274310" cy="3834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CC" w:rsidRPr="00ED3271" w:rsidRDefault="006641CC">
      <w:pPr>
        <w:rPr>
          <w:rFonts w:ascii="Times New Roman" w:hAnsi="Times New Roman" w:cs="Times New Roman"/>
        </w:rPr>
      </w:pPr>
    </w:p>
    <w:sectPr w:rsidR="006641CC" w:rsidRPr="00ED3271" w:rsidSect="00DB0AAE">
      <w:headerReference w:type="default" r:id="rId9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DFC" w:rsidRDefault="00DD1DFC" w:rsidP="00ED3271">
      <w:pPr>
        <w:spacing w:after="0" w:line="240" w:lineRule="auto"/>
      </w:pPr>
      <w:r>
        <w:separator/>
      </w:r>
    </w:p>
  </w:endnote>
  <w:endnote w:type="continuationSeparator" w:id="0">
    <w:p w:rsidR="00DD1DFC" w:rsidRDefault="00DD1DFC" w:rsidP="00ED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DFC" w:rsidRDefault="00DD1DFC" w:rsidP="00ED3271">
      <w:pPr>
        <w:spacing w:after="0" w:line="240" w:lineRule="auto"/>
      </w:pPr>
      <w:r>
        <w:separator/>
      </w:r>
    </w:p>
  </w:footnote>
  <w:footnote w:type="continuationSeparator" w:id="0">
    <w:p w:rsidR="00DD1DFC" w:rsidRDefault="00DD1DFC" w:rsidP="00ED3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271" w:rsidRPr="00ED3271" w:rsidRDefault="00E40074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Lab # 12</w:t>
    </w:r>
    <w:r w:rsidR="00ED3271" w:rsidRPr="00ED3271">
      <w:rPr>
        <w:rFonts w:ascii="Times New Roman" w:hAnsi="Times New Roman" w:cs="Times New Roman"/>
        <w:b/>
        <w:sz w:val="28"/>
        <w:szCs w:val="28"/>
      </w:rPr>
      <w:tab/>
    </w:r>
    <w:r w:rsidR="002F2BBC">
      <w:rPr>
        <w:rFonts w:ascii="Times New Roman" w:hAnsi="Times New Roman" w:cs="Times New Roman"/>
        <w:b/>
        <w:sz w:val="28"/>
        <w:szCs w:val="28"/>
      </w:rPr>
      <w:t>CRUD</w:t>
    </w:r>
    <w:r w:rsidR="00ED3271" w:rsidRPr="00ED3271">
      <w:rPr>
        <w:rFonts w:ascii="Times New Roman" w:hAnsi="Times New Roman" w:cs="Times New Roman"/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A6F83"/>
    <w:rsid w:val="00055DAD"/>
    <w:rsid w:val="0006283A"/>
    <w:rsid w:val="001E21E5"/>
    <w:rsid w:val="0027533E"/>
    <w:rsid w:val="002A4D6C"/>
    <w:rsid w:val="002F2BBC"/>
    <w:rsid w:val="003F6360"/>
    <w:rsid w:val="004724A3"/>
    <w:rsid w:val="00475547"/>
    <w:rsid w:val="004A02B9"/>
    <w:rsid w:val="005222B0"/>
    <w:rsid w:val="0058537E"/>
    <w:rsid w:val="005F77F7"/>
    <w:rsid w:val="006641CC"/>
    <w:rsid w:val="007A0F36"/>
    <w:rsid w:val="007E2731"/>
    <w:rsid w:val="00AD5096"/>
    <w:rsid w:val="00BE2972"/>
    <w:rsid w:val="00CA256D"/>
    <w:rsid w:val="00DB0AAE"/>
    <w:rsid w:val="00DD1DFC"/>
    <w:rsid w:val="00DE7793"/>
    <w:rsid w:val="00E00710"/>
    <w:rsid w:val="00E06567"/>
    <w:rsid w:val="00E40074"/>
    <w:rsid w:val="00ED3271"/>
    <w:rsid w:val="00F63D22"/>
    <w:rsid w:val="00FC0439"/>
    <w:rsid w:val="31C7145B"/>
    <w:rsid w:val="3EBA6F83"/>
    <w:rsid w:val="5990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9B262"/>
  <w15:docId w15:val="{2B217CF8-FF9B-4221-9C30-1688915B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rsid w:val="00ED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3271"/>
    <w:rPr>
      <w:sz w:val="22"/>
      <w:szCs w:val="22"/>
    </w:rPr>
  </w:style>
  <w:style w:type="paragraph" w:styleId="Footer">
    <w:name w:val="footer"/>
    <w:basedOn w:val="Normal"/>
    <w:link w:val="FooterChar"/>
    <w:rsid w:val="00ED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D327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adil waheed</cp:lastModifiedBy>
  <cp:revision>4</cp:revision>
  <dcterms:created xsi:type="dcterms:W3CDTF">2021-06-27T05:59:00Z</dcterms:created>
  <dcterms:modified xsi:type="dcterms:W3CDTF">2021-06-27T06:01:00Z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