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71" w:rsidRPr="00052C91" w:rsidRDefault="0087004F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TASK #01: Create </w:t>
      </w:r>
    </w:p>
    <w:p w:rsidR="002B4A71" w:rsidRPr="00052C91" w:rsidRDefault="0087004F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After Insert</w:t>
      </w:r>
    </w:p>
    <w:p w:rsidR="002B4A71" w:rsidRPr="00052C91" w:rsidRDefault="0087004F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After Update </w:t>
      </w:r>
    </w:p>
    <w:p w:rsidR="002B4A71" w:rsidRPr="00052C91" w:rsidRDefault="0087004F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After Delete</w:t>
      </w:r>
    </w:p>
    <w:p w:rsidR="002B4A71" w:rsidRPr="00052C91" w:rsidRDefault="0087004F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Triggers on Shippers Table in </w:t>
      </w:r>
      <w:proofErr w:type="spellStart"/>
      <w:r w:rsidRPr="00052C91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052C91">
        <w:rPr>
          <w:rFonts w:ascii="Times New Roman" w:hAnsi="Times New Roman" w:cs="Times New Roman"/>
          <w:b/>
          <w:sz w:val="24"/>
          <w:szCs w:val="24"/>
        </w:rPr>
        <w:t xml:space="preserve"> Database. Record query and their respective results in output. </w:t>
      </w:r>
    </w:p>
    <w:p w:rsidR="00F25859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Audit table: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ActionPerformed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))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Queries:</w:t>
      </w:r>
    </w:p>
    <w:p w:rsidR="00F25859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Insert: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trigger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tgrAfterInsert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after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declare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@action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'Insert'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print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'Values Inserted - Trigger After Insert Fired Successfully'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25859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1ACDE" wp14:editId="4CD1715A">
            <wp:extent cx="5181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00"/>
                    <a:stretch/>
                  </pic:blipFill>
                  <pic:spPr bwMode="auto">
                    <a:xfrm>
                      <a:off x="0" y="0"/>
                      <a:ext cx="5181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806" w:rsidRDefault="007E48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25859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Update: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trigger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tgrAfterUpdate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after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declare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@action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'Update'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E57033" w:rsidRDefault="00CC230B" w:rsidP="00E57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print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'Values Updated - Trigger After Update Fired Successfully'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66616" wp14:editId="1CB70C0C">
            <wp:extent cx="59436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29" b="16170"/>
                    <a:stretch/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859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Delete: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trigger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tgrAfterDelete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after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declare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@action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deleted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deleted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deleted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'Delete'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E57033" w:rsidRDefault="00CC230B" w:rsidP="00E57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print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'Values Deleted - Trigger After Delete Fired Successfully'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25859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5E8B9" wp14:editId="3BCDDC2C">
            <wp:extent cx="46196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69" b="15083"/>
                    <a:stretch/>
                  </pic:blipFill>
                  <pic:spPr bwMode="auto"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Shippers Audit Table: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44B17" wp14:editId="654199A7">
            <wp:extent cx="37052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92" b="14370"/>
                    <a:stretch/>
                  </pic:blipFill>
                  <pic:spPr bwMode="auto">
                    <a:xfrm>
                      <a:off x="0" y="0"/>
                      <a:ext cx="37052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A71" w:rsidRPr="00052C91" w:rsidRDefault="0087004F" w:rsidP="00E570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#02:</w:t>
      </w:r>
    </w:p>
    <w:p w:rsidR="002B4A71" w:rsidRPr="00052C91" w:rsidRDefault="0087004F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</w:p>
    <w:p w:rsidR="002B4A71" w:rsidRPr="00052C91" w:rsidRDefault="0087004F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1 Instead of Insert</w:t>
      </w:r>
    </w:p>
    <w:p w:rsidR="002B4A71" w:rsidRPr="00052C91" w:rsidRDefault="0087004F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2 Instead of Update </w:t>
      </w:r>
    </w:p>
    <w:p w:rsidR="007B6E10" w:rsidRDefault="007B6E10" w:rsidP="007B6E10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Instead of Delete</w:t>
      </w:r>
    </w:p>
    <w:p w:rsidR="000D5E34" w:rsidRDefault="0087004F" w:rsidP="007B6E10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Triggers on Orders Table in </w:t>
      </w:r>
      <w:proofErr w:type="spellStart"/>
      <w:r w:rsidRPr="00052C91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052C91">
        <w:rPr>
          <w:rFonts w:ascii="Times New Roman" w:hAnsi="Times New Roman" w:cs="Times New Roman"/>
          <w:b/>
          <w:sz w:val="24"/>
          <w:szCs w:val="24"/>
        </w:rPr>
        <w:t xml:space="preserve"> Database. Record query and their respective results in output. </w:t>
      </w:r>
    </w:p>
    <w:p w:rsidR="00052C91" w:rsidRPr="000D5E34" w:rsidRDefault="00052C91" w:rsidP="000D5E34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Audit Table: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Orders_Audit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[OrderID]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[CustomerID]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[EmployeeID]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[OrderDate]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datetime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[RequiredDate]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datetime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[ShippedDate]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datetime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[ShipVia]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[Freight]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money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[ShipName]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[ShipAddress]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60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[ShipCity]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[ShipRegion]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[ShipPostalCode]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[ShipCountry]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ActionPerformed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0D5E34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Insert:</w:t>
      </w:r>
    </w:p>
    <w:p w:rsidR="000D5E34" w:rsidRPr="007B6E10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trigger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tgrInsteadOfInsert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after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declare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@freight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money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40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@action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Freight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'Insert'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transaction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if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&gt;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8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 xml:space="preserve">'You have entered incorrect </w:t>
      </w:r>
      <w:proofErr w:type="spell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. Please insert the correct information'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Rollback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bookmarkStart w:id="0" w:name="_GoBack"/>
      <w:bookmarkEnd w:id="0"/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lastRenderedPageBreak/>
        <w:t>else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into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Orders_Audit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values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commit</w:t>
      </w:r>
      <w:proofErr w:type="gram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'Values Inserted - Trigger Instead of Insert Fired Successfully'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7B6E10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D5E34" w:rsidRPr="00052C91" w:rsidRDefault="000D5E34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11C31" wp14:editId="5DE37577">
            <wp:extent cx="35242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54" t="16279" r="2537"/>
                    <a:stretch/>
                  </pic:blipFill>
                  <pic:spPr bwMode="auto">
                    <a:xfrm>
                      <a:off x="0" y="0"/>
                      <a:ext cx="35242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</w:p>
    <w:p w:rsidR="007B6E10" w:rsidRDefault="00052C91" w:rsidP="007B6E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Update:</w:t>
      </w:r>
    </w:p>
    <w:p w:rsidR="003F17D7" w:rsidRPr="00052C91" w:rsidRDefault="00052C91" w:rsidP="007B6E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trigger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tgrInsteadOfUpdate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after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FF"/>
          <w:sz w:val="24"/>
          <w:szCs w:val="24"/>
          <w:highlight w:val="white"/>
          <w:lang w:val="en-IN"/>
        </w:rPr>
        <w:t>update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declare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@freight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money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40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@action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Freight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'Update - Instead of Trigger'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transaction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if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 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&lt;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50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'Too low freight. Data cannot be updated'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Rollback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else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into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Orders_Audit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values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commit</w:t>
      </w:r>
      <w:proofErr w:type="gram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lastRenderedPageBreak/>
        <w:t>print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'Values Inserted - Trigger Instead of Insert Fired Successfully'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3F17D7" w:rsidRPr="007B6E10" w:rsidRDefault="00052C91" w:rsidP="007B6E10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7B6E10" w:rsidRDefault="00052C91" w:rsidP="007B6E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E4532" wp14:editId="76518FBD">
            <wp:extent cx="54768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90"/>
                    <a:stretch/>
                  </pic:blipFill>
                  <pic:spPr bwMode="auto">
                    <a:xfrm>
                      <a:off x="0" y="0"/>
                      <a:ext cx="54768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43A2D" wp14:editId="67389534">
            <wp:extent cx="59436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405" b="18501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7D7" w:rsidRDefault="003F17D7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F17D7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Delete:</w:t>
      </w:r>
    </w:p>
    <w:p w:rsidR="003F17D7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trigger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tgrInsteadOfDelete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after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delete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declare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@freight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money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40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@action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Freight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'Delete - Instead of Trigger'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transaction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if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 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&gt;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70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'Too high freight. Data cannot be deleted'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Rollback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else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into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Orders_Audit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values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commit</w:t>
      </w:r>
      <w:proofErr w:type="gram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lastRenderedPageBreak/>
        <w:t>print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'Values Deleted - Trigger Instead of Delete Fired Successfully'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3F17D7" w:rsidRPr="007B6E10" w:rsidRDefault="00052C91" w:rsidP="007B6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D5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0E953" wp14:editId="03C3CB2E">
            <wp:extent cx="56578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4" t="7058"/>
                    <a:stretch/>
                  </pic:blipFill>
                  <pic:spPr bwMode="auto">
                    <a:xfrm>
                      <a:off x="0" y="0"/>
                      <a:ext cx="56578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Orders Audit Table: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655C5" wp14:editId="50250C10">
            <wp:extent cx="5686425" cy="130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05" w:rsidRPr="00052C91" w:rsidRDefault="000A4405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4A71" w:rsidRPr="00052C91" w:rsidRDefault="002B4A71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2B4A71" w:rsidRPr="00052C91" w:rsidRDefault="002B4A71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B4A71" w:rsidRPr="00052C91" w:rsidSect="00F2585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6C1" w:rsidRDefault="00A246C1">
      <w:pPr>
        <w:spacing w:after="0" w:line="240" w:lineRule="auto"/>
      </w:pPr>
      <w:r>
        <w:separator/>
      </w:r>
    </w:p>
  </w:endnote>
  <w:endnote w:type="continuationSeparator" w:id="0">
    <w:p w:rsidR="00A246C1" w:rsidRDefault="00A2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859" w:rsidRPr="00F25859" w:rsidRDefault="00F25859">
    <w:pPr>
      <w:pStyle w:val="Footer"/>
      <w:rPr>
        <w:rFonts w:ascii="Times New Roman" w:hAnsi="Times New Roman" w:cs="Times New Roman"/>
        <w:b/>
        <w:sz w:val="28"/>
        <w:szCs w:val="28"/>
      </w:rPr>
    </w:pPr>
    <w:r w:rsidRPr="00F25859">
      <w:rPr>
        <w:rFonts w:ascii="Times New Roman" w:hAnsi="Times New Roman" w:cs="Times New Roman"/>
        <w:b/>
        <w:sz w:val="28"/>
        <w:szCs w:val="28"/>
      </w:rPr>
      <w:tab/>
    </w:r>
    <w:r w:rsidRPr="00F25859">
      <w:rPr>
        <w:rFonts w:ascii="Times New Roman" w:hAnsi="Times New Roman" w:cs="Times New Roman"/>
        <w:b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6C1" w:rsidRDefault="00A246C1">
      <w:pPr>
        <w:spacing w:after="0" w:line="240" w:lineRule="auto"/>
      </w:pPr>
      <w:r>
        <w:separator/>
      </w:r>
    </w:p>
  </w:footnote>
  <w:footnote w:type="continuationSeparator" w:id="0">
    <w:p w:rsidR="00A246C1" w:rsidRDefault="00A2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71" w:rsidRPr="00F25859" w:rsidRDefault="00E57033">
    <w:pPr>
      <w:pStyle w:val="Header"/>
      <w:tabs>
        <w:tab w:val="left" w:pos="9216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Lab#13 </w:t>
    </w:r>
    <w:r>
      <w:rPr>
        <w:rFonts w:ascii="Times New Roman" w:hAnsi="Times New Roman" w:cs="Times New Roman"/>
        <w:b/>
        <w:sz w:val="28"/>
        <w:szCs w:val="28"/>
      </w:rPr>
      <w:tab/>
      <w:t>Trigger</w:t>
    </w:r>
  </w:p>
  <w:p w:rsidR="002B4A71" w:rsidRPr="00F25859" w:rsidRDefault="002B4A71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546"/>
    <w:multiLevelType w:val="multilevel"/>
    <w:tmpl w:val="0818354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9C"/>
    <w:rsid w:val="00012069"/>
    <w:rsid w:val="00015521"/>
    <w:rsid w:val="0004228C"/>
    <w:rsid w:val="00052C91"/>
    <w:rsid w:val="000A4405"/>
    <w:rsid w:val="000B4865"/>
    <w:rsid w:val="000D5E34"/>
    <w:rsid w:val="000E6A52"/>
    <w:rsid w:val="000F72B4"/>
    <w:rsid w:val="00100E64"/>
    <w:rsid w:val="001107DB"/>
    <w:rsid w:val="00123905"/>
    <w:rsid w:val="0012777F"/>
    <w:rsid w:val="00134538"/>
    <w:rsid w:val="001B57B6"/>
    <w:rsid w:val="00243E73"/>
    <w:rsid w:val="00294918"/>
    <w:rsid w:val="002B4A71"/>
    <w:rsid w:val="002C71FF"/>
    <w:rsid w:val="002E1267"/>
    <w:rsid w:val="003E3E25"/>
    <w:rsid w:val="003F17D7"/>
    <w:rsid w:val="003F2D3E"/>
    <w:rsid w:val="00421654"/>
    <w:rsid w:val="00466218"/>
    <w:rsid w:val="004720F6"/>
    <w:rsid w:val="00494113"/>
    <w:rsid w:val="004C44E6"/>
    <w:rsid w:val="004D588A"/>
    <w:rsid w:val="004F2FEE"/>
    <w:rsid w:val="004F39A3"/>
    <w:rsid w:val="00516EB6"/>
    <w:rsid w:val="005A4005"/>
    <w:rsid w:val="005D44E4"/>
    <w:rsid w:val="005D602F"/>
    <w:rsid w:val="005E4D59"/>
    <w:rsid w:val="00631485"/>
    <w:rsid w:val="00677CF4"/>
    <w:rsid w:val="006B5DE9"/>
    <w:rsid w:val="006C108B"/>
    <w:rsid w:val="006D786F"/>
    <w:rsid w:val="007B573F"/>
    <w:rsid w:val="007B6E10"/>
    <w:rsid w:val="007E1018"/>
    <w:rsid w:val="007E4806"/>
    <w:rsid w:val="007E511D"/>
    <w:rsid w:val="00816FAC"/>
    <w:rsid w:val="00826846"/>
    <w:rsid w:val="0084530F"/>
    <w:rsid w:val="00850B67"/>
    <w:rsid w:val="00850D77"/>
    <w:rsid w:val="00867523"/>
    <w:rsid w:val="0087004F"/>
    <w:rsid w:val="00884474"/>
    <w:rsid w:val="009129BD"/>
    <w:rsid w:val="0092476B"/>
    <w:rsid w:val="009400D0"/>
    <w:rsid w:val="0094460C"/>
    <w:rsid w:val="009722EE"/>
    <w:rsid w:val="00995867"/>
    <w:rsid w:val="009D2F81"/>
    <w:rsid w:val="00A119B6"/>
    <w:rsid w:val="00A13692"/>
    <w:rsid w:val="00A246C1"/>
    <w:rsid w:val="00AB7F0F"/>
    <w:rsid w:val="00B04F04"/>
    <w:rsid w:val="00B15D19"/>
    <w:rsid w:val="00B6510E"/>
    <w:rsid w:val="00B8029C"/>
    <w:rsid w:val="00B945FE"/>
    <w:rsid w:val="00BF3E2E"/>
    <w:rsid w:val="00BF4889"/>
    <w:rsid w:val="00BF6A2C"/>
    <w:rsid w:val="00C23CE9"/>
    <w:rsid w:val="00C80AE5"/>
    <w:rsid w:val="00C867D3"/>
    <w:rsid w:val="00C972EA"/>
    <w:rsid w:val="00CA2A06"/>
    <w:rsid w:val="00CC230B"/>
    <w:rsid w:val="00CC2B57"/>
    <w:rsid w:val="00D51728"/>
    <w:rsid w:val="00DB71EB"/>
    <w:rsid w:val="00DC499C"/>
    <w:rsid w:val="00E57033"/>
    <w:rsid w:val="00E66C93"/>
    <w:rsid w:val="00E84F72"/>
    <w:rsid w:val="00E86D0D"/>
    <w:rsid w:val="00E91828"/>
    <w:rsid w:val="00EB0A44"/>
    <w:rsid w:val="00EE65F0"/>
    <w:rsid w:val="00EF1AA5"/>
    <w:rsid w:val="00F03C2E"/>
    <w:rsid w:val="00F05E6D"/>
    <w:rsid w:val="00F13471"/>
    <w:rsid w:val="00F25859"/>
    <w:rsid w:val="00F40A4E"/>
    <w:rsid w:val="297C369E"/>
    <w:rsid w:val="70B2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58D4D"/>
  <w15:docId w15:val="{EC040FEE-B6F1-4215-9475-49CFD6F4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adil waheed</cp:lastModifiedBy>
  <cp:revision>2</cp:revision>
  <dcterms:created xsi:type="dcterms:W3CDTF">2021-06-27T05:48:00Z</dcterms:created>
  <dcterms:modified xsi:type="dcterms:W3CDTF">2021-06-27T05:48:00Z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