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B5" w:rsidRPr="00800AB5" w:rsidRDefault="00800AB5" w:rsidP="00800AB5">
      <w:pPr>
        <w:pStyle w:val="DecimalAligned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0AB5">
        <w:rPr>
          <w:rFonts w:ascii="Times New Roman" w:hAnsi="Times New Roman" w:cs="Times New Roman"/>
          <w:b/>
          <w:sz w:val="36"/>
          <w:szCs w:val="36"/>
        </w:rPr>
        <w:t>L</w:t>
      </w:r>
      <w:r>
        <w:rPr>
          <w:rFonts w:ascii="Times New Roman" w:hAnsi="Times New Roman" w:cs="Times New Roman"/>
          <w:b/>
          <w:sz w:val="36"/>
          <w:szCs w:val="36"/>
        </w:rPr>
        <w:t>AB</w:t>
      </w:r>
      <w:r w:rsidRPr="00800AB5">
        <w:rPr>
          <w:rFonts w:ascii="Times New Roman" w:hAnsi="Times New Roman" w:cs="Times New Roman"/>
          <w:b/>
          <w:sz w:val="36"/>
          <w:szCs w:val="36"/>
        </w:rPr>
        <w:t xml:space="preserve"> 3</w:t>
      </w:r>
      <w:bookmarkStart w:id="0" w:name="_GoBack"/>
      <w:bookmarkEnd w:id="0"/>
    </w:p>
    <w:p w:rsidR="00800AB5" w:rsidRPr="00660315" w:rsidRDefault="00800AB5" w:rsidP="00800AB5">
      <w:pPr>
        <w:pStyle w:val="DecimalAligned"/>
        <w:rPr>
          <w:rFonts w:asciiTheme="majorBidi" w:hAnsiTheme="majorBidi" w:cstheme="majorBidi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Pr="004923C4">
        <w:rPr>
          <w:rFonts w:ascii="Times New Roman" w:hAnsi="Times New Roman" w:cs="Times New Roman"/>
          <w:b/>
          <w:sz w:val="28"/>
          <w:szCs w:val="28"/>
        </w:rPr>
        <w:t>:</w:t>
      </w:r>
      <w:r w:rsidRPr="00660315">
        <w:rPr>
          <w:rFonts w:ascii="Segoe UI" w:eastAsia="Segoe UI" w:hAnsi="Segoe UI" w:cs="Segoe UI"/>
        </w:rPr>
        <w:t xml:space="preserve"> </w:t>
      </w:r>
      <w:r w:rsidRPr="00660315">
        <w:rPr>
          <w:rFonts w:asciiTheme="majorBidi" w:eastAsia="Segoe UI" w:hAnsiTheme="majorBidi" w:cstheme="majorBidi"/>
          <w:sz w:val="28"/>
          <w:szCs w:val="28"/>
        </w:rPr>
        <w:t xml:space="preserve">Create Birthday Card Application. </w:t>
      </w:r>
    </w:p>
    <w:p w:rsidR="00800AB5" w:rsidRDefault="00800AB5" w:rsidP="00800A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00AB5" w:rsidRDefault="00800AB5" w:rsidP="00800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/res-auto"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="http://schemas.android.com/tools"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:context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=".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MainActivity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="52dp"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="0.0"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="1.0"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:srcCompat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drawable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/cake" 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</w:p>
    <w:p w:rsidR="00800AB5" w:rsidRDefault="00800AB5" w:rsidP="00800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="HAPPY BIRTHDAY"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:textColor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="#0A5A68"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="50dp"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="1.0"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="0.14" 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</w:p>
    <w:p w:rsidR="00800AB5" w:rsidRPr="00D1039B" w:rsidRDefault="00800AB5" w:rsidP="00800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="@+id/textView1"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="From Adil 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:fontFamily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="sans-serif-light"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:textColor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="#0D2023"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="40dp"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="0.086"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="0.341" 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="@+id/textView2"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:fontFamily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="sans-serif-light"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="To  Waheed 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:textColor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="#EC0566"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="40dp"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="0.0"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="0.573" 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:rsidR="00800AB5" w:rsidRDefault="00800AB5" w:rsidP="00800AB5">
      <w:pPr>
        <w:rPr>
          <w:rFonts w:ascii="Times New Roman" w:hAnsi="Times New Roman" w:cs="Times New Roman"/>
          <w:b/>
          <w:sz w:val="28"/>
          <w:szCs w:val="28"/>
        </w:rPr>
      </w:pPr>
    </w:p>
    <w:p w:rsidR="00800AB5" w:rsidRPr="00EB0B93" w:rsidRDefault="00800AB5" w:rsidP="00800A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00AB5" w:rsidRDefault="00800AB5" w:rsidP="00800AB5">
      <w:r w:rsidRPr="00AC3823">
        <w:rPr>
          <w:rFonts w:ascii="Times New Roman" w:hAnsi="Times New Roman" w:cs="Times New Roman"/>
          <w:noProof/>
        </w:rPr>
        <w:drawing>
          <wp:inline distT="0" distB="0" distL="0" distR="0" wp14:anchorId="024AFB50" wp14:editId="1197D188">
            <wp:extent cx="2638793" cy="460121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B5" w:rsidRDefault="00800AB5" w:rsidP="00800AB5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0AB5" w:rsidRDefault="00800AB5" w:rsidP="00800AB5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0AB5" w:rsidRPr="004923C4" w:rsidRDefault="00800AB5" w:rsidP="00800AB5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Pr="004923C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60315">
        <w:rPr>
          <w:rFonts w:asciiTheme="majorBidi" w:eastAsia="Segoe UI" w:hAnsiTheme="majorBidi" w:cstheme="majorBidi"/>
          <w:sz w:val="28"/>
          <w:szCs w:val="28"/>
        </w:rPr>
        <w:t xml:space="preserve">Create </w:t>
      </w:r>
      <w:r>
        <w:rPr>
          <w:rFonts w:asciiTheme="majorBidi" w:eastAsia="Segoe UI" w:hAnsiTheme="majorBidi" w:cstheme="majorBidi"/>
          <w:sz w:val="28"/>
          <w:szCs w:val="28"/>
        </w:rPr>
        <w:t>login page.</w:t>
      </w:r>
    </w:p>
    <w:p w:rsidR="00800AB5" w:rsidRDefault="00800AB5" w:rsidP="00800A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00AB5" w:rsidRDefault="00800AB5" w:rsidP="00800AB5">
      <w:pPr>
        <w:rPr>
          <w:b/>
        </w:rPr>
      </w:pPr>
      <w:r w:rsidRPr="00EE1EE1">
        <w:rPr>
          <w:b/>
        </w:rPr>
        <w:t>CODE:</w:t>
      </w:r>
    </w:p>
    <w:p w:rsidR="00800AB5" w:rsidRDefault="00800AB5" w:rsidP="00800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="LOGIN"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="@+id/textView3"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="0.848"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="@+id/editText2"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="44dp"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="32dp"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="@+id/textView4"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="@+id/textView4"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="36dp"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="Password"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="17dp"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="@+id/editText2"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="0.284"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="@+id/textView3"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="28dp"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UserName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017C7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76FB753" wp14:editId="33D897F6">
            <wp:simplePos x="0" y="0"/>
            <wp:positionH relativeFrom="column">
              <wp:posOffset>3724275</wp:posOffset>
            </wp:positionH>
            <wp:positionV relativeFrom="paragraph">
              <wp:posOffset>1905000</wp:posOffset>
            </wp:positionV>
            <wp:extent cx="2362200" cy="3305175"/>
            <wp:effectExtent l="57150" t="0" r="57150" b="123825"/>
            <wp:wrapTight wrapText="bothSides">
              <wp:wrapPolygon edited="0">
                <wp:start x="-348" y="0"/>
                <wp:lineTo x="-523" y="0"/>
                <wp:lineTo x="-523" y="22285"/>
                <wp:lineTo x="21948" y="22285"/>
                <wp:lineTo x="21948" y="1992"/>
                <wp:lineTo x="21774" y="124"/>
                <wp:lineTo x="21774" y="0"/>
                <wp:lineTo x="-34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0517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="17dp"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="0.287"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="228dp"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="#FFFFFF"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="0.498"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00AB5" w:rsidRPr="00EB0B93" w:rsidRDefault="00800AB5" w:rsidP="00800AB5">
      <w:pPr>
        <w:rPr>
          <w:rFonts w:ascii="Times New Roman" w:hAnsi="Times New Roman" w:cs="Times New Roman"/>
          <w:b/>
          <w:sz w:val="28"/>
          <w:szCs w:val="28"/>
        </w:rPr>
      </w:pPr>
    </w:p>
    <w:sectPr w:rsidR="00800AB5" w:rsidRPr="00EB0B93" w:rsidSect="00800AB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A9"/>
    <w:rsid w:val="004A20A9"/>
    <w:rsid w:val="00800AB5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4B21"/>
  <w15:chartTrackingRefBased/>
  <w15:docId w15:val="{A65AB99E-8E2A-4087-8D0D-AD54FA58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00AB5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</cp:revision>
  <dcterms:created xsi:type="dcterms:W3CDTF">2021-11-19T02:27:00Z</dcterms:created>
  <dcterms:modified xsi:type="dcterms:W3CDTF">2021-11-19T02:29:00Z</dcterms:modified>
</cp:coreProperties>
</file>