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84A5" w14:textId="77777777" w:rsidR="000E4418" w:rsidRDefault="000E4418" w:rsidP="000E4418">
      <w:r>
        <w:t>Infrastructure Design:</w:t>
      </w:r>
    </w:p>
    <w:p w14:paraId="44C675B9" w14:textId="77777777" w:rsidR="000E4418" w:rsidRDefault="000E4418" w:rsidP="000E4418"/>
    <w:p w14:paraId="0C9F1480" w14:textId="77777777" w:rsidR="000E4418" w:rsidRDefault="000E4418" w:rsidP="000E4418">
      <w:r>
        <w:t>Infrastructure as Code (</w:t>
      </w:r>
      <w:proofErr w:type="spellStart"/>
      <w:r>
        <w:t>IaC</w:t>
      </w:r>
      <w:proofErr w:type="spellEnd"/>
      <w:r>
        <w:t>) Adoption:</w:t>
      </w:r>
    </w:p>
    <w:p w14:paraId="4DE22141" w14:textId="77777777" w:rsidR="000E4418" w:rsidRDefault="000E4418" w:rsidP="000E4418"/>
    <w:p w14:paraId="7722A1A3" w14:textId="77777777" w:rsidR="000E4418" w:rsidRDefault="000E4418" w:rsidP="000E4418">
      <w:r>
        <w:t>KPI: The percentage of infrastructure managed as code.</w:t>
      </w:r>
    </w:p>
    <w:p w14:paraId="069FE10E" w14:textId="77777777" w:rsidR="000E4418" w:rsidRDefault="000E4418" w:rsidP="000E4418">
      <w:r>
        <w:t>Significance: Measures the extent to which infrastructure provisioning and management are automated and version-controlled.</w:t>
      </w:r>
    </w:p>
    <w:p w14:paraId="3E898CDC" w14:textId="77777777" w:rsidR="000E4418" w:rsidRDefault="000E4418" w:rsidP="000E4418">
      <w:r>
        <w:t>Design Documentation Completeness:</w:t>
      </w:r>
    </w:p>
    <w:p w14:paraId="3DEDA54B" w14:textId="77777777" w:rsidR="000E4418" w:rsidRDefault="000E4418" w:rsidP="000E4418"/>
    <w:p w14:paraId="60EB1220" w14:textId="77777777" w:rsidR="000E4418" w:rsidRDefault="000E4418" w:rsidP="000E4418">
      <w:r>
        <w:t>KPI: The percentage of infrastructure design documented.</w:t>
      </w:r>
    </w:p>
    <w:p w14:paraId="35233456" w14:textId="77777777" w:rsidR="000E4418" w:rsidRDefault="000E4418" w:rsidP="000E4418">
      <w:r>
        <w:t>Significance: Ensures that infrastructure designs are well-documented and can be easily understood and maintained.</w:t>
      </w:r>
    </w:p>
    <w:p w14:paraId="229B9180" w14:textId="77777777" w:rsidR="000E4418" w:rsidRDefault="000E4418" w:rsidP="000E4418">
      <w:r>
        <w:t>Scalability and Resilience Planning:</w:t>
      </w:r>
    </w:p>
    <w:p w14:paraId="45298F33" w14:textId="77777777" w:rsidR="000E4418" w:rsidRDefault="000E4418" w:rsidP="000E4418"/>
    <w:p w14:paraId="66677E1A" w14:textId="77777777" w:rsidR="000E4418" w:rsidRDefault="000E4418" w:rsidP="000E4418">
      <w:r>
        <w:t>KPI: Assessment of how well infrastructure design addresses scalability and resilience requirements.</w:t>
      </w:r>
    </w:p>
    <w:p w14:paraId="2B5D9ED6" w14:textId="77777777" w:rsidR="000E4418" w:rsidRDefault="000E4418" w:rsidP="000E4418">
      <w:r>
        <w:t>Significance: Determines if the infrastructure design can handle growth and ensure system availability.</w:t>
      </w:r>
    </w:p>
    <w:p w14:paraId="41A34717" w14:textId="77777777" w:rsidR="000E4418" w:rsidRDefault="000E4418" w:rsidP="000E4418">
      <w:r>
        <w:t>Security Design and Compliance:</w:t>
      </w:r>
    </w:p>
    <w:p w14:paraId="2FEB24E8" w14:textId="77777777" w:rsidR="000E4418" w:rsidRDefault="000E4418" w:rsidP="000E4418"/>
    <w:p w14:paraId="6AF3B32B" w14:textId="77777777" w:rsidR="000E4418" w:rsidRDefault="000E4418" w:rsidP="000E4418">
      <w:r>
        <w:t>KPI: The extent to which security and compliance requirements are integrated into the infrastructure design.</w:t>
      </w:r>
    </w:p>
    <w:p w14:paraId="222D5F20" w14:textId="77777777" w:rsidR="000E4418" w:rsidRDefault="000E4418" w:rsidP="000E4418">
      <w:r>
        <w:t>Significance: Ensures that security is a fundamental consideration in infrastructure design.</w:t>
      </w:r>
    </w:p>
    <w:p w14:paraId="41A714AF" w14:textId="77777777" w:rsidR="000E4418" w:rsidRDefault="000E4418" w:rsidP="000E4418">
      <w:r>
        <w:t>Automation:</w:t>
      </w:r>
    </w:p>
    <w:p w14:paraId="41D1510B" w14:textId="77777777" w:rsidR="000E4418" w:rsidRDefault="000E4418" w:rsidP="000E4418"/>
    <w:p w14:paraId="161EFA2D" w14:textId="77777777" w:rsidR="000E4418" w:rsidRDefault="000E4418" w:rsidP="000E4418">
      <w:r>
        <w:t>Deployment Automation Coverage:</w:t>
      </w:r>
    </w:p>
    <w:p w14:paraId="3D704865" w14:textId="77777777" w:rsidR="000E4418" w:rsidRDefault="000E4418" w:rsidP="000E4418"/>
    <w:p w14:paraId="17961F70" w14:textId="77777777" w:rsidR="000E4418" w:rsidRDefault="000E4418" w:rsidP="000E4418">
      <w:r>
        <w:t>KPI: The percentage of deployment and configuration tasks automated.</w:t>
      </w:r>
    </w:p>
    <w:p w14:paraId="7540CFDF" w14:textId="77777777" w:rsidR="000E4418" w:rsidRDefault="000E4418" w:rsidP="000E4418">
      <w:r>
        <w:t>Significance: Measures the level of automation in provisioning and configuring infrastructure.</w:t>
      </w:r>
    </w:p>
    <w:p w14:paraId="52738317" w14:textId="77777777" w:rsidR="000E4418" w:rsidRDefault="000E4418" w:rsidP="000E4418">
      <w:r>
        <w:t>Change Automation:</w:t>
      </w:r>
    </w:p>
    <w:p w14:paraId="3478E48B" w14:textId="77777777" w:rsidR="000E4418" w:rsidRDefault="000E4418" w:rsidP="000E4418"/>
    <w:p w14:paraId="1CE48483" w14:textId="77777777" w:rsidR="000E4418" w:rsidRDefault="000E4418" w:rsidP="000E4418">
      <w:r>
        <w:t>KPI: The percentage of changes or updates to infrastructure that are automated.</w:t>
      </w:r>
    </w:p>
    <w:p w14:paraId="05BC4B2B" w14:textId="77777777" w:rsidR="000E4418" w:rsidRDefault="000E4418" w:rsidP="000E4418">
      <w:r>
        <w:t>Significance: Demonstrates the efficiency and consistency of change management.</w:t>
      </w:r>
    </w:p>
    <w:p w14:paraId="239C5F3B" w14:textId="77777777" w:rsidR="000E4418" w:rsidRDefault="000E4418" w:rsidP="000E4418">
      <w:r>
        <w:lastRenderedPageBreak/>
        <w:t>Self-Service Adoption:</w:t>
      </w:r>
    </w:p>
    <w:p w14:paraId="40FE0D29" w14:textId="77777777" w:rsidR="000E4418" w:rsidRDefault="000E4418" w:rsidP="000E4418"/>
    <w:p w14:paraId="6D4BB69B" w14:textId="77777777" w:rsidR="000E4418" w:rsidRDefault="000E4418" w:rsidP="000E4418">
      <w:r>
        <w:t>KPI: The percentage of infrastructure provisioning and management tasks accessible through self-service portals.</w:t>
      </w:r>
    </w:p>
    <w:p w14:paraId="0CA95AE9" w14:textId="77777777" w:rsidR="000E4418" w:rsidRDefault="000E4418" w:rsidP="000E4418">
      <w:r>
        <w:t>Significance: Reflects the degree to which users can autonomously manage their resources.</w:t>
      </w:r>
    </w:p>
    <w:p w14:paraId="58116732" w14:textId="77777777" w:rsidR="000E4418" w:rsidRDefault="000E4418" w:rsidP="000E4418">
      <w:r>
        <w:t>Automation Workflow Efficiency:</w:t>
      </w:r>
    </w:p>
    <w:p w14:paraId="2EB0DF1A" w14:textId="77777777" w:rsidR="000E4418" w:rsidRDefault="000E4418" w:rsidP="000E4418"/>
    <w:p w14:paraId="526BBE8A" w14:textId="77777777" w:rsidR="000E4418" w:rsidRDefault="000E4418" w:rsidP="000E4418">
      <w:r>
        <w:t>KPI: The time taken for automated workflows from request to completion.</w:t>
      </w:r>
    </w:p>
    <w:p w14:paraId="0A7982A9" w14:textId="77777777" w:rsidR="000E4418" w:rsidRDefault="000E4418" w:rsidP="000E4418">
      <w:r>
        <w:t>Significance: Measures the efficiency of automation in infrastructure provisioning and maintenance.</w:t>
      </w:r>
    </w:p>
    <w:p w14:paraId="72964EA8" w14:textId="77777777" w:rsidR="000E4418" w:rsidRDefault="000E4418" w:rsidP="000E4418">
      <w:r>
        <w:t>Support:</w:t>
      </w:r>
    </w:p>
    <w:p w14:paraId="0B5464E4" w14:textId="77777777" w:rsidR="000E4418" w:rsidRDefault="000E4418" w:rsidP="000E4418"/>
    <w:p w14:paraId="3FAF3AFF" w14:textId="77777777" w:rsidR="000E4418" w:rsidRDefault="000E4418" w:rsidP="000E4418">
      <w:r>
        <w:t>Incident Response Time:</w:t>
      </w:r>
    </w:p>
    <w:p w14:paraId="40771D02" w14:textId="77777777" w:rsidR="000E4418" w:rsidRDefault="000E4418" w:rsidP="000E4418"/>
    <w:p w14:paraId="34A09D6F" w14:textId="77777777" w:rsidR="000E4418" w:rsidRDefault="000E4418" w:rsidP="000E4418">
      <w:r>
        <w:t>KPI: The time taken to acknowledge and respond to infrastructure incidents.</w:t>
      </w:r>
    </w:p>
    <w:p w14:paraId="10C47EA6" w14:textId="77777777" w:rsidR="000E4418" w:rsidRDefault="000E4418" w:rsidP="000E4418">
      <w:r>
        <w:t>Significance: Measures the efficiency of incident resolution.</w:t>
      </w:r>
    </w:p>
    <w:p w14:paraId="5D3B592E" w14:textId="77777777" w:rsidR="000E4418" w:rsidRDefault="000E4418" w:rsidP="000E4418">
      <w:r>
        <w:t>Change Request Handling Time:</w:t>
      </w:r>
    </w:p>
    <w:p w14:paraId="48D9205D" w14:textId="77777777" w:rsidR="000E4418" w:rsidRDefault="000E4418" w:rsidP="000E4418"/>
    <w:p w14:paraId="4CBB63C8" w14:textId="77777777" w:rsidR="000E4418" w:rsidRDefault="000E4418" w:rsidP="000E4418">
      <w:r>
        <w:t>KPI: The time it takes to implement requested infrastructure changes.</w:t>
      </w:r>
    </w:p>
    <w:p w14:paraId="4BEFBAE2" w14:textId="77777777" w:rsidR="000E4418" w:rsidRDefault="000E4418" w:rsidP="000E4418">
      <w:r>
        <w:t>Significance: Indicates how quickly the support team can respond to change requests.</w:t>
      </w:r>
    </w:p>
    <w:p w14:paraId="46E15807" w14:textId="77777777" w:rsidR="000E4418" w:rsidRDefault="000E4418" w:rsidP="000E4418">
      <w:r>
        <w:t>Infrastructure Availability:</w:t>
      </w:r>
    </w:p>
    <w:p w14:paraId="4DFADBE9" w14:textId="77777777" w:rsidR="000E4418" w:rsidRDefault="000E4418" w:rsidP="000E4418"/>
    <w:p w14:paraId="2BD34B8B" w14:textId="77777777" w:rsidR="000E4418" w:rsidRDefault="000E4418" w:rsidP="000E4418">
      <w:r>
        <w:t>KPI: Measure the availability of infrastructure resources as a percentage of the agreed-upon Service Level Agreements (SLAs).</w:t>
      </w:r>
    </w:p>
    <w:p w14:paraId="6405DB6D" w14:textId="77777777" w:rsidR="000E4418" w:rsidRDefault="000E4418" w:rsidP="000E4418">
      <w:r>
        <w:t>Significance: Reflects the reliability and accessibility of infrastructure.</w:t>
      </w:r>
    </w:p>
    <w:p w14:paraId="4FBFCCD3" w14:textId="77777777" w:rsidR="000E4418" w:rsidRDefault="000E4418" w:rsidP="000E4418">
      <w:r>
        <w:t>Customer Satisfaction:</w:t>
      </w:r>
    </w:p>
    <w:p w14:paraId="0C218788" w14:textId="77777777" w:rsidR="000E4418" w:rsidRDefault="000E4418" w:rsidP="000E4418"/>
    <w:p w14:paraId="7D592DD1" w14:textId="77777777" w:rsidR="000E4418" w:rsidRDefault="000E4418" w:rsidP="000E4418">
      <w:r>
        <w:t>KPI: Measure customer satisfaction with infrastructure support services through surveys or feedback.</w:t>
      </w:r>
    </w:p>
    <w:p w14:paraId="613F9AB8" w14:textId="77777777" w:rsidR="000E4418" w:rsidRDefault="000E4418" w:rsidP="000E4418">
      <w:r>
        <w:t>Significance: Reflects the end-users' experience and perception of the support team's effectiveness.</w:t>
      </w:r>
    </w:p>
    <w:p w14:paraId="601F5EFB" w14:textId="77777777" w:rsidR="000E4418" w:rsidRDefault="000E4418" w:rsidP="000E4418">
      <w:r>
        <w:t>Incident Resolution Time (MTTR):</w:t>
      </w:r>
    </w:p>
    <w:p w14:paraId="2E8BB0BB" w14:textId="77777777" w:rsidR="000E4418" w:rsidRDefault="000E4418" w:rsidP="000E4418"/>
    <w:p w14:paraId="4007BED7" w14:textId="77777777" w:rsidR="000E4418" w:rsidRDefault="000E4418" w:rsidP="000E4418">
      <w:r>
        <w:t>KPI: The average time it takes to resolve infrastructure incidents.</w:t>
      </w:r>
    </w:p>
    <w:p w14:paraId="04310DD5" w14:textId="77777777" w:rsidR="000E4418" w:rsidRDefault="000E4418" w:rsidP="000E4418">
      <w:r>
        <w:lastRenderedPageBreak/>
        <w:t>Significance: Reflects the organization's ability to detect and recover from infrastructure issues quickly.</w:t>
      </w:r>
    </w:p>
    <w:p w14:paraId="68EC620B" w14:textId="77777777" w:rsidR="000E4418" w:rsidRDefault="000E4418" w:rsidP="000E4418">
      <w:r>
        <w:t>SLA Adherence:</w:t>
      </w:r>
    </w:p>
    <w:p w14:paraId="4F7A2CA4" w14:textId="77777777" w:rsidR="000E4418" w:rsidRDefault="000E4418" w:rsidP="000E4418"/>
    <w:p w14:paraId="1D0F77F5" w14:textId="77777777" w:rsidR="000E4418" w:rsidRDefault="000E4418" w:rsidP="000E4418">
      <w:r>
        <w:t>KPI: Measure the extent to which the support team meets Service Level Agreements (SLAs) for infrastructure services.</w:t>
      </w:r>
    </w:p>
    <w:p w14:paraId="033EEBEA" w14:textId="7579A673" w:rsidR="00031B29" w:rsidRDefault="000E4418" w:rsidP="000E4418">
      <w:r>
        <w:t>Significance: Ensures that support commitments are being met.</w:t>
      </w:r>
    </w:p>
    <w:p w14:paraId="58DBAA1A" w14:textId="77777777" w:rsidR="000E4418" w:rsidRDefault="000E4418" w:rsidP="000E4418"/>
    <w:p w14:paraId="338A3ECE" w14:textId="77777777" w:rsidR="000E4418" w:rsidRDefault="000E4418" w:rsidP="000E4418">
      <w:pPr>
        <w:pBdr>
          <w:bottom w:val="double" w:sz="6" w:space="1" w:color="auto"/>
        </w:pBdr>
      </w:pPr>
    </w:p>
    <w:p w14:paraId="25FF9E49" w14:textId="77777777" w:rsidR="000E4418" w:rsidRDefault="000E4418" w:rsidP="000E4418">
      <w:r>
        <w:t>DevOps Design Team:</w:t>
      </w:r>
    </w:p>
    <w:p w14:paraId="5A681E13" w14:textId="77777777" w:rsidR="000E4418" w:rsidRDefault="000E4418" w:rsidP="000E4418"/>
    <w:p w14:paraId="6756AAA6" w14:textId="77777777" w:rsidR="000E4418" w:rsidRDefault="000E4418" w:rsidP="000E4418">
      <w:r>
        <w:t>DevOps Architect:</w:t>
      </w:r>
    </w:p>
    <w:p w14:paraId="02DD83CA" w14:textId="77777777" w:rsidR="000E4418" w:rsidRDefault="000E4418" w:rsidP="000E4418"/>
    <w:p w14:paraId="07159BED" w14:textId="77777777" w:rsidR="000E4418" w:rsidRDefault="000E4418" w:rsidP="000E4418">
      <w:r>
        <w:t>Responsibilities:</w:t>
      </w:r>
    </w:p>
    <w:p w14:paraId="630B87C6" w14:textId="77777777" w:rsidR="000E4418" w:rsidRDefault="000E4418" w:rsidP="000E4418">
      <w:r>
        <w:t>Define and design the CI/CD pipeline and infrastructure.</w:t>
      </w:r>
    </w:p>
    <w:p w14:paraId="4C649C00" w14:textId="77777777" w:rsidR="000E4418" w:rsidRDefault="000E4418" w:rsidP="000E4418">
      <w:r>
        <w:t>Establish best practices for DevOps processes.</w:t>
      </w:r>
    </w:p>
    <w:p w14:paraId="4AC177D4" w14:textId="77777777" w:rsidR="000E4418" w:rsidRDefault="000E4418" w:rsidP="000E4418">
      <w:r>
        <w:t>Collaborate with development and operations teams to ensure alignment with architectural goals.</w:t>
      </w:r>
    </w:p>
    <w:p w14:paraId="7B1ED2F5" w14:textId="77777777" w:rsidR="000E4418" w:rsidRDefault="000E4418" w:rsidP="000E4418">
      <w:r>
        <w:t>Evaluate and select appropriate tools and technologies for the CI/CD pipeline and infrastructure.</w:t>
      </w:r>
    </w:p>
    <w:p w14:paraId="68900420" w14:textId="77777777" w:rsidR="000E4418" w:rsidRDefault="000E4418" w:rsidP="000E4418">
      <w:r>
        <w:t>Security Architect:</w:t>
      </w:r>
    </w:p>
    <w:p w14:paraId="77FB3B07" w14:textId="77777777" w:rsidR="000E4418" w:rsidRDefault="000E4418" w:rsidP="000E4418"/>
    <w:p w14:paraId="7C1481F6" w14:textId="77777777" w:rsidR="000E4418" w:rsidRDefault="000E4418" w:rsidP="000E4418">
      <w:r>
        <w:t>Responsibilities:</w:t>
      </w:r>
    </w:p>
    <w:p w14:paraId="39CAB57A" w14:textId="77777777" w:rsidR="000E4418" w:rsidRDefault="000E4418" w:rsidP="000E4418">
      <w:r>
        <w:t>Integrate security practices into the CI/CD pipeline and infrastructure.</w:t>
      </w:r>
    </w:p>
    <w:p w14:paraId="30A0CD95" w14:textId="77777777" w:rsidR="000E4418" w:rsidRDefault="000E4418" w:rsidP="000E4418">
      <w:r>
        <w:t>Define security requirements and guidelines.</w:t>
      </w:r>
    </w:p>
    <w:p w14:paraId="23FB92D0" w14:textId="77777777" w:rsidR="000E4418" w:rsidRDefault="000E4418" w:rsidP="000E4418">
      <w:r>
        <w:t xml:space="preserve">Perform threat </w:t>
      </w:r>
      <w:proofErr w:type="spellStart"/>
      <w:r>
        <w:t>modeling</w:t>
      </w:r>
      <w:proofErr w:type="spellEnd"/>
      <w:r>
        <w:t xml:space="preserve"> and risk assessments.</w:t>
      </w:r>
    </w:p>
    <w:p w14:paraId="053C0C8F" w14:textId="77777777" w:rsidR="000E4418" w:rsidRDefault="000E4418" w:rsidP="000E4418">
      <w:r>
        <w:t>Collaborate with developers and operations to ensure secure deployments.</w:t>
      </w:r>
    </w:p>
    <w:p w14:paraId="6BBA7900" w14:textId="77777777" w:rsidR="000E4418" w:rsidRDefault="000E4418" w:rsidP="000E4418">
      <w:r>
        <w:t>DevOps Engineering Team:</w:t>
      </w:r>
    </w:p>
    <w:p w14:paraId="6BC0F7E6" w14:textId="77777777" w:rsidR="000E4418" w:rsidRDefault="000E4418" w:rsidP="000E4418"/>
    <w:p w14:paraId="64F318FB" w14:textId="77777777" w:rsidR="000E4418" w:rsidRDefault="000E4418" w:rsidP="000E4418">
      <w:r>
        <w:t>CI/CD Engineer:</w:t>
      </w:r>
    </w:p>
    <w:p w14:paraId="5D123AB6" w14:textId="77777777" w:rsidR="000E4418" w:rsidRDefault="000E4418" w:rsidP="000E4418"/>
    <w:p w14:paraId="1F6336AE" w14:textId="77777777" w:rsidR="000E4418" w:rsidRDefault="000E4418" w:rsidP="000E4418">
      <w:r>
        <w:t>Responsibilities:</w:t>
      </w:r>
    </w:p>
    <w:p w14:paraId="3C356D87" w14:textId="77777777" w:rsidR="000E4418" w:rsidRDefault="000E4418" w:rsidP="000E4418">
      <w:r>
        <w:t>Design, implement, and maintain the CI/CD pipeline.</w:t>
      </w:r>
    </w:p>
    <w:p w14:paraId="68B7B659" w14:textId="77777777" w:rsidR="000E4418" w:rsidRDefault="000E4418" w:rsidP="000E4418">
      <w:r>
        <w:t>Automate build, test, and deployment processes.</w:t>
      </w:r>
    </w:p>
    <w:p w14:paraId="6ADB5A28" w14:textId="77777777" w:rsidR="000E4418" w:rsidRDefault="000E4418" w:rsidP="000E4418">
      <w:r>
        <w:lastRenderedPageBreak/>
        <w:t>Integrate version control and release management.</w:t>
      </w:r>
    </w:p>
    <w:p w14:paraId="7C1EAAF6" w14:textId="77777777" w:rsidR="000E4418" w:rsidRDefault="000E4418" w:rsidP="000E4418">
      <w:r>
        <w:t>Collaborate with developers to optimize the pipeline for efficiency.</w:t>
      </w:r>
    </w:p>
    <w:p w14:paraId="3F919814" w14:textId="77777777" w:rsidR="000E4418" w:rsidRDefault="000E4418" w:rsidP="000E4418">
      <w:r>
        <w:t>Automation Engineer:</w:t>
      </w:r>
    </w:p>
    <w:p w14:paraId="4F8402B8" w14:textId="77777777" w:rsidR="000E4418" w:rsidRDefault="000E4418" w:rsidP="000E4418"/>
    <w:p w14:paraId="16692350" w14:textId="77777777" w:rsidR="000E4418" w:rsidRDefault="000E4418" w:rsidP="000E4418">
      <w:r>
        <w:t>Responsibilities:</w:t>
      </w:r>
    </w:p>
    <w:p w14:paraId="5A7C7F10" w14:textId="77777777" w:rsidR="000E4418" w:rsidRDefault="000E4418" w:rsidP="000E4418">
      <w:r>
        <w:t>Develop and maintain automation scripts and tools for infrastructure provisioning and configuration.</w:t>
      </w:r>
    </w:p>
    <w:p w14:paraId="75238232" w14:textId="77777777" w:rsidR="000E4418" w:rsidRDefault="000E4418" w:rsidP="000E4418">
      <w:r>
        <w:t>Implement Infrastructure as Code (</w:t>
      </w:r>
      <w:proofErr w:type="spellStart"/>
      <w:r>
        <w:t>IaC</w:t>
      </w:r>
      <w:proofErr w:type="spellEnd"/>
      <w:r>
        <w:t>) practices.</w:t>
      </w:r>
    </w:p>
    <w:p w14:paraId="6E469BE4" w14:textId="77777777" w:rsidR="000E4418" w:rsidRDefault="000E4418" w:rsidP="000E4418">
      <w:r>
        <w:t>Optimize and automate routine operational tasks.</w:t>
      </w:r>
    </w:p>
    <w:p w14:paraId="25D7710A" w14:textId="77777777" w:rsidR="000E4418" w:rsidRDefault="000E4418" w:rsidP="000E4418">
      <w:r>
        <w:t>Ensure the reliability and scalability of automation solutions.</w:t>
      </w:r>
    </w:p>
    <w:p w14:paraId="5518662C" w14:textId="77777777" w:rsidR="000E4418" w:rsidRDefault="000E4418" w:rsidP="000E4418">
      <w:r>
        <w:t>Performance Engineer:</w:t>
      </w:r>
    </w:p>
    <w:p w14:paraId="24148226" w14:textId="77777777" w:rsidR="000E4418" w:rsidRDefault="000E4418" w:rsidP="000E4418"/>
    <w:p w14:paraId="41D1AF51" w14:textId="77777777" w:rsidR="000E4418" w:rsidRDefault="000E4418" w:rsidP="000E4418">
      <w:r>
        <w:t>Responsibilities:</w:t>
      </w:r>
    </w:p>
    <w:p w14:paraId="243F8328" w14:textId="77777777" w:rsidR="000E4418" w:rsidRDefault="000E4418" w:rsidP="000E4418">
      <w:r>
        <w:t xml:space="preserve">Monitor and </w:t>
      </w:r>
      <w:proofErr w:type="spellStart"/>
      <w:r>
        <w:t>analyze</w:t>
      </w:r>
      <w:proofErr w:type="spellEnd"/>
      <w:r>
        <w:t xml:space="preserve"> system performance.</w:t>
      </w:r>
    </w:p>
    <w:p w14:paraId="33974902" w14:textId="77777777" w:rsidR="000E4418" w:rsidRDefault="000E4418" w:rsidP="000E4418">
      <w:r>
        <w:t>Identify bottlenecks and optimize resource usage.</w:t>
      </w:r>
    </w:p>
    <w:p w14:paraId="4DD8A366" w14:textId="77777777" w:rsidR="000E4418" w:rsidRDefault="000E4418" w:rsidP="000E4418">
      <w:r>
        <w:t>Conduct load and performance testing.</w:t>
      </w:r>
    </w:p>
    <w:p w14:paraId="0B015973" w14:textId="77777777" w:rsidR="000E4418" w:rsidRDefault="000E4418" w:rsidP="000E4418">
      <w:r>
        <w:t>Collaborate with developers and operations to improve system performance.</w:t>
      </w:r>
    </w:p>
    <w:p w14:paraId="4DD138A4" w14:textId="77777777" w:rsidR="000E4418" w:rsidRDefault="000E4418" w:rsidP="000E4418">
      <w:r>
        <w:t>DevOps Support Team:</w:t>
      </w:r>
    </w:p>
    <w:p w14:paraId="6E76B754" w14:textId="77777777" w:rsidR="000E4418" w:rsidRDefault="000E4418" w:rsidP="000E4418"/>
    <w:p w14:paraId="5B6403DB" w14:textId="77777777" w:rsidR="000E4418" w:rsidRDefault="000E4418" w:rsidP="000E4418">
      <w:r>
        <w:t>Operations Support Engineer:</w:t>
      </w:r>
    </w:p>
    <w:p w14:paraId="26F4C998" w14:textId="77777777" w:rsidR="000E4418" w:rsidRDefault="000E4418" w:rsidP="000E4418"/>
    <w:p w14:paraId="17E68850" w14:textId="77777777" w:rsidR="000E4418" w:rsidRDefault="000E4418" w:rsidP="000E4418">
      <w:r>
        <w:t>Responsibilities:</w:t>
      </w:r>
    </w:p>
    <w:p w14:paraId="02083278" w14:textId="77777777" w:rsidR="000E4418" w:rsidRDefault="000E4418" w:rsidP="000E4418">
      <w:r>
        <w:t>Monitor infrastructure and application health.</w:t>
      </w:r>
    </w:p>
    <w:p w14:paraId="0F84CB10" w14:textId="77777777" w:rsidR="000E4418" w:rsidRDefault="000E4418" w:rsidP="000E4418">
      <w:r>
        <w:t>Respond to and resolve incidents and outages.</w:t>
      </w:r>
    </w:p>
    <w:p w14:paraId="746ED165" w14:textId="77777777" w:rsidR="000E4418" w:rsidRDefault="000E4418" w:rsidP="000E4418">
      <w:r>
        <w:t>Provide operational support for the CI/CD pipeline.</w:t>
      </w:r>
    </w:p>
    <w:p w14:paraId="5A640374" w14:textId="77777777" w:rsidR="000E4418" w:rsidRDefault="000E4418" w:rsidP="000E4418">
      <w:r>
        <w:t>Collaborate with the CI/CD team to ensure reliable deployments.</w:t>
      </w:r>
    </w:p>
    <w:p w14:paraId="49E56B68" w14:textId="77777777" w:rsidR="000E4418" w:rsidRDefault="000E4418" w:rsidP="000E4418">
      <w:r>
        <w:t>Infrastructure Support Engineer:</w:t>
      </w:r>
    </w:p>
    <w:p w14:paraId="01564EB3" w14:textId="77777777" w:rsidR="000E4418" w:rsidRDefault="000E4418" w:rsidP="000E4418"/>
    <w:p w14:paraId="6715DB4D" w14:textId="77777777" w:rsidR="000E4418" w:rsidRDefault="000E4418" w:rsidP="000E4418">
      <w:r>
        <w:t>Responsibilities:</w:t>
      </w:r>
    </w:p>
    <w:p w14:paraId="4C8B149B" w14:textId="77777777" w:rsidR="000E4418" w:rsidRDefault="000E4418" w:rsidP="000E4418">
      <w:r>
        <w:t>Provision and configure infrastructure resources.</w:t>
      </w:r>
    </w:p>
    <w:p w14:paraId="0EA25860" w14:textId="77777777" w:rsidR="000E4418" w:rsidRDefault="000E4418" w:rsidP="000E4418">
      <w:r>
        <w:t xml:space="preserve">Manage cloud services and data </w:t>
      </w:r>
      <w:proofErr w:type="spellStart"/>
      <w:r>
        <w:t>centers</w:t>
      </w:r>
      <w:proofErr w:type="spellEnd"/>
      <w:r>
        <w:t>.</w:t>
      </w:r>
    </w:p>
    <w:p w14:paraId="05251B18" w14:textId="77777777" w:rsidR="000E4418" w:rsidRDefault="000E4418" w:rsidP="000E4418">
      <w:r>
        <w:t>Troubleshoot infrastructure issues.</w:t>
      </w:r>
    </w:p>
    <w:p w14:paraId="7B8D0E61" w14:textId="77777777" w:rsidR="000E4418" w:rsidRDefault="000E4418" w:rsidP="000E4418">
      <w:r>
        <w:lastRenderedPageBreak/>
        <w:t>Collaborate with the CI/CD and automation teams for seamless operations.</w:t>
      </w:r>
    </w:p>
    <w:p w14:paraId="6D6D94F3" w14:textId="77777777" w:rsidR="000E4418" w:rsidRDefault="000E4418" w:rsidP="000E4418">
      <w:r>
        <w:t>Customer Support Liaison:</w:t>
      </w:r>
    </w:p>
    <w:p w14:paraId="1FF815E8" w14:textId="77777777" w:rsidR="000E4418" w:rsidRDefault="000E4418" w:rsidP="000E4418"/>
    <w:p w14:paraId="0B6D20DA" w14:textId="77777777" w:rsidR="000E4418" w:rsidRDefault="000E4418" w:rsidP="000E4418">
      <w:r>
        <w:t>Responsibilities:</w:t>
      </w:r>
    </w:p>
    <w:p w14:paraId="74920E2E" w14:textId="77777777" w:rsidR="000E4418" w:rsidRDefault="000E4418" w:rsidP="000E4418">
      <w:r>
        <w:t>Act as a bridge between the DevOps team and customer support.</w:t>
      </w:r>
    </w:p>
    <w:p w14:paraId="2236E363" w14:textId="77777777" w:rsidR="000E4418" w:rsidRDefault="000E4418" w:rsidP="000E4418">
      <w:r>
        <w:t>Provide insights into customer-facing issues and feedback.</w:t>
      </w:r>
    </w:p>
    <w:p w14:paraId="2EBE1D5D" w14:textId="77777777" w:rsidR="000E4418" w:rsidRDefault="000E4418" w:rsidP="000E4418">
      <w:r>
        <w:t>Collaborate with the DevOps team to address user concerns and improve the CI/CD pipeline and infrastructure.</w:t>
      </w:r>
    </w:p>
    <w:p w14:paraId="4E794ECD" w14:textId="77777777" w:rsidR="000E4418" w:rsidRDefault="000E4418" w:rsidP="000E4418">
      <w:r>
        <w:t>These roles and responsibilities ensure that the DevOps teams are well-structured to support CI/CD and infrastructure design and support. Effective collaboration among these roles is essential to achieve the goals of delivering software efficiently, maintaining a robust infrastructure, and providing responsive support. The precise titles and responsibilities may vary depending on the organization's size, structure, and specific needs.</w:t>
      </w:r>
    </w:p>
    <w:p w14:paraId="1ED0FC65" w14:textId="77777777" w:rsidR="000E4418" w:rsidRDefault="000E4418" w:rsidP="000E4418"/>
    <w:p w14:paraId="526F7413" w14:textId="77777777" w:rsidR="000E4418" w:rsidRDefault="000E4418" w:rsidP="000E4418"/>
    <w:p w14:paraId="18C4DE63" w14:textId="77777777" w:rsidR="000E4418" w:rsidRDefault="000E4418" w:rsidP="000E4418"/>
    <w:p w14:paraId="53943B81" w14:textId="77777777" w:rsidR="000E4418" w:rsidRDefault="000E4418" w:rsidP="000E4418"/>
    <w:p w14:paraId="287EC344" w14:textId="77777777" w:rsidR="000E4418" w:rsidRDefault="000E4418" w:rsidP="000E4418"/>
    <w:sectPr w:rsidR="000E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18"/>
    <w:rsid w:val="00031B29"/>
    <w:rsid w:val="000E4418"/>
    <w:rsid w:val="008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B2EE"/>
  <w15:chartTrackingRefBased/>
  <w15:docId w15:val="{A28977ED-2814-456F-9866-65950B00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Pathan</dc:creator>
  <cp:keywords/>
  <dc:description/>
  <cp:lastModifiedBy>Adil Pathan</cp:lastModifiedBy>
  <cp:revision>1</cp:revision>
  <dcterms:created xsi:type="dcterms:W3CDTF">2023-11-03T08:24:00Z</dcterms:created>
  <dcterms:modified xsi:type="dcterms:W3CDTF">2023-11-03T08:31:00Z</dcterms:modified>
</cp:coreProperties>
</file>