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bookmarkStart w:id="0" w:name="_GoBack"/>
      <w:bookmarkEnd w:id="0"/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1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📄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ТЕХНИЧЕСКОЕ ЗАДАНИЕ (ERP SYSTEM)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Сфера: производство холодильного оборудования + продажи + сервис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2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🎯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ЦЕЛЬ ПРОЕКТА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Создать единую ERP-систему для автоматизации всех бизнес-процессов: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заказ → договор → оплата → производство → логистика → клиент → сервис → аналитика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3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>🧩 1. МОДУЛЬ: ЗАКАЗ (COMMERCIAL BLOCK)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Менеджер → заказ → договор → чек → производство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Создание заказа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Клиент (ФИО / компания / телефон)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Модель товара / количество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Цена / сумма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Дата поставки</w:t>
      </w:r>
    </w:p>
    <w:p w:rsidR="00E807BA" w:rsidRPr="00E807BA" w:rsidRDefault="00E807BA" w:rsidP="00E80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Вид оплаты (нал / безнал / Kaspi)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Договор:</w:t>
      </w:r>
    </w:p>
    <w:p w:rsidR="00E807BA" w:rsidRPr="00E807BA" w:rsidRDefault="00E807BA" w:rsidP="00E8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Автоматическая генерация (PDF)</w:t>
      </w:r>
    </w:p>
    <w:p w:rsidR="00E807BA" w:rsidRPr="00E807BA" w:rsidRDefault="00E807BA" w:rsidP="00E8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Прикрепление подписанного договора</w:t>
      </w:r>
    </w:p>
    <w:p w:rsidR="00E807BA" w:rsidRPr="00E807BA" w:rsidRDefault="00E807BA" w:rsidP="00E80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Счет / спецификация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lastRenderedPageBreak/>
        <w:t>Оплата:</w:t>
      </w:r>
    </w:p>
    <w:p w:rsidR="00E807BA" w:rsidRPr="00E807BA" w:rsidRDefault="00E807BA" w:rsidP="00E8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Клиент отправляет чек</w:t>
      </w:r>
    </w:p>
    <w:p w:rsidR="00E807BA" w:rsidRPr="00E807BA" w:rsidRDefault="00E807BA" w:rsidP="00E80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Менеджер прикрепляет чек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🔥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Бизнес-правило: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👉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После прикрепления чека заказ </w:t>
      </w: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сразу передается в производство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(без ожидания бухгалтерии)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4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💰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2. МОДУЛЬ: ОПЛАТА И КОНТРОЛЬ (БУХГАЛТЕРИЯ)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Загрузка банковской выписки → автоматическая сверка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Импорт банковской выписки</w:t>
      </w:r>
    </w:p>
    <w:p w:rsidR="00E807BA" w:rsidRPr="00E807BA" w:rsidRDefault="00E807BA" w:rsidP="00E80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Автоматическое сопоставление:</w:t>
      </w:r>
    </w:p>
    <w:p w:rsidR="00E807BA" w:rsidRPr="00E807BA" w:rsidRDefault="00E807BA" w:rsidP="00E80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сумма</w:t>
      </w:r>
    </w:p>
    <w:p w:rsidR="00E807BA" w:rsidRPr="00E807BA" w:rsidRDefault="00E807BA" w:rsidP="00E80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клиент</w:t>
      </w:r>
    </w:p>
    <w:p w:rsidR="00E807BA" w:rsidRPr="00E807BA" w:rsidRDefault="00E807BA" w:rsidP="00E80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дата</w:t>
      </w:r>
    </w:p>
    <w:p w:rsidR="00E807BA" w:rsidRPr="00E807BA" w:rsidRDefault="00E807BA" w:rsidP="00E807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назначение платежа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Статусы: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Не проверено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Аванс подтвержден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Оплачено полностью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Оплачено частично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❌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Расхождение по сумме</w:t>
      </w:r>
    </w:p>
    <w:p w:rsidR="00E807BA" w:rsidRPr="00E807BA" w:rsidRDefault="00E807BA" w:rsidP="00E807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❌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Платеж не найден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Цветовая индикация:</w:t>
      </w:r>
    </w:p>
    <w:p w:rsidR="00E807BA" w:rsidRPr="00E807BA" w:rsidRDefault="00E807BA" w:rsidP="00E8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🟢 Зеленый — оплата подтверждена</w:t>
      </w:r>
    </w:p>
    <w:p w:rsidR="00E807BA" w:rsidRPr="00E807BA" w:rsidRDefault="00E807BA" w:rsidP="00E8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🟡 Желтый — требуется проверка</w:t>
      </w:r>
    </w:p>
    <w:p w:rsidR="00E807BA" w:rsidRPr="00E807BA" w:rsidRDefault="00E807BA" w:rsidP="00E807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🔴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Красный — ошибка / риск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lastRenderedPageBreak/>
        <w:t>🔥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Важно: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👉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Проверка оплаты </w:t>
      </w: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не блокирует производство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5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🏭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3. МОДУЛЬ: ПРОИЗВОДСТВО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Очередь → приоритет → производство → готово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Очередь:</w:t>
      </w:r>
    </w:p>
    <w:p w:rsidR="00E807BA" w:rsidRPr="00E807BA" w:rsidRDefault="00E807BA" w:rsidP="00E8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Сортировка по дате поставки</w:t>
      </w:r>
    </w:p>
    <w:p w:rsidR="00E807BA" w:rsidRPr="00E807BA" w:rsidRDefault="00E807BA" w:rsidP="00E8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Срочные заказы</w:t>
      </w:r>
    </w:p>
    <w:p w:rsidR="00E807BA" w:rsidRPr="00E807BA" w:rsidRDefault="00E807BA" w:rsidP="00E807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VIP клиенты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Статусы:</w:t>
      </w:r>
    </w:p>
    <w:p w:rsidR="00E807BA" w:rsidRPr="00E807BA" w:rsidRDefault="00E807BA" w:rsidP="00E8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очереди</w:t>
      </w:r>
    </w:p>
    <w:p w:rsidR="00E807BA" w:rsidRPr="00E807BA" w:rsidRDefault="00E807BA" w:rsidP="00E8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работе</w:t>
      </w:r>
    </w:p>
    <w:p w:rsidR="00E807BA" w:rsidRPr="00E807BA" w:rsidRDefault="00E807BA" w:rsidP="00E8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На сборке</w:t>
      </w:r>
    </w:p>
    <w:p w:rsidR="00E807BA" w:rsidRPr="00E807BA" w:rsidRDefault="00E807BA" w:rsidP="00E8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Контроль качества</w:t>
      </w:r>
    </w:p>
    <w:p w:rsidR="00E807BA" w:rsidRPr="00E807BA" w:rsidRDefault="00E807BA" w:rsidP="00E807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Готов к отправке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🔥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Автоматизация: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👉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Статус “Готов” → автоматически передается в логистику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6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🚚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4. МОДУЛЬ: ЛОГИСТИКА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Готов → доставка → отправка → получение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Назначение транспорта</w:t>
      </w:r>
    </w:p>
    <w:p w:rsidR="00E807BA" w:rsidRPr="00E807BA" w:rsidRDefault="00E807BA" w:rsidP="00E8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lastRenderedPageBreak/>
        <w:t>Водитель</w:t>
      </w:r>
    </w:p>
    <w:p w:rsidR="00E807BA" w:rsidRPr="00E807BA" w:rsidRDefault="00E807BA" w:rsidP="00E8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Дата отправки</w:t>
      </w:r>
    </w:p>
    <w:p w:rsidR="00E807BA" w:rsidRPr="00E807BA" w:rsidRDefault="00E807BA" w:rsidP="00E8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Стоимость доставки</w:t>
      </w:r>
    </w:p>
    <w:p w:rsidR="00E807BA" w:rsidRPr="00E807BA" w:rsidRDefault="00E807BA" w:rsidP="00E807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Кто оплачивает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Статусы: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очереди на отправку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Машина назначена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Ожидает оплаты доставки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Отправлена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Доставлена</w:t>
      </w:r>
    </w:p>
    <w:p w:rsidR="00E807BA" w:rsidRPr="00E807BA" w:rsidRDefault="00E807BA" w:rsidP="00E807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Получена клиентом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7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💸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5. МОДУЛЬ: ОПЛАТА ДОСТАВКИ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Логист → ввод суммы → бухгалтер → оплата → чек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Оплата доставки бухгалтерией</w:t>
      </w:r>
    </w:p>
    <w:p w:rsidR="00E807BA" w:rsidRPr="00E807BA" w:rsidRDefault="00E807BA" w:rsidP="00E8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Прикрепление чека / платежного документа</w:t>
      </w:r>
    </w:p>
    <w:p w:rsidR="00E807BA" w:rsidRPr="00E807BA" w:rsidRDefault="00E807BA" w:rsidP="00E807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Проверка по выписке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Статусы:</w:t>
      </w:r>
    </w:p>
    <w:p w:rsidR="00E807BA" w:rsidRPr="00E807BA" w:rsidRDefault="00E807BA" w:rsidP="00E80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Ожидает оплаты</w:t>
      </w:r>
    </w:p>
    <w:p w:rsidR="00E807BA" w:rsidRPr="00E807BA" w:rsidRDefault="00E807BA" w:rsidP="00E80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Оплачено</w:t>
      </w:r>
    </w:p>
    <w:p w:rsidR="00E807BA" w:rsidRPr="00E807BA" w:rsidRDefault="00E807BA" w:rsidP="00E80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Чек прикреплен</w:t>
      </w:r>
    </w:p>
    <w:p w:rsidR="00E807BA" w:rsidRPr="00E807BA" w:rsidRDefault="00E807BA" w:rsidP="00E80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Подтверждено</w:t>
      </w:r>
    </w:p>
    <w:p w:rsidR="00E807BA" w:rsidRPr="00E807BA" w:rsidRDefault="00E807BA" w:rsidP="00E807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❌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Расхождение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8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📱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6. КЛИЕНТСКОЕ ПРИЛОЖЕНИЕ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Клиент видит: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Номер заказа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lastRenderedPageBreak/>
        <w:t>Товар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Фото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Сумму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Дату поставки</w:t>
      </w:r>
    </w:p>
    <w:p w:rsidR="00E807BA" w:rsidRPr="00E807BA" w:rsidRDefault="00E807BA" w:rsidP="00E807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Статус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Таймлайн: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принят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производстве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Готов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Отправлен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Доставлен</w:t>
      </w:r>
    </w:p>
    <w:p w:rsidR="00E807BA" w:rsidRPr="00E807BA" w:rsidRDefault="00E807BA" w:rsidP="00E807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Получен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Функции:</w:t>
      </w:r>
    </w:p>
    <w:p w:rsidR="00E807BA" w:rsidRPr="00E807BA" w:rsidRDefault="00E807BA" w:rsidP="00E80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Кнопка “Получил заказ”</w:t>
      </w:r>
    </w:p>
    <w:p w:rsidR="00E807BA" w:rsidRPr="00E807BA" w:rsidRDefault="00E807BA" w:rsidP="00E80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Оставить отзыв</w:t>
      </w:r>
    </w:p>
    <w:p w:rsidR="00E807BA" w:rsidRPr="00E807BA" w:rsidRDefault="00E807BA" w:rsidP="00E807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Подать заявку в сервис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29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⭐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7. ОТЗЫВЫ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Оценка (1–5)</w:t>
      </w:r>
    </w:p>
    <w:p w:rsidR="00E807BA" w:rsidRPr="00E807BA" w:rsidRDefault="00E807BA" w:rsidP="00E80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Комментарий</w:t>
      </w:r>
    </w:p>
    <w:p w:rsidR="00E807BA" w:rsidRPr="00E807BA" w:rsidRDefault="00E807BA" w:rsidP="00E807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Фото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Доступ:</w:t>
      </w:r>
    </w:p>
    <w:p w:rsidR="00E807BA" w:rsidRPr="00E807BA" w:rsidRDefault="00E807BA" w:rsidP="00E80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Менеджер</w:t>
      </w:r>
    </w:p>
    <w:p w:rsidR="00E807BA" w:rsidRPr="00E807BA" w:rsidRDefault="00E807BA" w:rsidP="00E80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Директор</w:t>
      </w:r>
    </w:p>
    <w:p w:rsidR="00E807BA" w:rsidRPr="00E807BA" w:rsidRDefault="00E807BA" w:rsidP="00E807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Сервис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0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🛠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8. МОДУЛЬ: СЕРВИС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📌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Процесс: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lastRenderedPageBreak/>
        <w:t>Клиент → заявка → очередь → ремонт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Функционал:</w:t>
      </w:r>
    </w:p>
    <w:p w:rsidR="00E807BA" w:rsidRPr="00E807BA" w:rsidRDefault="00E807BA" w:rsidP="00E80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Привязка к заказу</w:t>
      </w:r>
    </w:p>
    <w:p w:rsidR="00E807BA" w:rsidRPr="00E807BA" w:rsidRDefault="00E807BA" w:rsidP="00E80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Серийный номер</w:t>
      </w:r>
    </w:p>
    <w:p w:rsidR="00E807BA" w:rsidRPr="00E807BA" w:rsidRDefault="00E807BA" w:rsidP="00E80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Фото / видео</w:t>
      </w:r>
    </w:p>
    <w:p w:rsidR="00E807BA" w:rsidRPr="00E807BA" w:rsidRDefault="00E807BA" w:rsidP="00E807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Описание проблемы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Важно: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👉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Клиент ОБЯЗАТЕЛЬНО должен иметь возможность прикрепить:</w:t>
      </w:r>
    </w:p>
    <w:p w:rsidR="00E807BA" w:rsidRPr="00E807BA" w:rsidRDefault="00E807BA" w:rsidP="00E80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фото</w:t>
      </w:r>
    </w:p>
    <w:p w:rsidR="00E807BA" w:rsidRPr="00E807BA" w:rsidRDefault="00E807BA" w:rsidP="00E807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видео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Статусы: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Новая заявка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очереди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Принята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 работе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Завершена</w:t>
      </w:r>
    </w:p>
    <w:p w:rsidR="00E807BA" w:rsidRPr="00E807BA" w:rsidRDefault="00E807BA" w:rsidP="00E807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Закрыта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🔥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Ключевое требование: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👉</w:t>
      </w: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 Сервисную заявку должен видеть </w:t>
      </w: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менеджер, который продал товар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1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🔗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9. ЛОГИКА СВЯЗЕЙ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Все объекты связаны через единый ID:</w:t>
      </w:r>
    </w:p>
    <w:p w:rsidR="00E807BA" w:rsidRPr="00E807BA" w:rsidRDefault="00E807BA" w:rsidP="00E80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→ менеджер</w:t>
      </w:r>
    </w:p>
    <w:p w:rsidR="00E807BA" w:rsidRPr="00E807BA" w:rsidRDefault="00E807BA" w:rsidP="00E80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→ производство</w:t>
      </w:r>
    </w:p>
    <w:p w:rsidR="00E807BA" w:rsidRPr="00E807BA" w:rsidRDefault="00E807BA" w:rsidP="00E80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→ логистика</w:t>
      </w:r>
    </w:p>
    <w:p w:rsidR="00E807BA" w:rsidRPr="00E807BA" w:rsidRDefault="00E807BA" w:rsidP="00E80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→ клиент</w:t>
      </w:r>
    </w:p>
    <w:p w:rsidR="00E807BA" w:rsidRPr="00E807BA" w:rsidRDefault="00E807BA" w:rsidP="00E807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 → сервис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2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lastRenderedPageBreak/>
        <w:t>📊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10. АНАЛИТИКА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Продажи:</w:t>
      </w:r>
    </w:p>
    <w:p w:rsidR="00E807BA" w:rsidRPr="00E807BA" w:rsidRDefault="00E807BA" w:rsidP="00E807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Выручка</w:t>
      </w:r>
    </w:p>
    <w:p w:rsidR="00E807BA" w:rsidRPr="00E807BA" w:rsidRDefault="00E807BA" w:rsidP="00E807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Конверсия</w:t>
      </w:r>
    </w:p>
    <w:p w:rsidR="00E807BA" w:rsidRPr="00E807BA" w:rsidRDefault="00E807BA" w:rsidP="00E807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Отзывы</w:t>
      </w:r>
    </w:p>
    <w:p w:rsidR="00E807BA" w:rsidRPr="00E807BA" w:rsidRDefault="00E807BA" w:rsidP="00E807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Доля сервисных обращений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Производство:</w:t>
      </w:r>
    </w:p>
    <w:p w:rsidR="00E807BA" w:rsidRPr="00E807BA" w:rsidRDefault="00E807BA" w:rsidP="00E807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Сроки</w:t>
      </w:r>
    </w:p>
    <w:p w:rsidR="00E807BA" w:rsidRPr="00E807BA" w:rsidRDefault="00E807BA" w:rsidP="00E807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Просрочки</w:t>
      </w:r>
    </w:p>
    <w:p w:rsidR="00E807BA" w:rsidRPr="00E807BA" w:rsidRDefault="00E807BA" w:rsidP="00E807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Загрузка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Логистика:</w:t>
      </w:r>
    </w:p>
    <w:p w:rsidR="00E807BA" w:rsidRPr="00E807BA" w:rsidRDefault="00E807BA" w:rsidP="00E807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Время доставки</w:t>
      </w:r>
    </w:p>
    <w:p w:rsidR="00E807BA" w:rsidRPr="00E807BA" w:rsidRDefault="00E807BA" w:rsidP="00E807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Стоимость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Финансы:</w:t>
      </w:r>
    </w:p>
    <w:p w:rsidR="00E807BA" w:rsidRPr="00E807BA" w:rsidRDefault="00E807BA" w:rsidP="00E807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P&amp;L</w:t>
      </w:r>
    </w:p>
    <w:p w:rsidR="00E807BA" w:rsidRPr="00E807BA" w:rsidRDefault="00E807BA" w:rsidP="00E807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Cash Flow</w:t>
      </w:r>
    </w:p>
    <w:p w:rsidR="00E807BA" w:rsidRPr="00E807BA" w:rsidRDefault="00E807BA" w:rsidP="00E807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Маржинальность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3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🔔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11. УВЕДОМЛЕНИЯ</w:t>
      </w:r>
    </w:p>
    <w:p w:rsidR="00E807BA" w:rsidRPr="00E807BA" w:rsidRDefault="00E807BA" w:rsidP="00E80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Менеджеру: чек, сервис</w:t>
      </w:r>
    </w:p>
    <w:p w:rsidR="00E807BA" w:rsidRPr="00E807BA" w:rsidRDefault="00E807BA" w:rsidP="00E80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Бухгалтеру: новые оплаты, доставка</w:t>
      </w:r>
    </w:p>
    <w:p w:rsidR="00E807BA" w:rsidRPr="00E807BA" w:rsidRDefault="00E807BA" w:rsidP="00E80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Производству: новый заказ</w:t>
      </w:r>
    </w:p>
    <w:p w:rsidR="00E807BA" w:rsidRPr="00E807BA" w:rsidRDefault="00E807BA" w:rsidP="00E80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Логисту: готовый заказ</w:t>
      </w:r>
    </w:p>
    <w:p w:rsidR="00E807BA" w:rsidRPr="00E807BA" w:rsidRDefault="00E807BA" w:rsidP="00E807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Клиенту: изменения статуса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4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>🧠 12. ДОПОЛНИТЕЛЬНЫЕ ТРЕБОВАНИЯ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1. Серийные номера (ОБЯЗАТЕЛЬНО)</w:t>
      </w:r>
    </w:p>
    <w:p w:rsidR="00E807BA" w:rsidRPr="00E807BA" w:rsidRDefault="00E807BA" w:rsidP="00E807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lastRenderedPageBreak/>
        <w:t>Уникальный номер на каждый товар</w:t>
      </w:r>
    </w:p>
    <w:p w:rsidR="00E807BA" w:rsidRPr="00E807BA" w:rsidRDefault="00E807BA" w:rsidP="00E807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История: производство → продажа → сервис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2. Склад</w:t>
      </w:r>
    </w:p>
    <w:p w:rsidR="00E807BA" w:rsidRPr="00E807BA" w:rsidRDefault="00E807BA" w:rsidP="00E807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Сырье</w:t>
      </w:r>
    </w:p>
    <w:p w:rsidR="00E807BA" w:rsidRPr="00E807BA" w:rsidRDefault="00E807BA" w:rsidP="00E807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Готовая продукция</w:t>
      </w:r>
    </w:p>
    <w:p w:rsidR="00E807BA" w:rsidRPr="00E807BA" w:rsidRDefault="00E807BA" w:rsidP="00E807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Автоматическое списание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3. KPI</w:t>
      </w:r>
    </w:p>
    <w:p w:rsidR="00E807BA" w:rsidRPr="00E807BA" w:rsidRDefault="00E807BA" w:rsidP="00E807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Менеджеры</w:t>
      </w:r>
    </w:p>
    <w:p w:rsidR="00E807BA" w:rsidRPr="00E807BA" w:rsidRDefault="00E807BA" w:rsidP="00E807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Производство</w:t>
      </w:r>
    </w:p>
    <w:p w:rsidR="00E807BA" w:rsidRPr="00E807BA" w:rsidRDefault="00E807BA" w:rsidP="00E807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Логистика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4. Контроль сроков</w:t>
      </w:r>
    </w:p>
    <w:p w:rsidR="00E807BA" w:rsidRPr="00E807BA" w:rsidRDefault="00E807BA" w:rsidP="00E807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Просрочка поставки</w:t>
      </w:r>
    </w:p>
    <w:p w:rsidR="00E807BA" w:rsidRPr="00E807BA" w:rsidRDefault="00E807BA" w:rsidP="00E807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Уведомления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5. Риск-зона</w:t>
      </w:r>
    </w:p>
    <w:p w:rsidR="00E807BA" w:rsidRPr="00E807BA" w:rsidRDefault="00E807BA" w:rsidP="00E807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Проблемные оплаты</w:t>
      </w:r>
    </w:p>
    <w:p w:rsidR="00E807BA" w:rsidRPr="00E807BA" w:rsidRDefault="00E807BA" w:rsidP="00E807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Красные заказы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6. Audit log</w:t>
      </w:r>
    </w:p>
    <w:p w:rsidR="00E807BA" w:rsidRPr="00E807BA" w:rsidRDefault="00E807BA" w:rsidP="00E807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Кто что изменил</w:t>
      </w:r>
    </w:p>
    <w:p w:rsidR="00E807BA" w:rsidRPr="00E807BA" w:rsidRDefault="00E807BA" w:rsidP="00E807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Когда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5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🚀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13. ЭТАПЫ ВНЕДРЕНИЯ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🥇 ЭТАП 1 (MVP)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Заказы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Договор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Чек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Производство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Логистика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Клиентский кабинет</w:t>
      </w:r>
    </w:p>
    <w:p w:rsidR="00E807BA" w:rsidRPr="00E807BA" w:rsidRDefault="00E807BA" w:rsidP="00E807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Сервис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lastRenderedPageBreak/>
        <w:t>🥈 ЭТАП 2</w:t>
      </w:r>
    </w:p>
    <w:p w:rsidR="00E807BA" w:rsidRPr="00E807BA" w:rsidRDefault="00E807BA" w:rsidP="00E807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Бухгалтерия (выписки)</w:t>
      </w:r>
    </w:p>
    <w:p w:rsidR="00E807BA" w:rsidRPr="00E807BA" w:rsidRDefault="00E807BA" w:rsidP="00E807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Цветовые зоны</w:t>
      </w:r>
    </w:p>
    <w:p w:rsidR="00E807BA" w:rsidRPr="00E807BA" w:rsidRDefault="00E807BA" w:rsidP="00E807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Оплата доставки</w: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>🥉 ЭТАП 3</w:t>
      </w:r>
    </w:p>
    <w:p w:rsidR="00E807BA" w:rsidRPr="00E807BA" w:rsidRDefault="00E807BA" w:rsidP="00E807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Аналитика</w:t>
      </w:r>
    </w:p>
    <w:p w:rsidR="00E807BA" w:rsidRPr="00E807BA" w:rsidRDefault="00E807BA" w:rsidP="00E807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KPI</w:t>
      </w:r>
    </w:p>
    <w:p w:rsidR="00E807BA" w:rsidRPr="00E807BA" w:rsidRDefault="00E807BA" w:rsidP="00E807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Склад</w:t>
      </w:r>
    </w:p>
    <w:p w:rsidR="00E807BA" w:rsidRPr="00E807BA" w:rsidRDefault="00E807BA" w:rsidP="00E807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Автоматизация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6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kk-KZ" w:eastAsia="kk-KZ"/>
        </w:rPr>
        <w:t>✅</w:t>
      </w:r>
      <w:r w:rsidRPr="00E80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kk-KZ"/>
        </w:rPr>
        <w:t xml:space="preserve"> ВЫВОД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Данная система:</w:t>
      </w:r>
    </w:p>
    <w:p w:rsidR="00E807BA" w:rsidRPr="00E807BA" w:rsidRDefault="00E807BA" w:rsidP="00E807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Полноценная ERP</w:t>
      </w:r>
    </w:p>
    <w:p w:rsidR="00E807BA" w:rsidRPr="00E807BA" w:rsidRDefault="00E807BA" w:rsidP="00E807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Заменяет Excel и частично 1С</w:t>
      </w:r>
    </w:p>
    <w:p w:rsidR="00E807BA" w:rsidRPr="00E807BA" w:rsidRDefault="00E807BA" w:rsidP="00E807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Объединяет все процессы</w:t>
      </w:r>
    </w:p>
    <w:p w:rsidR="00E807BA" w:rsidRPr="00E807BA" w:rsidRDefault="00E807BA" w:rsidP="00E807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Обеспечивает полный контроль</w:t>
      </w:r>
    </w:p>
    <w:p w:rsidR="00E807BA" w:rsidRPr="00E807BA" w:rsidRDefault="00E807BA" w:rsidP="00E807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Масштабируется</w:t>
      </w:r>
    </w:p>
    <w:p w:rsidR="00E807BA" w:rsidRPr="00E807BA" w:rsidRDefault="00E807BA" w:rsidP="00E807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pict>
          <v:rect id="_x0000_i1137" style="width:0;height:1.5pt" o:hralign="center" o:hrstd="t" o:hr="t" fillcolor="#a0a0a0" stroked="f"/>
        </w:pict>
      </w:r>
    </w:p>
    <w:p w:rsidR="00E807BA" w:rsidRPr="00E807BA" w:rsidRDefault="00E807BA" w:rsidP="00E80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</w:pPr>
      <w:r w:rsidRPr="00E807BA">
        <w:rPr>
          <w:rFonts w:ascii="Segoe UI Symbol" w:eastAsia="Times New Roman" w:hAnsi="Segoe UI Symbol" w:cs="Segoe UI Symbol"/>
          <w:b/>
          <w:bCs/>
          <w:sz w:val="36"/>
          <w:szCs w:val="36"/>
          <w:lang w:val="kk-KZ" w:eastAsia="kk-KZ"/>
        </w:rPr>
        <w:t>💬</w:t>
      </w:r>
      <w:r w:rsidRPr="00E807BA">
        <w:rPr>
          <w:rFonts w:ascii="Times New Roman" w:eastAsia="Times New Roman" w:hAnsi="Times New Roman" w:cs="Times New Roman"/>
          <w:b/>
          <w:bCs/>
          <w:sz w:val="36"/>
          <w:szCs w:val="36"/>
          <w:lang w:val="kk-KZ" w:eastAsia="kk-KZ"/>
        </w:rPr>
        <w:t xml:space="preserve"> Дальше рекомендую: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>Следующий шаг — сделать:</w:t>
      </w:r>
    </w:p>
    <w:p w:rsidR="00E807BA" w:rsidRPr="00E807BA" w:rsidRDefault="00E807BA" w:rsidP="00E807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Task breakdown для разработчиков (спринты)</w:t>
      </w:r>
    </w:p>
    <w:p w:rsidR="00E807BA" w:rsidRPr="00E807BA" w:rsidRDefault="00E807BA" w:rsidP="00E807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UI/UX структура экранов</w:t>
      </w:r>
    </w:p>
    <w:p w:rsidR="00E807BA" w:rsidRPr="00E807BA" w:rsidRDefault="00E807BA" w:rsidP="00E807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kk-KZ"/>
        </w:rPr>
        <w:t>Структура базы данных (SQL)</w:t>
      </w:r>
    </w:p>
    <w:p w:rsidR="00E807BA" w:rsidRPr="00E807BA" w:rsidRDefault="00E807BA" w:rsidP="00E80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</w:pPr>
      <w:r w:rsidRPr="00E807BA">
        <w:rPr>
          <w:rFonts w:ascii="Times New Roman" w:eastAsia="Times New Roman" w:hAnsi="Times New Roman" w:cs="Times New Roman"/>
          <w:sz w:val="24"/>
          <w:szCs w:val="24"/>
          <w:lang w:val="kk-KZ" w:eastAsia="kk-KZ"/>
        </w:rPr>
        <w:t xml:space="preserve">Скажи, что делаем дальше — это уже следующий уровень </w:t>
      </w:r>
      <w:r w:rsidRPr="00E807BA">
        <w:rPr>
          <w:rFonts w:ascii="Segoe UI Symbol" w:eastAsia="Times New Roman" w:hAnsi="Segoe UI Symbol" w:cs="Segoe UI Symbol"/>
          <w:sz w:val="24"/>
          <w:szCs w:val="24"/>
          <w:lang w:val="kk-KZ" w:eastAsia="kk-KZ"/>
        </w:rPr>
        <w:t>🚀</w:t>
      </w:r>
    </w:p>
    <w:p w:rsidR="00F27DD8" w:rsidRPr="00E807BA" w:rsidRDefault="00F27DD8" w:rsidP="00E807BA">
      <w:pPr>
        <w:rPr>
          <w:lang w:val="kk-KZ"/>
        </w:rPr>
      </w:pPr>
    </w:p>
    <w:sectPr w:rsidR="00F27DD8" w:rsidRPr="00E807B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47A8"/>
    <w:multiLevelType w:val="multilevel"/>
    <w:tmpl w:val="8612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63387"/>
    <w:multiLevelType w:val="multilevel"/>
    <w:tmpl w:val="F730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6F9C"/>
    <w:multiLevelType w:val="multilevel"/>
    <w:tmpl w:val="EF04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B40FE"/>
    <w:multiLevelType w:val="multilevel"/>
    <w:tmpl w:val="3CE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E24DD"/>
    <w:multiLevelType w:val="multilevel"/>
    <w:tmpl w:val="C41E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76D66"/>
    <w:multiLevelType w:val="multilevel"/>
    <w:tmpl w:val="53A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F3155"/>
    <w:multiLevelType w:val="multilevel"/>
    <w:tmpl w:val="B20C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35E53"/>
    <w:multiLevelType w:val="multilevel"/>
    <w:tmpl w:val="B810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76DF1"/>
    <w:multiLevelType w:val="multilevel"/>
    <w:tmpl w:val="1EA6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025BD"/>
    <w:multiLevelType w:val="multilevel"/>
    <w:tmpl w:val="F65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A0CF1"/>
    <w:multiLevelType w:val="multilevel"/>
    <w:tmpl w:val="68E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C036A"/>
    <w:multiLevelType w:val="multilevel"/>
    <w:tmpl w:val="64D0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8D0E39"/>
    <w:multiLevelType w:val="multilevel"/>
    <w:tmpl w:val="98A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73324"/>
    <w:multiLevelType w:val="multilevel"/>
    <w:tmpl w:val="51E6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E44ECF"/>
    <w:multiLevelType w:val="multilevel"/>
    <w:tmpl w:val="1E0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E28FC"/>
    <w:multiLevelType w:val="multilevel"/>
    <w:tmpl w:val="300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23ADB"/>
    <w:multiLevelType w:val="multilevel"/>
    <w:tmpl w:val="4B84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C6E68"/>
    <w:multiLevelType w:val="multilevel"/>
    <w:tmpl w:val="ADB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06200F"/>
    <w:multiLevelType w:val="multilevel"/>
    <w:tmpl w:val="353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6350B"/>
    <w:multiLevelType w:val="multilevel"/>
    <w:tmpl w:val="52F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C41C3"/>
    <w:multiLevelType w:val="multilevel"/>
    <w:tmpl w:val="212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36C74"/>
    <w:multiLevelType w:val="multilevel"/>
    <w:tmpl w:val="CF2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C6EC6"/>
    <w:multiLevelType w:val="multilevel"/>
    <w:tmpl w:val="C77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7326F"/>
    <w:multiLevelType w:val="multilevel"/>
    <w:tmpl w:val="1288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92A18"/>
    <w:multiLevelType w:val="multilevel"/>
    <w:tmpl w:val="229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E4D18"/>
    <w:multiLevelType w:val="multilevel"/>
    <w:tmpl w:val="B9F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F7ED0"/>
    <w:multiLevelType w:val="multilevel"/>
    <w:tmpl w:val="AC06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72CD4"/>
    <w:multiLevelType w:val="multilevel"/>
    <w:tmpl w:val="F97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53A65"/>
    <w:multiLevelType w:val="multilevel"/>
    <w:tmpl w:val="D568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C1E0F"/>
    <w:multiLevelType w:val="multilevel"/>
    <w:tmpl w:val="A2C4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02332"/>
    <w:multiLevelType w:val="multilevel"/>
    <w:tmpl w:val="D1B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E0E3D"/>
    <w:multiLevelType w:val="multilevel"/>
    <w:tmpl w:val="B86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06AC5"/>
    <w:multiLevelType w:val="multilevel"/>
    <w:tmpl w:val="9CBE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C09CC"/>
    <w:multiLevelType w:val="multilevel"/>
    <w:tmpl w:val="1774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D6B30"/>
    <w:multiLevelType w:val="multilevel"/>
    <w:tmpl w:val="AF94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42843"/>
    <w:multiLevelType w:val="multilevel"/>
    <w:tmpl w:val="939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6622B"/>
    <w:multiLevelType w:val="multilevel"/>
    <w:tmpl w:val="BE2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12"/>
  </w:num>
  <w:num w:numId="4">
    <w:abstractNumId w:val="24"/>
  </w:num>
  <w:num w:numId="5">
    <w:abstractNumId w:val="19"/>
  </w:num>
  <w:num w:numId="6">
    <w:abstractNumId w:val="32"/>
  </w:num>
  <w:num w:numId="7">
    <w:abstractNumId w:val="18"/>
  </w:num>
  <w:num w:numId="8">
    <w:abstractNumId w:val="6"/>
  </w:num>
  <w:num w:numId="9">
    <w:abstractNumId w:val="0"/>
  </w:num>
  <w:num w:numId="10">
    <w:abstractNumId w:val="5"/>
  </w:num>
  <w:num w:numId="11">
    <w:abstractNumId w:val="28"/>
  </w:num>
  <w:num w:numId="12">
    <w:abstractNumId w:val="8"/>
  </w:num>
  <w:num w:numId="13">
    <w:abstractNumId w:val="36"/>
  </w:num>
  <w:num w:numId="14">
    <w:abstractNumId w:val="25"/>
  </w:num>
  <w:num w:numId="15">
    <w:abstractNumId w:val="29"/>
  </w:num>
  <w:num w:numId="16">
    <w:abstractNumId w:val="16"/>
  </w:num>
  <w:num w:numId="17">
    <w:abstractNumId w:val="35"/>
  </w:num>
  <w:num w:numId="18">
    <w:abstractNumId w:val="34"/>
  </w:num>
  <w:num w:numId="19">
    <w:abstractNumId w:val="3"/>
  </w:num>
  <w:num w:numId="20">
    <w:abstractNumId w:val="23"/>
  </w:num>
  <w:num w:numId="21">
    <w:abstractNumId w:val="22"/>
  </w:num>
  <w:num w:numId="22">
    <w:abstractNumId w:val="14"/>
  </w:num>
  <w:num w:numId="23">
    <w:abstractNumId w:val="13"/>
  </w:num>
  <w:num w:numId="24">
    <w:abstractNumId w:val="10"/>
  </w:num>
  <w:num w:numId="25">
    <w:abstractNumId w:val="4"/>
  </w:num>
  <w:num w:numId="26">
    <w:abstractNumId w:val="1"/>
  </w:num>
  <w:num w:numId="27">
    <w:abstractNumId w:val="20"/>
  </w:num>
  <w:num w:numId="28">
    <w:abstractNumId w:val="33"/>
  </w:num>
  <w:num w:numId="29">
    <w:abstractNumId w:val="31"/>
  </w:num>
  <w:num w:numId="30">
    <w:abstractNumId w:val="15"/>
  </w:num>
  <w:num w:numId="31">
    <w:abstractNumId w:val="27"/>
  </w:num>
  <w:num w:numId="32">
    <w:abstractNumId w:val="21"/>
  </w:num>
  <w:num w:numId="33">
    <w:abstractNumId w:val="9"/>
  </w:num>
  <w:num w:numId="34">
    <w:abstractNumId w:val="26"/>
  </w:num>
  <w:num w:numId="35">
    <w:abstractNumId w:val="7"/>
  </w:num>
  <w:num w:numId="36">
    <w:abstractNumId w:val="30"/>
  </w:num>
  <w:num w:numId="37">
    <w:abstractNumId w:val="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FD7"/>
    <w:rsid w:val="00595FD7"/>
    <w:rsid w:val="008B4800"/>
    <w:rsid w:val="00B60496"/>
    <w:rsid w:val="00E807BA"/>
    <w:rsid w:val="00F2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4B40B"/>
  <w15:chartTrackingRefBased/>
  <w15:docId w15:val="{32626CAD-CC56-4214-B3B3-949C97EC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5F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kk-KZ" w:eastAsia="kk-KZ"/>
    </w:rPr>
  </w:style>
  <w:style w:type="paragraph" w:styleId="2">
    <w:name w:val="heading 2"/>
    <w:basedOn w:val="a"/>
    <w:link w:val="20"/>
    <w:uiPriority w:val="9"/>
    <w:qFormat/>
    <w:rsid w:val="00595F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kk-KZ" w:eastAsia="kk-KZ"/>
    </w:rPr>
  </w:style>
  <w:style w:type="paragraph" w:styleId="3">
    <w:name w:val="heading 3"/>
    <w:basedOn w:val="a"/>
    <w:link w:val="30"/>
    <w:uiPriority w:val="9"/>
    <w:qFormat/>
    <w:rsid w:val="00595F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kk-KZ" w:eastAsia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FD7"/>
    <w:rPr>
      <w:rFonts w:ascii="Times New Roman" w:eastAsia="Times New Roman" w:hAnsi="Times New Roman" w:cs="Times New Roman"/>
      <w:b/>
      <w:bCs/>
      <w:kern w:val="36"/>
      <w:sz w:val="48"/>
      <w:szCs w:val="48"/>
      <w:lang w:val="kk-KZ" w:eastAsia="kk-KZ"/>
    </w:rPr>
  </w:style>
  <w:style w:type="character" w:customStyle="1" w:styleId="20">
    <w:name w:val="Заголовок 2 Знак"/>
    <w:basedOn w:val="a0"/>
    <w:link w:val="2"/>
    <w:uiPriority w:val="9"/>
    <w:rsid w:val="00595FD7"/>
    <w:rPr>
      <w:rFonts w:ascii="Times New Roman" w:eastAsia="Times New Roman" w:hAnsi="Times New Roman" w:cs="Times New Roman"/>
      <w:b/>
      <w:bCs/>
      <w:sz w:val="36"/>
      <w:szCs w:val="36"/>
      <w:lang w:val="kk-KZ" w:eastAsia="kk-KZ"/>
    </w:rPr>
  </w:style>
  <w:style w:type="character" w:customStyle="1" w:styleId="30">
    <w:name w:val="Заголовок 3 Знак"/>
    <w:basedOn w:val="a0"/>
    <w:link w:val="3"/>
    <w:uiPriority w:val="9"/>
    <w:rsid w:val="00595FD7"/>
    <w:rPr>
      <w:rFonts w:ascii="Times New Roman" w:eastAsia="Times New Roman" w:hAnsi="Times New Roman" w:cs="Times New Roman"/>
      <w:b/>
      <w:bCs/>
      <w:sz w:val="27"/>
      <w:szCs w:val="27"/>
      <w:lang w:val="kk-KZ" w:eastAsia="kk-KZ"/>
    </w:rPr>
  </w:style>
  <w:style w:type="paragraph" w:styleId="a3">
    <w:name w:val="Normal (Web)"/>
    <w:basedOn w:val="a"/>
    <w:uiPriority w:val="99"/>
    <w:semiHidden/>
    <w:unhideWhenUsed/>
    <w:rsid w:val="0059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kk-KZ" w:eastAsia="kk-KZ"/>
    </w:rPr>
  </w:style>
  <w:style w:type="character" w:styleId="a4">
    <w:name w:val="Strong"/>
    <w:basedOn w:val="a0"/>
    <w:uiPriority w:val="22"/>
    <w:qFormat/>
    <w:rsid w:val="00595F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Talant</dc:creator>
  <cp:keywords/>
  <dc:description/>
  <cp:lastModifiedBy>Talant</cp:lastModifiedBy>
  <cp:revision>3</cp:revision>
  <dcterms:created xsi:type="dcterms:W3CDTF">2026-04-11T09:13:00Z</dcterms:created>
  <dcterms:modified xsi:type="dcterms:W3CDTF">2026-04-11T09:16:00Z</dcterms:modified>
</cp:coreProperties>
</file>