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04" w:rsidRPr="008E04C0" w:rsidRDefault="005610AA">
      <w:pPr>
        <w:rPr>
          <w:color w:val="00B050"/>
        </w:rPr>
      </w:pPr>
      <w:r w:rsidRPr="008E04C0">
        <w:rPr>
          <w:color w:val="00B050"/>
        </w:rPr>
        <w:t>1.- Implementar nombre comercial (</w:t>
      </w:r>
      <w:proofErr w:type="spellStart"/>
      <w:r w:rsidRPr="008E04C0">
        <w:rPr>
          <w:color w:val="00B050"/>
        </w:rPr>
        <w:t>string</w:t>
      </w:r>
      <w:proofErr w:type="spellEnd"/>
      <w:r w:rsidRPr="008E04C0">
        <w:rPr>
          <w:color w:val="00B050"/>
        </w:rPr>
        <w:t>)</w:t>
      </w:r>
      <w:r w:rsidR="00640F04" w:rsidRPr="008E04C0">
        <w:rPr>
          <w:color w:val="00B050"/>
        </w:rPr>
        <w:t xml:space="preserve"> – nombre genérico</w:t>
      </w:r>
    </w:p>
    <w:p w:rsidR="005610AA" w:rsidRPr="008E04C0" w:rsidRDefault="005610AA">
      <w:pPr>
        <w:rPr>
          <w:color w:val="00B050"/>
        </w:rPr>
      </w:pPr>
      <w:r w:rsidRPr="008E04C0">
        <w:rPr>
          <w:color w:val="00B050"/>
        </w:rPr>
        <w:t xml:space="preserve">2.- Forma farmacéutica </w:t>
      </w:r>
    </w:p>
    <w:p w:rsidR="005610AA" w:rsidRDefault="005610AA">
      <w:r>
        <w:t xml:space="preserve">3.- Fecha </w:t>
      </w:r>
      <w:r w:rsidR="00BE367F">
        <w:t>de registro de lotes</w:t>
      </w:r>
      <w:r w:rsidR="00DD7183">
        <w:t xml:space="preserve"> (</w:t>
      </w:r>
      <w:proofErr w:type="spellStart"/>
      <w:r w:rsidR="00DD7183">
        <w:t>marcelo</w:t>
      </w:r>
      <w:proofErr w:type="spellEnd"/>
      <w:r w:rsidR="00DD7183">
        <w:t>)</w:t>
      </w:r>
    </w:p>
    <w:p w:rsidR="005610AA" w:rsidRPr="006433DE" w:rsidRDefault="000C0B82">
      <w:pPr>
        <w:rPr>
          <w:b/>
          <w:color w:val="00B050"/>
        </w:rPr>
      </w:pPr>
      <w:r>
        <w:rPr>
          <w:b/>
          <w:color w:val="00B050"/>
        </w:rPr>
        <w:t>4</w:t>
      </w:r>
      <w:r w:rsidR="005610AA" w:rsidRPr="006433DE">
        <w:rPr>
          <w:b/>
          <w:color w:val="00B050"/>
        </w:rPr>
        <w:t xml:space="preserve">.- Mostrar lista de productos a vencer de todos los productos, fecha de vencimiento 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Este año – rojo</w:t>
      </w:r>
    </w:p>
    <w:p w:rsidR="005610AA" w:rsidRPr="006433DE" w:rsidRDefault="005610AA" w:rsidP="00BE367F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Siguiente año – amarillo</w:t>
      </w:r>
    </w:p>
    <w:p w:rsidR="0061685D" w:rsidRPr="006433DE" w:rsidRDefault="005610AA" w:rsidP="0061685D">
      <w:pPr>
        <w:ind w:firstLine="708"/>
        <w:rPr>
          <w:b/>
          <w:color w:val="00B050"/>
        </w:rPr>
      </w:pPr>
      <w:r w:rsidRPr="006433DE">
        <w:rPr>
          <w:b/>
          <w:color w:val="00B050"/>
        </w:rPr>
        <w:t>Lo demás verde</w:t>
      </w:r>
    </w:p>
    <w:p w:rsidR="00640F04" w:rsidRPr="00161B9C" w:rsidRDefault="000C0B82">
      <w:pPr>
        <w:rPr>
          <w:color w:val="FF0000"/>
        </w:rPr>
      </w:pPr>
      <w:r w:rsidRPr="00161B9C">
        <w:rPr>
          <w:color w:val="FF0000"/>
        </w:rPr>
        <w:t>5</w:t>
      </w:r>
      <w:r w:rsidR="00640F04" w:rsidRPr="00161B9C">
        <w:rPr>
          <w:color w:val="FF0000"/>
        </w:rPr>
        <w:t>.- Usuario vendedor pueda ingresar productos y lotes</w:t>
      </w:r>
      <w:r w:rsidR="00DD7183" w:rsidRPr="00161B9C">
        <w:rPr>
          <w:color w:val="FF0000"/>
        </w:rPr>
        <w:t xml:space="preserve"> (</w:t>
      </w:r>
      <w:proofErr w:type="spellStart"/>
      <w:r w:rsidR="00DD7183" w:rsidRPr="00161B9C">
        <w:rPr>
          <w:color w:val="FF0000"/>
        </w:rPr>
        <w:t>adimer</w:t>
      </w:r>
      <w:proofErr w:type="spellEnd"/>
      <w:r w:rsidR="00DD7183" w:rsidRPr="00161B9C">
        <w:rPr>
          <w:color w:val="FF0000"/>
        </w:rPr>
        <w:t>)</w:t>
      </w:r>
    </w:p>
    <w:p w:rsidR="00640F04" w:rsidRDefault="000C0B82">
      <w:r w:rsidRPr="00800B27">
        <w:rPr>
          <w:color w:val="00B050"/>
        </w:rPr>
        <w:t>6</w:t>
      </w:r>
      <w:r w:rsidR="00640F04" w:rsidRPr="00800B27">
        <w:rPr>
          <w:color w:val="00B050"/>
        </w:rPr>
        <w:t>.- En la factura– nombre genérico - nombre comercial – forma farmacéutica</w:t>
      </w:r>
    </w:p>
    <w:p w:rsidR="00640F04" w:rsidRDefault="000C0B82">
      <w:r>
        <w:t>7</w:t>
      </w:r>
      <w:r w:rsidR="00640F04">
        <w:t>.- Agregar nombre de usuarios en los registros de productos.</w:t>
      </w:r>
      <w:r w:rsidR="00DD7183">
        <w:t xml:space="preserve"> (</w:t>
      </w:r>
      <w:proofErr w:type="spellStart"/>
      <w:proofErr w:type="gramStart"/>
      <w:r w:rsidR="00DD7183">
        <w:t>adimer</w:t>
      </w:r>
      <w:proofErr w:type="spellEnd"/>
      <w:proofErr w:type="gramEnd"/>
      <w:r w:rsidR="00DD7183">
        <w:t>)</w:t>
      </w:r>
    </w:p>
    <w:p w:rsidR="00910142" w:rsidRPr="00161B9C" w:rsidRDefault="000C0B82" w:rsidP="005424E6">
      <w:pPr>
        <w:pBdr>
          <w:bottom w:val="single" w:sz="6" w:space="0" w:color="auto"/>
        </w:pBdr>
        <w:rPr>
          <w:color w:val="FF0000"/>
        </w:rPr>
      </w:pPr>
      <w:r w:rsidRPr="00161B9C">
        <w:rPr>
          <w:color w:val="00B050"/>
        </w:rPr>
        <w:t>8</w:t>
      </w:r>
      <w:r w:rsidR="00BE367F" w:rsidRPr="00161B9C">
        <w:rPr>
          <w:color w:val="00B050"/>
        </w:rPr>
        <w:t>.- Descuento por factura y por producto</w:t>
      </w:r>
      <w:r w:rsidR="00DD7183" w:rsidRPr="00161B9C">
        <w:rPr>
          <w:color w:val="00B050"/>
        </w:rPr>
        <w:t xml:space="preserve"> (</w:t>
      </w:r>
      <w:proofErr w:type="spellStart"/>
      <w:r w:rsidR="00DD7183" w:rsidRPr="00161B9C">
        <w:rPr>
          <w:color w:val="00B050"/>
        </w:rPr>
        <w:t>marcelo</w:t>
      </w:r>
      <w:proofErr w:type="spellEnd"/>
      <w:r w:rsidR="00DD7183" w:rsidRPr="00161B9C">
        <w:rPr>
          <w:color w:val="00B050"/>
        </w:rPr>
        <w:t xml:space="preserve">) </w:t>
      </w:r>
      <w:r w:rsidR="00DD7183" w:rsidRPr="00161B9C">
        <w:rPr>
          <w:color w:val="FF0000"/>
        </w:rPr>
        <w:t>(</w:t>
      </w:r>
      <w:proofErr w:type="spellStart"/>
      <w:r w:rsidR="00DD7183" w:rsidRPr="00161B9C">
        <w:rPr>
          <w:color w:val="FF0000"/>
        </w:rPr>
        <w:t>adimer</w:t>
      </w:r>
      <w:proofErr w:type="spellEnd"/>
      <w:r w:rsidR="00DD7183" w:rsidRPr="00161B9C">
        <w:rPr>
          <w:color w:val="FF0000"/>
        </w:rPr>
        <w:t xml:space="preserve"> – descuento en precio)</w:t>
      </w:r>
    </w:p>
    <w:p w:rsidR="00DD7183" w:rsidRPr="00161B9C" w:rsidRDefault="00DD7183" w:rsidP="005424E6">
      <w:pPr>
        <w:pBdr>
          <w:bottom w:val="single" w:sz="6" w:space="0" w:color="auto"/>
        </w:pBdr>
        <w:rPr>
          <w:color w:val="FF0000"/>
        </w:rPr>
      </w:pPr>
      <w:r w:rsidRPr="00161B9C">
        <w:rPr>
          <w:color w:val="FF0000"/>
        </w:rPr>
        <w:t>9.- mostrar detalle venta en factura</w:t>
      </w:r>
      <w:r w:rsidR="00A70304" w:rsidRPr="00161B9C">
        <w:rPr>
          <w:color w:val="FF0000"/>
        </w:rPr>
        <w:t xml:space="preserve"> (</w:t>
      </w:r>
      <w:proofErr w:type="spellStart"/>
      <w:r w:rsidR="00A70304" w:rsidRPr="00161B9C">
        <w:rPr>
          <w:color w:val="FF0000"/>
        </w:rPr>
        <w:t>adimer</w:t>
      </w:r>
      <w:proofErr w:type="spellEnd"/>
      <w:r w:rsidR="00A70304" w:rsidRPr="00161B9C">
        <w:rPr>
          <w:color w:val="FF0000"/>
        </w:rPr>
        <w:t>)</w:t>
      </w:r>
    </w:p>
    <w:p w:rsidR="00910142" w:rsidRDefault="00910142">
      <w:r>
        <w:t>1. Reducir cantidad de lotes</w:t>
      </w:r>
      <w:r w:rsidR="00A70304">
        <w:t xml:space="preserve"> (</w:t>
      </w:r>
      <w:proofErr w:type="spellStart"/>
      <w:r w:rsidR="00A70304">
        <w:t>marcelo</w:t>
      </w:r>
      <w:proofErr w:type="spellEnd"/>
      <w:r w:rsidR="00A70304">
        <w:t>)</w:t>
      </w:r>
    </w:p>
    <w:p w:rsidR="00910142" w:rsidRPr="005424E6" w:rsidRDefault="004D3464">
      <w:pPr>
        <w:rPr>
          <w:color w:val="00B050"/>
        </w:rPr>
      </w:pPr>
      <w:r w:rsidRPr="00F82806">
        <w:rPr>
          <w:color w:val="00B050"/>
        </w:rPr>
        <w:t>2. En lista de productos agregar nombre genérico y nombre comercial</w:t>
      </w:r>
      <w:bookmarkStart w:id="0" w:name="_GoBack"/>
      <w:bookmarkEnd w:id="0"/>
    </w:p>
    <w:sectPr w:rsidR="00910142" w:rsidRPr="005424E6" w:rsidSect="00642766">
      <w:pgSz w:w="12242" w:h="15842" w:code="1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0AA"/>
    <w:rsid w:val="00004997"/>
    <w:rsid w:val="000B1057"/>
    <w:rsid w:val="000B3EDD"/>
    <w:rsid w:val="000C0B82"/>
    <w:rsid w:val="00104281"/>
    <w:rsid w:val="00161B9C"/>
    <w:rsid w:val="001735D0"/>
    <w:rsid w:val="002D5185"/>
    <w:rsid w:val="004D3464"/>
    <w:rsid w:val="005424E6"/>
    <w:rsid w:val="005610AA"/>
    <w:rsid w:val="0061685D"/>
    <w:rsid w:val="00640F04"/>
    <w:rsid w:val="00642766"/>
    <w:rsid w:val="006433DE"/>
    <w:rsid w:val="00800B27"/>
    <w:rsid w:val="008E04C0"/>
    <w:rsid w:val="00910142"/>
    <w:rsid w:val="00A70304"/>
    <w:rsid w:val="00BE367F"/>
    <w:rsid w:val="00BE37AB"/>
    <w:rsid w:val="00DD7183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5929EF-2254-4274-A508-CD1F9FA5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4</cp:revision>
  <dcterms:created xsi:type="dcterms:W3CDTF">2020-02-27T23:15:00Z</dcterms:created>
  <dcterms:modified xsi:type="dcterms:W3CDTF">2020-03-02T18:58:00Z</dcterms:modified>
</cp:coreProperties>
</file>