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E128" w14:textId="77598F46" w:rsidR="004063B2" w:rsidRPr="00542114" w:rsidRDefault="004063B2" w:rsidP="004063B2">
      <w:pPr>
        <w:shd w:val="clear" w:color="auto" w:fill="F7F7F7"/>
        <w:spacing w:after="0" w:line="240" w:lineRule="auto"/>
        <w:textAlignment w:val="top"/>
        <w:outlineLvl w:val="1"/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  <w:t>$</w:t>
      </w:r>
      <w:r w:rsidR="00542114"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  <w:t>12</w:t>
      </w:r>
      <w:r w:rsidRPr="00542114"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  <w:t>50 PPO Plans</w:t>
      </w:r>
    </w:p>
    <w:p w14:paraId="61718423" w14:textId="77777777" w:rsidR="004063B2" w:rsidRPr="00542114" w:rsidRDefault="004063B2" w:rsidP="004063B2">
      <w:pPr>
        <w:shd w:val="clear" w:color="auto" w:fill="F7F7F7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  <w:t>Aetna broad network</w:t>
      </w:r>
    </w:p>
    <w:tbl>
      <w:tblPr>
        <w:tblW w:w="16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  <w:gridCol w:w="1777"/>
        <w:gridCol w:w="2157"/>
        <w:gridCol w:w="2190"/>
        <w:gridCol w:w="2190"/>
        <w:gridCol w:w="2190"/>
        <w:gridCol w:w="2790"/>
      </w:tblGrid>
      <w:tr w:rsidR="004063B2" w:rsidRPr="00542114" w14:paraId="25541669" w14:textId="77777777" w:rsidTr="004063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AE70CED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7D49C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44FD3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06FB8A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CA537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AFEC8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625D034A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5 credit</w:t>
            </w:r>
          </w:p>
        </w:tc>
      </w:tr>
      <w:tr w:rsidR="004063B2" w:rsidRPr="00542114" w14:paraId="0BD8A826" w14:textId="77777777" w:rsidTr="004063B2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5EC7C88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244B2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251F5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$98.02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EF00F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$20.11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C30F0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$33.30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E3796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$44.59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DB74B82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$49.50</w:t>
            </w:r>
          </w:p>
        </w:tc>
      </w:tr>
      <w:tr w:rsidR="004063B2" w:rsidRPr="00542114" w14:paraId="2BCA453B" w14:textId="77777777" w:rsidTr="004063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11B77F31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79735EB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C5E47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$115.32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97E79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58FAC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D5774E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E4EB031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$58.24</w:t>
            </w:r>
          </w:p>
        </w:tc>
      </w:tr>
      <w:tr w:rsidR="004063B2" w:rsidRPr="00542114" w14:paraId="21B0256F" w14:textId="77777777" w:rsidTr="004063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9CEC4F9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C674472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9A7E7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AFE44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A95D22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$45.07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66AC0E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5E37299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$66.99</w:t>
            </w:r>
          </w:p>
        </w:tc>
      </w:tr>
      <w:tr w:rsidR="004063B2" w:rsidRPr="00542114" w14:paraId="1F1073F9" w14:textId="77777777" w:rsidTr="004063B2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D98E298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 and spouse </w:t>
            </w: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br/>
              <w:t>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9E82A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C7257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$292.94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B60C6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$44.02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C7EB9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$90.75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63D2C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$106.77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EC5A325" w14:textId="77777777" w:rsidR="004063B2" w:rsidRPr="00150FA3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</w:pPr>
            <w:r w:rsidRPr="00150FA3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>$121.42</w:t>
            </w:r>
          </w:p>
        </w:tc>
      </w:tr>
      <w:tr w:rsidR="004063B2" w:rsidRPr="00542114" w14:paraId="5526DE79" w14:textId="77777777" w:rsidTr="004063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3DCD68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EFDE03B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FFBEB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$344.64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040F6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8E7FF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$106.78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8F82E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395CEAE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$142.85</w:t>
            </w:r>
          </w:p>
        </w:tc>
      </w:tr>
      <w:tr w:rsidR="004063B2" w:rsidRPr="00542114" w14:paraId="32639E9B" w14:textId="77777777" w:rsidTr="004063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4F31AC23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FA58EEF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946F5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40091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6932B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89FF3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34D2A7C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$164.27</w:t>
            </w:r>
          </w:p>
        </w:tc>
      </w:tr>
      <w:tr w:rsidR="004063B2" w:rsidRPr="00542114" w14:paraId="02A8D4B9" w14:textId="77777777" w:rsidTr="004063B2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2C865B1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 and child(ren)</w:t>
            </w: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br/>
              <w:t>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218C8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D968E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$237.60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5C6FC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$33.47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FA610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$57.87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72789A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$77.31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F8955AE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$89.19</w:t>
            </w:r>
          </w:p>
        </w:tc>
      </w:tr>
      <w:tr w:rsidR="004063B2" w:rsidRPr="00542114" w14:paraId="088272E3" w14:textId="77777777" w:rsidTr="004063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21F56EE3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FABBE5A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B262E7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$279.54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91A74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88226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$68.10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5B383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50347BE9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$104.94</w:t>
            </w:r>
          </w:p>
        </w:tc>
      </w:tr>
      <w:tr w:rsidR="004063B2" w:rsidRPr="00542114" w14:paraId="40BAD707" w14:textId="77777777" w:rsidTr="004063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F7E2EC2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6D4761B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3DB66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$321.47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4BFFB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$45.28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5D78D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$78.31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B0E1E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FC98332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$120.67</w:t>
            </w:r>
          </w:p>
        </w:tc>
      </w:tr>
      <w:tr w:rsidR="004063B2" w:rsidRPr="00542114" w14:paraId="1F7DACC0" w14:textId="77777777" w:rsidTr="004063B2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AD7F46B" w14:textId="77777777" w:rsidR="004063B2" w:rsidRPr="00542114" w:rsidRDefault="004063B2" w:rsidP="0040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894A6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B6DBD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$482.84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D9F6F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A52DF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$108.43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9FDEA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EEEF019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$166.24</w:t>
            </w:r>
          </w:p>
        </w:tc>
      </w:tr>
      <w:tr w:rsidR="004063B2" w:rsidRPr="00542114" w14:paraId="0347BCDE" w14:textId="77777777" w:rsidTr="004063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3590809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9960347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8BBF9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$568.04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1FF8A0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$76.85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202AC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D2D38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$167.18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33C81AE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$195.57</w:t>
            </w:r>
          </w:p>
        </w:tc>
      </w:tr>
      <w:tr w:rsidR="004063B2" w:rsidRPr="00542114" w14:paraId="74F50E88" w14:textId="77777777" w:rsidTr="004063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72253D27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9A7FD54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E492B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$653.25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9E5AB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$88.38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C8BF1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$146.69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016694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$192.25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9C9274A" w14:textId="77777777" w:rsidR="004063B2" w:rsidRPr="00542114" w:rsidRDefault="004063B2" w:rsidP="0040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$224.91</w:t>
            </w:r>
          </w:p>
        </w:tc>
      </w:tr>
    </w:tbl>
    <w:p w14:paraId="09C2314F" w14:textId="77777777" w:rsidR="004063B2" w:rsidRPr="00542114" w:rsidRDefault="004063B2">
      <w:pPr>
        <w:rPr>
          <w:sz w:val="20"/>
          <w:szCs w:val="20"/>
        </w:rPr>
      </w:pPr>
    </w:p>
    <w:p w14:paraId="1E1B0E5C" w14:textId="77777777" w:rsidR="00542114" w:rsidRPr="00542114" w:rsidRDefault="00542114" w:rsidP="00542114">
      <w:pPr>
        <w:shd w:val="clear" w:color="auto" w:fill="F7F7F7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  <w:t>Aetna narrow network</w:t>
      </w:r>
    </w:p>
    <w:tbl>
      <w:tblPr>
        <w:tblW w:w="16211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  <w:gridCol w:w="1760"/>
        <w:gridCol w:w="1983"/>
        <w:gridCol w:w="1972"/>
        <w:gridCol w:w="1972"/>
        <w:gridCol w:w="1972"/>
        <w:gridCol w:w="2572"/>
      </w:tblGrid>
      <w:tr w:rsidR="00542114" w:rsidRPr="00542114" w14:paraId="4A4AC12D" w14:textId="77777777" w:rsidTr="005421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F02B0F2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AFF5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38F9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96B8E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FE12E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E7D33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2605DF0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phase 5 credit</w:t>
            </w:r>
          </w:p>
        </w:tc>
      </w:tr>
      <w:tr w:rsidR="00542114" w:rsidRPr="00542114" w14:paraId="199F54C1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0E1B1D1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F69ED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FA27C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$76.86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492C6A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9AF47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$23.25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62FA6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$33.97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45EF30F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$37.83</w:t>
            </w:r>
          </w:p>
        </w:tc>
      </w:tr>
      <w:tr w:rsidR="00542114" w:rsidRPr="00542114" w14:paraId="4C5C8619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10831C79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0E815D1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9ADD2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$90.43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E2249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631EC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$27.36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5F7B0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$39.98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A4BE351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$44.51</w:t>
            </w:r>
          </w:p>
        </w:tc>
      </w:tr>
      <w:tr w:rsidR="00542114" w:rsidRPr="00542114" w14:paraId="0F5A9400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9147AC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4775C1D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59B15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$103.99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B203C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$14.26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09310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$31.47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68A8F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$45.97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F0E36D6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$51.17</w:t>
            </w:r>
          </w:p>
        </w:tc>
      </w:tr>
      <w:tr w:rsidR="00542114" w:rsidRPr="00542114" w14:paraId="2A6E22E1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0EC78FA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  <w:lastRenderedPageBreak/>
              <w:t>Teammate and spouse 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9D268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9B379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$266.92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7250A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$49.70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4C2AE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$86.21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D6314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$101.01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BFED63F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$114.35</w:t>
            </w:r>
          </w:p>
        </w:tc>
      </w:tr>
      <w:tr w:rsidR="00542114" w:rsidRPr="00542114" w14:paraId="2830E2BC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E3CCC1B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D6F14C1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C0E01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$314.02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1E053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$58.47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7D78C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$101.42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94F864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$118.83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509E8B3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$134.53</w:t>
            </w:r>
          </w:p>
        </w:tc>
      </w:tr>
      <w:tr w:rsidR="00542114" w:rsidRPr="00542114" w14:paraId="4DCBBC47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7677199D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21E9BA3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5A2F0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$361.13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8D284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$67.25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0D936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$116.65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9BC7E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$136.67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CE0F961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$154.72</w:t>
            </w:r>
          </w:p>
        </w:tc>
      </w:tr>
      <w:tr w:rsidR="00542114" w:rsidRPr="00542114" w14:paraId="0427EBE7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C02D8EB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  <w:t>Teammate and child(ren) 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88324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BD8C3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$212.29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17A520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$27.90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6B93C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$51.47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CE8F9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$69.89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9A25873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$80.50</w:t>
            </w:r>
          </w:p>
        </w:tc>
      </w:tr>
      <w:tr w:rsidR="00542114" w:rsidRPr="00542114" w14:paraId="615AB3C4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0A91B245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270C122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DF472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$249.75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76AA4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$32.82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12FC61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$60.55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8F72B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$82.22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8DF15F9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$94.71</w:t>
            </w:r>
          </w:p>
        </w:tc>
      </w:tr>
      <w:tr w:rsidR="00542114" w:rsidRPr="00542114" w14:paraId="0B8D259D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FAF5CE3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58B65E1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0347E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$287.21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A91C0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$37.74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653A2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$69.64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3425F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$94.55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2860C28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$108.91</w:t>
            </w:r>
          </w:p>
        </w:tc>
      </w:tr>
      <w:tr w:rsidR="00542114" w:rsidRPr="00542114" w14:paraId="532BA667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0E8ABA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E5201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CC182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$448.21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88D90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$61.74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BB889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$103.54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336D6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$135.56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5FAB8C21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$157.97</w:t>
            </w:r>
          </w:p>
        </w:tc>
      </w:tr>
      <w:tr w:rsidR="00542114" w:rsidRPr="00542114" w14:paraId="47EEE256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9BA425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9F4FA68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72EE4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$527.31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EA2C3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$72.63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70D0C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$121.82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C6904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$159.49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1258868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$185.85</w:t>
            </w:r>
          </w:p>
        </w:tc>
      </w:tr>
      <w:tr w:rsidR="00542114" w:rsidRPr="00542114" w14:paraId="1A793E5C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326DCE17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E1A47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98821D2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64A7C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$606.40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43EAD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$83.52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456590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$140.09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622AC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$183.41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F7D06C4" w14:textId="77777777" w:rsidR="00542114" w:rsidRPr="00542114" w:rsidRDefault="00542114" w:rsidP="00542114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</w:pPr>
            <w:r w:rsidRPr="00542114">
              <w:rPr>
                <w:rFonts w:ascii="Segoe UI" w:eastAsia="Times New Roman" w:hAnsi="Segoe UI" w:cs="Segoe UI"/>
                <w:color w:val="707070"/>
                <w:kern w:val="0"/>
                <w:lang w:eastAsia="en-GB"/>
                <w14:ligatures w14:val="none"/>
              </w:rPr>
              <w:t>$213.72</w:t>
            </w:r>
          </w:p>
        </w:tc>
      </w:tr>
    </w:tbl>
    <w:p w14:paraId="7ECB7DFE" w14:textId="77777777" w:rsidR="00542114" w:rsidRPr="00542114" w:rsidRDefault="00542114">
      <w:pPr>
        <w:rPr>
          <w:sz w:val="20"/>
          <w:szCs w:val="20"/>
        </w:rPr>
      </w:pPr>
    </w:p>
    <w:p w14:paraId="759E0A63" w14:textId="77777777" w:rsidR="00542114" w:rsidRPr="00542114" w:rsidRDefault="00542114">
      <w:pPr>
        <w:rPr>
          <w:sz w:val="20"/>
          <w:szCs w:val="20"/>
        </w:rPr>
      </w:pPr>
    </w:p>
    <w:p w14:paraId="02DC4BA8" w14:textId="1EF8D181" w:rsidR="00542114" w:rsidRPr="00542114" w:rsidRDefault="00542114" w:rsidP="00542114">
      <w:pPr>
        <w:shd w:val="clear" w:color="auto" w:fill="F7F7F7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  <w:t xml:space="preserve">Consumer Plan + HSA </w:t>
      </w:r>
    </w:p>
    <w:tbl>
      <w:tblPr>
        <w:tblW w:w="16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1637"/>
        <w:gridCol w:w="1911"/>
        <w:gridCol w:w="1946"/>
        <w:gridCol w:w="1946"/>
        <w:gridCol w:w="1946"/>
        <w:gridCol w:w="2546"/>
      </w:tblGrid>
      <w:tr w:rsidR="00542114" w:rsidRPr="00542114" w14:paraId="5436F10A" w14:textId="77777777" w:rsidTr="005421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84F23B4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988A8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C84D3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06CCB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A6EEE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E695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6B1D0ADF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5 credit</w:t>
            </w:r>
          </w:p>
        </w:tc>
      </w:tr>
      <w:tr w:rsidR="00542114" w:rsidRPr="00542114" w14:paraId="1B8DA4F5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AC9F95A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FE10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9135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$85.30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7371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8277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$28.98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F0B7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61700F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$43.07</w:t>
            </w:r>
          </w:p>
        </w:tc>
      </w:tr>
      <w:tr w:rsidR="00542114" w:rsidRPr="00542114" w14:paraId="0FF7F145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23FE039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2DBFD8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B4B0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9999C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DC33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6A68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$45.66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9CEDCC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$50.68</w:t>
            </w:r>
          </w:p>
        </w:tc>
      </w:tr>
      <w:tr w:rsidR="00542114" w:rsidRPr="00542114" w14:paraId="4B73D1C9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5EFA20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527EF1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B10B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CA5B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DBBD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BEB9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9E9DA9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$58.28</w:t>
            </w:r>
          </w:p>
        </w:tc>
      </w:tr>
      <w:tr w:rsidR="00542114" w:rsidRPr="00542114" w14:paraId="2F02E64C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543DA52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spouse 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B4E8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FBF7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$234.94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059A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CEC7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$79.82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9121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$106.89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B07A2F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$118.63</w:t>
            </w:r>
          </w:p>
        </w:tc>
      </w:tr>
      <w:tr w:rsidR="00542114" w:rsidRPr="00542114" w14:paraId="547F45E8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49B6E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FFB2FE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8DB2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$276.42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B354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$56.74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8297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C261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$125.76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7DEAC2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$139.59</w:t>
            </w:r>
          </w:p>
        </w:tc>
      </w:tr>
      <w:tr w:rsidR="00542114" w:rsidRPr="00542114" w14:paraId="6E2EA75B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31A9CB2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9E3199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8A25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$317.87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80B0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$65.22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C642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B578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$144.62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FA9BFC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$160.52</w:t>
            </w:r>
          </w:p>
        </w:tc>
      </w:tr>
      <w:tr w:rsidR="00542114" w:rsidRPr="00542114" w14:paraId="7F03CB2B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ED73025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child(ren) 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EA61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60E4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F934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2465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143E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B560B7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$90.44</w:t>
            </w:r>
          </w:p>
        </w:tc>
      </w:tr>
      <w:tr w:rsidR="00542114" w:rsidRPr="00542114" w14:paraId="5BB3BAC9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4F962E2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F74650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5A55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$210.74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52A5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516E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B8B1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4437A3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$106.42</w:t>
            </w:r>
          </w:p>
        </w:tc>
      </w:tr>
      <w:tr w:rsidR="00542114" w:rsidRPr="00542114" w14:paraId="7571B094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9119D2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3C64C0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FECE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$242.34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1435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$49.72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2765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2D7E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3725D4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$122.38</w:t>
            </w:r>
          </w:p>
        </w:tc>
      </w:tr>
      <w:tr w:rsidR="00542114" w:rsidRPr="00542114" w14:paraId="1B502670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5900FA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57D7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B2B7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$383.85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FBAB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ADEB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DE87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C9C17F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$193.81</w:t>
            </w:r>
          </w:p>
        </w:tc>
      </w:tr>
      <w:tr w:rsidR="00542114" w:rsidRPr="00542114" w14:paraId="52D6F9F7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CDF6A0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1F2A7F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2957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$451.62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C847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2B6B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$153.45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7D96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$205.47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5CC1F3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$228.06</w:t>
            </w:r>
          </w:p>
        </w:tc>
      </w:tr>
      <w:tr w:rsidR="00542114" w:rsidRPr="00542114" w14:paraId="78D2672C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1C40694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E13758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0806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$519.35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9D5E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$106.56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F5EC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$176.45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3AEC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$236.30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AE4711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$262.26</w:t>
            </w:r>
          </w:p>
        </w:tc>
      </w:tr>
    </w:tbl>
    <w:p w14:paraId="3ACD068F" w14:textId="77777777" w:rsidR="00542114" w:rsidRPr="00542114" w:rsidRDefault="00542114" w:rsidP="00542114">
      <w:pPr>
        <w:shd w:val="clear" w:color="auto" w:fill="F7F7F7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  <w:t>Aetna narrow network</w:t>
      </w:r>
    </w:p>
    <w:tbl>
      <w:tblPr>
        <w:tblW w:w="16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1637"/>
        <w:gridCol w:w="1911"/>
        <w:gridCol w:w="1946"/>
        <w:gridCol w:w="1946"/>
        <w:gridCol w:w="1946"/>
        <w:gridCol w:w="2546"/>
      </w:tblGrid>
      <w:tr w:rsidR="00542114" w:rsidRPr="00542114" w14:paraId="17B46A42" w14:textId="77777777" w:rsidTr="005421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681744A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71AA5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5E4AA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2147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8EB3B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51EE3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6A7EA608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5 credit</w:t>
            </w:r>
          </w:p>
        </w:tc>
      </w:tr>
      <w:tr w:rsidR="00542114" w:rsidRPr="00542114" w14:paraId="638DCEB2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F5D284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DF6F3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A134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3630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A557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D74D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BE9632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$32.91</w:t>
            </w:r>
          </w:p>
        </w:tc>
      </w:tr>
      <w:tr w:rsidR="00542114" w:rsidRPr="00542114" w14:paraId="6EF542FD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523F625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4ACC87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2AEA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$78.69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241F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859C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$23.81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9B72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$34.79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A836CE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$38.73</w:t>
            </w:r>
          </w:p>
        </w:tc>
      </w:tr>
      <w:tr w:rsidR="00542114" w:rsidRPr="00542114" w14:paraId="43A04BDB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217CDC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63E64D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EAD1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365A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ED19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$27.39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C651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ACF73F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$44.54</w:t>
            </w:r>
          </w:p>
        </w:tc>
      </w:tr>
      <w:tr w:rsidR="00542114" w:rsidRPr="00542114" w14:paraId="0074A644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78ADFD4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spouse 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9CEF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5927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$184.21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032D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$25.26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C80D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$55.72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753D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207CDF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$90.65</w:t>
            </w:r>
          </w:p>
        </w:tc>
      </w:tr>
      <w:tr w:rsidR="00542114" w:rsidRPr="00542114" w14:paraId="30D5DB40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1B410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E9A1DC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50E2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$216.74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CB65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$29.72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B64E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BB724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F1AC3C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$106.68</w:t>
            </w:r>
          </w:p>
        </w:tc>
      </w:tr>
      <w:tr w:rsidR="00542114" w:rsidRPr="00542114" w14:paraId="5C1B4925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1748E8F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31D0BF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1C9B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$249.26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84656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$34.18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2AD8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80C2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037148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$122.67</w:t>
            </w:r>
          </w:p>
        </w:tc>
      </w:tr>
      <w:tr w:rsidR="00542114" w:rsidRPr="00542114" w14:paraId="0629F6AC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DD202F0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child(ren) 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761A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AA49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98CB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$19.26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87AD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BC3CB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5728A2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$69.11</w:t>
            </w:r>
          </w:p>
        </w:tc>
      </w:tr>
      <w:tr w:rsidR="00542114" w:rsidRPr="00542114" w14:paraId="449A22E5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12E8E06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AF69B6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578A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30A5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FA93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C142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2FED0B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$81.33</w:t>
            </w:r>
          </w:p>
        </w:tc>
      </w:tr>
      <w:tr w:rsidR="00542114" w:rsidRPr="00542114" w14:paraId="12FF2361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839954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421198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CAA6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$190.04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8310C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$26.06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6B14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$57.52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CB41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746678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$93.53</w:t>
            </w:r>
          </w:p>
        </w:tc>
      </w:tr>
      <w:tr w:rsidR="00542114" w:rsidRPr="00542114" w14:paraId="17608C6C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0FCF895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95CB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7E57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$300.96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A535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C971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CF65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5CE34F2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$148.09</w:t>
            </w:r>
          </w:p>
        </w:tc>
      </w:tr>
      <w:tr w:rsidR="00542114" w:rsidRPr="00542114" w14:paraId="1822D124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F7CB5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641E7E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B8F5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$354.11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7F74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$48.56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6D28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$107.15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7A6F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$156.56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7DD195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$174.29</w:t>
            </w:r>
          </w:p>
        </w:tc>
      </w:tr>
      <w:tr w:rsidR="00542114" w:rsidRPr="00542114" w14:paraId="2C1E3371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0ABE091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76F042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0303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$407.25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700E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$55.84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A83F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5AA1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$180.04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07A3A5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$200.43</w:t>
            </w:r>
          </w:p>
        </w:tc>
      </w:tr>
    </w:tbl>
    <w:p w14:paraId="0F60DE58" w14:textId="77777777" w:rsidR="00542114" w:rsidRPr="00542114" w:rsidRDefault="00542114">
      <w:pPr>
        <w:rPr>
          <w:sz w:val="20"/>
          <w:szCs w:val="20"/>
        </w:rPr>
      </w:pPr>
    </w:p>
    <w:p w14:paraId="3BF92B1D" w14:textId="77777777" w:rsidR="00542114" w:rsidRPr="00542114" w:rsidRDefault="00542114" w:rsidP="00542114">
      <w:pPr>
        <w:shd w:val="clear" w:color="auto" w:fill="F7F7F7"/>
        <w:spacing w:after="0" w:line="240" w:lineRule="auto"/>
        <w:textAlignment w:val="top"/>
        <w:outlineLvl w:val="1"/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  <w:t>$250 ACO Plan</w:t>
      </w:r>
    </w:p>
    <w:p w14:paraId="60F7CC34" w14:textId="77777777" w:rsidR="00542114" w:rsidRPr="00542114" w:rsidRDefault="00542114" w:rsidP="00542114">
      <w:pPr>
        <w:shd w:val="clear" w:color="auto" w:fill="F7F7F7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  <w:lastRenderedPageBreak/>
        <w:t>Aetna narrow network</w:t>
      </w:r>
    </w:p>
    <w:tbl>
      <w:tblPr>
        <w:tblW w:w="16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1637"/>
        <w:gridCol w:w="1911"/>
        <w:gridCol w:w="1946"/>
        <w:gridCol w:w="1946"/>
        <w:gridCol w:w="1946"/>
        <w:gridCol w:w="2546"/>
      </w:tblGrid>
      <w:tr w:rsidR="00542114" w:rsidRPr="00542114" w14:paraId="5BE481BF" w14:textId="77777777" w:rsidTr="005421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D61CA7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146CB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5B47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9D19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B4256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CAFF7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1CA75E97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5 credit</w:t>
            </w:r>
          </w:p>
        </w:tc>
      </w:tr>
      <w:tr w:rsidR="00542114" w:rsidRPr="00542114" w14:paraId="3E6D49DE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85273BF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F4DC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80B5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7AAA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9816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B759D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3FE50C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$31.06</w:t>
            </w:r>
          </w:p>
        </w:tc>
      </w:tr>
      <w:tr w:rsidR="00542114" w:rsidRPr="00542114" w14:paraId="1F1D0246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01B79B4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BCB924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8B30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$87.60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9B5B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E007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4587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9222CC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$36.54</w:t>
            </w:r>
          </w:p>
        </w:tc>
      </w:tr>
      <w:tr w:rsidR="00542114" w:rsidRPr="00542114" w14:paraId="7FED2DA5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6ECF67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BB7440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9F83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3515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4FCE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818F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$36.99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E939CA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$42.02</w:t>
            </w:r>
          </w:p>
        </w:tc>
      </w:tr>
      <w:tr w:rsidR="00542114" w:rsidRPr="00542114" w14:paraId="3638236A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8FD0CB3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spouse 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D0F5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1333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$218.93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5FBC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8C97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$45.37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5178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$65.67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805166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$76.63</w:t>
            </w:r>
          </w:p>
        </w:tc>
      </w:tr>
      <w:tr w:rsidR="00542114" w:rsidRPr="00542114" w14:paraId="72B5EE76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2B3586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5521D8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4EA1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$257.57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63B5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$18.04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F6C8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$53.38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3041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$77.27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120645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$90.15</w:t>
            </w:r>
          </w:p>
        </w:tc>
      </w:tr>
      <w:tr w:rsidR="00542114" w:rsidRPr="00542114" w14:paraId="452982FA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488A200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5FC5DD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A3B5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$296.20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3078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4327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1AF9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$88.85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583A06F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$103.67</w:t>
            </w:r>
          </w:p>
        </w:tc>
      </w:tr>
      <w:tr w:rsidR="00542114" w:rsidRPr="00542114" w14:paraId="1D78D1E1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4927D78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child(ren) 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45DD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063C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$175.21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1D53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D70B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$29.80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A6FE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$47.31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654C79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$56.07</w:t>
            </w:r>
          </w:p>
        </w:tc>
      </w:tr>
      <w:tr w:rsidR="00542114" w:rsidRPr="00542114" w14:paraId="527F573C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3F18742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82D376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3B44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$206.12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17C84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C413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$35.05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F800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AAF4F3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$65.96</w:t>
            </w:r>
          </w:p>
        </w:tc>
      </w:tr>
      <w:tr w:rsidR="00542114" w:rsidRPr="00542114" w14:paraId="4AA5405E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A42799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33FFCD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45DC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$237.03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DD38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821F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C687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9512FD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$75.84</w:t>
            </w:r>
          </w:p>
        </w:tc>
      </w:tr>
      <w:tr w:rsidR="00542114" w:rsidRPr="00542114" w14:paraId="3205BAA0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0A33A41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E9CD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4AE8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$371.69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8BF5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088C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CFC6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B4C1D1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$109.35</w:t>
            </w:r>
          </w:p>
        </w:tc>
      </w:tr>
      <w:tr w:rsidR="00542114" w:rsidRPr="00542114" w14:paraId="558D4EBE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0D564E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58D483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82C5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$437.29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9CE9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$27.47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7272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715F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$106.79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55B32B3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$128.65</w:t>
            </w:r>
          </w:p>
        </w:tc>
      </w:tr>
      <w:tr w:rsidR="00542114" w:rsidRPr="00542114" w14:paraId="09A98334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2912BB9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EB397A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CB40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4829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3685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$82.27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B7EC4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0F09C5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$147.94</w:t>
            </w:r>
          </w:p>
        </w:tc>
      </w:tr>
    </w:tbl>
    <w:p w14:paraId="446BF8C9" w14:textId="77777777" w:rsidR="00542114" w:rsidRPr="00542114" w:rsidRDefault="00542114">
      <w:pPr>
        <w:rPr>
          <w:sz w:val="20"/>
          <w:szCs w:val="20"/>
        </w:rPr>
      </w:pPr>
    </w:p>
    <w:p w14:paraId="7A8C85BE" w14:textId="2B25D886" w:rsidR="00542114" w:rsidRPr="00542114" w:rsidRDefault="00542114" w:rsidP="00542114">
      <w:pPr>
        <w:shd w:val="clear" w:color="auto" w:fill="F7F7F7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  <w:t xml:space="preserve">1500 PPO Plan </w:t>
      </w:r>
    </w:p>
    <w:tbl>
      <w:tblPr>
        <w:tblW w:w="16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1637"/>
        <w:gridCol w:w="1911"/>
        <w:gridCol w:w="1946"/>
        <w:gridCol w:w="1946"/>
        <w:gridCol w:w="1946"/>
        <w:gridCol w:w="2546"/>
      </w:tblGrid>
      <w:tr w:rsidR="00542114" w:rsidRPr="00542114" w14:paraId="31ECD5EB" w14:textId="77777777" w:rsidTr="005421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BF3CB92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5A27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77863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26C25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B9CC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AA096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198F84F8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5 credit</w:t>
            </w:r>
          </w:p>
        </w:tc>
      </w:tr>
      <w:tr w:rsidR="00542114" w:rsidRPr="00542114" w14:paraId="339BD185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5D75835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5FE02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78F3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$67.97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DF04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859B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7A87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$47.12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39699E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$50.52</w:t>
            </w:r>
          </w:p>
        </w:tc>
      </w:tr>
      <w:tr w:rsidR="00542114" w:rsidRPr="00542114" w14:paraId="5AAF96EA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7BC1AC8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005001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0BFE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$79.97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FDDE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$38.70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1F6F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C0CB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B91928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$59.44</w:t>
            </w:r>
          </w:p>
        </w:tc>
      </w:tr>
      <w:tr w:rsidR="00542114" w:rsidRPr="00542114" w14:paraId="4823E8AE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3D869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C614B2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D4AD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D305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4345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923C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$63.76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FED92C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$68.36</w:t>
            </w:r>
          </w:p>
        </w:tc>
      </w:tr>
      <w:tr w:rsidR="00542114" w:rsidRPr="00542114" w14:paraId="50DC54E6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4A22AA3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spouse 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A775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24E4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$156.86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1E0D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AA8C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$55.06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91DD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8DA117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$77.95</w:t>
            </w:r>
          </w:p>
        </w:tc>
      </w:tr>
      <w:tr w:rsidR="00542114" w:rsidRPr="00542114" w14:paraId="278B50AB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FB1D98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4F26E4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C6A2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$184.54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189B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D6E8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$64.77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5EF3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AC7A18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$91.70</w:t>
            </w:r>
          </w:p>
        </w:tc>
      </w:tr>
      <w:tr w:rsidR="00542114" w:rsidRPr="00542114" w14:paraId="026EFC45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26A2673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F5DB00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78FC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$212.22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92BF5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$44.37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28F5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$74.48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1112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0FC199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$105.45</w:t>
            </w:r>
          </w:p>
        </w:tc>
      </w:tr>
      <w:tr w:rsidR="00542114" w:rsidRPr="00542114" w14:paraId="28A5D4C2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6D0A171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child(ren) 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E615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9A53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421E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$28.99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626A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5152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$78.41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BD86BA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$84.78</w:t>
            </w:r>
          </w:p>
        </w:tc>
      </w:tr>
      <w:tr w:rsidR="00542114" w:rsidRPr="00542114" w14:paraId="606130FD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7CDFE51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463F87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0FDD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$149.81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836C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9E6A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177C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56C8CC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$99.74</w:t>
            </w:r>
          </w:p>
        </w:tc>
      </w:tr>
      <w:tr w:rsidR="00542114" w:rsidRPr="00542114" w14:paraId="1A0DDAC0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A1486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5647AB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5187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$172.28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47B65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A004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9FFE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$106.09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5DBC40C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$114.70</w:t>
            </w:r>
          </w:p>
        </w:tc>
      </w:tr>
      <w:tr w:rsidR="00542114" w:rsidRPr="00542114" w14:paraId="34F704EA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08DC407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616E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AB93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$268.41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096D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7E64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$97.96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9739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$109.18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404BDE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$122.60</w:t>
            </w:r>
          </w:p>
        </w:tc>
      </w:tr>
      <w:tr w:rsidR="00542114" w:rsidRPr="00542114" w14:paraId="12E464E6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3845A5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78B044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F68C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$315.78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4D1A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C92B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$115.25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5718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$128.45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AB0922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$144.24</w:t>
            </w:r>
          </w:p>
        </w:tc>
      </w:tr>
      <w:tr w:rsidR="00542114" w:rsidRPr="00542114" w14:paraId="1286FDFE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5EFF86E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BE6FA0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1A0A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$363.15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DDC0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F91F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FE09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$147.72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4A7C03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$165.88</w:t>
            </w:r>
          </w:p>
        </w:tc>
      </w:tr>
    </w:tbl>
    <w:p w14:paraId="5FCAC03B" w14:textId="77777777" w:rsidR="00542114" w:rsidRPr="00542114" w:rsidRDefault="00542114" w:rsidP="00542114">
      <w:pPr>
        <w:shd w:val="clear" w:color="auto" w:fill="F7F7F7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  <w:t>Aetna narrow network</w:t>
      </w:r>
    </w:p>
    <w:tbl>
      <w:tblPr>
        <w:tblW w:w="16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1637"/>
        <w:gridCol w:w="1911"/>
        <w:gridCol w:w="1946"/>
        <w:gridCol w:w="1946"/>
        <w:gridCol w:w="1946"/>
        <w:gridCol w:w="2546"/>
      </w:tblGrid>
      <w:tr w:rsidR="00542114" w:rsidRPr="00542114" w14:paraId="33FE5375" w14:textId="77777777" w:rsidTr="005421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03D71C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37B32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A1012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761C7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EBD9A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C7A2A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1607601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5 credit</w:t>
            </w:r>
          </w:p>
        </w:tc>
      </w:tr>
      <w:tr w:rsidR="00542114" w:rsidRPr="00542114" w14:paraId="63036E22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ED48812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4E8D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552D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$57.48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756D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6C8A5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429F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$44.57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AC9991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$47.44</w:t>
            </w:r>
          </w:p>
        </w:tc>
      </w:tr>
      <w:tr w:rsidR="00542114" w:rsidRPr="00542114" w14:paraId="4768B419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15A5077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71B1B8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C84C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$67.62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DB14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$36.57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6265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8B62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$52.43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67025D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$55.81</w:t>
            </w:r>
          </w:p>
        </w:tc>
      </w:tr>
      <w:tr w:rsidR="00542114" w:rsidRPr="00542114" w14:paraId="148AFF62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D1FAD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0903F0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EC93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AC68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6F310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91A1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42B849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$64.18</w:t>
            </w:r>
          </w:p>
        </w:tc>
      </w:tr>
      <w:tr w:rsidR="00542114" w:rsidRPr="00542114" w14:paraId="636257DE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3741A9C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spouse 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D9B8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36C9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5AD18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5D42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7E1F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$66.62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BB46A6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$73.51</w:t>
            </w:r>
          </w:p>
        </w:tc>
      </w:tr>
      <w:tr w:rsidR="00542114" w:rsidRPr="00542114" w14:paraId="63C7E846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ED1BBC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F1EDE1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A4BA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$162.19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4395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$36.34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81D3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493D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$78.38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677FA3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$86.49</w:t>
            </w:r>
          </w:p>
        </w:tc>
      </w:tr>
      <w:tr w:rsidR="00542114" w:rsidRPr="00542114" w14:paraId="2099B5CD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0726B7C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364E17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9CD4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$186.52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5B24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432B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998A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482FFB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$99.46</w:t>
            </w:r>
          </w:p>
        </w:tc>
      </w:tr>
      <w:tr w:rsidR="00542114" w:rsidRPr="00542114" w14:paraId="2328C929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3E03F88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child(ren) 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217E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AD38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2A6A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$27.31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F699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$58.16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2D6D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$75.48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B98E22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$81.01</w:t>
            </w:r>
          </w:p>
        </w:tc>
      </w:tr>
      <w:tr w:rsidR="00542114" w:rsidRPr="00542114" w14:paraId="2F50936D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6EB9FF4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0847C9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CE00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A924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9A62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$68.42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8C8D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$88.80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BDCC3C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$95.30</w:t>
            </w:r>
          </w:p>
        </w:tc>
      </w:tr>
      <w:tr w:rsidR="00542114" w:rsidRPr="00542114" w14:paraId="4F391D5E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134820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66DDF9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6675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$149.51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727C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DFFD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$78.68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BDEC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$102.12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34F2B3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$109.59</w:t>
            </w:r>
          </w:p>
        </w:tc>
      </w:tr>
      <w:tr w:rsidR="00542114" w:rsidRPr="00542114" w14:paraId="65FB4044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D2870D2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D01A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63E7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$241.82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61A7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12D0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9469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6B557E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$116.42</w:t>
            </w:r>
          </w:p>
        </w:tc>
      </w:tr>
      <w:tr w:rsidR="00542114" w:rsidRPr="00542114" w14:paraId="5038A5CD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2DD65B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294F93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9D96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$284.49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5E1C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$68.38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33E40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F3AE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$122.74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B448F4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$136.96</w:t>
            </w:r>
          </w:p>
        </w:tc>
      </w:tr>
      <w:tr w:rsidR="00542114" w:rsidRPr="00542114" w14:paraId="01391B55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283D869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B61E00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CE9E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$327.16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5151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6B73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0C5F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4A6E20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$157.50</w:t>
            </w:r>
          </w:p>
        </w:tc>
      </w:tr>
    </w:tbl>
    <w:p w14:paraId="06DA2CA0" w14:textId="77777777" w:rsidR="00542114" w:rsidRPr="00542114" w:rsidRDefault="00542114" w:rsidP="00542114">
      <w:pPr>
        <w:shd w:val="clear" w:color="auto" w:fill="F7F7F7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  <w:t>Kaiser Permanente</w:t>
      </w:r>
    </w:p>
    <w:tbl>
      <w:tblPr>
        <w:tblW w:w="16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1637"/>
        <w:gridCol w:w="1911"/>
        <w:gridCol w:w="1946"/>
        <w:gridCol w:w="1946"/>
        <w:gridCol w:w="1946"/>
        <w:gridCol w:w="2546"/>
      </w:tblGrid>
      <w:tr w:rsidR="00542114" w:rsidRPr="00542114" w14:paraId="5D369744" w14:textId="77777777" w:rsidTr="005421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AEEB80F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81D2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379F2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A20C4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7CF9A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41CF7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29D7F74A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5 credit</w:t>
            </w:r>
          </w:p>
        </w:tc>
      </w:tr>
      <w:tr w:rsidR="00542114" w:rsidRPr="00542114" w14:paraId="4D90CCF7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255ED30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909F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096D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843F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571D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C332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5032F29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$42.15</w:t>
            </w:r>
          </w:p>
        </w:tc>
      </w:tr>
      <w:tr w:rsidR="00542114" w:rsidRPr="00542114" w14:paraId="3C7D8BD8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4713F83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4266A0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ED87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387C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$24.62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DA84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$34.47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2C84D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$45.96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0F184B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$49.60</w:t>
            </w:r>
          </w:p>
        </w:tc>
      </w:tr>
      <w:tr w:rsidR="00542114" w:rsidRPr="00542114" w14:paraId="615725E7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76AA0C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0A5EA4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A4BD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$83.91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DB3B1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7851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3B024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2D4308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$57.05</w:t>
            </w:r>
          </w:p>
        </w:tc>
      </w:tr>
      <w:tr w:rsidR="00542114" w:rsidRPr="00542114" w14:paraId="39FFD1D5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755EDDA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spouse 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2A35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1A7C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$148.47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DA52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6982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8AE3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6A16DD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$89.45</w:t>
            </w:r>
          </w:p>
        </w:tc>
      </w:tr>
      <w:tr w:rsidR="00542114" w:rsidRPr="00542114" w14:paraId="472A2F10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621B47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6151C2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53B9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$174.67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ADCD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7735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153E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$96.51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CBDC48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$105.24</w:t>
            </w:r>
          </w:p>
        </w:tc>
      </w:tr>
      <w:tr w:rsidR="00542114" w:rsidRPr="00542114" w14:paraId="5EE78A69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385C4A8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7A5304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B10C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$200.86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07AF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$59.45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A1E3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4E3B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800B9D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$121.02</w:t>
            </w:r>
          </w:p>
        </w:tc>
      </w:tr>
      <w:tr w:rsidR="00542114" w:rsidRPr="00542114" w14:paraId="48373DA9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3B5B54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child(ren) 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894E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429D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$114.04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52BF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$37.66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471E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3911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251690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$76.01</w:t>
            </w:r>
          </w:p>
        </w:tc>
      </w:tr>
      <w:tr w:rsidR="00542114" w:rsidRPr="00542114" w14:paraId="78D3EF66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0A45498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F21637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13C9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$134.17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D884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2D4F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06C7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40D99D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$89.43</w:t>
            </w:r>
          </w:p>
        </w:tc>
      </w:tr>
      <w:tr w:rsidR="00542114" w:rsidRPr="00542114" w14:paraId="10D14605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594068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ACB473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8625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1C7D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CAFA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BF2E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$95.13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611B81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$102.84</w:t>
            </w:r>
          </w:p>
        </w:tc>
      </w:tr>
      <w:tr w:rsidR="00542114" w:rsidRPr="00542114" w14:paraId="5E80B1BD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777EF9A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FD33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6D0E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$198.78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810C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9196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0869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207562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$123.22</w:t>
            </w:r>
          </w:p>
        </w:tc>
      </w:tr>
      <w:tr w:rsidR="00542114" w:rsidRPr="00542114" w14:paraId="40C773B0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A2F99D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F2EBD4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21232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$233.86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DF2B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646F9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$99.95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A581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FB2287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$144.96</w:t>
            </w:r>
          </w:p>
        </w:tc>
      </w:tr>
      <w:tr w:rsidR="00542114" w:rsidRPr="00542114" w14:paraId="12A588EF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3EADF69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2D9B58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6D2F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$268.94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91BE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097F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345F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3CFB6D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$166.70</w:t>
            </w:r>
          </w:p>
        </w:tc>
      </w:tr>
    </w:tbl>
    <w:p w14:paraId="4A467BC3" w14:textId="77777777" w:rsidR="00542114" w:rsidRPr="00542114" w:rsidRDefault="00542114">
      <w:pPr>
        <w:rPr>
          <w:sz w:val="20"/>
          <w:szCs w:val="20"/>
        </w:rPr>
      </w:pPr>
    </w:p>
    <w:p w14:paraId="23308D32" w14:textId="77777777" w:rsidR="00542114" w:rsidRPr="00542114" w:rsidRDefault="00542114" w:rsidP="00542114">
      <w:pPr>
        <w:shd w:val="clear" w:color="auto" w:fill="F7F7F7"/>
        <w:spacing w:after="0" w:line="240" w:lineRule="auto"/>
        <w:textAlignment w:val="top"/>
        <w:outlineLvl w:val="1"/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  <w:t>$4,000 HDHP plans</w:t>
      </w:r>
    </w:p>
    <w:p w14:paraId="18A58F35" w14:textId="77777777" w:rsidR="00542114" w:rsidRPr="00542114" w:rsidRDefault="00542114" w:rsidP="00542114">
      <w:pPr>
        <w:shd w:val="clear" w:color="auto" w:fill="F7F7F7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  <w:t>Aetna broad network</w:t>
      </w:r>
    </w:p>
    <w:tbl>
      <w:tblPr>
        <w:tblW w:w="16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1637"/>
        <w:gridCol w:w="1911"/>
        <w:gridCol w:w="1946"/>
        <w:gridCol w:w="1946"/>
        <w:gridCol w:w="1946"/>
        <w:gridCol w:w="2546"/>
      </w:tblGrid>
      <w:tr w:rsidR="00542114" w:rsidRPr="00542114" w14:paraId="51B9FCFF" w14:textId="77777777" w:rsidTr="005421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273A824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63648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D53C0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2E6A8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7A940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4DD95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0595751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5 credit</w:t>
            </w:r>
          </w:p>
        </w:tc>
      </w:tr>
      <w:tr w:rsidR="00542114" w:rsidRPr="00542114" w14:paraId="34EDB3E3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72BB653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E796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32EF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$48.27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CAFF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6629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$38.27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194A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091657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$48.27</w:t>
            </w:r>
          </w:p>
        </w:tc>
      </w:tr>
      <w:tr w:rsidR="00542114" w:rsidRPr="00542114" w14:paraId="3B5F947C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1E1ACD6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546BC4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13A0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$56.79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AB57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$35.03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F86A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$45.03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E270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$47.97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16D5B9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$51.79</w:t>
            </w:r>
          </w:p>
        </w:tc>
      </w:tr>
      <w:tr w:rsidR="00542114" w:rsidRPr="00542114" w14:paraId="0271DBC3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CD030B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9E9A3E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1194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737C2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EC95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E30D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$55.17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815ABE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$59.56</w:t>
            </w:r>
          </w:p>
        </w:tc>
      </w:tr>
      <w:tr w:rsidR="00542114" w:rsidRPr="00542114" w14:paraId="5FA8E340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508813C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spouse 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2B9E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1F0D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1247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$33.84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2056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$48.39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66ED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$65.19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93775A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$71.83</w:t>
            </w:r>
          </w:p>
        </w:tc>
      </w:tr>
      <w:tr w:rsidR="00542114" w:rsidRPr="00542114" w14:paraId="7823D4BD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2303F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35BDBE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0A16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$156.41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D074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DB36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$56.93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7F9C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$76.69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3769AF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$84.51</w:t>
            </w:r>
          </w:p>
        </w:tc>
      </w:tr>
      <w:tr w:rsidR="00542114" w:rsidRPr="00542114" w14:paraId="1AE07FA8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11A53CC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B19DB0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F4D74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4F93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$45.78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AAFF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$65.47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E6F6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$88.19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5ED48AD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$97.18</w:t>
            </w:r>
          </w:p>
        </w:tc>
      </w:tr>
      <w:tr w:rsidR="00542114" w:rsidRPr="00542114" w14:paraId="5A732303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18E0010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child(ren) 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529D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340F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073D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7C70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$58.84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A666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$68.65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EE74C9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$73.72</w:t>
            </w:r>
          </w:p>
        </w:tc>
      </w:tr>
      <w:tr w:rsidR="00542114" w:rsidRPr="00542114" w14:paraId="3E941E49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0E130D3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BEF031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6A32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$119.25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F186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797C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$69.23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25C8D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F95BD8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$86.73</w:t>
            </w:r>
          </w:p>
        </w:tc>
      </w:tr>
      <w:tr w:rsidR="00542114" w:rsidRPr="00542114" w14:paraId="79BB3262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5AAC3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88E723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0311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$137.14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9523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5089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$79.62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74A3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B9622A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$99.74</w:t>
            </w:r>
          </w:p>
        </w:tc>
      </w:tr>
      <w:tr w:rsidR="00542114" w:rsidRPr="00542114" w14:paraId="7E0724D5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D88C6E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4262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9490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3E36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$49.52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8511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$66.39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BDBA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$82.65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F26C95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$91.61</w:t>
            </w:r>
          </w:p>
        </w:tc>
      </w:tr>
      <w:tr w:rsidR="00542114" w:rsidRPr="00542114" w14:paraId="5D7AC461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1D06D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B9C9C4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3595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$210.73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6E50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$58.26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DEF0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$78.11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7BF1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$97.24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AAA2C8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$107.78</w:t>
            </w:r>
          </w:p>
        </w:tc>
      </w:tr>
      <w:tr w:rsidR="00542114" w:rsidRPr="00542114" w14:paraId="20C092FA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49CCA3D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AB555F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F40F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$242.34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D117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3B6C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$89.83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6F09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4B9A37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$123.95</w:t>
            </w:r>
          </w:p>
        </w:tc>
      </w:tr>
    </w:tbl>
    <w:p w14:paraId="16D341A3" w14:textId="77777777" w:rsidR="00542114" w:rsidRPr="00542114" w:rsidRDefault="00542114" w:rsidP="00542114">
      <w:pPr>
        <w:shd w:val="clear" w:color="auto" w:fill="F7F7F7"/>
        <w:spacing w:before="100" w:beforeAutospacing="1" w:after="100" w:afterAutospacing="1" w:line="240" w:lineRule="auto"/>
        <w:textAlignment w:val="top"/>
        <w:outlineLvl w:val="2"/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2"/>
          <w:szCs w:val="22"/>
          <w:lang w:eastAsia="en-GB"/>
          <w14:ligatures w14:val="none"/>
        </w:rPr>
        <w:t>Aetna narrow network</w:t>
      </w:r>
    </w:p>
    <w:tbl>
      <w:tblPr>
        <w:tblW w:w="16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1637"/>
        <w:gridCol w:w="1911"/>
        <w:gridCol w:w="1946"/>
        <w:gridCol w:w="1946"/>
        <w:gridCol w:w="1946"/>
        <w:gridCol w:w="2546"/>
      </w:tblGrid>
      <w:tr w:rsidR="00542114" w:rsidRPr="00542114" w14:paraId="5002903C" w14:textId="77777777" w:rsidTr="005421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189C243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E5915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C652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2546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DB4B6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A7F2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694D27F3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5 credit</w:t>
            </w:r>
          </w:p>
        </w:tc>
      </w:tr>
      <w:tr w:rsidR="00542114" w:rsidRPr="00542114" w14:paraId="24730923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D642A6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BC51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550C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9F14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$29.21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A608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$33.69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4E65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$37.44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EC486C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$41.19</w:t>
            </w:r>
          </w:p>
        </w:tc>
      </w:tr>
      <w:tr w:rsidR="00542114" w:rsidRPr="00542114" w14:paraId="422EC85B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6C3247D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FFA47C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FE31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7249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$34.37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2D89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D0E9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$44.05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E05DE5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$45.96</w:t>
            </w:r>
          </w:p>
        </w:tc>
      </w:tr>
      <w:tr w:rsidR="00542114" w:rsidRPr="00542114" w14:paraId="178481F7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C9198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18E470E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B741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$55.73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1054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$39.53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4186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$45.59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84C2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B9E6B3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$52.85</w:t>
            </w:r>
          </w:p>
        </w:tc>
      </w:tr>
      <w:tr w:rsidR="00542114" w:rsidRPr="00542114" w14:paraId="757186F3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17A97C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spouse 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E80B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CE63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$118.97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9925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$32.52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5102A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$46.53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0A1A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8A678B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$68.67</w:t>
            </w:r>
          </w:p>
        </w:tc>
      </w:tr>
      <w:tr w:rsidR="00542114" w:rsidRPr="00542114" w14:paraId="1FA01DBB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53184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1D658B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756C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8DD6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$38.25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2420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$54.74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B2A2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97D1BC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$80.78</w:t>
            </w:r>
          </w:p>
        </w:tc>
      </w:tr>
      <w:tr w:rsidR="00542114" w:rsidRPr="00542114" w14:paraId="5181CA18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5CA1406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12FEB4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30B4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B41A2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$43.98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D0E7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07DB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EE4905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$92.89</w:t>
            </w:r>
          </w:p>
        </w:tc>
      </w:tr>
      <w:tr w:rsidR="00542114" w:rsidRPr="00542114" w14:paraId="3B88B082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B32E3FD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child(ren) 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168F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539A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$88.91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80A42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6AE7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F981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$66.56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D7BA57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$71.01</w:t>
            </w:r>
          </w:p>
        </w:tc>
      </w:tr>
      <w:tr w:rsidR="00542114" w:rsidRPr="00542114" w14:paraId="32982202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05E84E1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C075F5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0F71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4754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$37.12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37CD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$67.46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9D58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$78.31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AA121B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$83.54</w:t>
            </w:r>
          </w:p>
        </w:tc>
      </w:tr>
      <w:tr w:rsidR="00542114" w:rsidRPr="00542114" w14:paraId="0DAEE65C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5D721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8EF454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2B6D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C8F4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23DD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$77.58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C064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31A940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$96.07</w:t>
            </w:r>
          </w:p>
        </w:tc>
      </w:tr>
      <w:tr w:rsidR="00542114" w:rsidRPr="00542114" w14:paraId="7C5CFD7F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9C801E9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DFAB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9469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$159.15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589C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$47.63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2CA3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3972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$79.03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8FAE62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$86.98</w:t>
            </w:r>
          </w:p>
        </w:tc>
      </w:tr>
      <w:tr w:rsidR="00542114" w:rsidRPr="00542114" w14:paraId="21947C6B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75F75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69E5E0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93C4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$187.24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B646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7F57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80066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$92.98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683991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$102.34</w:t>
            </w:r>
          </w:p>
        </w:tc>
      </w:tr>
      <w:tr w:rsidR="00542114" w:rsidRPr="00542114" w14:paraId="0995DF33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5875DAC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3C56F03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950D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$215.33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FBF3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$64.45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47A34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$86.21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FD62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$106.93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26D662B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$117.69</w:t>
            </w:r>
          </w:p>
        </w:tc>
      </w:tr>
    </w:tbl>
    <w:p w14:paraId="002BDD99" w14:textId="77777777" w:rsidR="00542114" w:rsidRPr="00542114" w:rsidRDefault="00542114">
      <w:pPr>
        <w:rPr>
          <w:sz w:val="20"/>
          <w:szCs w:val="20"/>
        </w:rPr>
      </w:pPr>
    </w:p>
    <w:p w14:paraId="42990025" w14:textId="77777777" w:rsidR="00542114" w:rsidRPr="00542114" w:rsidRDefault="00542114" w:rsidP="00542114">
      <w:pPr>
        <w:shd w:val="clear" w:color="auto" w:fill="F7F7F7"/>
        <w:spacing w:after="0" w:line="240" w:lineRule="auto"/>
        <w:textAlignment w:val="top"/>
        <w:outlineLvl w:val="1"/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</w:pPr>
      <w:r w:rsidRPr="00542114">
        <w:rPr>
          <w:rFonts w:ascii="Segoe UI" w:eastAsia="Times New Roman" w:hAnsi="Segoe UI" w:cs="Segoe UI"/>
          <w:color w:val="2E1A47"/>
          <w:kern w:val="0"/>
          <w:sz w:val="28"/>
          <w:szCs w:val="28"/>
          <w:lang w:eastAsia="en-GB"/>
          <w14:ligatures w14:val="none"/>
        </w:rPr>
        <w:t>Kaiser EPO plan</w:t>
      </w:r>
    </w:p>
    <w:tbl>
      <w:tblPr>
        <w:tblW w:w="16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1637"/>
        <w:gridCol w:w="1911"/>
        <w:gridCol w:w="1946"/>
        <w:gridCol w:w="1946"/>
        <w:gridCol w:w="1946"/>
        <w:gridCol w:w="2546"/>
      </w:tblGrid>
      <w:tr w:rsidR="00542114" w:rsidRPr="00542114" w14:paraId="24B9D0BF" w14:textId="77777777" w:rsidTr="005421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2A75B65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Coverage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9DDE6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Salary (BAR) 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2A0D8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Semi-monthly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1323E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2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16211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3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C1572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4 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C6992"/>
            <w:tcMar>
              <w:top w:w="75" w:type="dxa"/>
              <w:left w:w="75" w:type="dxa"/>
              <w:bottom w:w="75" w:type="dxa"/>
              <w:right w:w="675" w:type="dxa"/>
            </w:tcMar>
            <w:hideMark/>
          </w:tcPr>
          <w:p w14:paraId="6CAF8623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LifeForce</w:t>
            </w:r>
            <w:proofErr w:type="spellEnd"/>
            <w:r w:rsidRPr="005421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phase 5 credit</w:t>
            </w:r>
          </w:p>
        </w:tc>
      </w:tr>
      <w:tr w:rsidR="00542114" w:rsidRPr="00542114" w14:paraId="3C303528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0789F5C0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5695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811D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$93.40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1450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1711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$36.72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D240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1DBE6C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$55.54</w:t>
            </w:r>
          </w:p>
        </w:tc>
      </w:tr>
      <w:tr w:rsidR="00542114" w:rsidRPr="00542114" w14:paraId="2DF481F9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20741E7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21C19A6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CBC0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$109.88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6403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$28.91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B735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4FB9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$59.84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FA4BD0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$65.33</w:t>
            </w:r>
          </w:p>
        </w:tc>
      </w:tr>
      <w:tr w:rsidR="00542114" w:rsidRPr="00542114" w14:paraId="5BF0F33F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2AEB6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196706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2843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$126.36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734A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BE27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C4D2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$68.82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E49453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$75.13</w:t>
            </w:r>
          </w:p>
        </w:tc>
      </w:tr>
      <w:tr w:rsidR="00542114" w:rsidRPr="00542114" w14:paraId="4EB88ECA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5B08E6E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spouse or domestic 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4E3E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B916B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$280.10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99B4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$63.72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B8195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$89.21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FF65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$118.94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36895CC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$132.94</w:t>
            </w:r>
          </w:p>
        </w:tc>
      </w:tr>
      <w:tr w:rsidR="00542114" w:rsidRPr="00542114" w14:paraId="2D783E63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94AAF1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12B67F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41009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$329.53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09D1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734F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8287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$139.93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7D547E2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$156.41</w:t>
            </w:r>
          </w:p>
        </w:tc>
      </w:tr>
      <w:tr w:rsidR="00542114" w:rsidRPr="00542114" w14:paraId="1A9F82D0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78FE39F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4C03EA4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3F0BA4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$378.96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E83B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$86.21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00E5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324FE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1E2F60C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$179.87</w:t>
            </w:r>
          </w:p>
        </w:tc>
      </w:tr>
      <w:tr w:rsidR="00542114" w:rsidRPr="00542114" w14:paraId="7C1B03B1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46A2FF7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Teammate and child(ren) or domestic partner's child(ren)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EFEB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F2A4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$227.57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566D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734C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$76.47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0074A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5787497C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$113.33</w:t>
            </w:r>
          </w:p>
        </w:tc>
      </w:tr>
      <w:tr w:rsidR="00542114" w:rsidRPr="00542114" w14:paraId="0F56D5B0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3369A1D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672E81B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F51B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$267.72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DACC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$64.25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9E79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7816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$119.93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4C3B05B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$133.32</w:t>
            </w:r>
          </w:p>
        </w:tc>
      </w:tr>
      <w:tr w:rsidR="00542114" w:rsidRPr="00542114" w14:paraId="3E6F580B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5067C1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4A90E0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C4E9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$307.87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F5F67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$73.87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BD1F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247D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$137.91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5BEA168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$153.31</w:t>
            </w:r>
          </w:p>
        </w:tc>
      </w:tr>
      <w:tr w:rsidR="00542114" w:rsidRPr="00542114" w14:paraId="35FA9332" w14:textId="77777777" w:rsidTr="0054211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50916268" w14:textId="77777777" w:rsidR="00542114" w:rsidRPr="00542114" w:rsidRDefault="00542114" w:rsidP="0054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9036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$0-49,999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4552A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$437.76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428D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$87.99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082B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$123.19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4B8C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7B1404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$186.13</w:t>
            </w:r>
          </w:p>
        </w:tc>
      </w:tr>
      <w:tr w:rsidR="00542114" w:rsidRPr="00542114" w14:paraId="4DF539ED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8EDA4A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7FD1888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$50,000-124,999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0A826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$515.01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F775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$103.52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1637F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$144.92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2EFC2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$193.23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6484992D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$218.98</w:t>
            </w:r>
          </w:p>
        </w:tc>
      </w:tr>
      <w:tr w:rsidR="00542114" w:rsidRPr="00542114" w14:paraId="13FEF7FC" w14:textId="77777777" w:rsidTr="005421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53BC0620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E1A4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14:paraId="6F43C8F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&gt;$125,000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1E003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$592.26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B87C5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$119.05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43848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$166.66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FDFF9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$222.21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674" w:type="dxa"/>
            </w:tcMar>
            <w:hideMark/>
          </w:tcPr>
          <w:p w14:paraId="0F0027AE" w14:textId="77777777" w:rsidR="00542114" w:rsidRPr="00542114" w:rsidRDefault="00542114" w:rsidP="005421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42114">
              <w:rPr>
                <w:rFonts w:ascii="Times New Roman" w:eastAsia="Times New Roman" w:hAnsi="Times New Roman" w:cs="Times New Roman"/>
                <w:color w:val="707070"/>
                <w:kern w:val="0"/>
                <w:sz w:val="20"/>
                <w:szCs w:val="20"/>
                <w:lang w:eastAsia="en-GB"/>
                <w14:ligatures w14:val="none"/>
              </w:rPr>
              <w:t>$251.83</w:t>
            </w:r>
          </w:p>
        </w:tc>
      </w:tr>
    </w:tbl>
    <w:p w14:paraId="40C4D11C" w14:textId="77777777" w:rsidR="00542114" w:rsidRDefault="00542114">
      <w:pPr>
        <w:rPr>
          <w:sz w:val="20"/>
          <w:szCs w:val="20"/>
        </w:rPr>
      </w:pPr>
    </w:p>
    <w:p w14:paraId="1CC787C7" w14:textId="77777777" w:rsidR="00695D08" w:rsidRDefault="00695D08">
      <w:pPr>
        <w:rPr>
          <w:sz w:val="20"/>
          <w:szCs w:val="20"/>
        </w:rPr>
      </w:pPr>
    </w:p>
    <w:p w14:paraId="6BB6FB54" w14:textId="611F302E" w:rsidR="00695D08" w:rsidRPr="00542114" w:rsidRDefault="00695D08">
      <w:pPr>
        <w:rPr>
          <w:sz w:val="20"/>
          <w:szCs w:val="20"/>
        </w:rPr>
      </w:pPr>
    </w:p>
    <w:sectPr w:rsidR="00695D08" w:rsidRPr="00542114" w:rsidSect="002C20E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B2"/>
    <w:rsid w:val="00150FA3"/>
    <w:rsid w:val="002C20E8"/>
    <w:rsid w:val="00395719"/>
    <w:rsid w:val="004063B2"/>
    <w:rsid w:val="00542114"/>
    <w:rsid w:val="00695D08"/>
    <w:rsid w:val="00F7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9627"/>
  <w15:chartTrackingRefBased/>
  <w15:docId w15:val="{951E3535-ED61-494B-B3C0-200ABBE8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6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6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3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3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3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4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7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6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4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5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3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4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Vishaal Hindocha</dc:creator>
  <cp:keywords/>
  <dc:description/>
  <cp:lastModifiedBy>Aditya Mohanty</cp:lastModifiedBy>
  <cp:revision>4</cp:revision>
  <dcterms:created xsi:type="dcterms:W3CDTF">2024-03-06T15:18:00Z</dcterms:created>
  <dcterms:modified xsi:type="dcterms:W3CDTF">2024-03-10T17:22:00Z</dcterms:modified>
</cp:coreProperties>
</file>