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16E6" w14:textId="77777777" w:rsidR="00802FD3" w:rsidRDefault="00802FD3">
      <w:pPr>
        <w:spacing w:before="2600"/>
      </w:pPr>
    </w:p>
    <w:p w14:paraId="4EE45D08" w14:textId="77777777" w:rsidR="00802FD3" w:rsidRDefault="00C82D32">
      <w:r>
        <w:rPr>
          <w:color w:val="52514E"/>
          <w:sz w:val="28"/>
          <w:szCs w:val="28"/>
        </w:rPr>
        <w:t>Teste técnico</w:t>
      </w:r>
    </w:p>
    <w:p w14:paraId="29D1CFE7" w14:textId="77777777" w:rsidR="00802FD3" w:rsidRDefault="00C82D32">
      <w:pPr>
        <w:spacing w:after="120"/>
      </w:pPr>
      <w:r>
        <w:rPr>
          <w:b/>
          <w:bCs/>
          <w:color w:val="1F4E9C"/>
          <w:sz w:val="52"/>
          <w:szCs w:val="52"/>
        </w:rPr>
        <w:t>Coordenação de Engenharia de Dados</w:t>
      </w:r>
    </w:p>
    <w:p w14:paraId="71219C25" w14:textId="77777777" w:rsidR="00802FD3" w:rsidRDefault="00C82D32">
      <w:pPr>
        <w:pBdr>
          <w:bottom w:val="single" w:sz="12" w:space="8" w:color="1F4E9C"/>
        </w:pBdr>
        <w:spacing w:after="360"/>
      </w:pPr>
      <w:r>
        <w:rPr>
          <w:color w:val="52514E"/>
          <w:sz w:val="28"/>
          <w:szCs w:val="28"/>
        </w:rPr>
        <w:t>FinVarejo · SQL avançado, dbt, LGPD, Python, Databricks e AWS</w:t>
      </w:r>
    </w:p>
    <w:p w14:paraId="31701F5E" w14:textId="77777777" w:rsidR="00802FD3" w:rsidRDefault="00C82D32">
      <w:pPr>
        <w:spacing w:after="120"/>
      </w:pPr>
      <w:r>
        <w:t>Resumo do projeto: decisões de design, resultados e respostas de coordenação dos quatro desafios, com os códigos SQL e Python comentados em anexo.</w:t>
      </w:r>
    </w:p>
    <w:p w14:paraId="35703097" w14:textId="77777777" w:rsidR="00802FD3" w:rsidRDefault="00C82D32">
      <w:pPr>
        <w:spacing w:before="240" w:after="120"/>
      </w:pPr>
      <w:r>
        <w:rPr>
          <w:b/>
          <w:bCs/>
        </w:rPr>
        <w:t xml:space="preserve">Repositório: </w:t>
      </w:r>
      <w:hyperlink r:id="rId7" w:history="1">
        <w:r>
          <w:rPr>
            <w:rStyle w:val="Hyperlink"/>
            <w:sz w:val="22"/>
            <w:szCs w:val="22"/>
          </w:rPr>
          <w:t>https://github.com/adimov-jb/desafio-riachuelo</w:t>
        </w:r>
      </w:hyperlink>
    </w:p>
    <w:p w14:paraId="2C04E9B9" w14:textId="77777777" w:rsidR="00802FD3" w:rsidRDefault="00C82D32">
      <w:r>
        <w:rPr>
          <w:color w:val="52514E"/>
        </w:rPr>
        <w:t>Outubro de 2026</w:t>
      </w:r>
    </w:p>
    <w:p w14:paraId="53872204" w14:textId="77777777" w:rsidR="00802FD3" w:rsidRDefault="00C82D32">
      <w:pPr>
        <w:pageBreakBefore/>
        <w:spacing w:after="200"/>
      </w:pPr>
      <w:r>
        <w:rPr>
          <w:b/>
          <w:bCs/>
          <w:color w:val="1F4E9C"/>
          <w:sz w:val="32"/>
          <w:szCs w:val="32"/>
        </w:rPr>
        <w:lastRenderedPageBreak/>
        <w:t>Sumário</w:t>
      </w:r>
    </w:p>
    <w:sdt>
      <w:sdtPr>
        <w:alias w:val="Sumário"/>
        <w:id w:val="-1448766576"/>
      </w:sdtPr>
      <w:sdtEndPr/>
      <w:sdtContent>
        <w:p w14:paraId="13D00208" w14:textId="2EA93476" w:rsidR="00A50E79" w:rsidRDefault="00C82D32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252538" w:history="1">
            <w:r w:rsidR="00A50E79" w:rsidRPr="00DF6889">
              <w:rPr>
                <w:rStyle w:val="Hyperlink"/>
                <w:noProof/>
              </w:rPr>
              <w:t>1. Visão geral</w:t>
            </w:r>
            <w:r w:rsidR="00A50E79">
              <w:rPr>
                <w:noProof/>
              </w:rPr>
              <w:tab/>
            </w:r>
            <w:r w:rsidR="00A50E79">
              <w:rPr>
                <w:noProof/>
              </w:rPr>
              <w:fldChar w:fldCharType="begin"/>
            </w:r>
            <w:r w:rsidR="00A50E79">
              <w:rPr>
                <w:noProof/>
              </w:rPr>
              <w:instrText xml:space="preserve"> PAGEREF _Toc243252538 \h </w:instrText>
            </w:r>
            <w:r w:rsidR="00A50E79">
              <w:rPr>
                <w:noProof/>
              </w:rPr>
            </w:r>
            <w:r w:rsidR="00A50E79">
              <w:rPr>
                <w:noProof/>
              </w:rPr>
              <w:fldChar w:fldCharType="separate"/>
            </w:r>
            <w:r w:rsidR="00A50E79">
              <w:rPr>
                <w:noProof/>
              </w:rPr>
              <w:t>3</w:t>
            </w:r>
            <w:r w:rsidR="00A50E79">
              <w:rPr>
                <w:noProof/>
              </w:rPr>
              <w:fldChar w:fldCharType="end"/>
            </w:r>
          </w:hyperlink>
        </w:p>
        <w:p w14:paraId="2DEA9FC9" w14:textId="53A81BB9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39" w:history="1">
            <w:r w:rsidRPr="00DF6889">
              <w:rPr>
                <w:rStyle w:val="Hyperlink"/>
                <w:noProof/>
              </w:rPr>
              <w:t>Como reproduzir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00A24F" w14:textId="71199A8B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40" w:history="1">
            <w:r w:rsidRPr="00DF6889">
              <w:rPr>
                <w:rStyle w:val="Hyperlink"/>
                <w:noProof/>
              </w:rPr>
              <w:t>Validação e limites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C5F84B2" w14:textId="12D5B3E2" w:rsidR="00A50E79" w:rsidRDefault="00A50E7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41" w:history="1">
            <w:r w:rsidRPr="00DF6889">
              <w:rPr>
                <w:rStyle w:val="Hyperlink"/>
                <w:noProof/>
              </w:rPr>
              <w:t>2. Desafio 1 — Qualidade de safras de originação (PDD)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726BE5" w14:textId="04610AF4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42" w:history="1">
            <w:r w:rsidRPr="00DF6889">
              <w:rPr>
                <w:rStyle w:val="Hyperlink"/>
                <w:noProof/>
              </w:rPr>
              <w:t>Premissas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A1F1C1" w14:textId="56D59C3E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43" w:history="1">
            <w:r w:rsidRPr="00DF6889">
              <w:rPr>
                <w:rStyle w:val="Hyperlink"/>
                <w:noProof/>
              </w:rPr>
              <w:t>Resultado — Tarefa 1 (% acumulado de contratos inadimplentes)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C4507B" w14:textId="01B1CDD7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44" w:history="1">
            <w:r w:rsidRPr="00DF6889">
              <w:rPr>
                <w:rStyle w:val="Hyperlink"/>
                <w:noProof/>
              </w:rPr>
              <w:t>Resultado — Tarefa 2 (ranking no ano pelo M12)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505094" w14:textId="312CBB19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45" w:history="1">
            <w:r w:rsidRPr="00DF6889">
              <w:rPr>
                <w:rStyle w:val="Hyperlink"/>
                <w:noProof/>
              </w:rPr>
              <w:t>Leitura para Risco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302C10" w14:textId="0C03F0C8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46" w:history="1">
            <w:r w:rsidRPr="00DF6889">
              <w:rPr>
                <w:rStyle w:val="Hyperlink"/>
                <w:noProof/>
              </w:rPr>
              <w:t>Visão de coordenação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1723AD" w14:textId="39AC1022" w:rsidR="00A50E79" w:rsidRDefault="00A50E7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47" w:history="1">
            <w:r w:rsidRPr="00DF6889">
              <w:rPr>
                <w:rStyle w:val="Hyperlink"/>
                <w:noProof/>
              </w:rPr>
              <w:t>3. Desafio 2 — Reativação de cartão e clientes de alto risco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C070B9" w14:textId="57A1E3AC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48" w:history="1">
            <w:r w:rsidRPr="00DF6889">
              <w:rPr>
                <w:rStyle w:val="Hyperlink"/>
                <w:noProof/>
              </w:rPr>
              <w:t>Item 1 — Público da campanha de reativação de cartão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B150FB" w14:textId="67CF4C11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49" w:history="1">
            <w:r w:rsidRPr="00DF6889">
              <w:rPr>
                <w:rStyle w:val="Hyperlink"/>
                <w:noProof/>
              </w:rPr>
              <w:t>Item 2 — Clientes de alto risco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7C9CFB" w14:textId="7C7C8488" w:rsidR="00A50E79" w:rsidRDefault="00A50E7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50" w:history="1">
            <w:r w:rsidRPr="00DF6889">
              <w:rPr>
                <w:rStyle w:val="Hyperlink"/>
                <w:noProof/>
              </w:rPr>
              <w:t>4. Desafio 3 — Enriquecimento Serasa e feature 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9EFCF5" w14:textId="116958DA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51" w:history="1">
            <w:r w:rsidRPr="00DF6889">
              <w:rPr>
                <w:rStyle w:val="Hyperlink"/>
                <w:noProof/>
              </w:rPr>
              <w:t>Item 1 — Enriquecimento e análise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5B308C" w14:textId="542F0905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52" w:history="1">
            <w:r w:rsidRPr="00DF6889">
              <w:rPr>
                <w:rStyle w:val="Hyperlink"/>
                <w:noProof/>
              </w:rPr>
              <w:t>Item 2 — Arquitetura de feature store no Databricks (AWS)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625A21" w14:textId="003CA3BB" w:rsidR="00A50E79" w:rsidRDefault="00A50E7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53" w:history="1">
            <w:r w:rsidRPr="00DF6889">
              <w:rPr>
                <w:rStyle w:val="Hyperlink"/>
                <w:noProof/>
              </w:rPr>
              <w:t>5. Desafio 4 — Ingestão do CRM: batch e tempo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2873B7" w14:textId="12FDB897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54" w:history="1">
            <w:r w:rsidRPr="00DF6889">
              <w:rPr>
                <w:rStyle w:val="Hyperlink"/>
                <w:noProof/>
              </w:rPr>
              <w:t>Item 1 — Pipeline batch do Export Raw User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EBF126" w14:textId="3AE702D9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55" w:history="1">
            <w:r w:rsidRPr="00DF6889">
              <w:rPr>
                <w:rStyle w:val="Hyperlink"/>
                <w:noProof/>
              </w:rPr>
              <w:t>Item 2 — Tempo real com Kinesis Data Streams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8F0516" w14:textId="007EAF84" w:rsidR="00A50E79" w:rsidRDefault="00A50E79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56" w:history="1">
            <w:r w:rsidRPr="00DF6889">
              <w:rPr>
                <w:rStyle w:val="Hyperlink"/>
                <w:noProof/>
              </w:rPr>
              <w:t>6. Anexo — Códigos SQL e Python comentados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AC3055F" w14:textId="40AEA7FA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57" w:history="1">
            <w:r w:rsidRPr="00DF6889">
              <w:rPr>
                <w:rStyle w:val="Hyperlink"/>
                <w:noProof/>
              </w:rPr>
              <w:t>6.1 SQL — Desafio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6B1C1F6" w14:textId="44B2A6E2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58" w:history="1">
            <w:r w:rsidRPr="00DF6889">
              <w:rPr>
                <w:rStyle w:val="Hyperlink"/>
                <w:noProof/>
              </w:rPr>
              <w:t>6.2 SQL — Desafio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C6AD9E7" w14:textId="18458A50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59" w:history="1">
            <w:r w:rsidRPr="00DF6889">
              <w:rPr>
                <w:rStyle w:val="Hyperlink"/>
                <w:noProof/>
              </w:rPr>
              <w:t>6.3 Python — Desafio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A363D1A" w14:textId="7AD1317D" w:rsidR="00A50E79" w:rsidRDefault="00A50E79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252560" w:history="1">
            <w:r w:rsidRPr="00DF6889">
              <w:rPr>
                <w:rStyle w:val="Hyperlink"/>
                <w:noProof/>
              </w:rPr>
              <w:t>6.4 Python — Desafio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_Toc243252560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F9C046B" w14:textId="2DD2BB2E" w:rsidR="00802FD3" w:rsidRDefault="00C82D32">
          <w:r>
            <w:fldChar w:fldCharType="end"/>
          </w:r>
        </w:p>
      </w:sdtContent>
    </w:sdt>
    <w:p w14:paraId="1F62805F" w14:textId="77777777" w:rsidR="00802FD3" w:rsidRDefault="00C82D32">
      <w:pPr>
        <w:pStyle w:val="Ttulo1"/>
        <w:pageBreakBefore/>
      </w:pPr>
      <w:bookmarkStart w:id="0" w:name="_Toc243252538"/>
      <w:r>
        <w:lastRenderedPageBreak/>
        <w:t>1. Visão geral</w:t>
      </w:r>
      <w:bookmarkEnd w:id="0"/>
    </w:p>
    <w:p w14:paraId="20E38DF6" w14:textId="77777777" w:rsidR="00802FD3" w:rsidRDefault="00C82D32">
      <w:pPr>
        <w:spacing w:after="120"/>
      </w:pPr>
      <w:r>
        <w:t xml:space="preserve">O teste foi resolvido sobre a base SQLite </w:t>
      </w:r>
      <w:r>
        <w:rPr>
          <w:b/>
          <w:bCs/>
        </w:rPr>
        <w:t>FinVarejo.db</w:t>
      </w:r>
      <w:r>
        <w:t xml:space="preserve"> (clientes, contratos, parcelas, lojas, vendedores e campanhas). Cada desafio foi entregue em três formas: SQL puro executável no DBeaver, modelos dbt testados e documentação das decisões no README do repositório.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2505"/>
        <w:gridCol w:w="2313"/>
        <w:gridCol w:w="4049"/>
      </w:tblGrid>
      <w:tr w:rsidR="00802FD3" w14:paraId="50E6F8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DADA" w14:textId="77777777" w:rsidR="00802FD3" w:rsidRDefault="00C82D32">
            <w:r>
              <w:rPr>
                <w:b/>
                <w:bCs/>
                <w:sz w:val="18"/>
                <w:szCs w:val="18"/>
              </w:rPr>
              <w:t>Desafio</w:t>
            </w:r>
          </w:p>
        </w:tc>
        <w:tc>
          <w:tcPr>
            <w:tcW w:w="250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DB7C8" w14:textId="77777777" w:rsidR="00802FD3" w:rsidRDefault="00C82D32">
            <w:r>
              <w:rPr>
                <w:b/>
                <w:bCs/>
                <w:sz w:val="18"/>
                <w:szCs w:val="18"/>
              </w:rPr>
              <w:t>Tema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064A5" w14:textId="77777777" w:rsidR="00802FD3" w:rsidRDefault="00C82D32">
            <w:r>
              <w:rPr>
                <w:b/>
                <w:bCs/>
                <w:sz w:val="18"/>
                <w:szCs w:val="18"/>
              </w:rPr>
              <w:t>Tecnologias</w:t>
            </w:r>
          </w:p>
        </w:tc>
        <w:tc>
          <w:tcPr>
            <w:tcW w:w="40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20ADA" w14:textId="77777777" w:rsidR="00802FD3" w:rsidRDefault="00C82D32">
            <w:r>
              <w:rPr>
                <w:b/>
                <w:bCs/>
                <w:sz w:val="18"/>
                <w:szCs w:val="18"/>
              </w:rPr>
              <w:t>Principais entregas</w:t>
            </w:r>
          </w:p>
        </w:tc>
      </w:tr>
      <w:tr w:rsidR="00802FD3" w14:paraId="1F12B5F9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6A59B" w14:textId="77777777" w:rsidR="00802FD3" w:rsidRDefault="00C82D32">
            <w:r>
              <w:rPr>
                <w:sz w:val="18"/>
                <w:szCs w:val="18"/>
              </w:rPr>
              <w:t>1</w:t>
            </w:r>
          </w:p>
        </w:tc>
        <w:tc>
          <w:tcPr>
            <w:tcW w:w="250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C0B4A" w14:textId="77777777" w:rsidR="00802FD3" w:rsidRDefault="00C82D32">
            <w:r>
              <w:rPr>
                <w:sz w:val="18"/>
                <w:szCs w:val="18"/>
              </w:rPr>
              <w:t>Qualidade de safras de originação (PDD)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09E0" w14:textId="77777777" w:rsidR="00802FD3" w:rsidRDefault="00C82D32">
            <w:r>
              <w:rPr>
                <w:sz w:val="18"/>
                <w:szCs w:val="18"/>
              </w:rPr>
              <w:t>SQL, window functions, dbt</w:t>
            </w:r>
          </w:p>
        </w:tc>
        <w:tc>
          <w:tcPr>
            <w:tcW w:w="40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90BE" w14:textId="77777777" w:rsidR="00802FD3" w:rsidRDefault="00C82D32">
            <w:r>
              <w:rPr>
                <w:sz w:val="18"/>
                <w:szCs w:val="18"/>
              </w:rPr>
              <w:t>Curva de inadimplência M03–M12 por safra, ranking anual, camadas e exposição</w:t>
            </w:r>
          </w:p>
        </w:tc>
      </w:tr>
      <w:tr w:rsidR="00802FD3" w14:paraId="4B8B5B7B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C921" w14:textId="77777777" w:rsidR="00802FD3" w:rsidRDefault="00C82D32">
            <w:r>
              <w:rPr>
                <w:sz w:val="18"/>
                <w:szCs w:val="18"/>
              </w:rPr>
              <w:t>2</w:t>
            </w:r>
          </w:p>
        </w:tc>
        <w:tc>
          <w:tcPr>
            <w:tcW w:w="250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CF41" w14:textId="77777777" w:rsidR="00802FD3" w:rsidRDefault="00C82D32">
            <w:r>
              <w:rPr>
                <w:sz w:val="18"/>
                <w:szCs w:val="18"/>
              </w:rPr>
              <w:t>Reativação de cartão e clientes de alto risco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C967" w14:textId="77777777" w:rsidR="00802FD3" w:rsidRDefault="00C82D32">
            <w:r>
              <w:rPr>
                <w:sz w:val="18"/>
                <w:szCs w:val="18"/>
              </w:rPr>
              <w:t>SQL, dbt, LGPD</w:t>
            </w:r>
          </w:p>
        </w:tc>
        <w:tc>
          <w:tcPr>
            <w:tcW w:w="40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157A0" w14:textId="77777777" w:rsidR="00802FD3" w:rsidRDefault="00C82D32">
            <w:r>
              <w:rPr>
                <w:sz w:val="18"/>
                <w:szCs w:val="18"/>
              </w:rPr>
              <w:t>Público de campanha, lista de alto risco, medidas LGPD, qualidade para ML</w:t>
            </w:r>
          </w:p>
        </w:tc>
      </w:tr>
      <w:tr w:rsidR="00802FD3" w14:paraId="4DF52013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16D07" w14:textId="77777777" w:rsidR="00802FD3" w:rsidRDefault="00C82D32">
            <w:r>
              <w:rPr>
                <w:sz w:val="18"/>
                <w:szCs w:val="18"/>
              </w:rPr>
              <w:t>3</w:t>
            </w:r>
          </w:p>
        </w:tc>
        <w:tc>
          <w:tcPr>
            <w:tcW w:w="250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7C3C" w14:textId="77777777" w:rsidR="00802FD3" w:rsidRDefault="00C82D32">
            <w:r>
              <w:rPr>
                <w:sz w:val="18"/>
                <w:szCs w:val="18"/>
              </w:rPr>
              <w:t>Enriquecimento Serasa e feature store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E9B4" w14:textId="77777777" w:rsidR="00802FD3" w:rsidRDefault="00C82D32">
            <w:r>
              <w:rPr>
                <w:sz w:val="18"/>
                <w:szCs w:val="18"/>
              </w:rPr>
              <w:t>Python, pandas, seaborn, Databricks (AWS)</w:t>
            </w:r>
          </w:p>
        </w:tc>
        <w:tc>
          <w:tcPr>
            <w:tcW w:w="40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48B6A" w14:textId="77777777" w:rsidR="00802FD3" w:rsidRDefault="00C82D32">
            <w:r>
              <w:rPr>
                <w:sz w:val="18"/>
                <w:szCs w:val="18"/>
              </w:rPr>
              <w:t>Top 10 upgrade, top 3 regiões, boxplot, arquitetura Bronze/Silver/Gold point-in-time</w:t>
            </w:r>
          </w:p>
        </w:tc>
      </w:tr>
      <w:tr w:rsidR="00802FD3" w14:paraId="1F102075" w14:textId="77777777">
        <w:tblPrEx>
          <w:tblCellMar>
            <w:top w:w="0" w:type="dxa"/>
            <w:bottom w:w="0" w:type="dxa"/>
          </w:tblCellMar>
        </w:tblPrEx>
        <w:tc>
          <w:tcPr>
            <w:tcW w:w="77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4614" w14:textId="77777777" w:rsidR="00802FD3" w:rsidRDefault="00C82D32">
            <w:r>
              <w:rPr>
                <w:sz w:val="18"/>
                <w:szCs w:val="18"/>
              </w:rPr>
              <w:t>4</w:t>
            </w:r>
          </w:p>
        </w:tc>
        <w:tc>
          <w:tcPr>
            <w:tcW w:w="250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4A8D" w14:textId="77777777" w:rsidR="00802FD3" w:rsidRDefault="00C82D32">
            <w:r>
              <w:rPr>
                <w:sz w:val="18"/>
                <w:szCs w:val="18"/>
              </w:rPr>
              <w:t>Ingestão do CRM batch e tempo real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DE288" w14:textId="77777777" w:rsidR="00802FD3" w:rsidRDefault="00C82D32">
            <w:r>
              <w:rPr>
                <w:sz w:val="18"/>
                <w:szCs w:val="18"/>
              </w:rPr>
              <w:t>S3, Glue, MWAA, Kinesis, Databricks</w:t>
            </w:r>
          </w:p>
        </w:tc>
        <w:tc>
          <w:tcPr>
            <w:tcW w:w="40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8570A" w14:textId="77777777" w:rsidR="00802FD3" w:rsidRDefault="00C82D32">
            <w:r>
              <w:rPr>
                <w:sz w:val="18"/>
                <w:szCs w:val="18"/>
              </w:rPr>
              <w:t>Pipeline do export de 2 TB, webhook via Kinesis, deduplicação, custo, ADR</w:t>
            </w:r>
          </w:p>
        </w:tc>
      </w:tr>
    </w:tbl>
    <w:p w14:paraId="48B9EBDD" w14:textId="77777777" w:rsidR="00802FD3" w:rsidRDefault="00802FD3">
      <w:pPr>
        <w:spacing w:after="80"/>
      </w:pPr>
    </w:p>
    <w:p w14:paraId="1F9A6271" w14:textId="77777777" w:rsidR="00802FD3" w:rsidRDefault="00C82D32">
      <w:pPr>
        <w:pStyle w:val="Ttulo2"/>
      </w:pPr>
      <w:bookmarkStart w:id="1" w:name="_Toc243252539"/>
      <w:r>
        <w:t>Como reproduzir</w:t>
      </w:r>
      <w:bookmarkEnd w:id="1"/>
    </w:p>
    <w:p w14:paraId="00BF44C6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SQL puro:</w:t>
      </w:r>
      <w:r>
        <w:t xml:space="preserve"> abrir </w:t>
      </w:r>
      <w:r>
        <w:rPr>
          <w:rFonts w:ascii="Consolas" w:eastAsia="Consolas" w:hAnsi="Consolas" w:cs="Consolas"/>
          <w:color w:val="7A2E0E"/>
          <w:sz w:val="19"/>
          <w:szCs w:val="19"/>
        </w:rPr>
        <w:t>FinVarejo.db</w:t>
      </w:r>
      <w:r>
        <w:t xml:space="preserve"> no DBeaver (driver SQLite) e executar </w:t>
      </w:r>
      <w:r>
        <w:rPr>
          <w:rFonts w:ascii="Consolas" w:eastAsia="Consolas" w:hAnsi="Consolas" w:cs="Consolas"/>
          <w:color w:val="7A2E0E"/>
          <w:sz w:val="19"/>
          <w:szCs w:val="19"/>
        </w:rPr>
        <w:t>sql/01</w:t>
      </w:r>
      <w:r>
        <w:t xml:space="preserve"> a </w:t>
      </w:r>
      <w:r>
        <w:rPr>
          <w:rFonts w:ascii="Consolas" w:eastAsia="Consolas" w:hAnsi="Consolas" w:cs="Consolas"/>
          <w:color w:val="7A2E0E"/>
          <w:sz w:val="19"/>
          <w:szCs w:val="19"/>
        </w:rPr>
        <w:t>sql/04</w:t>
      </w:r>
      <w:r>
        <w:t>.</w:t>
      </w:r>
    </w:p>
    <w:p w14:paraId="44BE0A7D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dbt: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cd dbt_finvarejo &amp;&amp; dbt build --profiles-dir .</w:t>
      </w:r>
      <w:r>
        <w:t xml:space="preserve"> (dbt-core 1.11 + dbt-sqlite). Cria 8 views e 5 tabelas e roda 59 testes: 56 passam e 3 geram alertas intencionais de qualidade da fonte.</w:t>
      </w:r>
    </w:p>
    <w:p w14:paraId="49A53DD8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Python: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python python/enriquecimento_serasa.py FinVarejo.db data/serasa output</w:t>
      </w:r>
      <w:r>
        <w:t>.</w:t>
      </w:r>
    </w:p>
    <w:p w14:paraId="63426401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AWS: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pytest aws/tests</w:t>
      </w:r>
      <w:r>
        <w:t xml:space="preserve"> (12 testes) e </w:t>
      </w:r>
      <w:r>
        <w:rPr>
          <w:rFonts w:ascii="Consolas" w:eastAsia="Consolas" w:hAnsi="Consolas" w:cs="Consolas"/>
          <w:color w:val="7A2E0E"/>
          <w:sz w:val="19"/>
          <w:szCs w:val="19"/>
        </w:rPr>
        <w:t>cfn-lint</w:t>
      </w:r>
      <w:r>
        <w:t xml:space="preserve"> do template CloudFormation.</w:t>
      </w:r>
    </w:p>
    <w:p w14:paraId="050360B8" w14:textId="77777777" w:rsidR="00802FD3" w:rsidRDefault="00C82D32">
      <w:pPr>
        <w:pStyle w:val="Ttulo2"/>
      </w:pPr>
      <w:bookmarkStart w:id="2" w:name="_Toc243252540"/>
      <w:r>
        <w:t>Validação e limites</w:t>
      </w:r>
      <w:bookmarkEnd w:id="2"/>
    </w:p>
    <w:p w14:paraId="6DA22AF6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t>As queries SQL puras retornam exatamente o mesmo resultado dos marts dbt (comparação linha a linha).</w:t>
      </w:r>
    </w:p>
    <w:p w14:paraId="01572172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t xml:space="preserve">Os dados do Serasa são </w:t>
      </w:r>
      <w:r>
        <w:rPr>
          <w:b/>
          <w:bCs/>
        </w:rPr>
        <w:t>simulados</w:t>
      </w:r>
      <w:r>
        <w:t>: o arquivo real não foi disponibilizado. As conclusões de região e canal são artefato da simulação.</w:t>
      </w:r>
    </w:p>
    <w:p w14:paraId="06AAD27B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t xml:space="preserve">O código Databricks e AWS foi validado em sintaxe, lint e testes unitários, mas </w:t>
      </w:r>
      <w:r>
        <w:rPr>
          <w:b/>
          <w:bCs/>
        </w:rPr>
        <w:t>não foi implantado</w:t>
      </w:r>
      <w:r>
        <w:t>: não havia conta AWS nem workspace Databricks disponíveis.</w:t>
      </w:r>
    </w:p>
    <w:p w14:paraId="625977C6" w14:textId="77777777" w:rsidR="00802FD3" w:rsidRDefault="00C82D32">
      <w:pPr>
        <w:pStyle w:val="Ttulo1"/>
        <w:pageBreakBefore/>
      </w:pPr>
      <w:bookmarkStart w:id="3" w:name="_Toc243252541"/>
      <w:r>
        <w:lastRenderedPageBreak/>
        <w:t>2. Desafio 1 — Qualidade de safras de originação (PDD)</w:t>
      </w:r>
      <w:bookmarkEnd w:id="3"/>
    </w:p>
    <w:p w14:paraId="1D54CA05" w14:textId="77777777" w:rsidR="00802FD3" w:rsidRDefault="00C82D32">
      <w:pPr>
        <w:spacing w:after="120"/>
      </w:pPr>
      <w:r>
        <w:rPr>
          <w:b/>
          <w:bCs/>
        </w:rPr>
        <w:t>Objetivo:</w:t>
      </w:r>
      <w:r>
        <w:t xml:space="preserve"> agrupar os contratos por trimestre de originação (safra) e calcular o percentual acumulado de contratos inadimplentes nos marcos M03, M06, M09 e M12 de vida; depois, rankear as safras no ano pelo M12 e medir o desvio em relação à média anual.</w:t>
      </w:r>
    </w:p>
    <w:p w14:paraId="58D6E94C" w14:textId="77777777" w:rsidR="00802FD3" w:rsidRDefault="00C82D32">
      <w:pPr>
        <w:pStyle w:val="Ttulo2"/>
      </w:pPr>
      <w:bookmarkStart w:id="4" w:name="_Toc243252542"/>
      <w:r>
        <w:t>Premissas de negócio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3855"/>
        <w:gridCol w:w="3856"/>
      </w:tblGrid>
      <w:tr w:rsidR="00802FD3" w14:paraId="582A3D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0ED63" w14:textId="77777777" w:rsidR="00802FD3" w:rsidRDefault="00C82D32">
            <w:r>
              <w:rPr>
                <w:b/>
                <w:bCs/>
                <w:sz w:val="18"/>
                <w:szCs w:val="18"/>
              </w:rPr>
              <w:t>Tema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FD491" w14:textId="77777777" w:rsidR="00802FD3" w:rsidRDefault="00C82D32">
            <w:r>
              <w:rPr>
                <w:b/>
                <w:bCs/>
                <w:sz w:val="18"/>
                <w:szCs w:val="18"/>
              </w:rPr>
              <w:t>Decisão</w:t>
            </w:r>
          </w:p>
        </w:tc>
        <w:tc>
          <w:tcPr>
            <w:tcW w:w="38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A435" w14:textId="77777777" w:rsidR="00802FD3" w:rsidRDefault="00C82D32">
            <w:r>
              <w:rPr>
                <w:b/>
                <w:bCs/>
                <w:sz w:val="18"/>
                <w:szCs w:val="18"/>
              </w:rPr>
              <w:t>Motivo</w:t>
            </w:r>
          </w:p>
        </w:tc>
      </w:tr>
      <w:tr w:rsidR="00802FD3" w14:paraId="3614DC9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44775" w14:textId="77777777" w:rsidR="00802FD3" w:rsidRDefault="00C82D32">
            <w:r>
              <w:rPr>
                <w:sz w:val="18"/>
                <w:szCs w:val="18"/>
              </w:rPr>
              <w:t>Evento de inadimplência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35CF" w14:textId="77777777" w:rsidR="00802FD3" w:rsidRDefault="00C82D32">
            <w:r>
              <w:rPr>
                <w:sz w:val="18"/>
                <w:szCs w:val="18"/>
              </w:rPr>
              <w:t xml:space="preserve">1ª parcela, por vencimento, com status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atrasada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baixada</w:t>
            </w:r>
          </w:p>
        </w:tc>
        <w:tc>
          <w:tcPr>
            <w:tcW w:w="38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B2C06" w14:textId="77777777" w:rsidR="00802FD3" w:rsidRDefault="00C82D32">
            <w:r>
              <w:rPr>
                <w:sz w:val="18"/>
                <w:szCs w:val="18"/>
              </w:rPr>
              <w:t xml:space="preserve">O status do contrato é inconsistente: 917 contratos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ativo</w:t>
            </w:r>
            <w:r>
              <w:rPr>
                <w:sz w:val="18"/>
                <w:szCs w:val="18"/>
              </w:rPr>
              <w:t xml:space="preserve"> têm parcela atrasada</w:t>
            </w:r>
          </w:p>
        </w:tc>
      </w:tr>
      <w:tr w:rsidR="00802FD3" w14:paraId="5D55C74B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453B" w14:textId="77777777" w:rsidR="00802FD3" w:rsidRDefault="00C82D32">
            <w:r>
              <w:rPr>
                <w:sz w:val="18"/>
                <w:szCs w:val="18"/>
              </w:rPr>
              <w:t>Mês de vida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CC3D" w14:textId="77777777" w:rsidR="00802FD3" w:rsidRDefault="00C82D32">
            <w:r>
              <w:rPr>
                <w:sz w:val="18"/>
                <w:szCs w:val="18"/>
              </w:rPr>
              <w:t>Meses comerciais de 30 dias, arredondados para cima</w:t>
            </w:r>
          </w:p>
        </w:tc>
        <w:tc>
          <w:tcPr>
            <w:tcW w:w="38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417E6" w14:textId="77777777" w:rsidR="00802FD3" w:rsidRDefault="00C82D32">
            <w:r>
              <w:rPr>
                <w:sz w:val="18"/>
                <w:szCs w:val="18"/>
              </w:rPr>
              <w:t>As parcelas vencem a cada 30 dias exatos: a parcela N cai no mês N</w:t>
            </w:r>
          </w:p>
        </w:tc>
      </w:tr>
      <w:tr w:rsidR="00802FD3" w14:paraId="4E50B5A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61F0" w14:textId="77777777" w:rsidR="00802FD3" w:rsidRDefault="00C82D32">
            <w:r>
              <w:rPr>
                <w:sz w:val="18"/>
                <w:szCs w:val="18"/>
              </w:rPr>
              <w:t>Denominador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8F7ED" w14:textId="77777777" w:rsidR="00802FD3" w:rsidRDefault="00C82D32">
            <w:r>
              <w:rPr>
                <w:sz w:val="18"/>
                <w:szCs w:val="18"/>
              </w:rPr>
              <w:t>Contratos não cancelados da safra</w:t>
            </w:r>
          </w:p>
        </w:tc>
        <w:tc>
          <w:tcPr>
            <w:tcW w:w="38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BFA5F" w14:textId="77777777" w:rsidR="00802FD3" w:rsidRDefault="00C82D32">
            <w:r>
              <w:rPr>
                <w:sz w:val="18"/>
                <w:szCs w:val="18"/>
              </w:rPr>
              <w:t>Os 30 cancelados não têm exposição nem atraso</w:t>
            </w:r>
          </w:p>
        </w:tc>
      </w:tr>
      <w:tr w:rsidR="00802FD3" w14:paraId="3EC4A95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48DED" w14:textId="77777777" w:rsidR="00802FD3" w:rsidRDefault="00C82D32">
            <w:r>
              <w:rPr>
                <w:sz w:val="18"/>
                <w:szCs w:val="18"/>
              </w:rPr>
              <w:t>Maturação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6590" w14:textId="77777777" w:rsidR="00802FD3" w:rsidRDefault="00C82D32">
            <w:r>
              <w:rPr>
                <w:sz w:val="18"/>
                <w:szCs w:val="18"/>
              </w:rPr>
              <w:t>Marco nulo se a safra ainda não atingiu aquele mês</w:t>
            </w:r>
          </w:p>
        </w:tc>
        <w:tc>
          <w:tcPr>
            <w:tcW w:w="38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FC17" w14:textId="77777777" w:rsidR="00802FD3" w:rsidRDefault="00C82D32">
            <w:r>
              <w:rPr>
                <w:sz w:val="18"/>
                <w:szCs w:val="18"/>
              </w:rPr>
              <w:t>Evita subestimar safras recentes</w:t>
            </w:r>
          </w:p>
        </w:tc>
      </w:tr>
      <w:tr w:rsidR="00802FD3" w14:paraId="32971FF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38AB" w14:textId="77777777" w:rsidR="00802FD3" w:rsidRDefault="00C82D32">
            <w:r>
              <w:rPr>
                <w:sz w:val="18"/>
                <w:szCs w:val="18"/>
              </w:rPr>
              <w:t>Ranking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B077" w14:textId="77777777" w:rsidR="00802FD3" w:rsidRDefault="00C82D32"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RANK()</w:t>
            </w:r>
            <w:r>
              <w:rPr>
                <w:sz w:val="18"/>
                <w:szCs w:val="18"/>
              </w:rPr>
              <w:t xml:space="preserve"> decrescente: 1 = pior safra do ano</w:t>
            </w:r>
          </w:p>
        </w:tc>
        <w:tc>
          <w:tcPr>
            <w:tcW w:w="38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2B5D9" w14:textId="77777777" w:rsidR="00802FD3" w:rsidRDefault="00C82D32">
            <w:r>
              <w:rPr>
                <w:sz w:val="18"/>
                <w:szCs w:val="18"/>
              </w:rPr>
              <w:t>Foco de Risco nas piores safras</w:t>
            </w:r>
          </w:p>
        </w:tc>
      </w:tr>
    </w:tbl>
    <w:p w14:paraId="6AB25AA3" w14:textId="77777777" w:rsidR="00802FD3" w:rsidRDefault="00C82D32">
      <w:pPr>
        <w:pStyle w:val="Ttulo2"/>
      </w:pPr>
      <w:bookmarkStart w:id="5" w:name="_Toc243252543"/>
      <w:r>
        <w:t>Resultado — Tarefa 1 (% acumulado de contratos inadimplentes)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1542"/>
        <w:gridCol w:w="1542"/>
        <w:gridCol w:w="1542"/>
        <w:gridCol w:w="1542"/>
        <w:gridCol w:w="1543"/>
      </w:tblGrid>
      <w:tr w:rsidR="00802FD3" w14:paraId="7A0E7D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0E7B" w14:textId="77777777" w:rsidR="00802FD3" w:rsidRDefault="00C82D32">
            <w:r>
              <w:rPr>
                <w:b/>
                <w:bCs/>
                <w:sz w:val="18"/>
                <w:szCs w:val="18"/>
              </w:rPr>
              <w:t>Safra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7AC6" w14:textId="77777777" w:rsidR="00802FD3" w:rsidRDefault="00C82D32">
            <w:r>
              <w:rPr>
                <w:b/>
                <w:bCs/>
                <w:sz w:val="18"/>
                <w:szCs w:val="18"/>
              </w:rPr>
              <w:t>Contratos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6BB99" w14:textId="77777777" w:rsidR="00802FD3" w:rsidRDefault="00C82D32">
            <w:r>
              <w:rPr>
                <w:b/>
                <w:bCs/>
                <w:sz w:val="18"/>
                <w:szCs w:val="18"/>
              </w:rPr>
              <w:t>M03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A2DE" w14:textId="77777777" w:rsidR="00802FD3" w:rsidRDefault="00C82D32">
            <w:r>
              <w:rPr>
                <w:b/>
                <w:bCs/>
                <w:sz w:val="18"/>
                <w:szCs w:val="18"/>
              </w:rPr>
              <w:t>M06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FE0A9" w14:textId="77777777" w:rsidR="00802FD3" w:rsidRDefault="00C82D32">
            <w:r>
              <w:rPr>
                <w:b/>
                <w:bCs/>
                <w:sz w:val="18"/>
                <w:szCs w:val="18"/>
              </w:rPr>
              <w:t>M09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8E36" w14:textId="77777777" w:rsidR="00802FD3" w:rsidRDefault="00C82D32">
            <w:r>
              <w:rPr>
                <w:b/>
                <w:bCs/>
                <w:sz w:val="18"/>
                <w:szCs w:val="18"/>
              </w:rPr>
              <w:t>M12</w:t>
            </w:r>
          </w:p>
        </w:tc>
      </w:tr>
      <w:tr w:rsidR="00802FD3" w14:paraId="45EE84D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95DD" w14:textId="77777777" w:rsidR="00802FD3" w:rsidRDefault="00C82D32">
            <w:r>
              <w:rPr>
                <w:sz w:val="18"/>
                <w:szCs w:val="18"/>
              </w:rPr>
              <w:t>2020-T1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ECEB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6BE9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31,31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DB8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42,42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E19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54,55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561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55,56</w:t>
            </w:r>
          </w:p>
        </w:tc>
      </w:tr>
      <w:tr w:rsidR="00802FD3" w14:paraId="1986A99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AA13E" w14:textId="77777777" w:rsidR="00802FD3" w:rsidRDefault="00C82D32">
            <w:r>
              <w:rPr>
                <w:sz w:val="18"/>
                <w:szCs w:val="18"/>
              </w:rPr>
              <w:t>2020-T2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AB6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91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46D2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34,07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B553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50,55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2059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56,04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321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60,44</w:t>
            </w:r>
          </w:p>
        </w:tc>
      </w:tr>
      <w:tr w:rsidR="00802FD3" w14:paraId="1A4C908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EF06" w14:textId="77777777" w:rsidR="00802FD3" w:rsidRDefault="00C82D32">
            <w:r>
              <w:rPr>
                <w:sz w:val="18"/>
                <w:szCs w:val="18"/>
              </w:rPr>
              <w:t>2020-T3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A0BC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103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00D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44,66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5EC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54,37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157C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63,11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24D4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66,99</w:t>
            </w:r>
          </w:p>
        </w:tc>
      </w:tr>
      <w:tr w:rsidR="00802FD3" w14:paraId="162CCF9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D014" w14:textId="77777777" w:rsidR="00802FD3" w:rsidRDefault="00C82D32">
            <w:r>
              <w:rPr>
                <w:sz w:val="18"/>
                <w:szCs w:val="18"/>
              </w:rPr>
              <w:t>2020-T4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B449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99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217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21,21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4915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38,38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7CE6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51,52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5460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53,54</w:t>
            </w:r>
          </w:p>
        </w:tc>
      </w:tr>
      <w:tr w:rsidR="00802FD3" w14:paraId="4547D507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B0A9" w14:textId="77777777" w:rsidR="00802FD3" w:rsidRDefault="00C82D32">
            <w:r>
              <w:rPr>
                <w:sz w:val="18"/>
                <w:szCs w:val="18"/>
              </w:rPr>
              <w:t>2021-T1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D2C13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07ED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36,63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FB35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51,49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B5EC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52,48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E3B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54,46</w:t>
            </w:r>
          </w:p>
        </w:tc>
      </w:tr>
      <w:tr w:rsidR="00802FD3" w14:paraId="1D8D179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441AF" w14:textId="77777777" w:rsidR="00802FD3" w:rsidRDefault="00C82D32">
            <w:r>
              <w:rPr>
                <w:sz w:val="18"/>
                <w:szCs w:val="18"/>
              </w:rPr>
              <w:t>2021-T2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D61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109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A834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33,94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B20D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46,79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7E79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52,29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85F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57,80</w:t>
            </w:r>
          </w:p>
        </w:tc>
      </w:tr>
      <w:tr w:rsidR="00802FD3" w14:paraId="143DCC5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1682" w14:textId="77777777" w:rsidR="00802FD3" w:rsidRDefault="00C82D32">
            <w:r>
              <w:rPr>
                <w:sz w:val="18"/>
                <w:szCs w:val="18"/>
              </w:rPr>
              <w:t>2021-T3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4F7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88B0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22,73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777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37,27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193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44,55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94D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47,27</w:t>
            </w:r>
          </w:p>
        </w:tc>
      </w:tr>
      <w:tr w:rsidR="00802FD3" w14:paraId="1548636D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3CD5D" w14:textId="77777777" w:rsidR="00802FD3" w:rsidRDefault="00C82D32">
            <w:r>
              <w:rPr>
                <w:sz w:val="18"/>
                <w:szCs w:val="18"/>
              </w:rPr>
              <w:t>2021-T4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3A6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E940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30,91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17C8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46,36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3126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51,82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688BB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57,27</w:t>
            </w:r>
          </w:p>
        </w:tc>
      </w:tr>
      <w:tr w:rsidR="00802FD3" w14:paraId="319C6B46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AF8E2" w14:textId="77777777" w:rsidR="00802FD3" w:rsidRDefault="00C82D32">
            <w:r>
              <w:rPr>
                <w:sz w:val="18"/>
                <w:szCs w:val="18"/>
              </w:rPr>
              <w:t>2022-T1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B6F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124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AED4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29,84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E008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48,39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63FC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50,81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9E393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56,45</w:t>
            </w:r>
          </w:p>
        </w:tc>
      </w:tr>
      <w:tr w:rsidR="00802FD3" w14:paraId="2CA0DF1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C336C" w14:textId="77777777" w:rsidR="00802FD3" w:rsidRDefault="00C82D32">
            <w:r>
              <w:rPr>
                <w:sz w:val="18"/>
                <w:szCs w:val="18"/>
              </w:rPr>
              <w:t>2022-T2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D8BA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36234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27,00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B4B3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41,00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2680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50,00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F07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55,00</w:t>
            </w:r>
          </w:p>
        </w:tc>
      </w:tr>
      <w:tr w:rsidR="00802FD3" w14:paraId="48E2969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40FD" w14:textId="77777777" w:rsidR="00802FD3" w:rsidRDefault="00C82D32">
            <w:r>
              <w:rPr>
                <w:sz w:val="18"/>
                <w:szCs w:val="18"/>
              </w:rPr>
              <w:t>2022-T3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6018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4724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38,89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1D5E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43,33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E845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47,78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66160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55,56</w:t>
            </w:r>
          </w:p>
        </w:tc>
      </w:tr>
      <w:tr w:rsidR="00802FD3" w14:paraId="48730204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E15D" w14:textId="77777777" w:rsidR="00802FD3" w:rsidRDefault="00C82D32">
            <w:r>
              <w:rPr>
                <w:sz w:val="18"/>
                <w:szCs w:val="18"/>
              </w:rPr>
              <w:t>2022-T4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787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123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A323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22,76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6333C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42,28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864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47,15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4007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51,22</w:t>
            </w:r>
          </w:p>
        </w:tc>
      </w:tr>
      <w:tr w:rsidR="00802FD3" w14:paraId="2F27D9C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1280B" w14:textId="77777777" w:rsidR="00802FD3" w:rsidRDefault="00C82D32">
            <w:r>
              <w:rPr>
                <w:sz w:val="18"/>
                <w:szCs w:val="18"/>
              </w:rPr>
              <w:t>2023-T1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30F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5876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27,78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8C7D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45,56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8921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54,44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9ABFC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61,11</w:t>
            </w:r>
          </w:p>
        </w:tc>
      </w:tr>
      <w:tr w:rsidR="00802FD3" w14:paraId="72EAB889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C105" w14:textId="77777777" w:rsidR="00802FD3" w:rsidRDefault="00C82D32">
            <w:r>
              <w:rPr>
                <w:sz w:val="18"/>
                <w:szCs w:val="18"/>
              </w:rPr>
              <w:t>2023-T2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E929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B7AE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26,73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095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43,56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F5B5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48,51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5D5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52,48</w:t>
            </w:r>
          </w:p>
        </w:tc>
      </w:tr>
      <w:tr w:rsidR="00802FD3" w14:paraId="77695F9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545C" w14:textId="77777777" w:rsidR="00802FD3" w:rsidRDefault="00C82D32">
            <w:r>
              <w:rPr>
                <w:sz w:val="18"/>
                <w:szCs w:val="18"/>
              </w:rPr>
              <w:t>2023-T3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F192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115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59F53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30,43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E140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40,87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371C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48,70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1280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53,04</w:t>
            </w:r>
          </w:p>
        </w:tc>
      </w:tr>
      <w:tr w:rsidR="00802FD3" w14:paraId="7B6C94B2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630E7" w14:textId="77777777" w:rsidR="00802FD3" w:rsidRDefault="00C82D32">
            <w:r>
              <w:rPr>
                <w:sz w:val="18"/>
                <w:szCs w:val="18"/>
              </w:rPr>
              <w:t>2023-T4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D52C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4EF3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29,00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2950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48,00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A02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57,00</w:t>
            </w:r>
          </w:p>
        </w:tc>
        <w:tc>
          <w:tcPr>
            <w:tcW w:w="154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0CE7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61,00</w:t>
            </w:r>
          </w:p>
        </w:tc>
      </w:tr>
    </w:tbl>
    <w:p w14:paraId="0F917417" w14:textId="77777777" w:rsidR="00802FD3" w:rsidRDefault="00C82D32">
      <w:pPr>
        <w:pStyle w:val="Ttulo2"/>
      </w:pPr>
      <w:bookmarkStart w:id="6" w:name="_Toc243252544"/>
      <w:r>
        <w:t>Resultado — Tarefa 2 (ranking no ano pelo M12)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1734"/>
        <w:gridCol w:w="1542"/>
        <w:gridCol w:w="1156"/>
        <w:gridCol w:w="1927"/>
        <w:gridCol w:w="2123"/>
      </w:tblGrid>
      <w:tr w:rsidR="00802FD3" w14:paraId="30B86B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60E8" w14:textId="77777777" w:rsidR="00802FD3" w:rsidRDefault="00C82D32">
            <w:r>
              <w:rPr>
                <w:b/>
                <w:bCs/>
                <w:sz w:val="18"/>
                <w:szCs w:val="18"/>
              </w:rPr>
              <w:t>Ano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59A39" w14:textId="77777777" w:rsidR="00802FD3" w:rsidRDefault="00C82D32">
            <w:r>
              <w:rPr>
                <w:b/>
                <w:bCs/>
                <w:sz w:val="18"/>
                <w:szCs w:val="18"/>
              </w:rPr>
              <w:t>Safra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2C70" w14:textId="77777777" w:rsidR="00802FD3" w:rsidRDefault="00C82D32">
            <w:r>
              <w:rPr>
                <w:b/>
                <w:bCs/>
                <w:sz w:val="18"/>
                <w:szCs w:val="18"/>
              </w:rPr>
              <w:t>M12 %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9336" w14:textId="77777777" w:rsidR="00802FD3" w:rsidRDefault="00C82D32">
            <w:r>
              <w:rPr>
                <w:b/>
                <w:bCs/>
                <w:sz w:val="18"/>
                <w:szCs w:val="18"/>
              </w:rPr>
              <w:t>Rank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71BE" w14:textId="77777777" w:rsidR="00802FD3" w:rsidRDefault="00C82D32">
            <w:r>
              <w:rPr>
                <w:b/>
                <w:bCs/>
                <w:sz w:val="18"/>
                <w:szCs w:val="18"/>
              </w:rPr>
              <w:t>Média do ano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37691" w14:textId="77777777" w:rsidR="00802FD3" w:rsidRDefault="00C82D32">
            <w:r>
              <w:rPr>
                <w:b/>
                <w:bCs/>
                <w:sz w:val="18"/>
                <w:szCs w:val="18"/>
              </w:rPr>
              <w:t>Desvio (p.p.)</w:t>
            </w:r>
          </w:p>
        </w:tc>
      </w:tr>
      <w:tr w:rsidR="00802FD3" w14:paraId="05567F98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B4F44" w14:textId="77777777" w:rsidR="00802FD3" w:rsidRDefault="00C82D32">
            <w:r>
              <w:rPr>
                <w:sz w:val="18"/>
                <w:szCs w:val="18"/>
              </w:rPr>
              <w:t>2020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CB05C" w14:textId="77777777" w:rsidR="00802FD3" w:rsidRDefault="00C82D32">
            <w:r>
              <w:rPr>
                <w:sz w:val="18"/>
                <w:szCs w:val="18"/>
              </w:rPr>
              <w:t>2020-T3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665E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66,99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1314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B7AA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59,13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C618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+7,86</w:t>
            </w:r>
          </w:p>
        </w:tc>
      </w:tr>
      <w:tr w:rsidR="00802FD3" w14:paraId="6BA3AE09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98DE2" w14:textId="77777777" w:rsidR="00802FD3" w:rsidRDefault="00C82D32">
            <w:r>
              <w:rPr>
                <w:sz w:val="18"/>
                <w:szCs w:val="18"/>
              </w:rPr>
              <w:t>2020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02A1" w14:textId="77777777" w:rsidR="00802FD3" w:rsidRDefault="00C82D32">
            <w:r>
              <w:rPr>
                <w:sz w:val="18"/>
                <w:szCs w:val="18"/>
              </w:rPr>
              <w:t>2020-T2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80B3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60,44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0454B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F282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59,13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858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+1,31</w:t>
            </w:r>
          </w:p>
        </w:tc>
      </w:tr>
      <w:tr w:rsidR="00802FD3" w14:paraId="5AC4D5B2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843D" w14:textId="77777777" w:rsidR="00802FD3" w:rsidRDefault="00C82D32">
            <w:r>
              <w:rPr>
                <w:sz w:val="18"/>
                <w:szCs w:val="18"/>
              </w:rPr>
              <w:t>2020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5BA1A" w14:textId="77777777" w:rsidR="00802FD3" w:rsidRDefault="00C82D32">
            <w:r>
              <w:rPr>
                <w:sz w:val="18"/>
                <w:szCs w:val="18"/>
              </w:rPr>
              <w:t>2020-T1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15C2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55,56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07E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0A8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59,13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90C5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3,57</w:t>
            </w:r>
          </w:p>
        </w:tc>
      </w:tr>
      <w:tr w:rsidR="00802FD3" w14:paraId="48604423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6EF5F" w14:textId="77777777" w:rsidR="00802FD3" w:rsidRDefault="00C82D32">
            <w:r>
              <w:rPr>
                <w:sz w:val="18"/>
                <w:szCs w:val="18"/>
              </w:rPr>
              <w:t>2020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E3F4" w14:textId="77777777" w:rsidR="00802FD3" w:rsidRDefault="00C82D32">
            <w:r>
              <w:rPr>
                <w:sz w:val="18"/>
                <w:szCs w:val="18"/>
              </w:rPr>
              <w:t>2020-T4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AFCA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53,54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6E6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48BC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59,13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2749B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5,59</w:t>
            </w:r>
          </w:p>
        </w:tc>
      </w:tr>
      <w:tr w:rsidR="00802FD3" w14:paraId="0DF49639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2C6C9" w14:textId="77777777" w:rsidR="00802FD3" w:rsidRDefault="00C82D32">
            <w:r>
              <w:rPr>
                <w:sz w:val="18"/>
                <w:szCs w:val="18"/>
              </w:rPr>
              <w:t>2021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DF37" w14:textId="77777777" w:rsidR="00802FD3" w:rsidRDefault="00C82D32">
            <w:r>
              <w:rPr>
                <w:sz w:val="18"/>
                <w:szCs w:val="18"/>
              </w:rPr>
              <w:t>2021-T2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024C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57,80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00AC3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9A93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54,20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7CAB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+3,60</w:t>
            </w:r>
          </w:p>
        </w:tc>
      </w:tr>
      <w:tr w:rsidR="00802FD3" w14:paraId="02E157A4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C3F9" w14:textId="77777777" w:rsidR="00802FD3" w:rsidRDefault="00C82D32">
            <w:r>
              <w:rPr>
                <w:sz w:val="18"/>
                <w:szCs w:val="18"/>
              </w:rPr>
              <w:lastRenderedPageBreak/>
              <w:t>2021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21B4D" w14:textId="77777777" w:rsidR="00802FD3" w:rsidRDefault="00C82D32">
            <w:r>
              <w:rPr>
                <w:sz w:val="18"/>
                <w:szCs w:val="18"/>
              </w:rPr>
              <w:t>2021-T4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E058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57,27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7F55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C2C3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54,20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7F3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+3,07</w:t>
            </w:r>
          </w:p>
        </w:tc>
      </w:tr>
      <w:tr w:rsidR="00802FD3" w14:paraId="62E2E5EF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BE414" w14:textId="77777777" w:rsidR="00802FD3" w:rsidRDefault="00C82D32">
            <w:r>
              <w:rPr>
                <w:sz w:val="18"/>
                <w:szCs w:val="18"/>
              </w:rPr>
              <w:t>2021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A146" w14:textId="77777777" w:rsidR="00802FD3" w:rsidRDefault="00C82D32">
            <w:r>
              <w:rPr>
                <w:sz w:val="18"/>
                <w:szCs w:val="18"/>
              </w:rPr>
              <w:t>2021-T1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CA1E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54,46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C83A4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318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54,20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C0C3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+0,26</w:t>
            </w:r>
          </w:p>
        </w:tc>
      </w:tr>
      <w:tr w:rsidR="00802FD3" w14:paraId="054BC0EC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EDA6" w14:textId="77777777" w:rsidR="00802FD3" w:rsidRDefault="00C82D32">
            <w:r>
              <w:rPr>
                <w:sz w:val="18"/>
                <w:szCs w:val="18"/>
              </w:rPr>
              <w:t>2021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BB64" w14:textId="77777777" w:rsidR="00802FD3" w:rsidRDefault="00C82D32">
            <w:r>
              <w:rPr>
                <w:sz w:val="18"/>
                <w:szCs w:val="18"/>
              </w:rPr>
              <w:t>2021-T3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9CD1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47,27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869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DF30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54,20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1E2E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6,93</w:t>
            </w:r>
          </w:p>
        </w:tc>
      </w:tr>
      <w:tr w:rsidR="00802FD3" w14:paraId="17665F58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4C5E5" w14:textId="77777777" w:rsidR="00802FD3" w:rsidRDefault="00C82D32">
            <w:r>
              <w:rPr>
                <w:sz w:val="18"/>
                <w:szCs w:val="18"/>
              </w:rPr>
              <w:t>2022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C9D1" w14:textId="77777777" w:rsidR="00802FD3" w:rsidRDefault="00C82D32">
            <w:r>
              <w:rPr>
                <w:sz w:val="18"/>
                <w:szCs w:val="18"/>
              </w:rPr>
              <w:t>2022-T1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338C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56,45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6332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68CC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54,56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4A90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+1,89</w:t>
            </w:r>
          </w:p>
        </w:tc>
      </w:tr>
      <w:tr w:rsidR="00802FD3" w14:paraId="4D07663C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483F7" w14:textId="77777777" w:rsidR="00802FD3" w:rsidRDefault="00C82D32">
            <w:r>
              <w:rPr>
                <w:sz w:val="18"/>
                <w:szCs w:val="18"/>
              </w:rPr>
              <w:t>2022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78222" w14:textId="77777777" w:rsidR="00802FD3" w:rsidRDefault="00C82D32">
            <w:r>
              <w:rPr>
                <w:sz w:val="18"/>
                <w:szCs w:val="18"/>
              </w:rPr>
              <w:t>2022-T3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1F4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55,56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BBB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472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54,56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7DA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+1,00</w:t>
            </w:r>
          </w:p>
        </w:tc>
      </w:tr>
      <w:tr w:rsidR="00802FD3" w14:paraId="5FD226F0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9E676" w14:textId="77777777" w:rsidR="00802FD3" w:rsidRDefault="00C82D32">
            <w:r>
              <w:rPr>
                <w:sz w:val="18"/>
                <w:szCs w:val="18"/>
              </w:rPr>
              <w:t>2022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B0E77" w14:textId="77777777" w:rsidR="00802FD3" w:rsidRDefault="00C82D32">
            <w:r>
              <w:rPr>
                <w:sz w:val="18"/>
                <w:szCs w:val="18"/>
              </w:rPr>
              <w:t>2022-T2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6BDA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55,00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8204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69ED4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54,56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20E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+0,44</w:t>
            </w:r>
          </w:p>
        </w:tc>
      </w:tr>
      <w:tr w:rsidR="00802FD3" w14:paraId="75619FDE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C9ECE" w14:textId="77777777" w:rsidR="00802FD3" w:rsidRDefault="00C82D32">
            <w:r>
              <w:rPr>
                <w:sz w:val="18"/>
                <w:szCs w:val="18"/>
              </w:rPr>
              <w:t>2022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019A" w14:textId="77777777" w:rsidR="00802FD3" w:rsidRDefault="00C82D32">
            <w:r>
              <w:rPr>
                <w:sz w:val="18"/>
                <w:szCs w:val="18"/>
              </w:rPr>
              <w:t>2022-T4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B56B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51,22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9DE4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12E0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54,56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5D8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3,34</w:t>
            </w:r>
          </w:p>
        </w:tc>
      </w:tr>
      <w:tr w:rsidR="00802FD3" w14:paraId="684933C4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F09F3" w14:textId="77777777" w:rsidR="00802FD3" w:rsidRDefault="00C82D32">
            <w:r>
              <w:rPr>
                <w:sz w:val="18"/>
                <w:szCs w:val="18"/>
              </w:rPr>
              <w:t>2023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8452" w14:textId="77777777" w:rsidR="00802FD3" w:rsidRDefault="00C82D32">
            <w:r>
              <w:rPr>
                <w:sz w:val="18"/>
                <w:szCs w:val="18"/>
              </w:rPr>
              <w:t>2023-T1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A1DD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61,11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7E26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64C3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56,91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67A9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+4,20</w:t>
            </w:r>
          </w:p>
        </w:tc>
      </w:tr>
      <w:tr w:rsidR="00802FD3" w14:paraId="0F58BE44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C270" w14:textId="77777777" w:rsidR="00802FD3" w:rsidRDefault="00C82D32">
            <w:r>
              <w:rPr>
                <w:sz w:val="18"/>
                <w:szCs w:val="18"/>
              </w:rPr>
              <w:t>2023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73388" w14:textId="77777777" w:rsidR="00802FD3" w:rsidRDefault="00C82D32">
            <w:r>
              <w:rPr>
                <w:sz w:val="18"/>
                <w:szCs w:val="18"/>
              </w:rPr>
              <w:t>2023-T4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B103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61,00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9A4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707C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56,91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F303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+4,09</w:t>
            </w:r>
          </w:p>
        </w:tc>
      </w:tr>
      <w:tr w:rsidR="00802FD3" w14:paraId="0D7B147D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7F0D9" w14:textId="77777777" w:rsidR="00802FD3" w:rsidRDefault="00C82D32">
            <w:r>
              <w:rPr>
                <w:sz w:val="18"/>
                <w:szCs w:val="18"/>
              </w:rPr>
              <w:t>2023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F8CE0" w14:textId="77777777" w:rsidR="00802FD3" w:rsidRDefault="00C82D32">
            <w:r>
              <w:rPr>
                <w:sz w:val="18"/>
                <w:szCs w:val="18"/>
              </w:rPr>
              <w:t>2023-T3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C3143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53,04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A08C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DE01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56,91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ACC45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3,87</w:t>
            </w:r>
          </w:p>
        </w:tc>
      </w:tr>
      <w:tr w:rsidR="00802FD3" w14:paraId="2FA01A3D" w14:textId="77777777">
        <w:tblPrEx>
          <w:tblCellMar>
            <w:top w:w="0" w:type="dxa"/>
            <w:bottom w:w="0" w:type="dxa"/>
          </w:tblCellMar>
        </w:tblPrEx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B356" w14:textId="77777777" w:rsidR="00802FD3" w:rsidRDefault="00C82D32">
            <w:r>
              <w:rPr>
                <w:sz w:val="18"/>
                <w:szCs w:val="18"/>
              </w:rPr>
              <w:t>2023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D65C" w14:textId="77777777" w:rsidR="00802FD3" w:rsidRDefault="00C82D32">
            <w:r>
              <w:rPr>
                <w:sz w:val="18"/>
                <w:szCs w:val="18"/>
              </w:rPr>
              <w:t>2023-T2</w:t>
            </w:r>
          </w:p>
        </w:tc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8BC0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52,48</w:t>
            </w:r>
          </w:p>
        </w:tc>
        <w:tc>
          <w:tcPr>
            <w:tcW w:w="11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6EFD5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A93B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56,91</w:t>
            </w:r>
          </w:p>
        </w:tc>
        <w:tc>
          <w:tcPr>
            <w:tcW w:w="212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7FC1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4,43</w:t>
            </w:r>
          </w:p>
        </w:tc>
      </w:tr>
    </w:tbl>
    <w:p w14:paraId="2C1B5BFF" w14:textId="77777777" w:rsidR="00802FD3" w:rsidRDefault="00C82D32">
      <w:pPr>
        <w:pStyle w:val="Ttulo2"/>
      </w:pPr>
      <w:bookmarkStart w:id="7" w:name="_Toc243252545"/>
      <w:r>
        <w:t>Leitura para Risco</w:t>
      </w:r>
      <w:bookmarkEnd w:id="7"/>
    </w:p>
    <w:p w14:paraId="30A50434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2020-T3 é a pior safra da série:</w:t>
      </w:r>
      <w:r>
        <w:t xml:space="preserve"> 44,7% já no M03 e 7,9 p.p. acima da média do ano no M12.</w:t>
      </w:r>
    </w:p>
    <w:p w14:paraId="459F0C11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2021-T3 é a melhor:</w:t>
      </w:r>
      <w:r>
        <w:t xml:space="preserve"> 47,3% no M12, 6,9 p.p. abaixo da média do ano.</w:t>
      </w:r>
    </w:p>
    <w:p w14:paraId="019EC577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2023 voltou a piorar:</w:t>
      </w:r>
      <w:r>
        <w:t xml:space="preserve"> média de 56,9% no M12, contra 54,2–54,6% em 2021–2022.</w:t>
      </w:r>
    </w:p>
    <w:p w14:paraId="430A1F2D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t>Cerca de 80% da inadimplência do M12 já acontece até o M06: a política de originação pesa mais que a deterioração tardia.</w:t>
      </w:r>
    </w:p>
    <w:p w14:paraId="765ADCFC" w14:textId="77777777" w:rsidR="00802FD3" w:rsidRDefault="00C82D32">
      <w:pPr>
        <w:pBdr>
          <w:left w:val="single" w:sz="18" w:space="6" w:color="F0A202"/>
        </w:pBdr>
        <w:shd w:val="clear" w:color="auto" w:fill="FFF4E0"/>
        <w:spacing w:before="60" w:after="160"/>
        <w:ind w:left="120" w:right="120"/>
      </w:pPr>
      <w:r>
        <w:rPr>
          <w:b/>
          <w:bCs/>
          <w:sz w:val="19"/>
          <w:szCs w:val="19"/>
        </w:rPr>
        <w:t>Sensibilidade:</w:t>
      </w:r>
      <w:r>
        <w:rPr>
          <w:sz w:val="19"/>
          <w:szCs w:val="19"/>
        </w:rPr>
        <w:t xml:space="preserve"> a regra do enunciado conta qualquer atraso (a partir de 5 dias), o que leva o M12 a cerca de 55%. Com corte over-90 (referência de default da IFRS 9 e da CMN 4.966), cai para cerca de 27%. O corte está parametrizado no dbt (</w:t>
      </w:r>
      <w:r>
        <w:rPr>
          <w:rFonts w:ascii="Consolas" w:eastAsia="Consolas" w:hAnsi="Consolas" w:cs="Consolas"/>
          <w:color w:val="7A2E0E"/>
          <w:sz w:val="19"/>
          <w:szCs w:val="19"/>
        </w:rPr>
        <w:t>dias_atraso_minimo</w:t>
      </w:r>
      <w:r>
        <w:rPr>
          <w:sz w:val="19"/>
          <w:szCs w:val="19"/>
        </w:rPr>
        <w:t xml:space="preserve">). Também foram encontradas 5.204 parcelas vencidas ainda </w:t>
      </w:r>
      <w:r>
        <w:rPr>
          <w:rFonts w:ascii="Consolas" w:eastAsia="Consolas" w:hAnsi="Consolas" w:cs="Consolas"/>
          <w:color w:val="7A2E0E"/>
          <w:sz w:val="19"/>
          <w:szCs w:val="19"/>
        </w:rPr>
        <w:t>em_aberto</w:t>
      </w:r>
      <w:r>
        <w:rPr>
          <w:sz w:val="19"/>
          <w:szCs w:val="19"/>
        </w:rPr>
        <w:t xml:space="preserve">, que podem subestimar a curva; um teste dbt de severidade </w:t>
      </w:r>
      <w:r>
        <w:rPr>
          <w:rFonts w:ascii="Consolas" w:eastAsia="Consolas" w:hAnsi="Consolas" w:cs="Consolas"/>
          <w:color w:val="7A2E0E"/>
          <w:sz w:val="19"/>
          <w:szCs w:val="19"/>
        </w:rPr>
        <w:t>warn</w:t>
      </w:r>
      <w:r>
        <w:rPr>
          <w:sz w:val="19"/>
          <w:szCs w:val="19"/>
        </w:rPr>
        <w:t xml:space="preserve"> sinaliza isso a cada execução.</w:t>
      </w:r>
    </w:p>
    <w:p w14:paraId="16DC9A79" w14:textId="77777777" w:rsidR="00802FD3" w:rsidRDefault="00C82D32">
      <w:pPr>
        <w:pStyle w:val="Ttulo2"/>
      </w:pPr>
      <w:bookmarkStart w:id="8" w:name="_Toc243252546"/>
      <w:r>
        <w:t>Visão de coordenação</w:t>
      </w:r>
      <w:bookmarkEnd w:id="8"/>
    </w:p>
    <w:p w14:paraId="281ECF3A" w14:textId="77777777" w:rsidR="00802FD3" w:rsidRDefault="00C82D32">
      <w:pPr>
        <w:pStyle w:val="Ttulo3"/>
      </w:pPr>
      <w:r>
        <w:t>Camadas dbt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3855"/>
        <w:gridCol w:w="4241"/>
      </w:tblGrid>
      <w:tr w:rsidR="00802FD3" w14:paraId="026A47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0B18C" w14:textId="77777777" w:rsidR="00802FD3" w:rsidRDefault="00C82D32">
            <w:r>
              <w:rPr>
                <w:b/>
                <w:bCs/>
                <w:sz w:val="18"/>
                <w:szCs w:val="18"/>
              </w:rPr>
              <w:t>Camada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1AA8" w14:textId="77777777" w:rsidR="00802FD3" w:rsidRDefault="00C82D32">
            <w:r>
              <w:rPr>
                <w:b/>
                <w:bCs/>
                <w:sz w:val="18"/>
                <w:szCs w:val="18"/>
              </w:rPr>
              <w:t>Modelos</w:t>
            </w:r>
          </w:p>
        </w:tc>
        <w:tc>
          <w:tcPr>
            <w:tcW w:w="424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6DDC" w14:textId="77777777" w:rsidR="00802FD3" w:rsidRDefault="00C82D32">
            <w:r>
              <w:rPr>
                <w:b/>
                <w:bCs/>
                <w:sz w:val="18"/>
                <w:szCs w:val="18"/>
              </w:rPr>
              <w:t>Papel</w:t>
            </w:r>
          </w:p>
        </w:tc>
      </w:tr>
      <w:tr w:rsidR="00802FD3" w14:paraId="5172AC81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4909" w14:textId="77777777" w:rsidR="00802FD3" w:rsidRDefault="00C82D32">
            <w:r>
              <w:rPr>
                <w:sz w:val="18"/>
                <w:szCs w:val="18"/>
              </w:rPr>
              <w:t>Staging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7C227" w14:textId="77777777" w:rsidR="00802FD3" w:rsidRDefault="00C82D32"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stg_finvarejo__contrato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stg_finvarejo__parcela</w:t>
            </w:r>
          </w:p>
        </w:tc>
        <w:tc>
          <w:tcPr>
            <w:tcW w:w="424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02185" w14:textId="77777777" w:rsidR="00802FD3" w:rsidRDefault="00C82D32">
            <w:r>
              <w:rPr>
                <w:sz w:val="18"/>
                <w:szCs w:val="18"/>
              </w:rPr>
              <w:t>Limpeza e tipagem 1:1 com a fonte; testes de PK, FK e domínio</w:t>
            </w:r>
          </w:p>
        </w:tc>
      </w:tr>
      <w:tr w:rsidR="00802FD3" w14:paraId="40A593F4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ABC1" w14:textId="77777777" w:rsidR="00802FD3" w:rsidRDefault="00C82D32">
            <w:r>
              <w:rPr>
                <w:sz w:val="18"/>
                <w:szCs w:val="18"/>
              </w:rPr>
              <w:t>Intermediate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9CB41" w14:textId="77777777" w:rsidR="00802FD3" w:rsidRDefault="00C82D32"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int_contrato__primeira_inadimplencia</w:t>
            </w:r>
          </w:p>
        </w:tc>
        <w:tc>
          <w:tcPr>
            <w:tcW w:w="424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742AC" w14:textId="77777777" w:rsidR="00802FD3" w:rsidRDefault="00C82D32">
            <w:r>
              <w:rPr>
                <w:sz w:val="18"/>
                <w:szCs w:val="18"/>
              </w:rPr>
              <w:t>Regra de negócio reutilizável (evento, safra, mês de vida), parametrizada por vars</w:t>
            </w:r>
          </w:p>
        </w:tc>
      </w:tr>
      <w:tr w:rsidR="00802FD3" w14:paraId="11172F19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9DED2" w14:textId="77777777" w:rsidR="00802FD3" w:rsidRDefault="00C82D32">
            <w:r>
              <w:rPr>
                <w:sz w:val="18"/>
                <w:szCs w:val="18"/>
              </w:rPr>
              <w:t>Mart (resposta)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D657" w14:textId="77777777" w:rsidR="00802FD3" w:rsidRDefault="00C82D32"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mrt_risco__curva_safras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..._marcos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..._ranking_safras_m12</w:t>
            </w:r>
          </w:p>
        </w:tc>
        <w:tc>
          <w:tcPr>
            <w:tcW w:w="424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C75FC" w14:textId="77777777" w:rsidR="00802FD3" w:rsidRDefault="00C82D32">
            <w:r>
              <w:rPr>
                <w:sz w:val="18"/>
                <w:szCs w:val="18"/>
              </w:rPr>
              <w:t>Produto de Risco; a curva longa é a base única dos outros dois</w:t>
            </w:r>
          </w:p>
        </w:tc>
      </w:tr>
    </w:tbl>
    <w:p w14:paraId="41769F2F" w14:textId="77777777" w:rsidR="00802FD3" w:rsidRDefault="00802FD3">
      <w:pPr>
        <w:spacing w:after="80"/>
      </w:pPr>
    </w:p>
    <w:p w14:paraId="7EC5A463" w14:textId="77777777" w:rsidR="00802FD3" w:rsidRDefault="00C82D32">
      <w:pPr>
        <w:pStyle w:val="Ttulo3"/>
      </w:pPr>
      <w:r>
        <w:t>Materialização</w:t>
      </w:r>
    </w:p>
    <w:p w14:paraId="7F4073C1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Staging e intermediate como `view`:</w:t>
      </w:r>
      <w:r>
        <w:t xml:space="preserve"> custo zero de armazenamento e sempre atualizadas.</w:t>
      </w:r>
    </w:p>
    <w:p w14:paraId="66A5B4D0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Marts como `table`:</w:t>
      </w:r>
      <w:r>
        <w:t xml:space="preserve"> o BI lê muitas vezes; o cálculo roda uma vez por carga.</w:t>
      </w:r>
    </w:p>
    <w:p w14:paraId="7E167995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Em escala: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incremental</w:t>
      </w:r>
      <w:r>
        <w:t xml:space="preserve"> reescrevendo só as safras ainda em maturação, com </w:t>
      </w:r>
      <w:r>
        <w:rPr>
          <w:rFonts w:ascii="Consolas" w:eastAsia="Consolas" w:hAnsi="Consolas" w:cs="Consolas"/>
          <w:color w:val="7A2E0E"/>
          <w:sz w:val="19"/>
          <w:szCs w:val="19"/>
        </w:rPr>
        <w:t>--full-refresh</w:t>
      </w:r>
      <w:r>
        <w:t xml:space="preserve"> mensal.</w:t>
      </w:r>
    </w:p>
    <w:p w14:paraId="3F434A28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Fechamento da PDD: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snapshot</w:t>
      </w:r>
      <w:r>
        <w:t xml:space="preserve"> mensal da curva, para responder qual curva calibrou cada fechamento.</w:t>
      </w:r>
    </w:p>
    <w:p w14:paraId="1380B248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Testes como portão:</w:t>
      </w:r>
      <w:r>
        <w:t xml:space="preserve"> unicidade e curva não decrescente bloqueiam a publicação; problemas conhecidos da fonte só alertam.</w:t>
      </w:r>
    </w:p>
    <w:p w14:paraId="4B442E26" w14:textId="77777777" w:rsidR="00802FD3" w:rsidRDefault="00C82D32">
      <w:pPr>
        <w:pStyle w:val="Ttulo3"/>
      </w:pPr>
      <w:r>
        <w:t>Exposição para Risco e Financeiro</w:t>
      </w:r>
    </w:p>
    <w:p w14:paraId="11AB5846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t xml:space="preserve">Painel de BI ligado </w:t>
      </w:r>
      <w:r>
        <w:rPr>
          <w:b/>
          <w:bCs/>
        </w:rPr>
        <w:t>somente</w:t>
      </w:r>
      <w:r>
        <w:t xml:space="preserve"> aos marts: curva de vintage, mapa de calor safra × marco e ranking com semáforo, com a data de referência visível.</w:t>
      </w:r>
    </w:p>
    <w:p w14:paraId="7566418E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lastRenderedPageBreak/>
        <w:t xml:space="preserve">Métricas definidas uma única vez numa camada semântica; exposure dbt ligando o painel aos modelos; glossário em português no </w:t>
      </w:r>
      <w:r>
        <w:rPr>
          <w:rFonts w:ascii="Consolas" w:eastAsia="Consolas" w:hAnsi="Consolas" w:cs="Consolas"/>
          <w:color w:val="7A2E0E"/>
          <w:sz w:val="19"/>
          <w:szCs w:val="19"/>
        </w:rPr>
        <w:t>dbt docs</w:t>
      </w:r>
      <w:r>
        <w:t>.</w:t>
      </w:r>
    </w:p>
    <w:p w14:paraId="6EEDD367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t>Contrato de dados (</w:t>
      </w:r>
      <w:r>
        <w:rPr>
          <w:rFonts w:ascii="Consolas" w:eastAsia="Consolas" w:hAnsi="Consolas" w:cs="Consolas"/>
          <w:color w:val="7A2E0E"/>
          <w:sz w:val="19"/>
          <w:szCs w:val="19"/>
        </w:rPr>
        <w:t>contract: enforced</w:t>
      </w:r>
      <w:r>
        <w:t>) nos marts, versionamento de modelos e entrega também em planilha para o Financeiro.</w:t>
      </w:r>
    </w:p>
    <w:p w14:paraId="34D40922" w14:textId="77777777" w:rsidR="00802FD3" w:rsidRDefault="00C82D32">
      <w:pPr>
        <w:pStyle w:val="Ttulo1"/>
        <w:pageBreakBefore/>
      </w:pPr>
      <w:bookmarkStart w:id="9" w:name="_Toc243252547"/>
      <w:r>
        <w:lastRenderedPageBreak/>
        <w:t>3. Desafio 2 — Reativação de cartão e clientes de alto risco</w:t>
      </w:r>
      <w:bookmarkEnd w:id="9"/>
    </w:p>
    <w:p w14:paraId="456F3ACA" w14:textId="77777777" w:rsidR="00802FD3" w:rsidRDefault="00C82D32">
      <w:pPr>
        <w:pStyle w:val="Ttulo2"/>
      </w:pPr>
      <w:bookmarkStart w:id="10" w:name="_Toc243252548"/>
      <w:r>
        <w:t>Item 1 — Público da campanha de reativação de cartão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3855"/>
        <w:gridCol w:w="3856"/>
      </w:tblGrid>
      <w:tr w:rsidR="00802FD3" w14:paraId="641D7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F1E44" w14:textId="77777777" w:rsidR="00802FD3" w:rsidRDefault="00C82D32">
            <w:r>
              <w:rPr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8EA19" w14:textId="77777777" w:rsidR="00802FD3" w:rsidRDefault="00C82D32">
            <w:r>
              <w:rPr>
                <w:b/>
                <w:bCs/>
                <w:sz w:val="18"/>
                <w:szCs w:val="18"/>
              </w:rPr>
              <w:t>Decisão</w:t>
            </w:r>
          </w:p>
        </w:tc>
        <w:tc>
          <w:tcPr>
            <w:tcW w:w="38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9A149" w14:textId="77777777" w:rsidR="00802FD3" w:rsidRDefault="00C82D32">
            <w:r>
              <w:rPr>
                <w:b/>
                <w:bCs/>
                <w:sz w:val="18"/>
                <w:szCs w:val="18"/>
              </w:rPr>
              <w:t>Motivo</w:t>
            </w:r>
          </w:p>
        </w:tc>
      </w:tr>
      <w:tr w:rsidR="00802FD3" w14:paraId="234E38BE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94F3" w14:textId="77777777" w:rsidR="00802FD3" w:rsidRDefault="00C82D32">
            <w:r>
              <w:rPr>
                <w:sz w:val="18"/>
                <w:szCs w:val="18"/>
              </w:rPr>
              <w:t>Domínio do e-mail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32351" w14:textId="77777777" w:rsidR="00802FD3" w:rsidRDefault="00C82D32">
            <w:r>
              <w:rPr>
                <w:sz w:val="18"/>
                <w:szCs w:val="18"/>
              </w:rPr>
              <w:t>Igualdade no domínio inteiro, e-mail normalizado</w:t>
            </w:r>
          </w:p>
        </w:tc>
        <w:tc>
          <w:tcPr>
            <w:tcW w:w="38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A9A0" w14:textId="77777777" w:rsidR="00802FD3" w:rsidRDefault="00C82D32"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LIKE</w:t>
            </w:r>
            <w:r>
              <w:rPr>
                <w:sz w:val="18"/>
                <w:szCs w:val="18"/>
              </w:rPr>
              <w:t xml:space="preserve"> aceitaria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gmail.com.br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notgmail.com</w:t>
            </w:r>
          </w:p>
        </w:tc>
      </w:tr>
      <w:tr w:rsidR="00802FD3" w14:paraId="1A99AB3F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38DCB" w14:textId="77777777" w:rsidR="00802FD3" w:rsidRDefault="00C82D32">
            <w:r>
              <w:rPr>
                <w:sz w:val="18"/>
                <w:szCs w:val="18"/>
              </w:rPr>
              <w:t>Contratos de cartão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6422" w14:textId="77777777" w:rsidR="00802FD3" w:rsidRDefault="00C82D32"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tipo = 'cartao'</w:t>
            </w:r>
            <w:r>
              <w:rPr>
                <w:sz w:val="18"/>
                <w:szCs w:val="18"/>
              </w:rPr>
              <w:t>, 2021–2023, sem cancelados</w:t>
            </w:r>
          </w:p>
        </w:tc>
        <w:tc>
          <w:tcPr>
            <w:tcW w:w="38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55FD1" w14:textId="77777777" w:rsidR="00802FD3" w:rsidRDefault="00C82D32">
            <w:r>
              <w:rPr>
                <w:sz w:val="18"/>
                <w:szCs w:val="18"/>
              </w:rPr>
              <w:t>Cancelado não foi originado</w:t>
            </w:r>
          </w:p>
        </w:tc>
      </w:tr>
      <w:tr w:rsidR="00802FD3" w14:paraId="10154E60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B4CF5" w14:textId="77777777" w:rsidR="00802FD3" w:rsidRDefault="00C82D32">
            <w:r>
              <w:rPr>
                <w:sz w:val="18"/>
                <w:szCs w:val="18"/>
              </w:rPr>
              <w:t>Contrato inadimplente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407E8" w14:textId="77777777" w:rsidR="00802FD3" w:rsidRDefault="00C82D32">
            <w:r>
              <w:rPr>
                <w:sz w:val="18"/>
                <w:szCs w:val="18"/>
              </w:rPr>
              <w:t xml:space="preserve">Status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inadimplente</w:t>
            </w:r>
            <w:r>
              <w:rPr>
                <w:sz w:val="18"/>
                <w:szCs w:val="18"/>
              </w:rPr>
              <w:t xml:space="preserve"> ou parcela baixada ou</w:t>
            </w:r>
            <w:r>
              <w:rPr>
                <w:sz w:val="18"/>
                <w:szCs w:val="18"/>
              </w:rPr>
              <w:t xml:space="preserve"> atraso &gt; 90 dias</w:t>
            </w:r>
          </w:p>
        </w:tc>
        <w:tc>
          <w:tcPr>
            <w:tcW w:w="38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0BE7" w14:textId="77777777" w:rsidR="00802FD3" w:rsidRDefault="00C82D32">
            <w:r>
              <w:rPr>
                <w:sz w:val="18"/>
                <w:szCs w:val="18"/>
              </w:rPr>
              <w:t>Status inconsistente; 90 dias é o default regulatório; risco de superendividamento</w:t>
            </w:r>
          </w:p>
        </w:tc>
      </w:tr>
      <w:tr w:rsidR="00802FD3" w14:paraId="593CDD3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C67DC" w14:textId="77777777" w:rsidR="00802FD3" w:rsidRDefault="00C82D32">
            <w:r>
              <w:rPr>
                <w:sz w:val="18"/>
                <w:szCs w:val="18"/>
              </w:rPr>
              <w:t>Engajamento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1221" w14:textId="77777777" w:rsidR="00802FD3" w:rsidRDefault="00C82D32"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clicou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contratou</w:t>
            </w:r>
            <w:r>
              <w:rPr>
                <w:sz w:val="18"/>
                <w:szCs w:val="18"/>
              </w:rPr>
              <w:t xml:space="preserve"> nos 6 meses anteriores à data de referência</w:t>
            </w:r>
          </w:p>
        </w:tc>
        <w:tc>
          <w:tcPr>
            <w:tcW w:w="38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4018" w14:textId="77777777" w:rsidR="00802FD3" w:rsidRDefault="00C82D32">
            <w:r>
              <w:rPr>
                <w:sz w:val="18"/>
                <w:szCs w:val="18"/>
              </w:rPr>
              <w:t>Conforme enunciado</w:t>
            </w:r>
          </w:p>
        </w:tc>
      </w:tr>
    </w:tbl>
    <w:p w14:paraId="0EFE800A" w14:textId="77777777" w:rsidR="00802FD3" w:rsidRDefault="00802FD3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6"/>
        <w:gridCol w:w="2892"/>
      </w:tblGrid>
      <w:tr w:rsidR="00802FD3" w14:paraId="23984F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ADF0" w14:textId="77777777" w:rsidR="00802FD3" w:rsidRDefault="00C82D32">
            <w:r>
              <w:rPr>
                <w:b/>
                <w:bCs/>
                <w:sz w:val="18"/>
                <w:szCs w:val="18"/>
              </w:rPr>
              <w:t>Regra de inadimplência</w:t>
            </w:r>
          </w:p>
        </w:tc>
        <w:tc>
          <w:tcPr>
            <w:tcW w:w="289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7B3C5" w14:textId="77777777" w:rsidR="00802FD3" w:rsidRDefault="00C82D32">
            <w:r>
              <w:rPr>
                <w:b/>
                <w:bCs/>
                <w:sz w:val="18"/>
                <w:szCs w:val="18"/>
              </w:rPr>
              <w:t>Público</w:t>
            </w:r>
          </w:p>
        </w:tc>
      </w:tr>
      <w:tr w:rsidR="00802FD3" w14:paraId="6B5C4D61" w14:textId="77777777">
        <w:tblPrEx>
          <w:tblCellMar>
            <w:top w:w="0" w:type="dxa"/>
            <w:bottom w:w="0" w:type="dxa"/>
          </w:tblCellMar>
        </w:tblPrEx>
        <w:tc>
          <w:tcPr>
            <w:tcW w:w="674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FD28" w14:textId="77777777" w:rsidR="00802FD3" w:rsidRDefault="00C82D32">
            <w:r>
              <w:rPr>
                <w:sz w:val="18"/>
                <w:szCs w:val="18"/>
              </w:rPr>
              <w:t xml:space="preserve">Só status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inadimplente</w:t>
            </w:r>
          </w:p>
        </w:tc>
        <w:tc>
          <w:tcPr>
            <w:tcW w:w="289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EC01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51</w:t>
            </w:r>
          </w:p>
        </w:tc>
      </w:tr>
      <w:tr w:rsidR="00802FD3" w14:paraId="615862BE" w14:textId="77777777">
        <w:tblPrEx>
          <w:tblCellMar>
            <w:top w:w="0" w:type="dxa"/>
            <w:bottom w:w="0" w:type="dxa"/>
          </w:tblCellMar>
        </w:tblPrEx>
        <w:tc>
          <w:tcPr>
            <w:tcW w:w="674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17B66" w14:textId="77777777" w:rsidR="00802FD3" w:rsidRDefault="00C82D32">
            <w:r>
              <w:rPr>
                <w:sz w:val="18"/>
                <w:szCs w:val="18"/>
              </w:rPr>
              <w:t>Status + baixada + mais de 90 dias (adotada)</w:t>
            </w:r>
          </w:p>
        </w:tc>
        <w:tc>
          <w:tcPr>
            <w:tcW w:w="289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C6F4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7</w:t>
            </w:r>
          </w:p>
        </w:tc>
      </w:tr>
      <w:tr w:rsidR="00802FD3" w14:paraId="373EF9C8" w14:textId="77777777">
        <w:tblPrEx>
          <w:tblCellMar>
            <w:top w:w="0" w:type="dxa"/>
            <w:bottom w:w="0" w:type="dxa"/>
          </w:tblCellMar>
        </w:tblPrEx>
        <w:tc>
          <w:tcPr>
            <w:tcW w:w="674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06A4" w14:textId="77777777" w:rsidR="00802FD3" w:rsidRDefault="00C82D32">
            <w:r>
              <w:rPr>
                <w:sz w:val="18"/>
                <w:szCs w:val="18"/>
              </w:rPr>
              <w:t>Qualquer parcela atrasada</w:t>
            </w:r>
          </w:p>
        </w:tc>
        <w:tc>
          <w:tcPr>
            <w:tcW w:w="289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87F7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060149BF" w14:textId="77777777" w:rsidR="00802FD3" w:rsidRDefault="00802FD3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734"/>
        <w:gridCol w:w="2313"/>
        <w:gridCol w:w="674"/>
        <w:gridCol w:w="1445"/>
        <w:gridCol w:w="1060"/>
        <w:gridCol w:w="1738"/>
      </w:tblGrid>
      <w:tr w:rsidR="00802FD3" w14:paraId="289C14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E0ED" w14:textId="77777777" w:rsidR="00802FD3" w:rsidRDefault="00C82D32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FDB4F" w14:textId="77777777" w:rsidR="00802FD3" w:rsidRDefault="00C82D32"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3F3D" w14:textId="77777777" w:rsidR="00802FD3" w:rsidRDefault="00C82D32">
            <w:r>
              <w:rPr>
                <w:b/>
                <w:bCs/>
                <w:sz w:val="18"/>
                <w:szCs w:val="18"/>
              </w:rPr>
              <w:t>E-mail</w:t>
            </w:r>
          </w:p>
        </w:tc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E352" w14:textId="77777777" w:rsidR="00802FD3" w:rsidRDefault="00C82D32">
            <w:r>
              <w:rPr>
                <w:b/>
                <w:bCs/>
                <w:sz w:val="18"/>
                <w:szCs w:val="18"/>
              </w:rPr>
              <w:t>UF</w:t>
            </w:r>
          </w:p>
        </w:tc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0AAAA" w14:textId="77777777" w:rsidR="00802FD3" w:rsidRDefault="00C82D32">
            <w:r>
              <w:rPr>
                <w:b/>
                <w:bCs/>
                <w:sz w:val="18"/>
                <w:szCs w:val="18"/>
              </w:rPr>
              <w:t>Canal</w:t>
            </w:r>
          </w:p>
        </w:tc>
        <w:tc>
          <w:tcPr>
            <w:tcW w:w="106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087D" w14:textId="77777777" w:rsidR="00802FD3" w:rsidRDefault="00C82D32">
            <w:r>
              <w:rPr>
                <w:b/>
                <w:bCs/>
                <w:sz w:val="18"/>
                <w:szCs w:val="18"/>
              </w:rPr>
              <w:t>Cartões</w:t>
            </w:r>
          </w:p>
        </w:tc>
        <w:tc>
          <w:tcPr>
            <w:tcW w:w="17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56E3" w14:textId="77777777" w:rsidR="00802FD3" w:rsidRDefault="00C82D32">
            <w:r>
              <w:rPr>
                <w:b/>
                <w:bCs/>
                <w:sz w:val="18"/>
                <w:szCs w:val="18"/>
              </w:rPr>
              <w:t>Valor médio (R$)</w:t>
            </w:r>
          </w:p>
        </w:tc>
      </w:tr>
      <w:tr w:rsidR="00802FD3" w14:paraId="19AA8998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5C1C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4609" w14:textId="77777777" w:rsidR="00802FD3" w:rsidRDefault="00C82D32">
            <w:r>
              <w:rPr>
                <w:sz w:val="18"/>
                <w:szCs w:val="18"/>
              </w:rPr>
              <w:t>Leonardo A. S.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29306" w14:textId="77777777" w:rsidR="00802FD3" w:rsidRDefault="00C82D32">
            <w:r>
              <w:rPr>
                <w:sz w:val="18"/>
                <w:szCs w:val="18"/>
              </w:rPr>
              <w:t>cl***@gmail.com</w:t>
            </w:r>
          </w:p>
        </w:tc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F1928" w14:textId="77777777" w:rsidR="00802FD3" w:rsidRDefault="00C82D32">
            <w:r>
              <w:rPr>
                <w:sz w:val="18"/>
                <w:szCs w:val="18"/>
              </w:rPr>
              <w:t>SP</w:t>
            </w:r>
          </w:p>
        </w:tc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4F46A" w14:textId="77777777" w:rsidR="00802FD3" w:rsidRDefault="00C82D32">
            <w:r>
              <w:rPr>
                <w:sz w:val="18"/>
                <w:szCs w:val="18"/>
              </w:rPr>
              <w:t>loja_fisica</w:t>
            </w:r>
          </w:p>
        </w:tc>
        <w:tc>
          <w:tcPr>
            <w:tcW w:w="106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15B0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DF13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4.766,50</w:t>
            </w:r>
          </w:p>
        </w:tc>
      </w:tr>
      <w:tr w:rsidR="00802FD3" w14:paraId="52DA857C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D46D0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83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750E" w14:textId="77777777" w:rsidR="00802FD3" w:rsidRDefault="00C82D32">
            <w:r>
              <w:rPr>
                <w:sz w:val="18"/>
                <w:szCs w:val="18"/>
              </w:rPr>
              <w:t>Camila A. O.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453E" w14:textId="77777777" w:rsidR="00802FD3" w:rsidRDefault="00C82D32">
            <w:r>
              <w:rPr>
                <w:sz w:val="18"/>
                <w:szCs w:val="18"/>
              </w:rPr>
              <w:t>ca***@yahoo.com.br</w:t>
            </w:r>
          </w:p>
        </w:tc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4D56" w14:textId="77777777" w:rsidR="00802FD3" w:rsidRDefault="00C82D32">
            <w:r>
              <w:rPr>
                <w:sz w:val="18"/>
                <w:szCs w:val="18"/>
              </w:rPr>
              <w:t>PR</w:t>
            </w:r>
          </w:p>
        </w:tc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5E4B1" w14:textId="77777777" w:rsidR="00802FD3" w:rsidRDefault="00C82D32">
            <w:r>
              <w:rPr>
                <w:sz w:val="18"/>
                <w:szCs w:val="18"/>
              </w:rPr>
              <w:t>loja_fisica</w:t>
            </w:r>
          </w:p>
        </w:tc>
        <w:tc>
          <w:tcPr>
            <w:tcW w:w="106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304E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2C3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3.085,60</w:t>
            </w:r>
          </w:p>
        </w:tc>
      </w:tr>
      <w:tr w:rsidR="00802FD3" w14:paraId="3A6A26E0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CCC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FA2E5" w14:textId="77777777" w:rsidR="00802FD3" w:rsidRDefault="00C82D32">
            <w:r>
              <w:rPr>
                <w:sz w:val="18"/>
                <w:szCs w:val="18"/>
              </w:rPr>
              <w:t>Larissa S. A.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F24D" w14:textId="77777777" w:rsidR="00802FD3" w:rsidRDefault="00C82D32">
            <w:r>
              <w:rPr>
                <w:sz w:val="18"/>
                <w:szCs w:val="18"/>
              </w:rPr>
              <w:t>la***@gmail.com</w:t>
            </w:r>
          </w:p>
        </w:tc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35E8" w14:textId="77777777" w:rsidR="00802FD3" w:rsidRDefault="00C82D32">
            <w:r>
              <w:rPr>
                <w:sz w:val="18"/>
                <w:szCs w:val="18"/>
              </w:rPr>
              <w:t>SC</w:t>
            </w:r>
          </w:p>
        </w:tc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4FF7E" w14:textId="77777777" w:rsidR="00802FD3" w:rsidRDefault="00C82D32">
            <w:r>
              <w:rPr>
                <w:sz w:val="18"/>
                <w:szCs w:val="18"/>
              </w:rPr>
              <w:t>loja_fisica</w:t>
            </w:r>
          </w:p>
        </w:tc>
        <w:tc>
          <w:tcPr>
            <w:tcW w:w="106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4210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54FFB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4.350,52</w:t>
            </w:r>
          </w:p>
        </w:tc>
      </w:tr>
      <w:tr w:rsidR="00802FD3" w14:paraId="225E3D6E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23F4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9A2D" w14:textId="77777777" w:rsidR="00802FD3" w:rsidRDefault="00C82D32">
            <w:r>
              <w:rPr>
                <w:sz w:val="18"/>
                <w:szCs w:val="18"/>
              </w:rPr>
              <w:t>Amanda A. F.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19533" w14:textId="77777777" w:rsidR="00802FD3" w:rsidRDefault="00C82D32">
            <w:r>
              <w:rPr>
                <w:sz w:val="18"/>
                <w:szCs w:val="18"/>
              </w:rPr>
              <w:t>cl***@yahoo.com.br</w:t>
            </w:r>
          </w:p>
        </w:tc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5B240" w14:textId="77777777" w:rsidR="00802FD3" w:rsidRDefault="00C82D32">
            <w:r>
              <w:rPr>
                <w:sz w:val="18"/>
                <w:szCs w:val="18"/>
              </w:rPr>
              <w:t>RO</w:t>
            </w:r>
          </w:p>
        </w:tc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40A3C" w14:textId="77777777" w:rsidR="00802FD3" w:rsidRDefault="00C82D32">
            <w:r>
              <w:rPr>
                <w:sz w:val="18"/>
                <w:szCs w:val="18"/>
              </w:rPr>
              <w:t>televendas</w:t>
            </w:r>
          </w:p>
        </w:tc>
        <w:tc>
          <w:tcPr>
            <w:tcW w:w="106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95020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3BB8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3.459,69</w:t>
            </w:r>
          </w:p>
        </w:tc>
      </w:tr>
      <w:tr w:rsidR="00802FD3" w14:paraId="3027C296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76374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275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1F59" w14:textId="77777777" w:rsidR="00802FD3" w:rsidRDefault="00C82D32">
            <w:r>
              <w:rPr>
                <w:sz w:val="18"/>
                <w:szCs w:val="18"/>
              </w:rPr>
              <w:t>Paulo B. M.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27ABE" w14:textId="77777777" w:rsidR="00802FD3" w:rsidRDefault="00C82D32">
            <w:r>
              <w:rPr>
                <w:sz w:val="18"/>
                <w:szCs w:val="18"/>
              </w:rPr>
              <w:t>pa***@gmail.com</w:t>
            </w:r>
          </w:p>
        </w:tc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B8399" w14:textId="77777777" w:rsidR="00802FD3" w:rsidRDefault="00C82D32">
            <w:r>
              <w:rPr>
                <w:sz w:val="18"/>
                <w:szCs w:val="18"/>
              </w:rPr>
              <w:t>SP</w:t>
            </w:r>
          </w:p>
        </w:tc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3D60" w14:textId="77777777" w:rsidR="00802FD3" w:rsidRDefault="00C82D32">
            <w:r>
              <w:rPr>
                <w:sz w:val="18"/>
                <w:szCs w:val="18"/>
              </w:rPr>
              <w:t>app</w:t>
            </w:r>
          </w:p>
        </w:tc>
        <w:tc>
          <w:tcPr>
            <w:tcW w:w="106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37FF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18E5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3.020,25</w:t>
            </w:r>
          </w:p>
        </w:tc>
      </w:tr>
      <w:tr w:rsidR="00802FD3" w14:paraId="13433474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D395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233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A700" w14:textId="77777777" w:rsidR="00802FD3" w:rsidRDefault="00C82D32">
            <w:r>
              <w:rPr>
                <w:sz w:val="18"/>
                <w:szCs w:val="18"/>
              </w:rPr>
              <w:t>André A. A.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7F1B" w14:textId="77777777" w:rsidR="00802FD3" w:rsidRDefault="00C82D32">
            <w:r>
              <w:rPr>
                <w:sz w:val="18"/>
                <w:szCs w:val="18"/>
              </w:rPr>
              <w:t>an***@gmail.com</w:t>
            </w:r>
          </w:p>
        </w:tc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9260F" w14:textId="77777777" w:rsidR="00802FD3" w:rsidRDefault="00C82D32">
            <w:r>
              <w:rPr>
                <w:sz w:val="18"/>
                <w:szCs w:val="18"/>
              </w:rPr>
              <w:t>DF</w:t>
            </w:r>
          </w:p>
        </w:tc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5D72D" w14:textId="77777777" w:rsidR="00802FD3" w:rsidRDefault="00C82D32">
            <w:r>
              <w:rPr>
                <w:sz w:val="18"/>
                <w:szCs w:val="18"/>
              </w:rPr>
              <w:t>loja_fisica</w:t>
            </w:r>
          </w:p>
        </w:tc>
        <w:tc>
          <w:tcPr>
            <w:tcW w:w="106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CF5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BD97C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2.602,49</w:t>
            </w:r>
          </w:p>
        </w:tc>
      </w:tr>
      <w:tr w:rsidR="00802FD3" w14:paraId="560BC292" w14:textId="77777777">
        <w:tblPrEx>
          <w:tblCellMar>
            <w:top w:w="0" w:type="dxa"/>
            <w:bottom w:w="0" w:type="dxa"/>
          </w:tblCellMar>
        </w:tblPrEx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07C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3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3BA0" w14:textId="77777777" w:rsidR="00802FD3" w:rsidRDefault="00C82D32">
            <w:r>
              <w:rPr>
                <w:sz w:val="18"/>
                <w:szCs w:val="18"/>
              </w:rPr>
              <w:t>Mariana M. F.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5D44" w14:textId="77777777" w:rsidR="00802FD3" w:rsidRDefault="00C82D32">
            <w:r>
              <w:rPr>
                <w:sz w:val="18"/>
                <w:szCs w:val="18"/>
              </w:rPr>
              <w:t>cl***@yahoo.com.br</w:t>
            </w:r>
          </w:p>
        </w:tc>
        <w:tc>
          <w:tcPr>
            <w:tcW w:w="674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1C229" w14:textId="77777777" w:rsidR="00802FD3" w:rsidRDefault="00C82D32">
            <w:r>
              <w:rPr>
                <w:sz w:val="18"/>
                <w:szCs w:val="18"/>
              </w:rPr>
              <w:t>RJ</w:t>
            </w:r>
          </w:p>
        </w:tc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6B2D" w14:textId="77777777" w:rsidR="00802FD3" w:rsidRDefault="00C82D32">
            <w:r>
              <w:rPr>
                <w:sz w:val="18"/>
                <w:szCs w:val="18"/>
              </w:rPr>
              <w:t>site</w:t>
            </w:r>
          </w:p>
        </w:tc>
        <w:tc>
          <w:tcPr>
            <w:tcW w:w="106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64D6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3464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1.016,95</w:t>
            </w:r>
          </w:p>
        </w:tc>
      </w:tr>
    </w:tbl>
    <w:p w14:paraId="1C343E66" w14:textId="77777777" w:rsidR="00802FD3" w:rsidRDefault="00C82D32">
      <w:pPr>
        <w:pBdr>
          <w:left w:val="single" w:sz="18" w:space="6" w:color="F0A202"/>
        </w:pBdr>
        <w:shd w:val="clear" w:color="auto" w:fill="FFF4E0"/>
        <w:spacing w:before="60" w:after="160"/>
        <w:ind w:left="120" w:right="120"/>
      </w:pPr>
      <w:r>
        <w:rPr>
          <w:b/>
          <w:bCs/>
          <w:sz w:val="19"/>
          <w:szCs w:val="19"/>
        </w:rPr>
        <w:t>Alertas para Marketing:</w:t>
      </w:r>
      <w:r>
        <w:rPr>
          <w:sz w:val="19"/>
          <w:szCs w:val="19"/>
        </w:rPr>
        <w:t xml:space="preserve"> o último disparo de campanha é de 16/09/2023, então o filtro de 6 meses não exclui ninguém; 3 dos 7 e-mails parecem placeholders (</w:t>
      </w:r>
      <w:r>
        <w:rPr>
          <w:rFonts w:ascii="Consolas" w:eastAsia="Consolas" w:hAnsi="Consolas" w:cs="Consolas"/>
          <w:color w:val="7A2E0E"/>
          <w:sz w:val="19"/>
          <w:szCs w:val="19"/>
        </w:rPr>
        <w:t>clienteN@</w:t>
      </w:r>
      <w:r>
        <w:rPr>
          <w:sz w:val="19"/>
          <w:szCs w:val="19"/>
        </w:rPr>
        <w:t>); e a base não tem tabela de opt-out, o que bloqueia a entrega.</w:t>
      </w:r>
    </w:p>
    <w:p w14:paraId="1B4A7CFD" w14:textId="77777777" w:rsidR="00802FD3" w:rsidRDefault="00C82D32">
      <w:pPr>
        <w:pStyle w:val="Ttulo3"/>
      </w:pPr>
      <w:r>
        <w:t>Medidas de conformidade com a LGPD antes da entrega</w:t>
      </w:r>
    </w:p>
    <w:p w14:paraId="13A9B6A7" w14:textId="77777777" w:rsidR="00802FD3" w:rsidRDefault="00C82D32">
      <w:pPr>
        <w:pStyle w:val="PargrafodaLista"/>
        <w:numPr>
          <w:ilvl w:val="0"/>
          <w:numId w:val="3"/>
        </w:numPr>
        <w:spacing w:after="60"/>
      </w:pPr>
      <w:r>
        <w:rPr>
          <w:b/>
          <w:bCs/>
        </w:rPr>
        <w:t>Base legal e finalidade:</w:t>
      </w:r>
      <w:r>
        <w:t xml:space="preserve"> validar com o DPO (consentimento ou legítimo interesse com LIA) e registrar o tratamento no ROPA.</w:t>
      </w:r>
    </w:p>
    <w:p w14:paraId="70D0D5BE" w14:textId="77777777" w:rsidR="00802FD3" w:rsidRDefault="00C82D32">
      <w:pPr>
        <w:pStyle w:val="PargrafodaLista"/>
        <w:numPr>
          <w:ilvl w:val="0"/>
          <w:numId w:val="3"/>
        </w:numPr>
        <w:spacing w:after="60"/>
      </w:pPr>
      <w:r>
        <w:rPr>
          <w:b/>
          <w:bCs/>
        </w:rPr>
        <w:t>Opt-out e direitos do titular:</w:t>
      </w:r>
      <w:r>
        <w:t xml:space="preserve"> remover descadastrados e sem consentimento; link de descadastro em todo e-mail.</w:t>
      </w:r>
    </w:p>
    <w:p w14:paraId="16A4D941" w14:textId="77777777" w:rsidR="00802FD3" w:rsidRDefault="00C82D32">
      <w:pPr>
        <w:pStyle w:val="PargrafodaLista"/>
        <w:numPr>
          <w:ilvl w:val="0"/>
          <w:numId w:val="3"/>
        </w:numPr>
        <w:spacing w:after="60"/>
      </w:pPr>
      <w:r>
        <w:rPr>
          <w:b/>
          <w:bCs/>
        </w:rPr>
        <w:t>Minimização:</w:t>
      </w:r>
      <w:r>
        <w:t xml:space="preserve"> sem CPF, renda, score ou histórico de crédito na lista; dados de crédito só como filtro.</w:t>
      </w:r>
    </w:p>
    <w:p w14:paraId="4D2F5693" w14:textId="77777777" w:rsidR="00802FD3" w:rsidRDefault="00C82D32">
      <w:pPr>
        <w:pStyle w:val="PargrafodaLista"/>
        <w:numPr>
          <w:ilvl w:val="0"/>
          <w:numId w:val="3"/>
        </w:numPr>
        <w:spacing w:after="60"/>
      </w:pPr>
      <w:r>
        <w:rPr>
          <w:b/>
          <w:bCs/>
        </w:rPr>
        <w:t>Segurança no compartilhamento:</w:t>
      </w:r>
      <w:r>
        <w:t xml:space="preserve"> entrega na plataforma de e-mail/CRM com acesso restrito e log, nunca por planilha.</w:t>
      </w:r>
    </w:p>
    <w:p w14:paraId="2C191594" w14:textId="77777777" w:rsidR="00802FD3" w:rsidRDefault="00C82D32">
      <w:pPr>
        <w:pStyle w:val="PargrafodaLista"/>
        <w:numPr>
          <w:ilvl w:val="0"/>
          <w:numId w:val="3"/>
        </w:numPr>
        <w:spacing w:after="60"/>
      </w:pPr>
      <w:r>
        <w:rPr>
          <w:b/>
          <w:bCs/>
        </w:rPr>
        <w:t>Retenção:</w:t>
      </w:r>
      <w:r>
        <w:t xml:space="preserve"> descartar a lista em até 30 dias após a campanha.</w:t>
      </w:r>
    </w:p>
    <w:p w14:paraId="595D8FE1" w14:textId="77777777" w:rsidR="00802FD3" w:rsidRDefault="00C82D32">
      <w:pPr>
        <w:pStyle w:val="Ttulo2"/>
      </w:pPr>
      <w:bookmarkStart w:id="11" w:name="_Toc243252549"/>
      <w:r>
        <w:t>Item 2 — Clientes de alto risco</w:t>
      </w:r>
      <w:bookmarkEnd w:id="11"/>
    </w:p>
    <w:p w14:paraId="75657EA8" w14:textId="77777777" w:rsidR="00802FD3" w:rsidRDefault="00C82D32">
      <w:pPr>
        <w:spacing w:after="120"/>
      </w:pPr>
      <w:r>
        <w:t xml:space="preserve">Critérios simultâneos: 2+ contratos ativos, parcela com atraso &gt; 30 dias vencida nos últimos 90 dias e renda abaixo da mediana da base (R$ 6.944,82, calculada com window functions porque o SQLite não tem </w:t>
      </w:r>
      <w:r>
        <w:rPr>
          <w:rFonts w:ascii="Consolas" w:eastAsia="Consolas" w:hAnsi="Consolas" w:cs="Consolas"/>
          <w:color w:val="7A2E0E"/>
          <w:sz w:val="19"/>
          <w:szCs w:val="19"/>
        </w:rPr>
        <w:t>MEDIAN</w:t>
      </w:r>
      <w:r>
        <w:t xml:space="preserve">). Resultado: </w:t>
      </w:r>
      <w:r>
        <w:rPr>
          <w:b/>
          <w:bCs/>
        </w:rPr>
        <w:t>40 clientes, R$ 1,21 milhão em aberto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5"/>
        <w:gridCol w:w="1927"/>
        <w:gridCol w:w="2891"/>
        <w:gridCol w:w="3375"/>
      </w:tblGrid>
      <w:tr w:rsidR="00802FD3" w14:paraId="760A0C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8DDA7" w14:textId="77777777" w:rsidR="00802FD3" w:rsidRDefault="00C82D32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C3BCA" w14:textId="77777777" w:rsidR="00802FD3" w:rsidRDefault="00C82D32">
            <w:r>
              <w:rPr>
                <w:b/>
                <w:bCs/>
                <w:sz w:val="18"/>
                <w:szCs w:val="18"/>
              </w:rPr>
              <w:t>Score</w:t>
            </w:r>
          </w:p>
        </w:tc>
        <w:tc>
          <w:tcPr>
            <w:tcW w:w="289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E9258" w14:textId="77777777" w:rsidR="00802FD3" w:rsidRDefault="00C82D32">
            <w:r>
              <w:rPr>
                <w:b/>
                <w:bCs/>
                <w:sz w:val="18"/>
                <w:szCs w:val="18"/>
              </w:rPr>
              <w:t>Contratos ativos</w:t>
            </w:r>
          </w:p>
        </w:tc>
        <w:tc>
          <w:tcPr>
            <w:tcW w:w="337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0B43" w14:textId="77777777" w:rsidR="00802FD3" w:rsidRDefault="00C82D32">
            <w:r>
              <w:rPr>
                <w:b/>
                <w:bCs/>
                <w:sz w:val="18"/>
                <w:szCs w:val="18"/>
              </w:rPr>
              <w:t>Total em aberto (R$)</w:t>
            </w:r>
          </w:p>
        </w:tc>
      </w:tr>
      <w:tr w:rsidR="00802FD3" w14:paraId="55192FD1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2C5D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331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9F9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415</w:t>
            </w:r>
          </w:p>
        </w:tc>
        <w:tc>
          <w:tcPr>
            <w:tcW w:w="289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BB9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7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8CE2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93.253,02</w:t>
            </w:r>
          </w:p>
        </w:tc>
      </w:tr>
      <w:tr w:rsidR="00802FD3" w14:paraId="7B12D10D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C3E9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280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AF723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638</w:t>
            </w:r>
          </w:p>
        </w:tc>
        <w:tc>
          <w:tcPr>
            <w:tcW w:w="289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7B4FB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7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6F50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91.503,50</w:t>
            </w:r>
          </w:p>
        </w:tc>
      </w:tr>
      <w:tr w:rsidR="00802FD3" w14:paraId="0F5A40B1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AD2D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lastRenderedPageBreak/>
              <w:t>307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64F6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295</w:t>
            </w:r>
          </w:p>
        </w:tc>
        <w:tc>
          <w:tcPr>
            <w:tcW w:w="289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0F41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7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0EFB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81.112,48</w:t>
            </w:r>
          </w:p>
        </w:tc>
      </w:tr>
      <w:tr w:rsidR="00802FD3" w14:paraId="5FD6DF1B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072A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405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B8540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910</w:t>
            </w:r>
          </w:p>
        </w:tc>
        <w:tc>
          <w:tcPr>
            <w:tcW w:w="289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C98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7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6513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76.554,87</w:t>
            </w:r>
          </w:p>
        </w:tc>
      </w:tr>
      <w:tr w:rsidR="00802FD3" w14:paraId="029411AF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A021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168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4E0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944</w:t>
            </w:r>
          </w:p>
        </w:tc>
        <w:tc>
          <w:tcPr>
            <w:tcW w:w="289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D680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7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FBC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68.792,25</w:t>
            </w:r>
          </w:p>
        </w:tc>
      </w:tr>
      <w:tr w:rsidR="00802FD3" w14:paraId="7BBC2AC3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1AE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259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D4F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723</w:t>
            </w:r>
          </w:p>
        </w:tc>
        <w:tc>
          <w:tcPr>
            <w:tcW w:w="289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3DD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7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745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67.182,96</w:t>
            </w:r>
          </w:p>
        </w:tc>
      </w:tr>
      <w:tr w:rsidR="00802FD3" w14:paraId="4A6CC03B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17B43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315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C66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361</w:t>
            </w:r>
          </w:p>
        </w:tc>
        <w:tc>
          <w:tcPr>
            <w:tcW w:w="289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44F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7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DF13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60.008,43</w:t>
            </w:r>
          </w:p>
        </w:tc>
      </w:tr>
      <w:tr w:rsidR="00802FD3" w14:paraId="768854CD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7799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324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6DC0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475</w:t>
            </w:r>
          </w:p>
        </w:tc>
        <w:tc>
          <w:tcPr>
            <w:tcW w:w="289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14B3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7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E87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48.509,97</w:t>
            </w:r>
          </w:p>
        </w:tc>
      </w:tr>
      <w:tr w:rsidR="00802FD3" w14:paraId="41EE2CE7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A3D6C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3494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420</w:t>
            </w:r>
          </w:p>
        </w:tc>
        <w:tc>
          <w:tcPr>
            <w:tcW w:w="289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FEC7B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7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1EE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44.024,46</w:t>
            </w:r>
          </w:p>
        </w:tc>
      </w:tr>
      <w:tr w:rsidR="00802FD3" w14:paraId="0B4CD29C" w14:textId="77777777">
        <w:tblPrEx>
          <w:tblCellMar>
            <w:top w:w="0" w:type="dxa"/>
            <w:bottom w:w="0" w:type="dxa"/>
          </w:tblCellMar>
        </w:tblPrEx>
        <w:tc>
          <w:tcPr>
            <w:tcW w:w="144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817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19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B37B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762</w:t>
            </w:r>
          </w:p>
        </w:tc>
        <w:tc>
          <w:tcPr>
            <w:tcW w:w="2891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5C2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7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637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38.977,20</w:t>
            </w:r>
          </w:p>
        </w:tc>
      </w:tr>
    </w:tbl>
    <w:p w14:paraId="1D386B7D" w14:textId="77777777" w:rsidR="00802FD3" w:rsidRDefault="00C82D32">
      <w:pPr>
        <w:pBdr>
          <w:left w:val="single" w:sz="18" w:space="6" w:color="F0A202"/>
        </w:pBdr>
        <w:shd w:val="clear" w:color="auto" w:fill="FFF4E0"/>
        <w:spacing w:before="60" w:after="160"/>
        <w:ind w:left="120" w:right="120"/>
      </w:pPr>
      <w:r>
        <w:rPr>
          <w:b/>
          <w:bCs/>
          <w:sz w:val="19"/>
          <w:szCs w:val="19"/>
        </w:rPr>
        <w:t>Achado para Data Science:</w:t>
      </w:r>
      <w:r>
        <w:rPr>
          <w:sz w:val="19"/>
          <w:szCs w:val="19"/>
        </w:rPr>
        <w:t xml:space="preserve"> o score médio desse grupo (603) é maior que o da base (586), e 15 dos 40 têm score de 700 ou mais. O score interno não identifica esse risco.</w:t>
      </w:r>
    </w:p>
    <w:p w14:paraId="18805276" w14:textId="77777777" w:rsidR="00802FD3" w:rsidRDefault="00C82D32">
      <w:pPr>
        <w:pStyle w:val="Ttulo3"/>
      </w:pPr>
      <w:r>
        <w:t>Qualidade e atualidade para o time de Data Science</w:t>
      </w:r>
    </w:p>
    <w:p w14:paraId="0DE82740" w14:textId="77777777" w:rsidR="00802FD3" w:rsidRDefault="00C82D32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Testes dbt como portão:</w:t>
      </w:r>
      <w:r>
        <w:t xml:space="preserve"> chave, relacionamento, domínio, regras revalidadas na fonte e contrato de colunas; teste falhou, mart não publica.</w:t>
      </w:r>
    </w:p>
    <w:p w14:paraId="1E368670" w14:textId="77777777" w:rsidR="00802FD3" w:rsidRDefault="00C82D32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SLA e atualidade:</w:t>
      </w:r>
      <w:r>
        <w:t xml:space="preserve"> freshness das fontes (24h), mart até 7h e </w:t>
      </w:r>
      <w:r>
        <w:rPr>
          <w:rFonts w:ascii="Consolas" w:eastAsia="Consolas" w:hAnsi="Consolas" w:cs="Consolas"/>
          <w:color w:val="7A2E0E"/>
          <w:sz w:val="19"/>
          <w:szCs w:val="19"/>
        </w:rPr>
        <w:t>data_referencia</w:t>
      </w:r>
      <w:r>
        <w:t xml:space="preserve"> em cada linha com snapshot point-in-time, sem vazamento.</w:t>
      </w:r>
    </w:p>
    <w:p w14:paraId="2CD03567" w14:textId="77777777" w:rsidR="00802FD3" w:rsidRDefault="00C82D32">
      <w:pPr>
        <w:pStyle w:val="PargrafodaLista"/>
        <w:numPr>
          <w:ilvl w:val="0"/>
          <w:numId w:val="4"/>
        </w:numPr>
        <w:spacing w:after="60"/>
      </w:pPr>
      <w:r>
        <w:rPr>
          <w:b/>
          <w:bCs/>
        </w:rPr>
        <w:t>Documentação:</w:t>
      </w:r>
      <w:r>
        <w:t xml:space="preserve"> colunas no </w:t>
      </w:r>
      <w:r>
        <w:rPr>
          <w:rFonts w:ascii="Consolas" w:eastAsia="Consolas" w:hAnsi="Consolas" w:cs="Consolas"/>
          <w:color w:val="7A2E0E"/>
          <w:sz w:val="19"/>
          <w:szCs w:val="19"/>
        </w:rPr>
        <w:t>dbt docs</w:t>
      </w:r>
      <w:r>
        <w:t xml:space="preserve">, exposure do modelo de ML com dono, versionamento e </w:t>
      </w:r>
      <w:r>
        <w:rPr>
          <w:rFonts w:ascii="Consolas" w:eastAsia="Consolas" w:hAnsi="Consolas" w:cs="Consolas"/>
          <w:color w:val="7A2E0E"/>
          <w:sz w:val="19"/>
          <w:szCs w:val="19"/>
        </w:rPr>
        <w:t>id_cliente</w:t>
      </w:r>
      <w:r>
        <w:t xml:space="preserve"> pseudonimizado para treino.</w:t>
      </w:r>
    </w:p>
    <w:p w14:paraId="4A9D8B88" w14:textId="77777777" w:rsidR="00802FD3" w:rsidRDefault="00C82D32">
      <w:pPr>
        <w:pStyle w:val="Ttulo1"/>
        <w:pageBreakBefore/>
      </w:pPr>
      <w:bookmarkStart w:id="12" w:name="_Toc243252550"/>
      <w:r>
        <w:lastRenderedPageBreak/>
        <w:t>4. Desafio 3 — Enriquecimento Serasa e feature store</w:t>
      </w:r>
      <w:bookmarkEnd w:id="12"/>
    </w:p>
    <w:p w14:paraId="18FEB574" w14:textId="77777777" w:rsidR="00802FD3" w:rsidRDefault="00C82D32">
      <w:pPr>
        <w:pBdr>
          <w:left w:val="single" w:sz="18" w:space="6" w:color="F0A202"/>
        </w:pBdr>
        <w:shd w:val="clear" w:color="auto" w:fill="FFF4E0"/>
        <w:spacing w:before="60" w:after="160"/>
        <w:ind w:left="120" w:right="120"/>
      </w:pPr>
      <w:r>
        <w:rPr>
          <w:b/>
          <w:bCs/>
          <w:sz w:val="19"/>
          <w:szCs w:val="19"/>
        </w:rPr>
        <w:t>Dados do Serasa simulados:</w:t>
      </w:r>
      <w:r>
        <w:rPr>
          <w:sz w:val="19"/>
          <w:szCs w:val="19"/>
        </w:rPr>
        <w:t xml:space="preserve"> o CSV real não foi disponibilizado. Um gerador com semente fixa reproduz o layout e problemas típicos (CPF com e sem máscara, duplicatas, score inválido, grafias diferentes). O pipeline aceita o arquivo real sem mudanças.</w:t>
      </w:r>
    </w:p>
    <w:p w14:paraId="7E83DCD5" w14:textId="77777777" w:rsidR="00802FD3" w:rsidRDefault="00C82D32">
      <w:pPr>
        <w:pStyle w:val="Ttulo2"/>
      </w:pPr>
      <w:bookmarkStart w:id="13" w:name="_Toc243252551"/>
      <w:r>
        <w:t>Item 1 — Enriquecimento e análise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802FD3" w14:paraId="2C66BD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D257" w14:textId="77777777" w:rsidR="00802FD3" w:rsidRDefault="00C82D32">
            <w:r>
              <w:rPr>
                <w:b/>
                <w:bCs/>
                <w:sz w:val="18"/>
                <w:szCs w:val="18"/>
              </w:rPr>
              <w:t>Tema</w:t>
            </w:r>
          </w:p>
        </w:tc>
        <w:tc>
          <w:tcPr>
            <w:tcW w:w="722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109ED" w14:textId="77777777" w:rsidR="00802FD3" w:rsidRDefault="00C82D32">
            <w:r>
              <w:rPr>
                <w:b/>
                <w:bCs/>
                <w:sz w:val="18"/>
                <w:szCs w:val="18"/>
              </w:rPr>
              <w:t>Decisão</w:t>
            </w:r>
          </w:p>
        </w:tc>
      </w:tr>
      <w:tr w:rsidR="00802FD3" w14:paraId="7B848203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C5534" w14:textId="77777777" w:rsidR="00802FD3" w:rsidRDefault="00C82D32">
            <w:r>
              <w:rPr>
                <w:sz w:val="18"/>
                <w:szCs w:val="18"/>
              </w:rPr>
              <w:t>Chave de join</w:t>
            </w:r>
          </w:p>
        </w:tc>
        <w:tc>
          <w:tcPr>
            <w:tcW w:w="722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DAEB7" w14:textId="77777777" w:rsidR="00802FD3" w:rsidRDefault="00C82D32">
            <w:r>
              <w:rPr>
                <w:sz w:val="18"/>
                <w:szCs w:val="18"/>
              </w:rPr>
              <w:t>CPF só com dígitos, com zeros à esquerda até 11, dos dois lados (FinVarejo usa máscara; Serasa não)</w:t>
            </w:r>
          </w:p>
        </w:tc>
      </w:tr>
      <w:tr w:rsidR="00802FD3" w14:paraId="0B27485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9DA2" w14:textId="77777777" w:rsidR="00802FD3" w:rsidRDefault="00C82D32">
            <w:r>
              <w:rPr>
                <w:sz w:val="18"/>
                <w:szCs w:val="18"/>
              </w:rPr>
              <w:t>Qualidade do feed</w:t>
            </w:r>
          </w:p>
        </w:tc>
        <w:tc>
          <w:tcPr>
            <w:tcW w:w="722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82319" w14:textId="77777777" w:rsidR="00802FD3" w:rsidRDefault="00C82D32">
            <w:r>
              <w:rPr>
                <w:sz w:val="18"/>
                <w:szCs w:val="18"/>
              </w:rPr>
              <w:t>Remove duplicatas, scores fora de 0–1000 e CPFs inválidos; normaliza a propensão; tudo contado num relatório</w:t>
            </w:r>
          </w:p>
        </w:tc>
      </w:tr>
      <w:tr w:rsidR="00802FD3" w14:paraId="66CA86BA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F8F77" w14:textId="77777777" w:rsidR="00802FD3" w:rsidRDefault="00C82D32">
            <w:r>
              <w:rPr>
                <w:sz w:val="18"/>
                <w:szCs w:val="18"/>
              </w:rPr>
              <w:t>Upgrade de limite</w:t>
            </w:r>
          </w:p>
        </w:tc>
        <w:tc>
          <w:tcPr>
            <w:tcW w:w="722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FC236" w14:textId="77777777" w:rsidR="00802FD3" w:rsidRDefault="00C82D32">
            <w:r>
              <w:rPr>
                <w:sz w:val="18"/>
                <w:szCs w:val="18"/>
              </w:rPr>
              <w:t>Exclui contrato inadimplente e atraso &gt; 30 dias recente: sem o filtro, 8 dos 10 primeiros eram clientes de risco</w:t>
            </w:r>
          </w:p>
        </w:tc>
      </w:tr>
      <w:tr w:rsidR="00802FD3" w14:paraId="3A05C6B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8A1B" w14:textId="77777777" w:rsidR="00802FD3" w:rsidRDefault="00C82D32">
            <w:r>
              <w:rPr>
                <w:sz w:val="18"/>
                <w:szCs w:val="18"/>
              </w:rPr>
              <w:t>Concentração por região</w:t>
            </w:r>
          </w:p>
        </w:tc>
        <w:tc>
          <w:tcPr>
            <w:tcW w:w="722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DCF0" w14:textId="77777777" w:rsidR="00802FD3" w:rsidRDefault="00C82D32">
            <w:r>
              <w:rPr>
                <w:sz w:val="18"/>
                <w:szCs w:val="18"/>
              </w:rPr>
              <w:t xml:space="preserve">% de clientes da região com propensão Alta (UF → região pela dimensão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loja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0AA46D8A" w14:textId="77777777" w:rsidR="00802FD3" w:rsidRDefault="00802FD3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2313"/>
        <w:gridCol w:w="1638"/>
        <w:gridCol w:w="1638"/>
        <w:gridCol w:w="1349"/>
        <w:gridCol w:w="2122"/>
      </w:tblGrid>
      <w:tr w:rsidR="00802FD3" w14:paraId="2181C9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AF690" w14:textId="77777777" w:rsidR="00802FD3" w:rsidRDefault="00C82D32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1CB53" w14:textId="77777777" w:rsidR="00802FD3" w:rsidRDefault="00C82D32"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22743" w14:textId="77777777" w:rsidR="00802FD3" w:rsidRDefault="00C82D32">
            <w:r>
              <w:rPr>
                <w:b/>
                <w:bCs/>
                <w:sz w:val="18"/>
                <w:szCs w:val="18"/>
              </w:rPr>
              <w:t>Score interno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915C5" w14:textId="77777777" w:rsidR="00802FD3" w:rsidRDefault="00C82D32">
            <w:r>
              <w:rPr>
                <w:b/>
                <w:bCs/>
                <w:sz w:val="18"/>
                <w:szCs w:val="18"/>
              </w:rPr>
              <w:t>Score mercado</w:t>
            </w:r>
          </w:p>
        </w:tc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1E01" w14:textId="77777777" w:rsidR="00802FD3" w:rsidRDefault="00C82D32">
            <w:r>
              <w:rPr>
                <w:b/>
                <w:bCs/>
                <w:sz w:val="18"/>
                <w:szCs w:val="18"/>
              </w:rPr>
              <w:t>Diferença</w:t>
            </w:r>
          </w:p>
        </w:tc>
        <w:tc>
          <w:tcPr>
            <w:tcW w:w="212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CD485" w14:textId="77777777" w:rsidR="00802FD3" w:rsidRDefault="00C82D32">
            <w:r>
              <w:rPr>
                <w:b/>
                <w:bCs/>
                <w:sz w:val="18"/>
                <w:szCs w:val="18"/>
              </w:rPr>
              <w:t>Canal</w:t>
            </w:r>
          </w:p>
        </w:tc>
      </w:tr>
      <w:tr w:rsidR="00802FD3" w14:paraId="21860B24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118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86AC3" w14:textId="77777777" w:rsidR="00802FD3" w:rsidRDefault="00C82D32">
            <w:r>
              <w:rPr>
                <w:sz w:val="18"/>
                <w:szCs w:val="18"/>
              </w:rPr>
              <w:t>Thiago S. A.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A01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322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953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762</w:t>
            </w:r>
          </w:p>
        </w:tc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9EE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+440</w:t>
            </w:r>
          </w:p>
        </w:tc>
        <w:tc>
          <w:tcPr>
            <w:tcW w:w="212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5C8D3" w14:textId="77777777" w:rsidR="00802FD3" w:rsidRDefault="00C82D32">
            <w:r>
              <w:rPr>
                <w:sz w:val="18"/>
                <w:szCs w:val="18"/>
              </w:rPr>
              <w:t>Loja física</w:t>
            </w:r>
          </w:p>
        </w:tc>
      </w:tr>
      <w:tr w:rsidR="00802FD3" w14:paraId="5A8436A8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6184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32F8" w14:textId="77777777" w:rsidR="00802FD3" w:rsidRDefault="00C82D32">
            <w:r>
              <w:rPr>
                <w:sz w:val="18"/>
                <w:szCs w:val="18"/>
              </w:rPr>
              <w:t>Beatriz A. M.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044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514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C36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786</w:t>
            </w:r>
          </w:p>
        </w:tc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0155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+272</w:t>
            </w:r>
          </w:p>
        </w:tc>
        <w:tc>
          <w:tcPr>
            <w:tcW w:w="212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EA888" w14:textId="77777777" w:rsidR="00802FD3" w:rsidRDefault="00C82D32">
            <w:r>
              <w:rPr>
                <w:sz w:val="18"/>
                <w:szCs w:val="18"/>
              </w:rPr>
              <w:t>App</w:t>
            </w:r>
          </w:p>
        </w:tc>
      </w:tr>
      <w:tr w:rsidR="00802FD3" w14:paraId="0BC0A792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1AF4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E5EB6" w14:textId="77777777" w:rsidR="00802FD3" w:rsidRDefault="00C82D32">
            <w:r>
              <w:rPr>
                <w:sz w:val="18"/>
                <w:szCs w:val="18"/>
              </w:rPr>
              <w:t>Amanda L. O.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21C5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512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03824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765</w:t>
            </w:r>
          </w:p>
        </w:tc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920B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+253</w:t>
            </w:r>
          </w:p>
        </w:tc>
        <w:tc>
          <w:tcPr>
            <w:tcW w:w="212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DAF73" w14:textId="77777777" w:rsidR="00802FD3" w:rsidRDefault="00C82D32">
            <w:r>
              <w:rPr>
                <w:sz w:val="18"/>
                <w:szCs w:val="18"/>
              </w:rPr>
              <w:t>Site</w:t>
            </w:r>
          </w:p>
        </w:tc>
      </w:tr>
      <w:tr w:rsidR="00802FD3" w14:paraId="4D8C26D0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948E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CC76" w14:textId="77777777" w:rsidR="00802FD3" w:rsidRDefault="00C82D32">
            <w:r>
              <w:rPr>
                <w:sz w:val="18"/>
                <w:szCs w:val="18"/>
              </w:rPr>
              <w:t>Daniela O. V.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93EC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652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A26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877</w:t>
            </w:r>
          </w:p>
        </w:tc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ED87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+225</w:t>
            </w:r>
          </w:p>
        </w:tc>
        <w:tc>
          <w:tcPr>
            <w:tcW w:w="212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ADB8" w14:textId="77777777" w:rsidR="00802FD3" w:rsidRDefault="00C82D32">
            <w:r>
              <w:rPr>
                <w:sz w:val="18"/>
                <w:szCs w:val="18"/>
              </w:rPr>
              <w:t>Loja física</w:t>
            </w:r>
          </w:p>
        </w:tc>
      </w:tr>
      <w:tr w:rsidR="00802FD3" w14:paraId="11389985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D18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80B53" w14:textId="77777777" w:rsidR="00802FD3" w:rsidRDefault="00C82D32">
            <w:r>
              <w:rPr>
                <w:sz w:val="18"/>
                <w:szCs w:val="18"/>
              </w:rPr>
              <w:t>Ana M. B.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3C7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427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FF8B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637</w:t>
            </w:r>
          </w:p>
        </w:tc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4E8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+210</w:t>
            </w:r>
          </w:p>
        </w:tc>
        <w:tc>
          <w:tcPr>
            <w:tcW w:w="212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C6B3" w14:textId="77777777" w:rsidR="00802FD3" w:rsidRDefault="00C82D32">
            <w:r>
              <w:rPr>
                <w:sz w:val="18"/>
                <w:szCs w:val="18"/>
              </w:rPr>
              <w:t>Site</w:t>
            </w:r>
          </w:p>
        </w:tc>
      </w:tr>
      <w:tr w:rsidR="00802FD3" w14:paraId="71453B00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64AA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A9926" w14:textId="77777777" w:rsidR="00802FD3" w:rsidRDefault="00C82D32">
            <w:r>
              <w:rPr>
                <w:sz w:val="18"/>
                <w:szCs w:val="18"/>
              </w:rPr>
              <w:t>Leonardo F. O.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20E4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397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EB4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1A836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+203</w:t>
            </w:r>
          </w:p>
        </w:tc>
        <w:tc>
          <w:tcPr>
            <w:tcW w:w="212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0526" w14:textId="77777777" w:rsidR="00802FD3" w:rsidRDefault="00C82D32">
            <w:r>
              <w:rPr>
                <w:sz w:val="18"/>
                <w:szCs w:val="18"/>
              </w:rPr>
              <w:t>Site</w:t>
            </w:r>
          </w:p>
        </w:tc>
      </w:tr>
      <w:tr w:rsidR="00802FD3" w14:paraId="6D9FAA5F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551A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B6297" w14:textId="77777777" w:rsidR="00802FD3" w:rsidRDefault="00C82D32">
            <w:r>
              <w:rPr>
                <w:sz w:val="18"/>
                <w:szCs w:val="18"/>
              </w:rPr>
              <w:t>Henrique C. F.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227A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606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019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803</w:t>
            </w:r>
          </w:p>
        </w:tc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2DCF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+197</w:t>
            </w:r>
          </w:p>
        </w:tc>
        <w:tc>
          <w:tcPr>
            <w:tcW w:w="212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F660" w14:textId="77777777" w:rsidR="00802FD3" w:rsidRDefault="00C82D32">
            <w:r>
              <w:rPr>
                <w:sz w:val="18"/>
                <w:szCs w:val="18"/>
              </w:rPr>
              <w:t>Site</w:t>
            </w:r>
          </w:p>
        </w:tc>
      </w:tr>
      <w:tr w:rsidR="00802FD3" w14:paraId="41BF3125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7F520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94C8" w14:textId="77777777" w:rsidR="00802FD3" w:rsidRDefault="00C82D32">
            <w:r>
              <w:rPr>
                <w:sz w:val="18"/>
                <w:szCs w:val="18"/>
              </w:rPr>
              <w:t>Patrícia P. L.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F936C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691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77D1D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886</w:t>
            </w:r>
          </w:p>
        </w:tc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78425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+195</w:t>
            </w:r>
          </w:p>
        </w:tc>
        <w:tc>
          <w:tcPr>
            <w:tcW w:w="212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56BA3" w14:textId="77777777" w:rsidR="00802FD3" w:rsidRDefault="00C82D32">
            <w:r>
              <w:rPr>
                <w:sz w:val="18"/>
                <w:szCs w:val="18"/>
              </w:rPr>
              <w:t>Loja física</w:t>
            </w:r>
          </w:p>
        </w:tc>
      </w:tr>
      <w:tr w:rsidR="00802FD3" w14:paraId="656C972C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D259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8FBAE" w14:textId="77777777" w:rsidR="00802FD3" w:rsidRDefault="00C82D32">
            <w:r>
              <w:rPr>
                <w:sz w:val="18"/>
                <w:szCs w:val="18"/>
              </w:rPr>
              <w:t>Aline S. S.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47E2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295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E84B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483</w:t>
            </w:r>
          </w:p>
        </w:tc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7261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+188</w:t>
            </w:r>
          </w:p>
        </w:tc>
        <w:tc>
          <w:tcPr>
            <w:tcW w:w="212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E3678" w14:textId="77777777" w:rsidR="00802FD3" w:rsidRDefault="00C82D32">
            <w:r>
              <w:rPr>
                <w:sz w:val="18"/>
                <w:szCs w:val="18"/>
              </w:rPr>
              <w:t>Loja física</w:t>
            </w:r>
          </w:p>
        </w:tc>
      </w:tr>
      <w:tr w:rsidR="00802FD3" w14:paraId="7E2CFAC6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05D50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6FDF" w14:textId="77777777" w:rsidR="00802FD3" w:rsidRDefault="00C82D32">
            <w:r>
              <w:rPr>
                <w:sz w:val="18"/>
                <w:szCs w:val="18"/>
              </w:rPr>
              <w:t>Amanda S. A.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8A57E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610</w:t>
            </w:r>
          </w:p>
        </w:tc>
        <w:tc>
          <w:tcPr>
            <w:tcW w:w="16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18054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797</w:t>
            </w:r>
          </w:p>
        </w:tc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0123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+187</w:t>
            </w:r>
          </w:p>
        </w:tc>
        <w:tc>
          <w:tcPr>
            <w:tcW w:w="212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87D5" w14:textId="77777777" w:rsidR="00802FD3" w:rsidRDefault="00C82D32">
            <w:r>
              <w:rPr>
                <w:sz w:val="18"/>
                <w:szCs w:val="18"/>
              </w:rPr>
              <w:t>App</w:t>
            </w:r>
          </w:p>
        </w:tc>
      </w:tr>
    </w:tbl>
    <w:p w14:paraId="1E9D7CA3" w14:textId="77777777" w:rsidR="00802FD3" w:rsidRDefault="00802FD3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6"/>
        <w:gridCol w:w="2120"/>
        <w:gridCol w:w="2120"/>
        <w:gridCol w:w="2122"/>
      </w:tblGrid>
      <w:tr w:rsidR="00802FD3" w14:paraId="198A4F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32B0" w14:textId="77777777" w:rsidR="00802FD3" w:rsidRDefault="00C82D32">
            <w:r>
              <w:rPr>
                <w:b/>
                <w:bCs/>
                <w:sz w:val="18"/>
                <w:szCs w:val="18"/>
              </w:rPr>
              <w:t>Região</w:t>
            </w:r>
          </w:p>
        </w:tc>
        <w:tc>
          <w:tcPr>
            <w:tcW w:w="212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C49A0" w14:textId="77777777" w:rsidR="00802FD3" w:rsidRDefault="00C82D32">
            <w:r>
              <w:rPr>
                <w:b/>
                <w:bCs/>
                <w:sz w:val="18"/>
                <w:szCs w:val="18"/>
              </w:rPr>
              <w:t>Clientes</w:t>
            </w:r>
          </w:p>
        </w:tc>
        <w:tc>
          <w:tcPr>
            <w:tcW w:w="212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1681A" w14:textId="77777777" w:rsidR="00802FD3" w:rsidRDefault="00C82D32">
            <w:r>
              <w:rPr>
                <w:b/>
                <w:bCs/>
                <w:sz w:val="18"/>
                <w:szCs w:val="18"/>
              </w:rPr>
              <w:t>Propensão Alta</w:t>
            </w:r>
          </w:p>
        </w:tc>
        <w:tc>
          <w:tcPr>
            <w:tcW w:w="212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37348" w14:textId="77777777" w:rsidR="00802FD3" w:rsidRDefault="00C82D32">
            <w:r>
              <w:rPr>
                <w:b/>
                <w:bCs/>
                <w:sz w:val="18"/>
                <w:szCs w:val="18"/>
              </w:rPr>
              <w:t>% Alta</w:t>
            </w:r>
          </w:p>
        </w:tc>
      </w:tr>
      <w:tr w:rsidR="00802FD3" w14:paraId="21647148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13962" w14:textId="77777777" w:rsidR="00802FD3" w:rsidRDefault="00C82D32">
            <w:r>
              <w:rPr>
                <w:sz w:val="18"/>
                <w:szCs w:val="18"/>
              </w:rPr>
              <w:t>Nordeste</w:t>
            </w:r>
          </w:p>
        </w:tc>
        <w:tc>
          <w:tcPr>
            <w:tcW w:w="212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34D64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136</w:t>
            </w:r>
          </w:p>
        </w:tc>
        <w:tc>
          <w:tcPr>
            <w:tcW w:w="212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BCF5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79</w:t>
            </w:r>
          </w:p>
        </w:tc>
        <w:tc>
          <w:tcPr>
            <w:tcW w:w="212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9F5B9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58,1%</w:t>
            </w:r>
          </w:p>
        </w:tc>
      </w:tr>
      <w:tr w:rsidR="00802FD3" w14:paraId="17008F87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9E0A" w14:textId="77777777" w:rsidR="00802FD3" w:rsidRDefault="00C82D32">
            <w:r>
              <w:rPr>
                <w:sz w:val="18"/>
                <w:szCs w:val="18"/>
              </w:rPr>
              <w:t>Norte</w:t>
            </w:r>
          </w:p>
        </w:tc>
        <w:tc>
          <w:tcPr>
            <w:tcW w:w="212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B908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212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21C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12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A547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55,6%</w:t>
            </w:r>
          </w:p>
        </w:tc>
      </w:tr>
      <w:tr w:rsidR="00802FD3" w14:paraId="02BBC3A7" w14:textId="77777777">
        <w:tblPrEx>
          <w:tblCellMar>
            <w:top w:w="0" w:type="dxa"/>
            <w:bottom w:w="0" w:type="dxa"/>
          </w:tblCellMar>
        </w:tblPrEx>
        <w:tc>
          <w:tcPr>
            <w:tcW w:w="327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EF5E7" w14:textId="77777777" w:rsidR="00802FD3" w:rsidRDefault="00C82D32">
            <w:r>
              <w:rPr>
                <w:sz w:val="18"/>
                <w:szCs w:val="18"/>
              </w:rPr>
              <w:t>Centro-Oeste</w:t>
            </w:r>
          </w:p>
        </w:tc>
        <w:tc>
          <w:tcPr>
            <w:tcW w:w="212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C59D1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212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E518F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12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C25A" w14:textId="77777777" w:rsidR="00802FD3" w:rsidRDefault="00C82D32">
            <w:pPr>
              <w:jc w:val="right"/>
            </w:pPr>
            <w:r>
              <w:rPr>
                <w:sz w:val="18"/>
                <w:szCs w:val="18"/>
              </w:rPr>
              <w:t>50,0%</w:t>
            </w:r>
          </w:p>
        </w:tc>
      </w:tr>
    </w:tbl>
    <w:p w14:paraId="784D7FAF" w14:textId="77777777" w:rsidR="00802FD3" w:rsidRDefault="00802FD3">
      <w:pPr>
        <w:spacing w:after="80"/>
      </w:pPr>
    </w:p>
    <w:p w14:paraId="5028483F" w14:textId="77777777" w:rsidR="00802FD3" w:rsidRDefault="00C82D32">
      <w:pPr>
        <w:pStyle w:val="Ttulo3"/>
      </w:pPr>
      <w:r>
        <w:t>Gráfico: distribuição do score de mercado por canal (Python, pandas e seaborn)</w:t>
      </w:r>
    </w:p>
    <w:p w14:paraId="34688A67" w14:textId="77777777" w:rsidR="00802FD3" w:rsidRDefault="00C82D32">
      <w:pPr>
        <w:spacing w:after="120"/>
      </w:pPr>
      <w:r>
        <w:t xml:space="preserve">O gráfico é gerado pela função </w:t>
      </w:r>
      <w:r>
        <w:rPr>
          <w:rFonts w:ascii="Consolas" w:eastAsia="Consolas" w:hAnsi="Consolas" w:cs="Consolas"/>
          <w:color w:val="7A2E0E"/>
          <w:sz w:val="19"/>
          <w:szCs w:val="19"/>
        </w:rPr>
        <w:t>grafico_score_por_canal</w:t>
      </w:r>
      <w:r>
        <w:t xml:space="preserve"> do script </w:t>
      </w:r>
      <w:r>
        <w:rPr>
          <w:rFonts w:ascii="Consolas" w:eastAsia="Consolas" w:hAnsi="Consolas" w:cs="Consolas"/>
          <w:color w:val="7A2E0E"/>
          <w:sz w:val="19"/>
          <w:szCs w:val="19"/>
        </w:rPr>
        <w:t>python/enriquecimento_serasa.py</w:t>
      </w:r>
      <w:r>
        <w:t xml:space="preserve">, que recebe o DataFrame pandas já enriquecido (cliente + Serasa) e salva o PNG em </w:t>
      </w:r>
      <w:r>
        <w:rPr>
          <w:rFonts w:ascii="Consolas" w:eastAsia="Consolas" w:hAnsi="Consolas" w:cs="Consolas"/>
          <w:color w:val="7A2E0E"/>
          <w:sz w:val="19"/>
          <w:szCs w:val="19"/>
        </w:rPr>
        <w:t>output/score_mercado_por_canal.png</w:t>
      </w:r>
      <w:r>
        <w:t>. Escolhas de desenho:</w:t>
      </w:r>
    </w:p>
    <w:p w14:paraId="29927260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Boxplot com os pontos individuais sobrepostos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sns.boxplot</w:t>
      </w:r>
      <w:r>
        <w:t xml:space="preserve"> + </w:t>
      </w:r>
      <w:r>
        <w:rPr>
          <w:rFonts w:ascii="Consolas" w:eastAsia="Consolas" w:hAnsi="Consolas" w:cs="Consolas"/>
          <w:color w:val="7A2E0E"/>
          <w:sz w:val="19"/>
          <w:szCs w:val="19"/>
        </w:rPr>
        <w:t>sns.stripplot</w:t>
      </w:r>
      <w:r>
        <w:t>): com n entre 51 e 251 por canal, o boxplot sozinho esconderia o volume de cada grupo.</w:t>
      </w:r>
    </w:p>
    <w:p w14:paraId="723AA85C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Canais ordenados pela mediana</w:t>
      </w:r>
      <w:r>
        <w:t>, com o n no rótulo do eixo e a mediana anotada sobre cada caixa.</w:t>
      </w:r>
    </w:p>
    <w:p w14:paraId="4F59C94E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Paleta da marca</w:t>
      </w:r>
      <w:r>
        <w:t xml:space="preserve"> com uma cor fixa por canal (</w:t>
      </w:r>
      <w:r>
        <w:rPr>
          <w:rFonts w:ascii="Consolas" w:eastAsia="Consolas" w:hAnsi="Consolas" w:cs="Consolas"/>
          <w:color w:val="7A2E0E"/>
          <w:sz w:val="19"/>
          <w:szCs w:val="19"/>
        </w:rPr>
        <w:t>brand.CORES_CANAL</w:t>
      </w:r>
      <w:r>
        <w:t>), validada para daltonismo; como o âmbar tem contraste baixo, cada canal também é identificado por texto.</w:t>
      </w:r>
    </w:p>
    <w:p w14:paraId="428CA727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python/brand.py</w:t>
      </w:r>
    </w:p>
    <w:p w14:paraId="28F559A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"""Paleta da marca FinVarejo para gráficos.</w:t>
      </w:r>
    </w:p>
    <w:p w14:paraId="677C8D3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042705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Substitua os hex pelos oficiais do manual de marca; o resto do código usa só estes nomes.</w:t>
      </w:r>
    </w:p>
    <w:p w14:paraId="7FDD838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lastRenderedPageBreak/>
        <w:t>Validada para daltonismo (CVD) com o validador de paleta: ΔE adjacente mínimo 12,4</w:t>
      </w:r>
    </w:p>
    <w:p w14:paraId="700B2FB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(deuteranopia) e 25,4 (visão normal). O âmbar fica abaixo de 3:1 de contraste com o</w:t>
      </w:r>
    </w:p>
    <w:p w14:paraId="7832C53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fundo, por isso todo gráfico com a paleta precisa de rótulos visíveis por categoria.</w:t>
      </w:r>
    </w:p>
    <w:p w14:paraId="4EC4B64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"""</w:t>
      </w:r>
    </w:p>
    <w:p w14:paraId="6B92BAC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71377F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Ordem categórica fixa: a cor segue a categoria, nunca a posição no ranking.</w:t>
      </w:r>
    </w:p>
    <w:p w14:paraId="40ED663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CATEGORICA = {</w:t>
      </w:r>
    </w:p>
    <w:p w14:paraId="6E781E9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"azul": "#1f4e9c",</w:t>
      </w:r>
    </w:p>
    <w:p w14:paraId="113A0D9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"coral": "#e4572e",</w:t>
      </w:r>
    </w:p>
    <w:p w14:paraId="7B288DE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"verde_agua": "#14a38b",</w:t>
      </w:r>
    </w:p>
    <w:p w14:paraId="5DD8E9A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"ambar": "#f0a202",</w:t>
      </w:r>
    </w:p>
    <w:p w14:paraId="6587922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1CFE41F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134DD1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Atribuição estável por canal de aquisição (mesma cor em qualquer gráfico/ordem).</w:t>
      </w:r>
    </w:p>
    <w:p w14:paraId="4411D48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CORES_CANAL = {</w:t>
      </w:r>
    </w:p>
    <w:p w14:paraId="7B141D5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"loja_fisica": CATEGORICA["azul"],</w:t>
      </w:r>
    </w:p>
    <w:p w14:paraId="4DB6263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"app": CATEGORICA["coral"],</w:t>
      </w:r>
    </w:p>
    <w:p w14:paraId="5FE5BC6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"site": CATEGORICA["verde_agua"],</w:t>
      </w:r>
    </w:p>
    <w:p w14:paraId="0B7A089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"televendas": CATEGORICA["ambar"],</w:t>
      </w:r>
    </w:p>
    <w:p w14:paraId="63A7AF9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}</w:t>
      </w:r>
    </w:p>
    <w:p w14:paraId="33090D6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54DDF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SUPERFICIE = "#fcfcfb"</w:t>
      </w:r>
    </w:p>
    <w:p w14:paraId="3BD3747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TEXTO_PRIMARIO = "#0b0b0b"</w:t>
      </w:r>
    </w:p>
    <w:p w14:paraId="3A27D44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TEXTO_SECUNDARIO = "#52514e"</w:t>
      </w:r>
    </w:p>
    <w:p w14:paraId="2507292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GRADE = "#e6e5e1"</w:t>
      </w:r>
    </w:p>
    <w:p w14:paraId="1EC22E42" w14:textId="77777777" w:rsidR="00802FD3" w:rsidRDefault="00802FD3">
      <w:pPr>
        <w:spacing w:after="80"/>
      </w:pPr>
    </w:p>
    <w:p w14:paraId="1A756E33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python/enriquecimento_serasa.py (linhas 20–27, 31, 128–170)</w:t>
      </w:r>
    </w:p>
    <w:p w14:paraId="2611544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matplotlib</w:t>
      </w:r>
    </w:p>
    <w:p w14:paraId="01DBC32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6DB477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matplotlib.use("Agg")</w:t>
      </w:r>
    </w:p>
    <w:p w14:paraId="0551DAA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matplotlib.pyplot as plt</w:t>
      </w:r>
    </w:p>
    <w:p w14:paraId="303E268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pandas as pd</w:t>
      </w:r>
    </w:p>
    <w:p w14:paraId="5B58545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seaborn as sns</w:t>
      </w:r>
    </w:p>
    <w:p w14:paraId="66A97FC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F96CE4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brand</w:t>
      </w:r>
    </w:p>
    <w:p w14:paraId="2774585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56E576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(...)</w:t>
      </w:r>
    </w:p>
    <w:p w14:paraId="651AE02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3172A8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ROTULO_CANAL = {"loja_fisica": "Loja física", "app": "App", "site": "Site", "televendas": "Televendas"}</w:t>
      </w:r>
    </w:p>
    <w:p w14:paraId="3AC7C43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CBED11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(...)</w:t>
      </w:r>
    </w:p>
    <w:p w14:paraId="5F681CC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82595D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grafico_score_por_canal(base: pd.DataFrame, data_ref: str, arquivo: Path) -&gt; None:</w:t>
      </w:r>
    </w:p>
    <w:p w14:paraId="14F29A9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ordem = base.groupby("canal_aquisicao")["score_mercado"].median().sort_values(ascending=False).index.tolist()</w:t>
      </w:r>
    </w:p>
    <w:p w14:paraId="3A20ACB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contagem = base["canal_aquisicao"].value_counts()</w:t>
      </w:r>
    </w:p>
    <w:p w14:paraId="128F45A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D7092C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sns.set_theme(style="white", rc={</w:t>
      </w:r>
    </w:p>
    <w:p w14:paraId="02BAC39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"axes.facecolor": brand.SUPERFICIE, "figure.facecolor": brand.SUPERFICIE,</w:t>
      </w:r>
    </w:p>
    <w:p w14:paraId="51EE4AA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"text.color": brand.TEXTO_PRIMARIO, "axes.labelcolor": brand.TEXTO_SECUNDARIO,</w:t>
      </w:r>
    </w:p>
    <w:p w14:paraId="3DB2B77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"xtick.color": brand.TEXTO_SECUNDARIO, "ytick.color": brand.TEXTO_SECUNDARIO,</w:t>
      </w:r>
    </w:p>
    <w:p w14:paraId="0C3650E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"font.family": "DejaVu Sans",</w:t>
      </w:r>
    </w:p>
    <w:p w14:paraId="1ACAE95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})</w:t>
      </w:r>
    </w:p>
    <w:p w14:paraId="756586C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fig, ax = plt.subplots(figsize=(9, 5.5))</w:t>
      </w:r>
    </w:p>
    <w:p w14:paraId="52EFEBD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sns.boxplot(</w:t>
      </w:r>
    </w:p>
    <w:p w14:paraId="59375A7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data=base, x="canal_aquisicao", y="score_mercado", order=ordem, hue="canal_aquisicao",</w:t>
      </w:r>
    </w:p>
    <w:p w14:paraId="3B966C6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palette=brand.CORES_CANAL, legend=False, width=0.5, linewidth=1.2, showfliers=False,</w:t>
      </w:r>
    </w:p>
    <w:p w14:paraId="14C8CDB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boxprops={"alpha": 0.85}, medianprops={"color": brand.SUPERFICIE, "linewidth": 2}, ax=ax,</w:t>
      </w:r>
    </w:p>
    <w:p w14:paraId="7687837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47CC7F9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sns.stripplot(</w:t>
      </w:r>
    </w:p>
    <w:p w14:paraId="0B46D53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data=base, x="canal_aquisicao", y="score_mercado", order=ordem, color=brand.TEXTO_PRIMARIO,</w:t>
      </w:r>
    </w:p>
    <w:p w14:paraId="376D616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size=2.5, alpha=0.25, jitter=0.18, ax=ax,</w:t>
      </w:r>
    </w:p>
    <w:p w14:paraId="7A3EE43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59C6017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medianas = base.groupby("canal_aquisicao")["score_mercado"].median()</w:t>
      </w:r>
    </w:p>
    <w:p w14:paraId="1C33639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for i, canal in enumerate(ordem):</w:t>
      </w:r>
    </w:p>
    <w:p w14:paraId="7A80492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ax.annotate(f"mediana {medianas[canal]:.0f}", (i, medianas[canal]), xytext=(0, 9),</w:t>
      </w:r>
    </w:p>
    <w:p w14:paraId="2683714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   textcoords="offset points", ha="center", va="bottom", fontsize=9,</w:t>
      </w:r>
    </w:p>
    <w:p w14:paraId="1B9E74D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   color=brand.TEXTO_PRIMARIO,</w:t>
      </w:r>
    </w:p>
    <w:p w14:paraId="28F5E64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   bbox={"boxstyle": "round,pad=0.25", "fc": brand.SUPERFICIE, "ec": "none", "alpha": 0.9})</w:t>
      </w:r>
    </w:p>
    <w:p w14:paraId="7C8F064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5F0DA9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ax.set_xticks(range(len(ordem)), [f"{ROTULO_CANAL.get(c, c)}\n(n={contagem[c]})" for c in ordem])</w:t>
      </w:r>
    </w:p>
    <w:p w14:paraId="53FF869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ax.set_xlabel("")</w:t>
      </w:r>
    </w:p>
    <w:p w14:paraId="0CDB024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ax.set_ylabel("Score de mercado (Serasa)")</w:t>
      </w:r>
    </w:p>
    <w:p w14:paraId="48F268A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ax.set_ylim(0, 1040)</w:t>
      </w:r>
    </w:p>
    <w:p w14:paraId="16A6B8B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ax.set_yticks(range(0, 1001, 200))</w:t>
      </w:r>
    </w:p>
    <w:p w14:paraId="15095F0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ax.yaxis.grid(True, color=brand.GRADE, linewidth=0.8)</w:t>
      </w:r>
    </w:p>
    <w:p w14:paraId="239091B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ax.set_axisbelow(True)</w:t>
      </w:r>
    </w:p>
    <w:p w14:paraId="7C3346C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sns.despine(ax=ax, left=True)</w:t>
      </w:r>
    </w:p>
    <w:p w14:paraId="562F926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ax.tick_params(axis="y", length=0)</w:t>
      </w:r>
    </w:p>
    <w:p w14:paraId="7A0FEC7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fig.suptitle("Distribuição do score de mercado por canal de aquisição", x=0.06, ha="left",</w:t>
      </w:r>
    </w:p>
    <w:p w14:paraId="4FEF0E1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fontsize=13, fontweight="bold")</w:t>
      </w:r>
    </w:p>
    <w:p w14:paraId="20FC23D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ax.set_title(f"Clientes FinVarejo com score Serasa válido · referência {data_ref} · dados Serasa SIMULADOS",</w:t>
      </w:r>
    </w:p>
    <w:p w14:paraId="03F8557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loc="left", fontsize=9, color=brand.TEXTO_SECUNDARIO)</w:t>
      </w:r>
    </w:p>
    <w:p w14:paraId="68F26B1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fig.tight_layout()</w:t>
      </w:r>
    </w:p>
    <w:p w14:paraId="37038DE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fig.savefig(arquivo, dpi=200)</w:t>
      </w:r>
    </w:p>
    <w:p w14:paraId="1E66A48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plt.close(fig)</w:t>
      </w:r>
    </w:p>
    <w:p w14:paraId="62C22322" w14:textId="77777777" w:rsidR="00802FD3" w:rsidRDefault="00802FD3">
      <w:pPr>
        <w:spacing w:after="80"/>
      </w:pPr>
    </w:p>
    <w:p w14:paraId="4CCABE9F" w14:textId="77777777" w:rsidR="00802FD3" w:rsidRDefault="00C82D32">
      <w:pPr>
        <w:spacing w:after="120"/>
      </w:pPr>
      <w:r>
        <w:t xml:space="preserve">Na execução, a função é chamada pelo </w:t>
      </w:r>
      <w:r>
        <w:rPr>
          <w:rFonts w:ascii="Consolas" w:eastAsia="Consolas" w:hAnsi="Consolas" w:cs="Consolas"/>
          <w:color w:val="7A2E0E"/>
          <w:sz w:val="19"/>
          <w:szCs w:val="19"/>
        </w:rPr>
        <w:t>main()</w:t>
      </w:r>
      <w:r>
        <w:t xml:space="preserve"> do mesmo script, depois do join com o Serasa: </w:t>
      </w:r>
      <w:r>
        <w:rPr>
          <w:rFonts w:ascii="Consolas" w:eastAsia="Consolas" w:hAnsi="Consolas" w:cs="Consolas"/>
          <w:color w:val="7A2E0E"/>
          <w:sz w:val="19"/>
          <w:szCs w:val="19"/>
        </w:rPr>
        <w:t>grafico_score_por_canal(base, qualidade["data_referencia_mais_recente"], saida / "score_mercado_por_canal.png")</w:t>
      </w:r>
      <w:r>
        <w:t xml:space="preserve">. Para gerar: </w:t>
      </w:r>
      <w:r>
        <w:rPr>
          <w:rFonts w:ascii="Consolas" w:eastAsia="Consolas" w:hAnsi="Consolas" w:cs="Consolas"/>
          <w:color w:val="7A2E0E"/>
          <w:sz w:val="19"/>
          <w:szCs w:val="19"/>
        </w:rPr>
        <w:t>python python/enriquecimento_serasa.py FinVarejo.db data/serasa output</w:t>
      </w:r>
      <w:r>
        <w:t>.</w:t>
      </w:r>
    </w:p>
    <w:p w14:paraId="18FFA97D" w14:textId="77777777" w:rsidR="00802FD3" w:rsidRDefault="00C82D32">
      <w:pPr>
        <w:pStyle w:val="Ttulo2"/>
      </w:pPr>
      <w:bookmarkStart w:id="14" w:name="_Toc243252552"/>
      <w:r>
        <w:t>Item 2 — Arquitetura de feature store no Databricks (AWS)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8096"/>
      </w:tblGrid>
      <w:tr w:rsidR="00802FD3" w14:paraId="1A2BC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DE14" w14:textId="77777777" w:rsidR="00802FD3" w:rsidRDefault="00C82D32">
            <w:r>
              <w:rPr>
                <w:b/>
                <w:bCs/>
                <w:sz w:val="18"/>
                <w:szCs w:val="18"/>
              </w:rPr>
              <w:t>Camada</w:t>
            </w:r>
          </w:p>
        </w:tc>
        <w:tc>
          <w:tcPr>
            <w:tcW w:w="809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56B8D" w14:textId="77777777" w:rsidR="00802FD3" w:rsidRDefault="00C82D32">
            <w:r>
              <w:rPr>
                <w:b/>
                <w:bCs/>
                <w:sz w:val="18"/>
                <w:szCs w:val="18"/>
              </w:rPr>
              <w:t>Conteúdo e implementação</w:t>
            </w:r>
          </w:p>
        </w:tc>
      </w:tr>
      <w:tr w:rsidR="00802FD3" w14:paraId="7DC95D6E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529D" w14:textId="77777777" w:rsidR="00802FD3" w:rsidRDefault="00C82D32">
            <w:r>
              <w:rPr>
                <w:sz w:val="18"/>
                <w:szCs w:val="18"/>
              </w:rPr>
              <w:t>Bronze</w:t>
            </w:r>
          </w:p>
        </w:tc>
        <w:tc>
          <w:tcPr>
            <w:tcW w:w="809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90A35" w14:textId="77777777" w:rsidR="00802FD3" w:rsidRDefault="00C82D32">
            <w:r>
              <w:rPr>
                <w:sz w:val="18"/>
                <w:szCs w:val="18"/>
              </w:rPr>
              <w:t>CSV bruto como string via Auto Loader, com metadados de arquivo; único lugar com CPF em claro (acesso restrito, retenção de 90 dias)</w:t>
            </w:r>
          </w:p>
        </w:tc>
      </w:tr>
      <w:tr w:rsidR="00802FD3" w14:paraId="01D48291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3E6C" w14:textId="77777777" w:rsidR="00802FD3" w:rsidRDefault="00C82D32">
            <w:r>
              <w:rPr>
                <w:sz w:val="18"/>
                <w:szCs w:val="18"/>
              </w:rPr>
              <w:t>Silver</w:t>
            </w:r>
          </w:p>
        </w:tc>
        <w:tc>
          <w:tcPr>
            <w:tcW w:w="809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79A5" w14:textId="77777777" w:rsidR="00802FD3" w:rsidRDefault="00C82D32">
            <w:r>
              <w:rPr>
                <w:sz w:val="18"/>
                <w:szCs w:val="18"/>
              </w:rPr>
              <w:t>Tipado, validado por expectations, CPF tokenizado (sha2 + pepper do secret scope), histórico completo por versão</w:t>
            </w:r>
          </w:p>
        </w:tc>
      </w:tr>
      <w:tr w:rsidR="00802FD3" w14:paraId="754A3DAD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9D10" w14:textId="77777777" w:rsidR="00802FD3" w:rsidRDefault="00C82D32">
            <w:r>
              <w:rPr>
                <w:sz w:val="18"/>
                <w:szCs w:val="18"/>
              </w:rPr>
              <w:t>Gold</w:t>
            </w:r>
          </w:p>
        </w:tc>
        <w:tc>
          <w:tcPr>
            <w:tcW w:w="809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44FB" w14:textId="77777777" w:rsidR="00802FD3" w:rsidRDefault="00C82D32">
            <w:r>
              <w:rPr>
                <w:sz w:val="18"/>
                <w:szCs w:val="18"/>
              </w:rPr>
              <w:t xml:space="preserve">Delta externa no S3 com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PRIMARY KEY (id_cliente, ts_feature TIMESERIES)</w:t>
            </w:r>
            <w:r>
              <w:rPr>
                <w:sz w:val="18"/>
                <w:szCs w:val="18"/>
              </w:rPr>
              <w:t>: feature table no Unity Catalog; carga por MERGE</w:t>
            </w:r>
          </w:p>
        </w:tc>
      </w:tr>
    </w:tbl>
    <w:p w14:paraId="3C2D16A6" w14:textId="77777777" w:rsidR="00802FD3" w:rsidRDefault="00802FD3">
      <w:pPr>
        <w:spacing w:after="80"/>
      </w:pPr>
    </w:p>
    <w:p w14:paraId="28CAC170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Point-in-time: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ts_feature</w:t>
      </w:r>
      <w:r>
        <w:t xml:space="preserve"> é o momento em que o dado </w:t>
      </w:r>
      <w:r>
        <w:rPr>
          <w:b/>
          <w:bCs/>
        </w:rPr>
        <w:t>chegou</w:t>
      </w:r>
      <w:r>
        <w:t xml:space="preserve">, não a data de referência do Serasa; o score interno vem do histórico SCD2 vigente naquela data; o treino usa </w:t>
      </w:r>
      <w:r>
        <w:rPr>
          <w:rFonts w:ascii="Consolas" w:eastAsia="Consolas" w:hAnsi="Consolas" w:cs="Consolas"/>
          <w:color w:val="7A2E0E"/>
          <w:sz w:val="19"/>
          <w:szCs w:val="19"/>
        </w:rPr>
        <w:t>FeatureLookup</w:t>
      </w:r>
      <w:r>
        <w:t xml:space="preserve"> com </w:t>
      </w:r>
      <w:r>
        <w:rPr>
          <w:rFonts w:ascii="Consolas" w:eastAsia="Consolas" w:hAnsi="Consolas" w:cs="Consolas"/>
          <w:color w:val="7A2E0E"/>
          <w:sz w:val="19"/>
          <w:szCs w:val="19"/>
        </w:rPr>
        <w:t>timestamp_lookup_key</w:t>
      </w:r>
      <w:r>
        <w:t xml:space="preserve"> e </w:t>
      </w:r>
      <w:r>
        <w:rPr>
          <w:rFonts w:ascii="Consolas" w:eastAsia="Consolas" w:hAnsi="Consolas" w:cs="Consolas"/>
          <w:color w:val="7A2E0E"/>
          <w:sz w:val="19"/>
          <w:szCs w:val="19"/>
        </w:rPr>
        <w:t>lookback_window</w:t>
      </w:r>
      <w:r>
        <w:t>.</w:t>
      </w:r>
    </w:p>
    <w:p w14:paraId="056BA515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Glue Data Catalog:</w:t>
      </w:r>
      <w:r>
        <w:t xml:space="preserve"> a Gold é registrada via DDL do Athena (</w:t>
      </w:r>
      <w:r>
        <w:rPr>
          <w:rFonts w:ascii="Consolas" w:eastAsia="Consolas" w:hAnsi="Consolas" w:cs="Consolas"/>
          <w:color w:val="7A2E0E"/>
          <w:sz w:val="19"/>
          <w:szCs w:val="19"/>
        </w:rPr>
        <w:t>table_type = DELTA</w:t>
      </w:r>
      <w:r>
        <w:t>), apontando para o mesmo caminho no S3, com permissões no Lake Formation. O Unity Catalog continua a fonte de verdade dentro do Databricks.</w:t>
      </w:r>
    </w:p>
    <w:p w14:paraId="0DA8BD5F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SLA:</w:t>
      </w:r>
      <w:r>
        <w:t xml:space="preserve"> arquivo do Serasa até 06:00 BRT e features publicadas até 07:30, com job disparado pela chegada do arquivo e portão de volume.</w:t>
      </w:r>
    </w:p>
    <w:p w14:paraId="1D759578" w14:textId="77777777" w:rsidR="00802FD3" w:rsidRDefault="00C82D32">
      <w:pPr>
        <w:pStyle w:val="Ttulo3"/>
      </w:pPr>
      <w:r>
        <w:t>Feature store ou view? (resposta em 5 linhas)</w:t>
      </w:r>
    </w:p>
    <w:p w14:paraId="42F3D9A9" w14:textId="77777777" w:rsidR="00802FD3" w:rsidRDefault="00C82D32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View basta</w:t>
      </w:r>
      <w:r>
        <w:t xml:space="preserve"> quando o modelo só precisa do valor de hoje (exploração, protótipo, lista do dia): sem custo de manutenção e sempre atual.</w:t>
      </w:r>
    </w:p>
    <w:p w14:paraId="1FF203A9" w14:textId="77777777" w:rsidR="00802FD3" w:rsidRDefault="00C82D32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Feature store é necessária</w:t>
      </w:r>
      <w:r>
        <w:t xml:space="preserve"> quando o modelo treina com histórico: a view mostra o valor atual e, usada para rotular decisões passadas, vaza o futuro.</w:t>
      </w:r>
    </w:p>
    <w:p w14:paraId="22832703" w14:textId="77777777" w:rsidR="00802FD3" w:rsidRDefault="00C82D32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Treino e produção iguais:</w:t>
      </w:r>
      <w:r>
        <w:t xml:space="preserve"> o modelo busca as features da mesma forma nos dois momentos; com view, cada lado reimplementa a lógica.</w:t>
      </w:r>
    </w:p>
    <w:p w14:paraId="1C7C75E9" w14:textId="77777777" w:rsidR="00802FD3" w:rsidRDefault="00C82D32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Reuso e governança:</w:t>
      </w:r>
      <w:r>
        <w:t xml:space="preserve"> feature calculada uma vez, com dono, SLA, testes e rastreabilidade até o modelo.</w:t>
      </w:r>
    </w:p>
    <w:p w14:paraId="6DC41A9F" w14:textId="77777777" w:rsidR="00802FD3" w:rsidRDefault="00C82D32">
      <w:pPr>
        <w:pStyle w:val="PargrafodaLista"/>
        <w:numPr>
          <w:ilvl w:val="0"/>
          <w:numId w:val="5"/>
        </w:numPr>
        <w:spacing w:after="60"/>
      </w:pPr>
      <w:r>
        <w:rPr>
          <w:b/>
          <w:bCs/>
        </w:rPr>
        <w:t>Regra:</w:t>
      </w:r>
      <w:r>
        <w:t xml:space="preserve"> modelo em produção ou treinado com histórico usa feature store; análise pontual do estado atual usa view.</w:t>
      </w:r>
    </w:p>
    <w:p w14:paraId="173E41B2" w14:textId="77777777" w:rsidR="00802FD3" w:rsidRDefault="00C82D32">
      <w:pPr>
        <w:pStyle w:val="Ttulo1"/>
        <w:pageBreakBefore/>
      </w:pPr>
      <w:bookmarkStart w:id="15" w:name="_Toc243252553"/>
      <w:r>
        <w:lastRenderedPageBreak/>
        <w:t>5. Desafio 4 — Ingestão do CRM: batch e tempo real</w:t>
      </w:r>
      <w:bookmarkEnd w:id="15"/>
    </w:p>
    <w:p w14:paraId="4A6B0DEC" w14:textId="77777777" w:rsidR="00802FD3" w:rsidRDefault="00C82D32">
      <w:pPr>
        <w:pStyle w:val="Ttulo2"/>
      </w:pPr>
      <w:bookmarkStart w:id="16" w:name="_Toc243252554"/>
      <w:r>
        <w:t>Item 1 — Pipeline batch do Export Raw User Data</w:t>
      </w:r>
      <w:bookmarkEnd w:id="16"/>
    </w:p>
    <w:p w14:paraId="080202C9" w14:textId="77777777" w:rsidR="00802FD3" w:rsidRDefault="00C82D32">
      <w:pPr>
        <w:pStyle w:val="Ttulo3"/>
      </w:pPr>
      <w:r>
        <w:t>(1) Agendamento, falhas e idempotência</w:t>
      </w:r>
    </w:p>
    <w:p w14:paraId="503189A6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t xml:space="preserve">MWAA às </w:t>
      </w:r>
      <w:r>
        <w:rPr>
          <w:b/>
          <w:bCs/>
        </w:rPr>
        <w:t>00:15 UTC</w:t>
      </w:r>
      <w:r>
        <w:t>, com ~23h de folga na janela. O estado de cada dia fica numa tabela DynamoDB (</w:t>
      </w:r>
      <w:r>
        <w:rPr>
          <w:rFonts w:ascii="Consolas" w:eastAsia="Consolas" w:hAnsi="Consolas" w:cs="Consolas"/>
          <w:color w:val="7A2E0E"/>
          <w:sz w:val="19"/>
          <w:szCs w:val="19"/>
        </w:rPr>
        <w:t>RESERVED → REQUESTED → READY → COPIED → LOADED</w:t>
      </w:r>
      <w:r>
        <w:t>), e cada passo pula o que já foi feito.</w:t>
      </w:r>
    </w:p>
    <w:p w14:paraId="177A7ABA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t xml:space="preserve">O pedido usa </w:t>
      </w:r>
      <w:r>
        <w:rPr>
          <w:rFonts w:ascii="Consolas" w:eastAsia="Consolas" w:hAnsi="Consolas" w:cs="Consolas"/>
          <w:color w:val="7A2E0E"/>
          <w:sz w:val="19"/>
          <w:szCs w:val="19"/>
        </w:rPr>
        <w:t>Idempotency-Key</w:t>
      </w:r>
      <w:r>
        <w:t xml:space="preserve">: retentativas devolvem o mesmo </w:t>
      </w:r>
      <w:r>
        <w:rPr>
          <w:rFonts w:ascii="Consolas" w:eastAsia="Consolas" w:hAnsi="Consolas" w:cs="Consolas"/>
          <w:color w:val="7A2E0E"/>
          <w:sz w:val="19"/>
          <w:szCs w:val="19"/>
        </w:rPr>
        <w:t>request_id</w:t>
      </w:r>
      <w:r>
        <w:t xml:space="preserve"> e não consomem a cota. Uma escrita condicional funciona como trava contra execuções simultâneas.</w:t>
      </w:r>
    </w:p>
    <w:p w14:paraId="50C2E7BE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t xml:space="preserve">O webhook de "pronto" só aceita o </w:t>
      </w:r>
      <w:r>
        <w:rPr>
          <w:rFonts w:ascii="Consolas" w:eastAsia="Consolas" w:hAnsi="Consolas" w:cs="Consolas"/>
          <w:color w:val="7A2E0E"/>
          <w:sz w:val="19"/>
          <w:szCs w:val="19"/>
        </w:rPr>
        <w:t>request_id</w:t>
      </w:r>
      <w:r>
        <w:t xml:space="preserve"> que nós pedimos. O sensor espera em </w:t>
      </w:r>
      <w:r>
        <w:rPr>
          <w:rFonts w:ascii="Consolas" w:eastAsia="Consolas" w:hAnsi="Consolas" w:cs="Consolas"/>
          <w:color w:val="7A2E0E"/>
          <w:sz w:val="19"/>
          <w:szCs w:val="19"/>
        </w:rPr>
        <w:t>reschedule</w:t>
      </w:r>
      <w:r>
        <w:t xml:space="preserve"> (sem prender worker) e falha rápido se restarem menos de 3h de link.</w:t>
      </w:r>
    </w:p>
    <w:p w14:paraId="60414A60" w14:textId="77777777" w:rsidR="00802FD3" w:rsidRDefault="00C82D32">
      <w:pPr>
        <w:pStyle w:val="Ttulo3"/>
      </w:pPr>
      <w:r>
        <w:t>(2) Estratégia para 2 TB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3662"/>
        <w:gridCol w:w="4627"/>
      </w:tblGrid>
      <w:tr w:rsidR="00802FD3" w14:paraId="2A8839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235C" w14:textId="77777777" w:rsidR="00802FD3" w:rsidRDefault="00C82D32">
            <w:r>
              <w:rPr>
                <w:b/>
                <w:bCs/>
                <w:sz w:val="18"/>
                <w:szCs w:val="18"/>
              </w:rPr>
              <w:t>Zona</w:t>
            </w:r>
          </w:p>
        </w:tc>
        <w:tc>
          <w:tcPr>
            <w:tcW w:w="366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5C21" w14:textId="77777777" w:rsidR="00802FD3" w:rsidRDefault="00C82D32">
            <w:r>
              <w:rPr>
                <w:b/>
                <w:bCs/>
                <w:sz w:val="18"/>
                <w:szCs w:val="18"/>
              </w:rPr>
              <w:t>Formato e compressão</w:t>
            </w:r>
          </w:p>
        </w:tc>
        <w:tc>
          <w:tcPr>
            <w:tcW w:w="46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76AC8" w14:textId="77777777" w:rsidR="00802FD3" w:rsidRDefault="00C82D32">
            <w:r>
              <w:rPr>
                <w:b/>
                <w:bCs/>
                <w:sz w:val="18"/>
                <w:szCs w:val="18"/>
              </w:rPr>
              <w:t>Layout</w:t>
            </w:r>
          </w:p>
        </w:tc>
      </w:tr>
      <w:tr w:rsidR="00802FD3" w14:paraId="3354E405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0BD9" w14:textId="77777777" w:rsidR="00802FD3" w:rsidRDefault="00C82D32">
            <w:r>
              <w:rPr>
                <w:sz w:val="18"/>
                <w:szCs w:val="18"/>
              </w:rPr>
              <w:t>Raw S3</w:t>
            </w:r>
          </w:p>
        </w:tc>
        <w:tc>
          <w:tcPr>
            <w:tcW w:w="366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6684" w14:textId="77777777" w:rsidR="00802FD3" w:rsidRDefault="00C82D32">
            <w:r>
              <w:rPr>
                <w:sz w:val="18"/>
                <w:szCs w:val="18"/>
              </w:rPr>
              <w:t>Como entregue (JSON Lines .gz)</w:t>
            </w:r>
          </w:p>
        </w:tc>
        <w:tc>
          <w:tcPr>
            <w:tcW w:w="46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791E6" w14:textId="77777777" w:rsidR="00802FD3" w:rsidRDefault="00C82D32"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export_date=…/</w:t>
            </w:r>
            <w:r>
              <w:rPr>
                <w:sz w:val="18"/>
                <w:szCs w:val="18"/>
              </w:rPr>
              <w:t>, versionado, Object Lock 30 dias</w:t>
            </w:r>
          </w:p>
        </w:tc>
      </w:tr>
      <w:tr w:rsidR="00802FD3" w14:paraId="150A8045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67E2" w14:textId="77777777" w:rsidR="00802FD3" w:rsidRDefault="00C82D32">
            <w:r>
              <w:rPr>
                <w:sz w:val="18"/>
                <w:szCs w:val="18"/>
              </w:rPr>
              <w:t>Bronze</w:t>
            </w:r>
          </w:p>
        </w:tc>
        <w:tc>
          <w:tcPr>
            <w:tcW w:w="366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41AA" w14:textId="77777777" w:rsidR="00802FD3" w:rsidRDefault="00C82D32">
            <w:r>
              <w:rPr>
                <w:sz w:val="18"/>
                <w:szCs w:val="18"/>
              </w:rPr>
              <w:t>Parquet ZSTD (~300–400 GB a partir de 2 TB)</w:t>
            </w:r>
          </w:p>
        </w:tc>
        <w:tc>
          <w:tcPr>
            <w:tcW w:w="46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5D434" w14:textId="77777777" w:rsidR="00802FD3" w:rsidRDefault="00C82D32"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PARTITIONED BY (export_date)</w:t>
            </w:r>
            <w:r>
              <w:rPr>
                <w:sz w:val="18"/>
                <w:szCs w:val="18"/>
              </w:rPr>
              <w:t xml:space="preserve">, arquivos de ~512 MB,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replaceWhere</w:t>
            </w:r>
            <w:r>
              <w:rPr>
                <w:sz w:val="18"/>
                <w:szCs w:val="18"/>
              </w:rPr>
              <w:t xml:space="preserve"> idempotente</w:t>
            </w:r>
          </w:p>
        </w:tc>
      </w:tr>
      <w:tr w:rsidR="00802FD3" w14:paraId="1985011C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7A571" w14:textId="77777777" w:rsidR="00802FD3" w:rsidRDefault="00C82D32">
            <w:r>
              <w:rPr>
                <w:sz w:val="18"/>
                <w:szCs w:val="18"/>
              </w:rPr>
              <w:t>Silver</w:t>
            </w:r>
          </w:p>
        </w:tc>
        <w:tc>
          <w:tcPr>
            <w:tcW w:w="3662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2B9BE" w14:textId="77777777" w:rsidR="00802FD3" w:rsidRDefault="00C82D32">
            <w:r>
              <w:rPr>
                <w:sz w:val="18"/>
                <w:szCs w:val="18"/>
              </w:rPr>
              <w:t>Parquet ZSTD, Change Data Feed</w:t>
            </w:r>
          </w:p>
        </w:tc>
        <w:tc>
          <w:tcPr>
            <w:tcW w:w="4627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71C1" w14:textId="77777777" w:rsidR="00802FD3" w:rsidRDefault="00C82D32">
            <w:r>
              <w:rPr>
                <w:sz w:val="18"/>
                <w:szCs w:val="18"/>
              </w:rPr>
              <w:t xml:space="preserve">Liquid clustering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(event_date, user_id)</w:t>
            </w:r>
            <w:r>
              <w:rPr>
                <w:sz w:val="18"/>
                <w:szCs w:val="18"/>
              </w:rPr>
              <w:t xml:space="preserve">, MERGE por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event_id</w:t>
            </w:r>
          </w:p>
        </w:tc>
      </w:tr>
    </w:tbl>
    <w:p w14:paraId="1E885CBA" w14:textId="77777777" w:rsidR="00802FD3" w:rsidRDefault="00802FD3">
      <w:pPr>
        <w:spacing w:after="80"/>
      </w:pPr>
    </w:p>
    <w:p w14:paraId="7059FEF8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t xml:space="preserve">Cópia por job Glue em paralelo e </w:t>
      </w:r>
      <w:r>
        <w:rPr>
          <w:b/>
          <w:bCs/>
        </w:rPr>
        <w:t>retomável</w:t>
      </w:r>
      <w:r>
        <w:t xml:space="preserve">; server-side quando o link é </w:t>
      </w:r>
      <w:r>
        <w:rPr>
          <w:rFonts w:ascii="Consolas" w:eastAsia="Consolas" w:hAnsi="Consolas" w:cs="Consolas"/>
          <w:color w:val="7A2E0E"/>
          <w:sz w:val="19"/>
          <w:szCs w:val="19"/>
        </w:rPr>
        <w:t>s3://</w:t>
      </w:r>
      <w:r>
        <w:t>. Meta: 2 TB em até 3h (~190 MB/s).</w:t>
      </w:r>
    </w:p>
    <w:p w14:paraId="47976129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t>gzip não é divisível: o contrato com o CRM limita os arquivos a ~1 GB.</w:t>
      </w:r>
    </w:p>
    <w:p w14:paraId="15773F7C" w14:textId="77777777" w:rsidR="00802FD3" w:rsidRDefault="00C82D32">
      <w:pPr>
        <w:pStyle w:val="Ttulo3"/>
      </w:pPr>
      <w:r>
        <w:t>(3) SLA e monitoramento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3855"/>
        <w:gridCol w:w="3470"/>
      </w:tblGrid>
      <w:tr w:rsidR="00802FD3" w14:paraId="609EC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B2681" w14:textId="77777777" w:rsidR="00802FD3" w:rsidRDefault="00C82D32">
            <w:r>
              <w:rPr>
                <w:b/>
                <w:bCs/>
                <w:sz w:val="18"/>
                <w:szCs w:val="18"/>
              </w:rPr>
              <w:t>Marco (UTC)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0EE03" w14:textId="77777777" w:rsidR="00802FD3" w:rsidRDefault="00C82D32">
            <w:r>
              <w:rPr>
                <w:b/>
                <w:bCs/>
                <w:sz w:val="18"/>
                <w:szCs w:val="18"/>
              </w:rPr>
              <w:t>SLA</w:t>
            </w:r>
          </w:p>
        </w:tc>
        <w:tc>
          <w:tcPr>
            <w:tcW w:w="347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7F06A" w14:textId="77777777" w:rsidR="00802FD3" w:rsidRDefault="00C82D32">
            <w:r>
              <w:rPr>
                <w:b/>
                <w:bCs/>
                <w:sz w:val="18"/>
                <w:szCs w:val="18"/>
              </w:rPr>
              <w:t>Alarme</w:t>
            </w:r>
          </w:p>
        </w:tc>
      </w:tr>
      <w:tr w:rsidR="00802FD3" w14:paraId="60308649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231D" w14:textId="77777777" w:rsidR="00802FD3" w:rsidRDefault="00C82D32">
            <w:r>
              <w:rPr>
                <w:sz w:val="18"/>
                <w:szCs w:val="18"/>
              </w:rPr>
              <w:t>Pedido do export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6F91B" w14:textId="77777777" w:rsidR="00802FD3" w:rsidRDefault="00C82D32">
            <w:r>
              <w:rPr>
                <w:sz w:val="18"/>
                <w:szCs w:val="18"/>
              </w:rPr>
              <w:t>até 00:30</w:t>
            </w:r>
          </w:p>
        </w:tc>
        <w:tc>
          <w:tcPr>
            <w:tcW w:w="347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7E64" w14:textId="77777777" w:rsidR="00802FD3" w:rsidRDefault="00C82D32">
            <w:r>
              <w:rPr>
                <w:sz w:val="18"/>
                <w:szCs w:val="18"/>
              </w:rPr>
              <w:t>Falha da task → SNS</w:t>
            </w:r>
          </w:p>
        </w:tc>
      </w:tr>
      <w:tr w:rsidR="00802FD3" w14:paraId="4A43730E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950E" w14:textId="77777777" w:rsidR="00802FD3" w:rsidRDefault="00C82D32">
            <w:r>
              <w:rPr>
                <w:sz w:val="18"/>
                <w:szCs w:val="18"/>
              </w:rPr>
              <w:t>Aviso "pronto"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2190" w14:textId="77777777" w:rsidR="00802FD3" w:rsidRDefault="00C82D32">
            <w:r>
              <w:rPr>
                <w:sz w:val="18"/>
                <w:szCs w:val="18"/>
              </w:rPr>
              <w:t>até 08:00</w:t>
            </w:r>
          </w:p>
        </w:tc>
        <w:tc>
          <w:tcPr>
            <w:tcW w:w="347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653C" w14:textId="77777777" w:rsidR="00802FD3" w:rsidRDefault="00C82D32"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ExportLatenciaWebhookMin</w:t>
            </w:r>
            <w:r>
              <w:rPr>
                <w:sz w:val="18"/>
                <w:szCs w:val="18"/>
              </w:rPr>
              <w:t xml:space="preserve"> &gt; 480</w:t>
            </w:r>
          </w:p>
        </w:tc>
      </w:tr>
      <w:tr w:rsidR="00802FD3" w14:paraId="265E268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1CC23" w14:textId="77777777" w:rsidR="00802FD3" w:rsidRDefault="00C82D32">
            <w:r>
              <w:rPr>
                <w:sz w:val="18"/>
                <w:szCs w:val="18"/>
              </w:rPr>
              <w:t>Cópia íntegra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10B59" w14:textId="77777777" w:rsidR="00802FD3" w:rsidRDefault="00C82D32">
            <w:r>
              <w:rPr>
                <w:sz w:val="18"/>
                <w:szCs w:val="18"/>
              </w:rPr>
              <w:t>3h após o aviso e 6h antes de o link expirar</w:t>
            </w:r>
          </w:p>
        </w:tc>
        <w:tc>
          <w:tcPr>
            <w:tcW w:w="347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0464" w14:textId="77777777" w:rsidR="00802FD3" w:rsidRDefault="00C82D32"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ExportLinkHorasRestantes</w:t>
            </w:r>
            <w:r>
              <w:rPr>
                <w:sz w:val="18"/>
                <w:szCs w:val="18"/>
              </w:rPr>
              <w:t xml:space="preserve"> &lt; 6</w:t>
            </w:r>
          </w:p>
        </w:tc>
      </w:tr>
      <w:tr w:rsidR="00802FD3" w14:paraId="72F5B529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E2DB" w14:textId="77777777" w:rsidR="00802FD3" w:rsidRDefault="00C82D32">
            <w:r>
              <w:rPr>
                <w:sz w:val="18"/>
                <w:szCs w:val="18"/>
              </w:rPr>
              <w:t>Dados disponíveis</w:t>
            </w:r>
          </w:p>
        </w:tc>
        <w:tc>
          <w:tcPr>
            <w:tcW w:w="3855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A3AE" w14:textId="77777777" w:rsidR="00802FD3" w:rsidRDefault="00C82D32">
            <w:r>
              <w:rPr>
                <w:sz w:val="18"/>
                <w:szCs w:val="18"/>
              </w:rPr>
              <w:t>12:00 (09:00 BRT) em 99% dos dias</w:t>
            </w:r>
          </w:p>
        </w:tc>
        <w:tc>
          <w:tcPr>
            <w:tcW w:w="347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25EC" w14:textId="77777777" w:rsidR="00802FD3" w:rsidRDefault="00C82D32"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ExportConcluido</w:t>
            </w:r>
            <w:r>
              <w:rPr>
                <w:sz w:val="18"/>
                <w:szCs w:val="18"/>
              </w:rPr>
              <w:t xml:space="preserve"> ausente em 24h</w:t>
            </w:r>
          </w:p>
        </w:tc>
      </w:tr>
    </w:tbl>
    <w:p w14:paraId="5733CB59" w14:textId="77777777" w:rsidR="00802FD3" w:rsidRDefault="00802FD3">
      <w:pPr>
        <w:spacing w:after="80"/>
      </w:pPr>
    </w:p>
    <w:p w14:paraId="790CED12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CloudWatch:</w:t>
      </w:r>
      <w:r>
        <w:t xml:space="preserve"> infraestrutura e orquestração, com métricas próprias e alarmes fora do Airflow.</w:t>
      </w:r>
    </w:p>
    <w:p w14:paraId="7FEFC046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Lakehouse Monitoring:</w:t>
      </w:r>
      <w:r>
        <w:t xml:space="preserve"> perfil e drift da Silver por tipo de evento e origem, com alertas SQL de volume, atualidade e reconciliação.</w:t>
      </w:r>
    </w:p>
    <w:p w14:paraId="2BB03DA2" w14:textId="77777777" w:rsidR="00802FD3" w:rsidRDefault="00C82D32">
      <w:pPr>
        <w:pStyle w:val="Ttulo2"/>
      </w:pPr>
      <w:bookmarkStart w:id="17" w:name="_Toc243252555"/>
      <w:r>
        <w:t>Item 2 — Tempo real com Kinesis Data Streams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4433"/>
        <w:gridCol w:w="3856"/>
      </w:tblGrid>
      <w:tr w:rsidR="00802FD3" w14:paraId="6C8F1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9419A" w14:textId="77777777" w:rsidR="00802FD3" w:rsidRDefault="00C82D32">
            <w:r>
              <w:rPr>
                <w:b/>
                <w:bCs/>
                <w:sz w:val="18"/>
                <w:szCs w:val="18"/>
              </w:rPr>
              <w:t>Rota</w:t>
            </w:r>
          </w:p>
        </w:tc>
        <w:tc>
          <w:tcPr>
            <w:tcW w:w="443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66AF0" w14:textId="77777777" w:rsidR="00802FD3" w:rsidRDefault="00C82D32">
            <w:r>
              <w:rPr>
                <w:b/>
                <w:bCs/>
                <w:sz w:val="18"/>
                <w:szCs w:val="18"/>
              </w:rPr>
              <w:t>Eventos</w:t>
            </w:r>
          </w:p>
        </w:tc>
        <w:tc>
          <w:tcPr>
            <w:tcW w:w="38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69A8" w14:textId="77777777" w:rsidR="00802FD3" w:rsidRDefault="00C82D32">
            <w:r>
              <w:rPr>
                <w:b/>
                <w:bCs/>
                <w:sz w:val="18"/>
                <w:szCs w:val="18"/>
              </w:rPr>
              <w:t>Destino</w:t>
            </w:r>
          </w:p>
        </w:tc>
      </w:tr>
      <w:tr w:rsidR="00802FD3" w14:paraId="608A4E1F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4D35A" w14:textId="77777777" w:rsidR="00802FD3" w:rsidRDefault="00C82D32">
            <w:r>
              <w:rPr>
                <w:sz w:val="18"/>
                <w:szCs w:val="18"/>
              </w:rPr>
              <w:t>Realtime</w:t>
            </w:r>
          </w:p>
        </w:tc>
        <w:tc>
          <w:tcPr>
            <w:tcW w:w="443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F00D" w14:textId="77777777" w:rsidR="00802FD3" w:rsidRDefault="00C82D32">
            <w:r>
              <w:rPr>
                <w:sz w:val="18"/>
                <w:szCs w:val="18"/>
              </w:rPr>
              <w:t>pagamento, compra, alteração cadastral, login, opt-out, consentimento</w:t>
            </w:r>
          </w:p>
        </w:tc>
        <w:tc>
          <w:tcPr>
            <w:tcW w:w="38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D9B9" w14:textId="77777777" w:rsidR="00802FD3" w:rsidRDefault="00C82D32">
            <w:r>
              <w:rPr>
                <w:sz w:val="18"/>
                <w:szCs w:val="18"/>
              </w:rPr>
              <w:t>Kinesis → antifraude (enhanced fan-out) e Databricks streaming</w:t>
            </w:r>
          </w:p>
        </w:tc>
      </w:tr>
      <w:tr w:rsidR="00802FD3" w14:paraId="534CFED2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D2C7" w14:textId="77777777" w:rsidR="00802FD3" w:rsidRDefault="00C82D32">
            <w:r>
              <w:rPr>
                <w:sz w:val="18"/>
                <w:szCs w:val="18"/>
              </w:rPr>
              <w:t>Batch</w:t>
            </w:r>
          </w:p>
        </w:tc>
        <w:tc>
          <w:tcPr>
            <w:tcW w:w="4433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FC21" w14:textId="77777777" w:rsidR="00802FD3" w:rsidRDefault="00C82D32">
            <w:r>
              <w:rPr>
                <w:sz w:val="18"/>
                <w:szCs w:val="18"/>
              </w:rPr>
              <w:t>SMS, push, e-mail, navegação, atributos não sensíveis</w:t>
            </w:r>
          </w:p>
        </w:tc>
        <w:tc>
          <w:tcPr>
            <w:tcW w:w="3856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A3DAE" w14:textId="77777777" w:rsidR="00802FD3" w:rsidRDefault="00C82D32">
            <w:r>
              <w:rPr>
                <w:sz w:val="18"/>
                <w:szCs w:val="18"/>
              </w:rPr>
              <w:t>Firehose → S3 (sem shard-hours); export diário é a fonte oficial</w:t>
            </w:r>
          </w:p>
        </w:tc>
      </w:tr>
    </w:tbl>
    <w:p w14:paraId="4BD8AA7C" w14:textId="77777777" w:rsidR="00802FD3" w:rsidRDefault="00802FD3">
      <w:pPr>
        <w:spacing w:after="80"/>
      </w:pPr>
    </w:p>
    <w:p w14:paraId="52113BF9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Deduplicação:</w:t>
      </w:r>
      <w:r>
        <w:t xml:space="preserve"> mesma chave </w:t>
      </w:r>
      <w:r>
        <w:rPr>
          <w:rFonts w:ascii="Consolas" w:eastAsia="Consolas" w:hAnsi="Consolas" w:cs="Consolas"/>
          <w:color w:val="7A2E0E"/>
          <w:sz w:val="19"/>
          <w:szCs w:val="19"/>
        </w:rPr>
        <w:t>event_id</w:t>
      </w:r>
      <w:r>
        <w:t xml:space="preserve"> na Lambda e no Databricks (teste de paridade); Bronze idempotente (</w:t>
      </w:r>
      <w:r>
        <w:rPr>
          <w:rFonts w:ascii="Consolas" w:eastAsia="Consolas" w:hAnsi="Consolas" w:cs="Consolas"/>
          <w:color w:val="7A2E0E"/>
          <w:sz w:val="19"/>
          <w:szCs w:val="19"/>
        </w:rPr>
        <w:t>txnAppId</w:t>
      </w:r>
      <w:r>
        <w:t>/</w:t>
      </w:r>
      <w:r>
        <w:rPr>
          <w:rFonts w:ascii="Consolas" w:eastAsia="Consolas" w:hAnsi="Consolas" w:cs="Consolas"/>
          <w:color w:val="7A2E0E"/>
          <w:sz w:val="19"/>
          <w:szCs w:val="19"/>
        </w:rPr>
        <w:t>txnVersion</w:t>
      </w:r>
      <w:r>
        <w:t>); MERGE único na Silver, em que o export substitui a versão provisória do webhook; reconciliação diária.</w:t>
      </w:r>
    </w:p>
    <w:p w14:paraId="7A36B2FE" w14:textId="77777777" w:rsidR="00802FD3" w:rsidRDefault="00C82D32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Custo:</w:t>
      </w:r>
      <w:r>
        <w:t xml:space="preserve"> só ~10–20% dos eventos entram no Kinesis; começa on-demand para medir o pico e passa a provisionado; fan-out dedicado só para o antifraude; orçamento com alerta em 80%.</w:t>
      </w:r>
    </w:p>
    <w:p w14:paraId="1F7DBDED" w14:textId="77777777" w:rsidR="00802FD3" w:rsidRDefault="00C82D32">
      <w:pPr>
        <w:pStyle w:val="Ttulo3"/>
      </w:pPr>
      <w:r>
        <w:lastRenderedPageBreak/>
        <w:t>Vale manter dois pipelines? (6 linhas)</w:t>
      </w:r>
    </w:p>
    <w:p w14:paraId="35EBE61E" w14:textId="77777777" w:rsidR="00802FD3" w:rsidRDefault="00C82D32">
      <w:pPr>
        <w:pStyle w:val="PargrafodaLista"/>
        <w:numPr>
          <w:ilvl w:val="0"/>
          <w:numId w:val="6"/>
        </w:numPr>
        <w:spacing w:after="60"/>
      </w:pPr>
      <w:r>
        <w:t>Cada pipeline cumpre uma obrigação diferente: o webhook dá tempestividade e o export dá completude e trilha reprocessável.</w:t>
      </w:r>
    </w:p>
    <w:p w14:paraId="35E7EF81" w14:textId="77777777" w:rsidR="00802FD3" w:rsidRDefault="00C82D32">
      <w:pPr>
        <w:pStyle w:val="PargrafodaLista"/>
        <w:numPr>
          <w:ilvl w:val="0"/>
          <w:numId w:val="6"/>
        </w:numPr>
        <w:spacing w:after="60"/>
      </w:pPr>
      <w:r>
        <w:t>Regulatório: prevenção a fraudes (Res. Conjunta BCB/CMN 6/2023) e PLD/FT (Circular BCB 3.978/2020) exigem agir a tempo; a Res. CMN 4.893/2021 exige rastreabilidade.</w:t>
      </w:r>
    </w:p>
    <w:p w14:paraId="1DDC0334" w14:textId="77777777" w:rsidR="00802FD3" w:rsidRDefault="00C82D32">
      <w:pPr>
        <w:pStyle w:val="PargrafodaLista"/>
        <w:numPr>
          <w:ilvl w:val="0"/>
          <w:numId w:val="6"/>
        </w:numPr>
        <w:spacing w:after="60"/>
      </w:pPr>
      <w:r>
        <w:t>Negócio: uma fraude evitada costuma pagar meses de Kinesis, porque o tempo real cobre só os eventos críticos.</w:t>
      </w:r>
    </w:p>
    <w:p w14:paraId="1C73A57A" w14:textId="77777777" w:rsidR="00802FD3" w:rsidRDefault="00C82D32">
      <w:pPr>
        <w:pStyle w:val="PargrafodaLista"/>
        <w:numPr>
          <w:ilvl w:val="0"/>
          <w:numId w:val="6"/>
        </w:numPr>
        <w:spacing w:after="60"/>
      </w:pPr>
      <w:r>
        <w:t>Só streaming paga tempo real em 100% do volume sem garantia de completude; só batch descobre fraude depois do prejuízo.</w:t>
      </w:r>
    </w:p>
    <w:p w14:paraId="1BA00D05" w14:textId="77777777" w:rsidR="00802FD3" w:rsidRDefault="00C82D32">
      <w:pPr>
        <w:pStyle w:val="PargrafodaLista"/>
        <w:numPr>
          <w:ilvl w:val="0"/>
          <w:numId w:val="6"/>
        </w:numPr>
        <w:spacing w:after="60"/>
      </w:pPr>
      <w:r>
        <w:t>A complexidade é contida: uma Silver, a mesma chave, o mesmo MERGE e reconciliação automática.</w:t>
      </w:r>
    </w:p>
    <w:p w14:paraId="6620282B" w14:textId="77777777" w:rsidR="00802FD3" w:rsidRDefault="00C82D32">
      <w:pPr>
        <w:pStyle w:val="PargrafodaLista"/>
        <w:numPr>
          <w:ilvl w:val="0"/>
          <w:numId w:val="6"/>
        </w:numPr>
        <w:spacing w:after="60"/>
      </w:pPr>
      <w:r>
        <w:t>A decisão é reversível: desligar o streaming não perde dados, só a latência.</w:t>
      </w:r>
    </w:p>
    <w:p w14:paraId="7AB1F207" w14:textId="77777777" w:rsidR="00802FD3" w:rsidRDefault="00C82D32">
      <w:pPr>
        <w:pStyle w:val="Ttulo3"/>
      </w:pPr>
      <w:r>
        <w:t>ADR e trade-offs explícitos</w:t>
      </w:r>
    </w:p>
    <w:p w14:paraId="179EF2C7" w14:textId="77777777" w:rsidR="00802FD3" w:rsidRDefault="00C82D32">
      <w:pPr>
        <w:spacing w:after="120"/>
      </w:pPr>
      <w:r>
        <w:t>O ADR (</w:t>
      </w:r>
      <w:r>
        <w:rPr>
          <w:rFonts w:ascii="Consolas" w:eastAsia="Consolas" w:hAnsi="Consolas" w:cs="Consolas"/>
          <w:color w:val="7A2E0E"/>
          <w:sz w:val="19"/>
          <w:szCs w:val="19"/>
        </w:rPr>
        <w:t>docs/adr/ADR-001</w:t>
      </w:r>
      <w:r>
        <w:t>) fica versionado com o código, no formato Nygard/MADR: status, decisores e áreas consultadas, contexto, alternativas descartadas, trade-offs, consequências e gatilhos de revisão. Para quem não é técnico, um resumo executivo de uma página no topo do mesmo documento responde qual era o problema, o que foi decidido, quanto custa e o que muda para cada área.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02FD3" w14:paraId="7E3A7E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7610" w14:textId="77777777" w:rsidR="00802FD3" w:rsidRDefault="00C82D32">
            <w:r>
              <w:rPr>
                <w:b/>
                <w:bCs/>
                <w:sz w:val="18"/>
                <w:szCs w:val="18"/>
              </w:rPr>
              <w:t>Ganhamos</w:t>
            </w:r>
          </w:p>
        </w:tc>
        <w:tc>
          <w:tcPr>
            <w:tcW w:w="481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DCE6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21F60" w14:textId="77777777" w:rsidR="00802FD3" w:rsidRDefault="00C82D32">
            <w:r>
              <w:rPr>
                <w:b/>
                <w:bCs/>
                <w:sz w:val="18"/>
                <w:szCs w:val="18"/>
              </w:rPr>
              <w:t>Pagamos</w:t>
            </w:r>
          </w:p>
        </w:tc>
      </w:tr>
      <w:tr w:rsidR="00802FD3" w14:paraId="1D900E8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EA37B" w14:textId="77777777" w:rsidR="00802FD3" w:rsidRDefault="00C82D32">
            <w:r>
              <w:rPr>
                <w:sz w:val="18"/>
                <w:szCs w:val="18"/>
              </w:rPr>
              <w:t>Fraude e opt-out em segundos</w:t>
            </w:r>
          </w:p>
        </w:tc>
        <w:tc>
          <w:tcPr>
            <w:tcW w:w="481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27C87" w14:textId="77777777" w:rsidR="00802FD3" w:rsidRDefault="00C82D32">
            <w:r>
              <w:rPr>
                <w:sz w:val="18"/>
                <w:szCs w:val="18"/>
              </w:rPr>
              <w:t>Mais um pipeline para operar</w:t>
            </w:r>
          </w:p>
        </w:tc>
      </w:tr>
      <w:tr w:rsidR="00802FD3" w14:paraId="0DEBAE57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A0F75" w14:textId="77777777" w:rsidR="00802FD3" w:rsidRDefault="00C82D32">
            <w:r>
              <w:rPr>
                <w:sz w:val="18"/>
                <w:szCs w:val="18"/>
              </w:rPr>
              <w:t>Completude e auditoria pelo export</w:t>
            </w:r>
          </w:p>
        </w:tc>
        <w:tc>
          <w:tcPr>
            <w:tcW w:w="481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E11B" w14:textId="77777777" w:rsidR="00802FD3" w:rsidRDefault="00C82D32">
            <w:r>
              <w:rPr>
                <w:sz w:val="18"/>
                <w:szCs w:val="18"/>
              </w:rPr>
              <w:t>Consistência eventual até D+1</w:t>
            </w:r>
          </w:p>
        </w:tc>
      </w:tr>
      <w:tr w:rsidR="00802FD3" w14:paraId="0C2BF87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F7CE" w14:textId="77777777" w:rsidR="00802FD3" w:rsidRDefault="00C82D32">
            <w:r>
              <w:rPr>
                <w:sz w:val="18"/>
                <w:szCs w:val="18"/>
              </w:rPr>
              <w:t>Custo de streaming limitado ao crítico</w:t>
            </w:r>
          </w:p>
        </w:tc>
        <w:tc>
          <w:tcPr>
            <w:tcW w:w="481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E5628" w14:textId="77777777" w:rsidR="00802FD3" w:rsidRDefault="00C82D32">
            <w:r>
              <w:rPr>
                <w:sz w:val="18"/>
                <w:szCs w:val="18"/>
              </w:rPr>
              <w:t>Governança da lista de criticidade</w:t>
            </w:r>
          </w:p>
        </w:tc>
      </w:tr>
      <w:tr w:rsidR="00802FD3" w14:paraId="44DFE28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1FCA" w14:textId="77777777" w:rsidR="00802FD3" w:rsidRDefault="00C82D32">
            <w:r>
              <w:rPr>
                <w:sz w:val="18"/>
                <w:szCs w:val="18"/>
              </w:rPr>
              <w:t>Uma Silver, sem duas verdades</w:t>
            </w:r>
          </w:p>
        </w:tc>
        <w:tc>
          <w:tcPr>
            <w:tcW w:w="481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3617" w14:textId="77777777" w:rsidR="00802FD3" w:rsidRDefault="00C82D32">
            <w:r>
              <w:rPr>
                <w:sz w:val="18"/>
                <w:szCs w:val="18"/>
              </w:rPr>
              <w:t>Acoplamento entre os dois caminhos</w:t>
            </w:r>
          </w:p>
        </w:tc>
      </w:tr>
      <w:tr w:rsidR="00802FD3" w14:paraId="2C51E9E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31F07" w14:textId="77777777" w:rsidR="00802FD3" w:rsidRDefault="00C82D32">
            <w:r>
              <w:rPr>
                <w:sz w:val="18"/>
                <w:szCs w:val="18"/>
              </w:rPr>
              <w:t>Reprocesso de qualquer dia</w:t>
            </w:r>
          </w:p>
        </w:tc>
        <w:tc>
          <w:tcPr>
            <w:tcW w:w="481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A2748" w14:textId="77777777" w:rsidR="00802FD3" w:rsidRDefault="00C82D32">
            <w:r>
              <w:rPr>
                <w:sz w:val="18"/>
                <w:szCs w:val="18"/>
              </w:rPr>
              <w:t>Duas cópias de dados pessoais (LGPD)</w:t>
            </w:r>
          </w:p>
        </w:tc>
      </w:tr>
      <w:tr w:rsidR="00802FD3" w14:paraId="2A3BCB2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6D007" w14:textId="77777777" w:rsidR="00802FD3" w:rsidRDefault="00C82D32">
            <w:r>
              <w:rPr>
                <w:sz w:val="18"/>
                <w:szCs w:val="18"/>
              </w:rPr>
              <w:t>Stack AWS + Databricks já adotada</w:t>
            </w:r>
          </w:p>
        </w:tc>
        <w:tc>
          <w:tcPr>
            <w:tcW w:w="4819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9495" w14:textId="77777777" w:rsidR="00802FD3" w:rsidRDefault="00C82D32">
            <w:r>
              <w:rPr>
                <w:sz w:val="18"/>
                <w:szCs w:val="18"/>
              </w:rPr>
              <w:t>Dependência de dois fornecedores</w:t>
            </w:r>
          </w:p>
        </w:tc>
      </w:tr>
    </w:tbl>
    <w:p w14:paraId="52ED8BC1" w14:textId="77777777" w:rsidR="00802FD3" w:rsidRDefault="00C82D32">
      <w:pPr>
        <w:pStyle w:val="Ttulo1"/>
        <w:pageBreakBefore/>
      </w:pPr>
      <w:bookmarkStart w:id="18" w:name="_Toc243252556"/>
      <w:r>
        <w:lastRenderedPageBreak/>
        <w:t>6. Anexo — Códigos SQL e Python comentados</w:t>
      </w:r>
      <w:bookmarkEnd w:id="18"/>
    </w:p>
    <w:p w14:paraId="7E175D3A" w14:textId="77777777" w:rsidR="00802FD3" w:rsidRDefault="00C82D32">
      <w:pPr>
        <w:spacing w:after="120"/>
      </w:pPr>
      <w:r>
        <w:t xml:space="preserve">Os códigos abaixo são lidos diretamente dos arquivos do repositório. Comentários aparecem em </w:t>
      </w:r>
      <w:r>
        <w:rPr>
          <w:b/>
          <w:bCs/>
        </w:rPr>
        <w:t>verde itálico</w:t>
      </w:r>
      <w:r>
        <w:t>. Por brevidade, ficaram de fora os arquivos YAML (dbt, bundle Databricks, CloudFormation) e os testes, que estão no repositório.</w:t>
      </w:r>
    </w:p>
    <w:p w14:paraId="61606C69" w14:textId="77777777" w:rsidR="00802FD3" w:rsidRDefault="00C82D32">
      <w:pPr>
        <w:pStyle w:val="Ttulo2"/>
      </w:pPr>
      <w:bookmarkStart w:id="19" w:name="_Toc243252557"/>
      <w:r>
        <w:t>6.1 SQL — Desafio 1</w:t>
      </w:r>
      <w:bookmarkEnd w:id="19"/>
    </w:p>
    <w:p w14:paraId="4B2BD92D" w14:textId="77777777" w:rsidR="00802FD3" w:rsidRDefault="00C82D32">
      <w:pPr>
        <w:pStyle w:val="Ttulo3"/>
      </w:pPr>
      <w:r>
        <w:t>Tarefa 1: curva de safras (SQL puro)</w:t>
      </w:r>
    </w:p>
    <w:p w14:paraId="6C3775CD" w14:textId="77777777" w:rsidR="00802FD3" w:rsidRDefault="00C82D32">
      <w:pPr>
        <w:spacing w:after="120"/>
      </w:pPr>
      <w:r>
        <w:t xml:space="preserve">CTE recursiva para gerar os meses de vida, </w:t>
      </w:r>
      <w:r>
        <w:rPr>
          <w:rFonts w:ascii="Consolas" w:eastAsia="Consolas" w:hAnsi="Consolas" w:cs="Consolas"/>
          <w:color w:val="7A2E0E"/>
          <w:sz w:val="19"/>
          <w:szCs w:val="19"/>
        </w:rPr>
        <w:t>ROW_NUMBER</w:t>
      </w:r>
      <w:r>
        <w:t xml:space="preserve"> para achar a primeira parcela inadimplente, soma acumulada com </w:t>
      </w:r>
      <w:r>
        <w:rPr>
          <w:rFonts w:ascii="Consolas" w:eastAsia="Consolas" w:hAnsi="Consolas" w:cs="Consolas"/>
          <w:color w:val="7A2E0E"/>
          <w:sz w:val="19"/>
          <w:szCs w:val="19"/>
        </w:rPr>
        <w:t>SUM() OVER</w:t>
      </w:r>
      <w:r>
        <w:t xml:space="preserve"> e pivot com </w:t>
      </w:r>
      <w:r>
        <w:rPr>
          <w:rFonts w:ascii="Consolas" w:eastAsia="Consolas" w:hAnsi="Consolas" w:cs="Consolas"/>
          <w:color w:val="7A2E0E"/>
          <w:sz w:val="19"/>
          <w:szCs w:val="19"/>
        </w:rPr>
        <w:t>CASE</w:t>
      </w:r>
      <w:r>
        <w:t>.</w:t>
      </w:r>
    </w:p>
    <w:p w14:paraId="26AF2D3D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sql/01_safras_inadimplencia_marcos.sql</w:t>
      </w:r>
    </w:p>
    <w:p w14:paraId="2967491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=============================================================================</w:t>
      </w:r>
    </w:p>
    <w:p w14:paraId="7A6AC4B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Tarefa 1 - Curva de inadimplência por safra trimestral (marcos M03/M06/M09/M12)</w:t>
      </w:r>
    </w:p>
    <w:p w14:paraId="6D09EC3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SQLite (executável direto no DBeaver sobre FinVarejo.db)</w:t>
      </w:r>
    </w:p>
    <w:p w14:paraId="30B7A8F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</w:t>
      </w:r>
    </w:p>
    <w:p w14:paraId="10D9BB0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Regras:</w:t>
      </w:r>
    </w:p>
    <w:p w14:paraId="0BE82D2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* Safra            = trimestre de data_contrato (AAAA-Tn)</w:t>
      </w:r>
    </w:p>
    <w:p w14:paraId="6519A49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* Denominador      = contratos não cancelados da safra (cancelados não têm exposição)</w:t>
      </w:r>
    </w:p>
    <w:p w14:paraId="23CCD44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* Evento           = 1ª parcela (por vencimento) com status 'atrasada' ou 'baixada'</w:t>
      </w:r>
    </w:p>
    <w:p w14:paraId="03F89F4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* Mês de vida      = meses comerciais de 30 dias entre assinatura e vencimento</w:t>
      </w:r>
    </w:p>
    <w:p w14:paraId="7404424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                     da 1ª parcela inadimplente (parcela N vence em 30*N dias -&gt; MN)</w:t>
      </w:r>
    </w:p>
    <w:p w14:paraId="6270BBC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* % acumulado Mx   = contratos com evento em mês de vida &lt;= x / contratos da safra</w:t>
      </w:r>
    </w:p>
    <w:p w14:paraId="19E0642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* Marcos não maturados (último contrato + x*30 dias &gt; data de referência) = NULL</w:t>
      </w:r>
    </w:p>
    <w:p w14:paraId="506E57F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=============================================================================</w:t>
      </w:r>
    </w:p>
    <w:p w14:paraId="3430D8D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with recursive meses(mes_vida) as (</w:t>
      </w:r>
    </w:p>
    <w:p w14:paraId="50FADE6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1</w:t>
      </w:r>
    </w:p>
    <w:p w14:paraId="4334229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union all</w:t>
      </w:r>
    </w:p>
    <w:p w14:paraId="4220B62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mes_vida + 1 from meses where mes_vida &lt; 12</w:t>
      </w:r>
    </w:p>
    <w:p w14:paraId="7BF8DD3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154A97A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A8255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data_referencia as (</w:t>
      </w:r>
    </w:p>
    <w:p w14:paraId="72ADBF1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max(data_pagamento) as data_referencia from parcela</w:t>
      </w:r>
    </w:p>
    <w:p w14:paraId="0E87D30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0BB89EE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4B3A23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contratos as (</w:t>
      </w:r>
    </w:p>
    <w:p w14:paraId="3A63ADB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</w:t>
      </w:r>
    </w:p>
    <w:p w14:paraId="1D0D129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id_contrato,</w:t>
      </w:r>
    </w:p>
    <w:p w14:paraId="198FDA8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date(data_contrato) as data_contrato,</w:t>
      </w:r>
    </w:p>
    <w:p w14:paraId="3EBFC13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strftime('%Y', data_contrato) || '-T'</w:t>
      </w:r>
    </w:p>
    <w:p w14:paraId="5D652A9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|| ((cast(strftime('%m', data_contrato) as integer) + 2) / 3) as safra</w:t>
      </w:r>
    </w:p>
    <w:p w14:paraId="0D1F85C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contrato</w:t>
      </w:r>
    </w:p>
    <w:p w14:paraId="0D5BC92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status &lt;&gt; 'cancelado'</w:t>
      </w:r>
    </w:p>
    <w:p w14:paraId="153FECC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506B567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E0508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Window function 1: identifica a primeira parcela inadimplente de cada contrato</w:t>
      </w:r>
    </w:p>
    <w:p w14:paraId="787ECB5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primeira_inadimplencia as (</w:t>
      </w:r>
    </w:p>
    <w:p w14:paraId="334CE46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id_contrato, data_vencimento</w:t>
      </w:r>
    </w:p>
    <w:p w14:paraId="27E3756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(</w:t>
      </w:r>
    </w:p>
    <w:p w14:paraId="5C1AA68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select</w:t>
      </w:r>
    </w:p>
    <w:p w14:paraId="0574AF1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id_contrato,</w:t>
      </w:r>
    </w:p>
    <w:p w14:paraId="686ECC5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date(data_vencimento) as data_vencimento,</w:t>
      </w:r>
    </w:p>
    <w:p w14:paraId="7DA2198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row_number() over (</w:t>
      </w:r>
    </w:p>
    <w:p w14:paraId="4EB9DD1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partition by id_contrato</w:t>
      </w:r>
    </w:p>
    <w:p w14:paraId="4B63397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order by data_vencimento, num_parcela</w:t>
      </w:r>
    </w:p>
    <w:p w14:paraId="38A10F2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) as ordem</w:t>
      </w:r>
    </w:p>
    <w:p w14:paraId="15CE50F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from parcela</w:t>
      </w:r>
    </w:p>
    <w:p w14:paraId="2704BD6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where status in ('atrasada', 'baixada')</w:t>
      </w:r>
    </w:p>
    <w:p w14:paraId="7BE27ED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3B29E6D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ordem = 1</w:t>
      </w:r>
    </w:p>
    <w:p w14:paraId="51887D3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7C38CE5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A51E41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contrato_evento as (</w:t>
      </w:r>
    </w:p>
    <w:p w14:paraId="22A8D8A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</w:t>
      </w:r>
    </w:p>
    <w:p w14:paraId="428CF17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c.safra,</w:t>
      </w:r>
    </w:p>
    <w:p w14:paraId="34171CF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c.data_contrato,</w:t>
      </w:r>
    </w:p>
    <w:p w14:paraId="75BE3FC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cast((julianday(p.data_vencimento) - julianday(c.data_contrato) + 29) / 30 as integer)</w:t>
      </w:r>
    </w:p>
    <w:p w14:paraId="1EA1F3F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as mes_vida_inadimplencia</w:t>
      </w:r>
    </w:p>
    <w:p w14:paraId="4619EF0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contratos c</w:t>
      </w:r>
    </w:p>
    <w:p w14:paraId="6BF3A94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left join primeira_inadimplencia p on p.id_contrato = c.id_contrato</w:t>
      </w:r>
    </w:p>
    <w:p w14:paraId="7DB1B21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2509866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75EED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safras as (</w:t>
      </w:r>
    </w:p>
    <w:p w14:paraId="3C597F2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select safra, count(*) as qtd_contratos, max(data_contrato) as data_ultimo_contrato</w:t>
      </w:r>
    </w:p>
    <w:p w14:paraId="506F161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contrato_evento</w:t>
      </w:r>
    </w:p>
    <w:p w14:paraId="50AF48E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group by safra</w:t>
      </w:r>
    </w:p>
    <w:p w14:paraId="6F8D540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1BDDAFF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B56B2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novos_inadimplentes as (</w:t>
      </w:r>
    </w:p>
    <w:p w14:paraId="24DBB23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safra, mes_vida_inadimplencia as mes_vida, count(*) as qtd_novos</w:t>
      </w:r>
    </w:p>
    <w:p w14:paraId="1B51EBE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contrato_evento</w:t>
      </w:r>
    </w:p>
    <w:p w14:paraId="30D3248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mes_vida_inadimplencia &lt;= 12</w:t>
      </w:r>
    </w:p>
    <w:p w14:paraId="2F2C35D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group by safra, mes_vida_inadimplencia</w:t>
      </w:r>
    </w:p>
    <w:p w14:paraId="4E195B4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3DD0AB0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93D463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Window function 2: soma acumulada dos novos inadimplentes ao longo do mês de vida</w:t>
      </w:r>
    </w:p>
    <w:p w14:paraId="0EBC7C3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curva as (</w:t>
      </w:r>
    </w:p>
    <w:p w14:paraId="6FF4F1B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</w:t>
      </w:r>
    </w:p>
    <w:p w14:paraId="22EAB14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s.safra,</w:t>
      </w:r>
    </w:p>
    <w:p w14:paraId="209F037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s.qtd_contratos,</w:t>
      </w:r>
    </w:p>
    <w:p w14:paraId="0F55124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m.mes_vida,</w:t>
      </w:r>
    </w:p>
    <w:p w14:paraId="4DAACEB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sum(coalesce(n.qtd_novos, 0)) over (</w:t>
      </w:r>
    </w:p>
    <w:p w14:paraId="2CC805D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partition by s.safra</w:t>
      </w:r>
    </w:p>
    <w:p w14:paraId="1093C82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order by m.mes_vida</w:t>
      </w:r>
    </w:p>
    <w:p w14:paraId="1072D7A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rows between unbounded preceding and current row</w:t>
      </w:r>
    </w:p>
    <w:p w14:paraId="20C8578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 as qtd_acumulado,</w:t>
      </w:r>
    </w:p>
    <w:p w14:paraId="40D25D1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date(s.data_ultimo_contrato, '+' || (m.mes_vida * 30) || ' days') &lt;= r.data_referencia</w:t>
      </w:r>
    </w:p>
    <w:p w14:paraId="6149F1A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as fl_maturado</w:t>
      </w:r>
    </w:p>
    <w:p w14:paraId="6CC96E2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safras s</w:t>
      </w:r>
    </w:p>
    <w:p w14:paraId="06930AF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cross join meses m</w:t>
      </w:r>
    </w:p>
    <w:p w14:paraId="5218358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cross join data_referencia r</w:t>
      </w:r>
    </w:p>
    <w:p w14:paraId="05CAD57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left join novos_inadimplentes n</w:t>
      </w:r>
    </w:p>
    <w:p w14:paraId="516CD48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on n.safra = s.safra and n.mes_vida = m.mes_vida</w:t>
      </w:r>
    </w:p>
    <w:p w14:paraId="5722411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5829025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84B0F9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Pivot: uma linha por safra, marcos como colunas</w:t>
      </w:r>
    </w:p>
    <w:p w14:paraId="32A284E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select</w:t>
      </w:r>
    </w:p>
    <w:p w14:paraId="1FD1525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safra,</w:t>
      </w:r>
    </w:p>
    <w:p w14:paraId="3C514EF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qtd_contratos,</w:t>
      </w:r>
    </w:p>
    <w:p w14:paraId="1650294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max(case when mes_vida = 3  and fl_maturado then round(100.0 * qtd_acumulado / qtd_contratos, 2) end) as pct_inad_m03,</w:t>
      </w:r>
    </w:p>
    <w:p w14:paraId="1C4BB1A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max(case when mes_vida = 6  and fl_maturado then round(100.0 * qtd_acumulado / qtd_contratos, 2) end) as pct_inad_m06,</w:t>
      </w:r>
    </w:p>
    <w:p w14:paraId="1EEB23F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max(case when mes_vida = 9  and fl_maturado then round(100.0 * qtd_acumulado / qtd_contratos, 2) end) as pct_inad_m09,</w:t>
      </w:r>
    </w:p>
    <w:p w14:paraId="3DD0965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max(case when mes_vida = 12 and fl_maturado then round(100.0 * qtd_acumulado / qtd_contratos, 2) end) as pct_inad_m12</w:t>
      </w:r>
    </w:p>
    <w:p w14:paraId="0623B9D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curva</w:t>
      </w:r>
    </w:p>
    <w:p w14:paraId="239CE56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group by safra, qtd_contratos</w:t>
      </w:r>
    </w:p>
    <w:p w14:paraId="5518EBF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order by safra;</w:t>
      </w:r>
    </w:p>
    <w:p w14:paraId="38215D3D" w14:textId="77777777" w:rsidR="00802FD3" w:rsidRDefault="00802FD3">
      <w:pPr>
        <w:spacing w:after="80"/>
      </w:pPr>
    </w:p>
    <w:p w14:paraId="7302C652" w14:textId="77777777" w:rsidR="00802FD3" w:rsidRDefault="00C82D32">
      <w:pPr>
        <w:pStyle w:val="Ttulo3"/>
      </w:pPr>
      <w:r>
        <w:t>Tarefa 2: ranking das safras no ano (SQL puro)</w:t>
      </w:r>
    </w:p>
    <w:p w14:paraId="4C7F3DD6" w14:textId="77777777" w:rsidR="00802FD3" w:rsidRDefault="00C82D32">
      <w:pPr>
        <w:spacing w:after="120"/>
      </w:pPr>
      <w:r>
        <w:rPr>
          <w:rFonts w:ascii="Consolas" w:eastAsia="Consolas" w:hAnsi="Consolas" w:cs="Consolas"/>
          <w:color w:val="7A2E0E"/>
          <w:sz w:val="19"/>
          <w:szCs w:val="19"/>
        </w:rPr>
        <w:t>RANK()</w:t>
      </w:r>
      <w:r>
        <w:t xml:space="preserve"> e </w:t>
      </w:r>
      <w:r>
        <w:rPr>
          <w:rFonts w:ascii="Consolas" w:eastAsia="Consolas" w:hAnsi="Consolas" w:cs="Consolas"/>
          <w:color w:val="7A2E0E"/>
          <w:sz w:val="19"/>
          <w:szCs w:val="19"/>
        </w:rPr>
        <w:t>AVG() OVER</w:t>
      </w:r>
      <w:r>
        <w:t xml:space="preserve"> com cláusula </w:t>
      </w:r>
      <w:r>
        <w:rPr>
          <w:rFonts w:ascii="Consolas" w:eastAsia="Consolas" w:hAnsi="Consolas" w:cs="Consolas"/>
          <w:color w:val="7A2E0E"/>
          <w:sz w:val="19"/>
          <w:szCs w:val="19"/>
        </w:rPr>
        <w:t>WINDOW</w:t>
      </w:r>
      <w:r>
        <w:t xml:space="preserve"> nomeada; inclui a taxa ponderada pelo volume, referência correta para PDD.</w:t>
      </w:r>
    </w:p>
    <w:p w14:paraId="487412EF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sql/02_ranking_safras_m12.sql</w:t>
      </w:r>
    </w:p>
    <w:p w14:paraId="28072CA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=============================================================================</w:t>
      </w:r>
    </w:p>
    <w:p w14:paraId="36489D4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Tarefa 2 - Ranking das safras dentro do ano pelo % de inadimplência no M12</w:t>
      </w:r>
    </w:p>
    <w:p w14:paraId="1AC6260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e desvio (p.p.) em relação à média do ano. SQLite / DBeaver.</w:t>
      </w:r>
    </w:p>
    <w:p w14:paraId="3EAE8D3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Mesmas regras da Tarefa 1 (ver 01_safras_inadimplencia_marcos.sql).</w:t>
      </w:r>
    </w:p>
    <w:p w14:paraId="496CAF0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Rank 1 = safra com MAIOR inadimplência no M12 (pior safra do ano).</w:t>
      </w:r>
    </w:p>
    <w:p w14:paraId="6982976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=============================================================================</w:t>
      </w:r>
    </w:p>
    <w:p w14:paraId="51F6FC5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with data_referencia as (</w:t>
      </w:r>
    </w:p>
    <w:p w14:paraId="0B3AAE9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max(data_pagamento) as data_referencia from parcela</w:t>
      </w:r>
    </w:p>
    <w:p w14:paraId="654846F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20D784D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70F0EE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contratos as (</w:t>
      </w:r>
    </w:p>
    <w:p w14:paraId="67BBB0F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</w:t>
      </w:r>
    </w:p>
    <w:p w14:paraId="2681205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id_contrato,</w:t>
      </w:r>
    </w:p>
    <w:p w14:paraId="42C37CC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date(data_contrato) as data_contrato,</w:t>
      </w:r>
    </w:p>
    <w:p w14:paraId="6097CFB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cast(strftime('%Y', data_contrato) as integer) as ano_safra,</w:t>
      </w:r>
    </w:p>
    <w:p w14:paraId="3B077F8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strftime('%Y', data_contrato) || '-T'</w:t>
      </w:r>
    </w:p>
    <w:p w14:paraId="29B37FA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|| ((cast(strftime('%m', data_contrato) as integer) + 2) / 3) as safra</w:t>
      </w:r>
    </w:p>
    <w:p w14:paraId="663448C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contrato</w:t>
      </w:r>
    </w:p>
    <w:p w14:paraId="7ED9262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status &lt;&gt; 'cancelado'</w:t>
      </w:r>
    </w:p>
    <w:p w14:paraId="6B9A806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213D23E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197DE3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primeira_inadimplencia as (</w:t>
      </w:r>
    </w:p>
    <w:p w14:paraId="7A35AB4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id_contrato, data_vencimento</w:t>
      </w:r>
    </w:p>
    <w:p w14:paraId="77F8392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(</w:t>
      </w:r>
    </w:p>
    <w:p w14:paraId="08B4705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select</w:t>
      </w:r>
    </w:p>
    <w:p w14:paraId="0D46B33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id_contrato,</w:t>
      </w:r>
    </w:p>
    <w:p w14:paraId="6C56174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date(data_vencimento) as data_vencimento,</w:t>
      </w:r>
    </w:p>
    <w:p w14:paraId="3DC6DD0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row_number() over (</w:t>
      </w:r>
    </w:p>
    <w:p w14:paraId="111A02E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partition by id_contrato</w:t>
      </w:r>
    </w:p>
    <w:p w14:paraId="2DED211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order by data_vencimento, num_parcela</w:t>
      </w:r>
    </w:p>
    <w:p w14:paraId="7D1B67C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) as ordem</w:t>
      </w:r>
    </w:p>
    <w:p w14:paraId="1F68A01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from parcela</w:t>
      </w:r>
    </w:p>
    <w:p w14:paraId="0BD1B2A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where status in ('atrasada', 'baixada')</w:t>
      </w:r>
    </w:p>
    <w:p w14:paraId="06C04C0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1A3240D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ordem = 1</w:t>
      </w:r>
    </w:p>
    <w:p w14:paraId="14EEB28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2443BBE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58BBAF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safras_m12 as (</w:t>
      </w:r>
    </w:p>
    <w:p w14:paraId="6C8FBAB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</w:t>
      </w:r>
    </w:p>
    <w:p w14:paraId="60F9FDE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c.ano_safra,</w:t>
      </w:r>
    </w:p>
    <w:p w14:paraId="718E6C7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c.safra,</w:t>
      </w:r>
    </w:p>
    <w:p w14:paraId="7FE32FF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count(*) as qtd_contratos,</w:t>
      </w:r>
    </w:p>
    <w:p w14:paraId="49B4464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sum(</w:t>
      </w:r>
    </w:p>
    <w:p w14:paraId="23F94ED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cast((julianday(p.data_vencimento) - julianday(c.data_contrato) + 29) / 30 as integer) &lt;= 12</w:t>
      </w:r>
    </w:p>
    <w:p w14:paraId="2E524C4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 as qtd_inadimplentes_m12,</w:t>
      </w:r>
    </w:p>
    <w:p w14:paraId="2645D04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max(c.data_contrato) as data_ultimo_contrato</w:t>
      </w:r>
    </w:p>
    <w:p w14:paraId="5F55323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contratos c</w:t>
      </w:r>
    </w:p>
    <w:p w14:paraId="6274B88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left join primeira_inadimplencia p on p.id_contrato = c.id_contrato</w:t>
      </w:r>
    </w:p>
    <w:p w14:paraId="32D71A1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group by c.ano_safra, c.safra</w:t>
      </w:r>
    </w:p>
    <w:p w14:paraId="0111779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1624D5E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E2E21A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pct_m12 as (</w:t>
      </w:r>
    </w:p>
    <w:p w14:paraId="6ACD23B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</w:t>
      </w:r>
    </w:p>
    <w:p w14:paraId="5AE0469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s.ano_safra,</w:t>
      </w:r>
    </w:p>
    <w:p w14:paraId="68FFD62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s.safra,</w:t>
      </w:r>
    </w:p>
    <w:p w14:paraId="39C7A03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s.qtd_contratos,</w:t>
      </w:r>
    </w:p>
    <w:p w14:paraId="3A591B3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s.qtd_inadimplentes_m12,</w:t>
      </w:r>
    </w:p>
    <w:p w14:paraId="0776F02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round(100.0 * s.qtd_inadimplentes_m12 / s.qtd_contratos, 2) as pct_inad_m12</w:t>
      </w:r>
    </w:p>
    <w:p w14:paraId="78E76E0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safras_m12 s</w:t>
      </w:r>
    </w:p>
    <w:p w14:paraId="6174809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cross join data_referencia r</w:t>
      </w:r>
    </w:p>
    <w:p w14:paraId="4D762BD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-- só safras com M12 maturado</w:t>
      </w:r>
    </w:p>
    <w:p w14:paraId="497CFB7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date(s.data_ultimo_contrato, '+360 days') &lt;= r.data_referencia</w:t>
      </w:r>
    </w:p>
    <w:p w14:paraId="5AC924E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7199B61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0EB7A1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select</w:t>
      </w:r>
    </w:p>
    <w:p w14:paraId="54B7367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ano_safra,</w:t>
      </w:r>
    </w:p>
    <w:p w14:paraId="13B268D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safra,</w:t>
      </w:r>
    </w:p>
    <w:p w14:paraId="3E6C337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qtd_contratos,</w:t>
      </w:r>
    </w:p>
    <w:p w14:paraId="57FEC9F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qtd_inadimplentes_m12,</w:t>
      </w:r>
    </w:p>
    <w:p w14:paraId="64963CD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pct_inad_m12,</w:t>
      </w:r>
    </w:p>
    <w:p w14:paraId="72A86AC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rank() over w_ano_ordenado                                           as rank_m12_no_ano,</w:t>
      </w:r>
    </w:p>
    <w:p w14:paraId="4215455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round(avg(pct_inad_m12) over w_ano, 2)                               as media_pct_m12_ano,</w:t>
      </w:r>
    </w:p>
    <w:p w14:paraId="4512B80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round(pct_inad_m12 - avg(pct_inad_m12) over w_ano, 2)                as desvio_pp_media_ano,</w:t>
      </w:r>
    </w:p>
    <w:p w14:paraId="7A29F98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round(100.0 * sum(qtd_inadimplentes_m12) over w_ano</w:t>
      </w:r>
    </w:p>
    <w:p w14:paraId="37573B0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/ sum(qtd_contratos) over w_ano, 2)                      as pct_m12_ano_ponderado</w:t>
      </w:r>
    </w:p>
    <w:p w14:paraId="287FC32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pct_m12</w:t>
      </w:r>
    </w:p>
    <w:p w14:paraId="486D5EB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window</w:t>
      </w:r>
    </w:p>
    <w:p w14:paraId="26D7863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w_ano          as (partition by ano_safra),</w:t>
      </w:r>
    </w:p>
    <w:p w14:paraId="3545EAB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w_ano_ordenado as (partition by ano_safra order by pct_inad_m12 desc)</w:t>
      </w:r>
    </w:p>
    <w:p w14:paraId="564A416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order by ano_safra, rank_m12_no_ano;</w:t>
      </w:r>
    </w:p>
    <w:p w14:paraId="79BCCF5B" w14:textId="77777777" w:rsidR="00802FD3" w:rsidRDefault="00802FD3">
      <w:pPr>
        <w:spacing w:after="80"/>
      </w:pPr>
    </w:p>
    <w:p w14:paraId="5B6BD150" w14:textId="77777777" w:rsidR="00802FD3" w:rsidRDefault="00C82D32">
      <w:pPr>
        <w:pStyle w:val="Ttulo3"/>
      </w:pPr>
      <w:r>
        <w:t>dbt: macros de mês de vida e safra</w:t>
      </w:r>
    </w:p>
    <w:p w14:paraId="5249E29F" w14:textId="77777777" w:rsidR="00802FD3" w:rsidRDefault="00C82D32">
      <w:pPr>
        <w:spacing w:after="120"/>
      </w:pPr>
      <w:r>
        <w:t>Centraliza as duas convenções de negócio usadas em todos os modelos.</w:t>
      </w:r>
    </w:p>
    <w:p w14:paraId="7787D190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dbt_finvarejo/macros/meses_de_vida.sql</w:t>
      </w:r>
    </w:p>
    <w:p w14:paraId="307F7F6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{#</w:t>
      </w:r>
    </w:p>
    <w:p w14:paraId="2647FA5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Mês de vida do contrato em meses comerciais de 30 dias (mesmo ciclo das parcelas).</w:t>
      </w:r>
    </w:p>
    <w:p w14:paraId="325AFC7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Mês parcial conta como mês iniciado: dias 1-30 -&gt; M01, 31-60 -&gt; M02, ...</w:t>
      </w:r>
    </w:p>
    <w:p w14:paraId="6793876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Assim, a parcela N (vencimento = contrato + 30*N dias) cai exatamente no mês N.</w:t>
      </w:r>
    </w:p>
    <w:p w14:paraId="21BDE95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#}</w:t>
      </w:r>
    </w:p>
    <w:p w14:paraId="0DAD523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{% macro meses_de_vida(data_inicio, data_evento) -%}</w:t>
      </w:r>
    </w:p>
    <w:p w14:paraId="4D372CB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cast((julianday({{ data_evento }}) - julianday({{ data_inicio }}) + 29) / 30 as integer)</w:t>
      </w:r>
    </w:p>
    <w:p w14:paraId="58BB5F8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{%- endmacro %}</w:t>
      </w:r>
    </w:p>
    <w:p w14:paraId="274D230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5457A9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57DC64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{# Safra trimestral no formato AAAA-Tn #}</w:t>
      </w:r>
    </w:p>
    <w:p w14:paraId="252C8B8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{% macro safra_trimestral(data) -%}</w:t>
      </w:r>
    </w:p>
    <w:p w14:paraId="38F2806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strftime('%Y', {{ data }}) || '-T' || ((cast(strftime('%m', {{ data }}) as integer) + 2) / 3)</w:t>
      </w:r>
    </w:p>
    <w:p w14:paraId="4A35DE7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{%- endmacro %}</w:t>
      </w:r>
    </w:p>
    <w:p w14:paraId="0FA55C25" w14:textId="77777777" w:rsidR="00802FD3" w:rsidRDefault="00802FD3">
      <w:pPr>
        <w:spacing w:after="80"/>
      </w:pPr>
    </w:p>
    <w:p w14:paraId="55CCBF26" w14:textId="77777777" w:rsidR="00802FD3" w:rsidRDefault="00C82D32">
      <w:pPr>
        <w:pStyle w:val="Ttulo3"/>
      </w:pPr>
      <w:r>
        <w:lastRenderedPageBreak/>
        <w:t>dbt intermediate: primeira inadimplência por contrato</w:t>
      </w:r>
    </w:p>
    <w:p w14:paraId="2ACDE820" w14:textId="77777777" w:rsidR="00802FD3" w:rsidRDefault="00C82D32">
      <w:pPr>
        <w:spacing w:after="120"/>
      </w:pPr>
      <w:r>
        <w:t xml:space="preserve">Regra de negócio reutilizável, parametrizada por </w:t>
      </w:r>
      <w:r>
        <w:rPr>
          <w:rFonts w:ascii="Consolas" w:eastAsia="Consolas" w:hAnsi="Consolas" w:cs="Consolas"/>
          <w:color w:val="7A2E0E"/>
          <w:sz w:val="19"/>
          <w:szCs w:val="19"/>
        </w:rPr>
        <w:t>vars</w:t>
      </w:r>
      <w:r>
        <w:t>.</w:t>
      </w:r>
    </w:p>
    <w:p w14:paraId="384EECDE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dbt_finvarejo/models/intermediate/int_contrato__primeira_inadimplencia.sql</w:t>
      </w:r>
    </w:p>
    <w:p w14:paraId="46E1C0F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{#</w:t>
      </w:r>
    </w:p>
    <w:p w14:paraId="5DB38B2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1 linha por contrato elegível (exclui cancelados: sem exposição de crédito).</w:t>
      </w:r>
    </w:p>
    <w:p w14:paraId="4BEF554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Evento de inadimplência = primeira parcela (por vencimento) com status atrasada/baixada.</w:t>
      </w:r>
    </w:p>
    <w:p w14:paraId="37A852E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O status do contrato NÃO é usado: há contratos "ativo" com parcelas atrasadas.</w:t>
      </w:r>
    </w:p>
    <w:p w14:paraId="4F8118E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#}</w:t>
      </w:r>
    </w:p>
    <w:p w14:paraId="26A5E7A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5B3F9C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with contratos as (</w:t>
      </w:r>
    </w:p>
    <w:p w14:paraId="248255E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7258BF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*</w:t>
      </w:r>
    </w:p>
    <w:p w14:paraId="3677DD9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{{ ref('stg_finvarejo__contrato') }}</w:t>
      </w:r>
    </w:p>
    <w:p w14:paraId="2F7D000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status_contrato &lt;&gt; 'cancelado'</w:t>
      </w:r>
    </w:p>
    <w:p w14:paraId="69764D3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A7D979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3F2E514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EF1ED2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parcelas_inadimplentes as (</w:t>
      </w:r>
    </w:p>
    <w:p w14:paraId="52231C5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8036AD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</w:t>
      </w:r>
    </w:p>
    <w:p w14:paraId="26273C4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id_contrato,</w:t>
      </w:r>
    </w:p>
    <w:p w14:paraId="4A4179F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num_parcela,</w:t>
      </w:r>
    </w:p>
    <w:p w14:paraId="4CF1D03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data_vencimento,</w:t>
      </w:r>
    </w:p>
    <w:p w14:paraId="73CD26F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row_number() over (</w:t>
      </w:r>
    </w:p>
    <w:p w14:paraId="205BD36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partition by id_contrato</w:t>
      </w:r>
    </w:p>
    <w:p w14:paraId="7DC9E6F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order by data_vencimento, num_parcela</w:t>
      </w:r>
    </w:p>
    <w:p w14:paraId="45AE75A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 as ordem_inadimplencia</w:t>
      </w:r>
    </w:p>
    <w:p w14:paraId="50E5A06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{{ ref('stg_finvarejo__parcela') }}</w:t>
      </w:r>
    </w:p>
    <w:p w14:paraId="1447637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status_parcela in ('{{ var("status_parcela_inadimplente") | join("', '") }}')</w:t>
      </w:r>
    </w:p>
    <w:p w14:paraId="11C0849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and dias_atraso &gt;= {{ var('dias_atraso_minimo') }}</w:t>
      </w:r>
    </w:p>
    <w:p w14:paraId="21AC121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13FBA4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64DA042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ADEBF5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select</w:t>
      </w:r>
    </w:p>
    <w:p w14:paraId="6E5E23C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c.id_contrato,</w:t>
      </w:r>
    </w:p>
    <w:p w14:paraId="2C902AB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c.data_contrato,</w:t>
      </w:r>
    </w:p>
    <w:p w14:paraId="31C4889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{{ safra_trimestral('c.data_contrato') }}                           as safra,</w:t>
      </w:r>
    </w:p>
    <w:p w14:paraId="5BB8492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cast(strftime('%Y', c.data_contrato) as integer)                    as ano_safra,</w:t>
      </w:r>
    </w:p>
    <w:p w14:paraId="47DBC15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(cast(strftime('%m', c.data_contrato) as integer) + 2) / 3          as trimestre_safra,</w:t>
      </w:r>
    </w:p>
    <w:p w14:paraId="54946AA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p.data_vencimento                                                   as data_primeira_inadimplencia,</w:t>
      </w:r>
    </w:p>
    <w:p w14:paraId="5CCCC99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p.num_parcela                                                       as parcela_primeira_inadimplencia,</w:t>
      </w:r>
    </w:p>
    <w:p w14:paraId="375F34F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case</w:t>
      </w:r>
    </w:p>
    <w:p w14:paraId="5A7F087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when p.id_contrato is not null</w:t>
      </w:r>
    </w:p>
    <w:p w14:paraId="5675CF2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then {{ meses_de_vida('c.data_contrato', 'p.data_vencimento') }}</w:t>
      </w:r>
    </w:p>
    <w:p w14:paraId="0098A49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end                                                                 as mes_vida_inadimplencia</w:t>
      </w:r>
    </w:p>
    <w:p w14:paraId="7AEE3E9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contratos as c</w:t>
      </w:r>
    </w:p>
    <w:p w14:paraId="20E51B7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left join parcelas_inadimplentes as p</w:t>
      </w:r>
    </w:p>
    <w:p w14:paraId="105BE1E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on  p.id_contrato = c.id_contrato</w:t>
      </w:r>
    </w:p>
    <w:p w14:paraId="2FF51DF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and p.ordem_inadimplencia = 1</w:t>
      </w:r>
    </w:p>
    <w:p w14:paraId="698AC95E" w14:textId="77777777" w:rsidR="00802FD3" w:rsidRDefault="00802FD3">
      <w:pPr>
        <w:spacing w:after="80"/>
      </w:pPr>
    </w:p>
    <w:p w14:paraId="0C5C100A" w14:textId="77777777" w:rsidR="00802FD3" w:rsidRDefault="00C82D32">
      <w:pPr>
        <w:pStyle w:val="Ttulo3"/>
      </w:pPr>
      <w:r>
        <w:t>dbt mart: curva de safras (formato longo)</w:t>
      </w:r>
    </w:p>
    <w:p w14:paraId="42E010E5" w14:textId="77777777" w:rsidR="00802FD3" w:rsidRDefault="00C82D32">
      <w:pPr>
        <w:spacing w:after="120"/>
      </w:pPr>
      <w:r>
        <w:t>Base única dos marts de marcos e de ranking; marcos não maturados ficam nulos.</w:t>
      </w:r>
    </w:p>
    <w:p w14:paraId="28F5030D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dbt_finvarejo/models/marts/risco/mrt_risco__curva_safras.sql</w:t>
      </w:r>
    </w:p>
    <w:p w14:paraId="5A82C5B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{#</w:t>
      </w:r>
    </w:p>
    <w:p w14:paraId="65E8D07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Curva de inadimplência acumulada por safra (formato longo): safra x mês de vida 1..N.</w:t>
      </w:r>
    </w:p>
    <w:p w14:paraId="2F91E87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Base para gráficos de vintage no BI e para o pivot dos marcos.</w:t>
      </w:r>
    </w:p>
    <w:p w14:paraId="0B8F7CB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Marcos ainda não maturados (último contrato da safra + N*30 dias &gt; data de referência)</w:t>
      </w:r>
    </w:p>
    <w:p w14:paraId="1AB0326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ficam nulos para não subestimar safras recentes.</w:t>
      </w:r>
    </w:p>
    <w:p w14:paraId="748A5C8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#}</w:t>
      </w:r>
    </w:p>
    <w:p w14:paraId="7B0D83D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8770E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with recursive meses(mes_vida) as (</w:t>
      </w:r>
    </w:p>
    <w:p w14:paraId="7702FE6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8E6568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1</w:t>
      </w:r>
    </w:p>
    <w:p w14:paraId="4792AAB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union all</w:t>
      </w:r>
    </w:p>
    <w:p w14:paraId="60AB623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mes_vida + 1 from meses where mes_vida &lt; {{ var('horizonte_meses') }}</w:t>
      </w:r>
    </w:p>
    <w:p w14:paraId="29E3422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E6E97A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43BCE3A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76F69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contratos as (</w:t>
      </w:r>
    </w:p>
    <w:p w14:paraId="2EDE755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74861D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* from {{ ref('int_contrato__primeira_inadimplencia') }}</w:t>
      </w:r>
    </w:p>
    <w:p w14:paraId="1EDD9F9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37411A3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57974AB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21ABBD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data_referencia as (</w:t>
      </w:r>
    </w:p>
    <w:p w14:paraId="36A584D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6E531F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{{ data_referencia() }} as data_referencia</w:t>
      </w:r>
    </w:p>
    <w:p w14:paraId="21BAF47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C40B53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79741BB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57886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safras as (</w:t>
      </w:r>
    </w:p>
    <w:p w14:paraId="1717CFE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78E87B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</w:t>
      </w:r>
    </w:p>
    <w:p w14:paraId="01FA1C7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safra,</w:t>
      </w:r>
    </w:p>
    <w:p w14:paraId="732249D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ano_safra,</w:t>
      </w:r>
    </w:p>
    <w:p w14:paraId="05784DD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trimestre_safra,</w:t>
      </w:r>
    </w:p>
    <w:p w14:paraId="734F4EF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count(*)            as qtd_contratos,</w:t>
      </w:r>
    </w:p>
    <w:p w14:paraId="4495C22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max(data_contrato)  as data_ultimo_contrato</w:t>
      </w:r>
    </w:p>
    <w:p w14:paraId="404663C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contratos</w:t>
      </w:r>
    </w:p>
    <w:p w14:paraId="676DBA2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group by safra, ano_safra, trimestre_safra</w:t>
      </w:r>
    </w:p>
    <w:p w14:paraId="778C531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D5CBE7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4A04F4D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B329D4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novos_inadimplentes as (</w:t>
      </w:r>
    </w:p>
    <w:p w14:paraId="1FC7675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FD4F65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</w:t>
      </w:r>
    </w:p>
    <w:p w14:paraId="67FBFB4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safra,</w:t>
      </w:r>
    </w:p>
    <w:p w14:paraId="48E3435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mes_vida_inadimplencia  as mes_vida,</w:t>
      </w:r>
    </w:p>
    <w:p w14:paraId="519BEA3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count(*)                as qtd_novos_inadimplentes</w:t>
      </w:r>
    </w:p>
    <w:p w14:paraId="657589A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contratos</w:t>
      </w:r>
    </w:p>
    <w:p w14:paraId="692FFDE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mes_vida_inadimplencia &lt;= {{ var('horizonte_meses') }}</w:t>
      </w:r>
    </w:p>
    <w:p w14:paraId="712B6B8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group by safra, mes_vida_inadimplencia</w:t>
      </w:r>
    </w:p>
    <w:p w14:paraId="29C88B6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D99EB2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64DE279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9A23E4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curva as (</w:t>
      </w:r>
    </w:p>
    <w:p w14:paraId="203AE80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EE4390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</w:t>
      </w:r>
    </w:p>
    <w:p w14:paraId="646C64E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s.safra,</w:t>
      </w:r>
    </w:p>
    <w:p w14:paraId="2D680E4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s.ano_safra,</w:t>
      </w:r>
    </w:p>
    <w:p w14:paraId="0BF9304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s.trimestre_safra,</w:t>
      </w:r>
    </w:p>
    <w:p w14:paraId="71BF111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m.mes_vida,</w:t>
      </w:r>
    </w:p>
    <w:p w14:paraId="49FFFA7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s.qtd_contratos,</w:t>
      </w:r>
    </w:p>
    <w:p w14:paraId="7C37C5B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coalesce(n.qtd_novos_inadimplentes, 0) as qtd_novos_inadimplentes,</w:t>
      </w:r>
    </w:p>
    <w:p w14:paraId="02AA248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sum(coalesce(n.qtd_novos_inadimplentes, 0)) over (</w:t>
      </w:r>
    </w:p>
    <w:p w14:paraId="5448177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partition by s.safra</w:t>
      </w:r>
    </w:p>
    <w:p w14:paraId="6CBA55C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order by m.mes_vida</w:t>
      </w:r>
    </w:p>
    <w:p w14:paraId="4379A0B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rows between unbounded preceding and current row</w:t>
      </w:r>
    </w:p>
    <w:p w14:paraId="2C16614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 as qtd_inadimplentes_acumulado,</w:t>
      </w:r>
    </w:p>
    <w:p w14:paraId="719E6C0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date(s.data_ultimo_contrato, '+' || (m.mes_vida * 30) || ' days') &lt;= r.data_referencia</w:t>
      </w:r>
    </w:p>
    <w:p w14:paraId="65A3522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as fl_maturado</w:t>
      </w:r>
    </w:p>
    <w:p w14:paraId="4594C8D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safras as s</w:t>
      </w:r>
    </w:p>
    <w:p w14:paraId="77E9ABE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cross join meses as m</w:t>
      </w:r>
    </w:p>
    <w:p w14:paraId="5A75C2C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cross join data_referencia as r</w:t>
      </w:r>
    </w:p>
    <w:p w14:paraId="72BDDC6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left join novos_inadimplentes as n</w:t>
      </w:r>
    </w:p>
    <w:p w14:paraId="78BD374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on  n.safra = s.safra</w:t>
      </w:r>
    </w:p>
    <w:p w14:paraId="0DFE934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and n.mes_vida = m.mes_vida</w:t>
      </w:r>
    </w:p>
    <w:p w14:paraId="7A66028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7CFF0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745018F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FDB884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select</w:t>
      </w:r>
    </w:p>
    <w:p w14:paraId="640750F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safra,</w:t>
      </w:r>
    </w:p>
    <w:p w14:paraId="07BA4A1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ano_safra,</w:t>
      </w:r>
    </w:p>
    <w:p w14:paraId="10B9CBF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trimestre_safra,</w:t>
      </w:r>
    </w:p>
    <w:p w14:paraId="42D3B57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mes_vida,</w:t>
      </w:r>
    </w:p>
    <w:p w14:paraId="4EE5D9D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'M' || printf('%02d', mes_vida) as marco,</w:t>
      </w:r>
    </w:p>
    <w:p w14:paraId="62E3FD9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qtd_contratos,</w:t>
      </w:r>
    </w:p>
    <w:p w14:paraId="5F84E29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qtd_novos_inadimplentes,</w:t>
      </w:r>
    </w:p>
    <w:p w14:paraId="07F6DA4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qtd_inadimplentes_acumulado,</w:t>
      </w:r>
    </w:p>
    <w:p w14:paraId="241FF06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case</w:t>
      </w:r>
    </w:p>
    <w:p w14:paraId="7856F58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when fl_maturado then round(100.0 * qtd_inadimplentes_acumulado / qtd_contratos, 2)</w:t>
      </w:r>
    </w:p>
    <w:p w14:paraId="3B17741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end as pct_inadimplencia_acumulada,</w:t>
      </w:r>
    </w:p>
    <w:p w14:paraId="0DCDB46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fl_maturado</w:t>
      </w:r>
    </w:p>
    <w:p w14:paraId="278DCA2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curva</w:t>
      </w:r>
    </w:p>
    <w:p w14:paraId="0590F6A4" w14:textId="77777777" w:rsidR="00802FD3" w:rsidRDefault="00802FD3">
      <w:pPr>
        <w:spacing w:after="80"/>
      </w:pPr>
    </w:p>
    <w:p w14:paraId="25529519" w14:textId="77777777" w:rsidR="00802FD3" w:rsidRDefault="00C82D32">
      <w:pPr>
        <w:pStyle w:val="Ttulo3"/>
      </w:pPr>
      <w:r>
        <w:lastRenderedPageBreak/>
        <w:t>dbt mart: ranking das safras no M12</w:t>
      </w:r>
    </w:p>
    <w:p w14:paraId="6C2E974D" w14:textId="77777777" w:rsidR="00802FD3" w:rsidRDefault="00C82D32">
      <w:pPr>
        <w:spacing w:after="120"/>
      </w:pPr>
      <w:r>
        <w:t>Tarefa 2 no dbt.</w:t>
      </w:r>
    </w:p>
    <w:p w14:paraId="526F6027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dbt_finvarejo/models/marts/risco/mrt_risco__ranking_safras_m12.sql</w:t>
      </w:r>
    </w:p>
    <w:p w14:paraId="15C8A9B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{#</w:t>
      </w:r>
    </w:p>
    <w:p w14:paraId="4E227F8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Tarefa 2: ranking das safras dentro do ano pelo % de inadimplência no M12</w:t>
      </w:r>
    </w:p>
    <w:p w14:paraId="1C835FE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(1 = pior safra) e desvio em p.p. em relação à média simples das safras do ano.</w:t>
      </w:r>
    </w:p>
    <w:p w14:paraId="7702A5B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#}</w:t>
      </w:r>
    </w:p>
    <w:p w14:paraId="3B9C28E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DB2F5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with marcos as (</w:t>
      </w:r>
    </w:p>
    <w:p w14:paraId="23B4FB1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112A34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* from {{ ref('mrt_risco__safras_inadimplencia_marcos') }}</w:t>
      </w:r>
    </w:p>
    <w:p w14:paraId="730FFFB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pct_inad_m12 is not null</w:t>
      </w:r>
    </w:p>
    <w:p w14:paraId="47D2E12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01594B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56F7767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E87A2D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select</w:t>
      </w:r>
    </w:p>
    <w:p w14:paraId="647F1F1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ano_safra,</w:t>
      </w:r>
    </w:p>
    <w:p w14:paraId="7BD9BC6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safra,</w:t>
      </w:r>
    </w:p>
    <w:p w14:paraId="6B1DBAF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trimestre_safra,</w:t>
      </w:r>
    </w:p>
    <w:p w14:paraId="6E99B5B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qtd_contratos,</w:t>
      </w:r>
    </w:p>
    <w:p w14:paraId="19DE468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qtd_inadimplentes_m12,</w:t>
      </w:r>
    </w:p>
    <w:p w14:paraId="7F43FF9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pct_inad_m12,</w:t>
      </w:r>
    </w:p>
    <w:p w14:paraId="6EB1CC5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rank() over (</w:t>
      </w:r>
    </w:p>
    <w:p w14:paraId="35F97A0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partition by ano_safra</w:t>
      </w:r>
    </w:p>
    <w:p w14:paraId="3ECB369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order by pct_inad_m12 desc</w:t>
      </w:r>
    </w:p>
    <w:p w14:paraId="14F9DC6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                                                                       as rank_m12_no_ano,</w:t>
      </w:r>
    </w:p>
    <w:p w14:paraId="50883E7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round(avg(pct_inad_m12) over (partition by ano_safra), 2)               as media_pct_m12_ano,</w:t>
      </w:r>
    </w:p>
    <w:p w14:paraId="15D060A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round(pct_inad_m12 - avg(pct_inad_m12) over (partition by ano_safra), 2) as desvio_pp_media_ano,</w:t>
      </w:r>
    </w:p>
    <w:p w14:paraId="761893D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-- referência ponderada pelo volume (taxa da carteira do ano), útil para PDD</w:t>
      </w:r>
    </w:p>
    <w:p w14:paraId="27ECD9F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round(</w:t>
      </w:r>
    </w:p>
    <w:p w14:paraId="4473264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100.0 * sum(qtd_inadimplentes_m12) over (partition by ano_safra)</w:t>
      </w:r>
    </w:p>
    <w:p w14:paraId="108F950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/ sum(qtd_contratos)         over (partition by ano_safra), 2</w:t>
      </w:r>
    </w:p>
    <w:p w14:paraId="6F5532B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                                                                       as pct_m12_ano_ponderado</w:t>
      </w:r>
    </w:p>
    <w:p w14:paraId="3286818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marcos</w:t>
      </w:r>
    </w:p>
    <w:p w14:paraId="6D23C79F" w14:textId="77777777" w:rsidR="00802FD3" w:rsidRDefault="00802FD3">
      <w:pPr>
        <w:spacing w:after="80"/>
      </w:pPr>
    </w:p>
    <w:p w14:paraId="10AE05B7" w14:textId="77777777" w:rsidR="00802FD3" w:rsidRDefault="00C82D32">
      <w:pPr>
        <w:pStyle w:val="Ttulo2"/>
      </w:pPr>
      <w:bookmarkStart w:id="20" w:name="_Toc243252558"/>
      <w:r>
        <w:t>6.2 SQL — Desafio 2</w:t>
      </w:r>
      <w:bookmarkEnd w:id="20"/>
    </w:p>
    <w:p w14:paraId="7F1E0722" w14:textId="77777777" w:rsidR="00802FD3" w:rsidRDefault="00C82D32">
      <w:pPr>
        <w:pStyle w:val="Ttulo3"/>
      </w:pPr>
      <w:r>
        <w:t>Item 1: público de reativação de cartão (SQL puro)</w:t>
      </w:r>
    </w:p>
    <w:p w14:paraId="3E049265" w14:textId="77777777" w:rsidR="00802FD3" w:rsidRDefault="00C82D32">
      <w:pPr>
        <w:spacing w:after="120"/>
      </w:pPr>
      <w:r>
        <w:t xml:space="preserve">Filtro de domínio exato, contagem de cartões por cliente e exclusões com </w:t>
      </w:r>
      <w:r>
        <w:rPr>
          <w:rFonts w:ascii="Consolas" w:eastAsia="Consolas" w:hAnsi="Consolas" w:cs="Consolas"/>
          <w:color w:val="7A2E0E"/>
          <w:sz w:val="19"/>
          <w:szCs w:val="19"/>
        </w:rPr>
        <w:t>NOT EXISTS</w:t>
      </w:r>
      <w:r>
        <w:t>.</w:t>
      </w:r>
    </w:p>
    <w:p w14:paraId="50710E06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sql/03_publico_reativacao_cartao.sql</w:t>
      </w:r>
    </w:p>
    <w:p w14:paraId="1C33D42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=============================================================================</w:t>
      </w:r>
    </w:p>
    <w:p w14:paraId="0B5E72B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Item 1 - Público da campanha de reativação de cartão (Marketing)</w:t>
      </w:r>
    </w:p>
    <w:p w14:paraId="4163F08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SQLite (executável direto no DBeaver sobre FinVarejo.db)</w:t>
      </w:r>
    </w:p>
    <w:p w14:paraId="320F7CA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</w:t>
      </w:r>
    </w:p>
    <w:p w14:paraId="172D038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Regras e decisões:</w:t>
      </w:r>
    </w:p>
    <w:p w14:paraId="34EE3AF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* Data de referência  = última data de pagamento observada na base (corte do</w:t>
      </w:r>
    </w:p>
    <w:p w14:paraId="32593AE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                        snapshot). Em produção: current_date.</w:t>
      </w:r>
    </w:p>
    <w:p w14:paraId="243463B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* E-mail              = domínio exatamente gmail.com ou yahoo.com.br</w:t>
      </w:r>
    </w:p>
    <w:p w14:paraId="08E324A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                        (comparação do domínio inteiro, não LIKE solto:</w:t>
      </w:r>
    </w:p>
    <w:p w14:paraId="0D00D53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                        evita "gmail.com.br", "notgmail.com" etc.)</w:t>
      </w:r>
    </w:p>
    <w:p w14:paraId="740120B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* Contratos de cartão = produto tipo 'cartao', data_contrato em 2021-2023,</w:t>
      </w:r>
    </w:p>
    <w:p w14:paraId="6A51A02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                        excluindo cancelados (não houve originação efetiva)</w:t>
      </w:r>
    </w:p>
    <w:p w14:paraId="587968C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* Inadimplente        = contrato com status 'inadimplente' OU parcela baixada</w:t>
      </w:r>
    </w:p>
    <w:p w14:paraId="44B69DF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                        OU parcela com mais de 90 dias de atraso (default</w:t>
      </w:r>
    </w:p>
    <w:p w14:paraId="2CD72BF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                        regulatório). O status do contrato sozinho não basta:</w:t>
      </w:r>
    </w:p>
    <w:p w14:paraId="55BE08F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                        há contratos 'ativo' com parcelas baixadas.</w:t>
      </w:r>
    </w:p>
    <w:p w14:paraId="766A664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* Engajamento         = resposta 'clicou' ou 'contratou' em disparo nos 6 meses</w:t>
      </w:r>
    </w:p>
    <w:p w14:paraId="6AE1E83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                        anteriores à data de referência (qualquer campanha)</w:t>
      </w:r>
    </w:p>
    <w:p w14:paraId="779651B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=============================================================================</w:t>
      </w:r>
    </w:p>
    <w:p w14:paraId="5CCA655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with data_referencia as (</w:t>
      </w:r>
    </w:p>
    <w:p w14:paraId="5B9EEF4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max(date(data_pagamento)) as data_referencia from parcela</w:t>
      </w:r>
    </w:p>
    <w:p w14:paraId="7B4D8E5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695A97D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380E7A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contratos_cartao as (</w:t>
      </w:r>
    </w:p>
    <w:p w14:paraId="1343E0D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</w:t>
      </w:r>
    </w:p>
    <w:p w14:paraId="2E16470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c.id_cliente,</w:t>
      </w:r>
    </w:p>
    <w:p w14:paraId="27B032C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count(*)                as qtd_contratos_cartao,</w:t>
      </w:r>
    </w:p>
    <w:p w14:paraId="2D990EE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avg(c.valor_contratado) as valor_medio_contratado</w:t>
      </w:r>
    </w:p>
    <w:p w14:paraId="63DE85F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contrato c</w:t>
      </w:r>
    </w:p>
    <w:p w14:paraId="6AC750B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join produto_financeiro p on p.id_produto = c.id_produto</w:t>
      </w:r>
    </w:p>
    <w:p w14:paraId="7B6F73F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p.tipo = 'cartao'</w:t>
      </w:r>
    </w:p>
    <w:p w14:paraId="7DC0804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and c.status &lt;&gt; 'cancelado'</w:t>
      </w:r>
    </w:p>
    <w:p w14:paraId="5D07056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and date(c.data_contrato) between '2021-01-01' and '2023-12-31'</w:t>
      </w:r>
    </w:p>
    <w:p w14:paraId="71663A5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group by c.id_cliente</w:t>
      </w:r>
    </w:p>
    <w:p w14:paraId="79DA2A1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418CF38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767F0D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clientes_inadimplentes as (</w:t>
      </w:r>
    </w:p>
    <w:p w14:paraId="498F3DA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distinct c.id_cliente</w:t>
      </w:r>
    </w:p>
    <w:p w14:paraId="173DD9F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contrato c</w:t>
      </w:r>
    </w:p>
    <w:p w14:paraId="3ADF6A1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c.status = 'inadimplente'</w:t>
      </w:r>
    </w:p>
    <w:p w14:paraId="27F6B9C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or exists (</w:t>
      </w:r>
    </w:p>
    <w:p w14:paraId="3F418F3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select 1</w:t>
      </w:r>
    </w:p>
    <w:p w14:paraId="5120D46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from parcela p</w:t>
      </w:r>
    </w:p>
    <w:p w14:paraId="7380501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where p.id_contrato = c.id_contrato</w:t>
      </w:r>
    </w:p>
    <w:p w14:paraId="1C8CC3A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and (p.status = 'baixada' or p.dias_atraso &gt; 90)</w:t>
      </w:r>
    </w:p>
    <w:p w14:paraId="5F3A433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)</w:t>
      </w:r>
    </w:p>
    <w:p w14:paraId="5931909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5D85A5A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B30267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clientes_engajados as (</w:t>
      </w:r>
    </w:p>
    <w:p w14:paraId="313FC12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distinct l.id_cliente</w:t>
      </w:r>
    </w:p>
    <w:p w14:paraId="75E1B1A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lead_campanha l</w:t>
      </w:r>
    </w:p>
    <w:p w14:paraId="6E68841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cross join data_referencia r</w:t>
      </w:r>
    </w:p>
    <w:p w14:paraId="3AA06A7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l.status_resposta in ('clicou', 'contratou')</w:t>
      </w:r>
    </w:p>
    <w:p w14:paraId="3720C6F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and date(l.data_disparo) &gt;  date(r.data_referencia, '-6 months')</w:t>
      </w:r>
    </w:p>
    <w:p w14:paraId="7F7E085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and date(l.data_disparo) &lt;= r.data_referencia</w:t>
      </w:r>
    </w:p>
    <w:p w14:paraId="2112A8D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63E3A1E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EC739C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select</w:t>
      </w:r>
    </w:p>
    <w:p w14:paraId="2BFFF10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cl.nome,</w:t>
      </w:r>
    </w:p>
    <w:p w14:paraId="14CEE87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cl.email,</w:t>
      </w:r>
    </w:p>
    <w:p w14:paraId="60BA1E2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cl.estado,</w:t>
      </w:r>
    </w:p>
    <w:p w14:paraId="5F2301E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cl.canal_aquisicao,</w:t>
      </w:r>
    </w:p>
    <w:p w14:paraId="5D0DB97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cc.qtd_contratos_cartao,</w:t>
      </w:r>
    </w:p>
    <w:p w14:paraId="728FDD7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round(cc.valor_medio_contratado, 2) as valor_medio_contratado</w:t>
      </w:r>
    </w:p>
    <w:p w14:paraId="142F3D8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cliente cl</w:t>
      </w:r>
    </w:p>
    <w:p w14:paraId="73571E4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join contratos_cartao cc on cc.id_cliente = cl.id_cliente</w:t>
      </w:r>
    </w:p>
    <w:p w14:paraId="7032892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where substr(lower(trim(cl.email)), instr(lower(trim(cl.email)), '@') + 1)</w:t>
      </w:r>
    </w:p>
    <w:p w14:paraId="5DC374F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in ('gmail.com', 'yahoo.com.br')</w:t>
      </w:r>
    </w:p>
    <w:p w14:paraId="2E6A96D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and cc.qtd_contratos_cartao between 2 and 3</w:t>
      </w:r>
    </w:p>
    <w:p w14:paraId="4A2AC7D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and not exists (select 1 from clientes_inadimplentes i where i.id_cliente = cl.id_cliente)</w:t>
      </w:r>
    </w:p>
    <w:p w14:paraId="66428E3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and not exists (select 1 from clientes_engajados e where e.id_cliente = cl.id_cliente)</w:t>
      </w:r>
    </w:p>
    <w:p w14:paraId="225632B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order by cc.qtd_contratos_cartao desc, cc.valor_medio_contratado desc;</w:t>
      </w:r>
    </w:p>
    <w:p w14:paraId="5FE45771" w14:textId="77777777" w:rsidR="00802FD3" w:rsidRDefault="00802FD3">
      <w:pPr>
        <w:spacing w:after="80"/>
      </w:pPr>
    </w:p>
    <w:p w14:paraId="55FB7665" w14:textId="77777777" w:rsidR="00802FD3" w:rsidRDefault="00C82D32">
      <w:pPr>
        <w:pStyle w:val="Ttulo3"/>
      </w:pPr>
      <w:r>
        <w:t>Item 2: clientes de alto risco (SQL puro)</w:t>
      </w:r>
    </w:p>
    <w:p w14:paraId="2AF9F38F" w14:textId="77777777" w:rsidR="00802FD3" w:rsidRDefault="00C82D32">
      <w:pPr>
        <w:spacing w:after="120"/>
      </w:pPr>
      <w:r>
        <w:t xml:space="preserve">Mediana calculada com </w:t>
      </w:r>
      <w:r>
        <w:rPr>
          <w:rFonts w:ascii="Consolas" w:eastAsia="Consolas" w:hAnsi="Consolas" w:cs="Consolas"/>
          <w:color w:val="7A2E0E"/>
          <w:sz w:val="19"/>
          <w:szCs w:val="19"/>
        </w:rPr>
        <w:t>ROW_NUMBER</w:t>
      </w:r>
      <w:r>
        <w:t xml:space="preserve"> e </w:t>
      </w:r>
      <w:r>
        <w:rPr>
          <w:rFonts w:ascii="Consolas" w:eastAsia="Consolas" w:hAnsi="Consolas" w:cs="Consolas"/>
          <w:color w:val="7A2E0E"/>
          <w:sz w:val="19"/>
          <w:szCs w:val="19"/>
        </w:rPr>
        <w:t>COUNT() OVER</w:t>
      </w:r>
      <w:r>
        <w:t xml:space="preserve">, porque o SQLite não tem </w:t>
      </w:r>
      <w:r>
        <w:rPr>
          <w:rFonts w:ascii="Consolas" w:eastAsia="Consolas" w:hAnsi="Consolas" w:cs="Consolas"/>
          <w:color w:val="7A2E0E"/>
          <w:sz w:val="19"/>
          <w:szCs w:val="19"/>
        </w:rPr>
        <w:t>MEDIAN</w:t>
      </w:r>
      <w:r>
        <w:t>.</w:t>
      </w:r>
    </w:p>
    <w:p w14:paraId="520179E2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sql/04_clientes_alto_risco.sql</w:t>
      </w:r>
    </w:p>
    <w:p w14:paraId="1DADB12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=============================================================================</w:t>
      </w:r>
    </w:p>
    <w:p w14:paraId="2B7163F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Item 2 - Clientes de alto risco (insumo para modelo de ML de Risco)</w:t>
      </w:r>
    </w:p>
    <w:p w14:paraId="38156CF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SQLite (executável direto no DBeaver sobre FinVarejo.db)</w:t>
      </w:r>
    </w:p>
    <w:p w14:paraId="29026FA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</w:t>
      </w:r>
    </w:p>
    <w:p w14:paraId="5D82931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Critérios (simultâneos):</w:t>
      </w:r>
    </w:p>
    <w:p w14:paraId="7552AEE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(a) 2+ contratos com status 'ativo'</w:t>
      </w:r>
    </w:p>
    <w:p w14:paraId="000BC46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(b) 1+ parcela com dias_atraso &gt; 30 e vencimento nos 90 dias anteriores à</w:t>
      </w:r>
    </w:p>
    <w:p w14:paraId="5E7B8FF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    data de referência (qualquer contrato do cliente)</w:t>
      </w:r>
    </w:p>
    <w:p w14:paraId="454E048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(c) renda_declarada estritamente abaixo da mediana da base de clientes</w:t>
      </w:r>
    </w:p>
    <w:p w14:paraId="5D11108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    (SQLite não tem MEDIAN: calculada com ROW_NUMBER/COUNT em window)</w:t>
      </w:r>
    </w:p>
    <w:p w14:paraId="72B2EDB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Total em aberto = soma de (valor_parcela - valor_pago) nas parcelas 'atrasada'</w:t>
      </w:r>
    </w:p>
    <w:p w14:paraId="55558E6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ou 'em_aberto' de todos os contratos do cliente. 'baixada' fica fora: já é</w:t>
      </w:r>
    </w:p>
    <w:p w14:paraId="4E45871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  perda reconhecida, não saldo a receber.</w:t>
      </w:r>
    </w:p>
    <w:p w14:paraId="5C5C96F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=============================================================================</w:t>
      </w:r>
    </w:p>
    <w:p w14:paraId="67181CC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with data_referencia as (</w:t>
      </w:r>
    </w:p>
    <w:p w14:paraId="2314EE1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max(date(data_pagamento)) as data_referencia from parcela</w:t>
      </w:r>
    </w:p>
    <w:p w14:paraId="74FE9C2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66B88B8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CDCFD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mediana_renda as (</w:t>
      </w:r>
    </w:p>
    <w:p w14:paraId="02AAAF5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avg(renda_declarada) as mediana_renda</w:t>
      </w:r>
    </w:p>
    <w:p w14:paraId="69146BD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(</w:t>
      </w:r>
    </w:p>
    <w:p w14:paraId="4F7A513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select</w:t>
      </w:r>
    </w:p>
    <w:p w14:paraId="228B166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renda_declarada,</w:t>
      </w:r>
    </w:p>
    <w:p w14:paraId="4CE762A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row_number() over (order by renda_declarada) as posicao,</w:t>
      </w:r>
    </w:p>
    <w:p w14:paraId="63C1915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count(*)     over ()                         as total</w:t>
      </w:r>
    </w:p>
    <w:p w14:paraId="13F09DA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from cliente</w:t>
      </w:r>
    </w:p>
    <w:p w14:paraId="10DDDA1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where renda_declarada is not null</w:t>
      </w:r>
    </w:p>
    <w:p w14:paraId="2A04F2A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1ADD0CD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posicao in ((total + 1) / 2, (total + 2) / 2)</w:t>
      </w:r>
    </w:p>
    <w:p w14:paraId="2D43563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0B4F9DA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860CEF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contratos_ativos as (</w:t>
      </w:r>
    </w:p>
    <w:p w14:paraId="04EFA5E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id_cliente, count(*) as qtd_contratos_ativos</w:t>
      </w:r>
    </w:p>
    <w:p w14:paraId="78BC6B2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from contrato</w:t>
      </w:r>
    </w:p>
    <w:p w14:paraId="6F67A80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status = 'ativo'</w:t>
      </w:r>
    </w:p>
    <w:p w14:paraId="76A543D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group by id_cliente</w:t>
      </w:r>
    </w:p>
    <w:p w14:paraId="3D289DB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5A36829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83DAFC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atraso_recente as (</w:t>
      </w:r>
    </w:p>
    <w:p w14:paraId="718D50F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distinct c.id_cliente</w:t>
      </w:r>
    </w:p>
    <w:p w14:paraId="5567EE5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parcela p</w:t>
      </w:r>
    </w:p>
    <w:p w14:paraId="0F2E8A7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join contrato c on c.id_contrato = p.id_contrato</w:t>
      </w:r>
    </w:p>
    <w:p w14:paraId="0783E14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cross join data_referencia r</w:t>
      </w:r>
    </w:p>
    <w:p w14:paraId="69667B5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p.dias_atraso &gt; 30</w:t>
      </w:r>
    </w:p>
    <w:p w14:paraId="1B97BAC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and date(p.data_vencimento) &gt;  date(r.data_referencia, '-90 days')</w:t>
      </w:r>
    </w:p>
    <w:p w14:paraId="26E5919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and date(p.data_vencimento) &lt;= r.data_referencia</w:t>
      </w:r>
    </w:p>
    <w:p w14:paraId="500F9FF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027839C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4D042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saldo_em_aberto as (</w:t>
      </w:r>
    </w:p>
    <w:p w14:paraId="7AA4E78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</w:t>
      </w:r>
    </w:p>
    <w:p w14:paraId="2352AF4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c.id_cliente,</w:t>
      </w:r>
    </w:p>
    <w:p w14:paraId="361A5E0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sum(p.valor_parcela - coalesce(p.valor_pago, 0)) as total_em_aberto</w:t>
      </w:r>
    </w:p>
    <w:p w14:paraId="2C951CD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parcela p</w:t>
      </w:r>
    </w:p>
    <w:p w14:paraId="6F801AB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join contrato c on c.id_contrato = p.id_contrato</w:t>
      </w:r>
    </w:p>
    <w:p w14:paraId="208E3B5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p.status in ('atrasada', 'em_aberto')</w:t>
      </w:r>
    </w:p>
    <w:p w14:paraId="0B88714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group by c.id_cliente</w:t>
      </w:r>
    </w:p>
    <w:p w14:paraId="0C6E420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7CE7D7D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550300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select</w:t>
      </w:r>
    </w:p>
    <w:p w14:paraId="504EEC4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cl.nome,</w:t>
      </w:r>
    </w:p>
    <w:p w14:paraId="7ECB766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cl.score_interno,</w:t>
      </w:r>
    </w:p>
    <w:p w14:paraId="5E8A04A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ca.qtd_contratos_ativos,</w:t>
      </w:r>
    </w:p>
    <w:p w14:paraId="6FE0DC7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round(coalesce(s.total_em_aberto, 0), 2) as total_em_aberto</w:t>
      </w:r>
    </w:p>
    <w:p w14:paraId="2076E01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cliente cl</w:t>
      </w:r>
    </w:p>
    <w:p w14:paraId="0B7F3C1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join contratos_ativos ca on ca.id_cliente = cl.id_cliente</w:t>
      </w:r>
    </w:p>
    <w:p w14:paraId="2B318D4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join atraso_recente   ar on ar.id_cliente = cl.id_cliente</w:t>
      </w:r>
    </w:p>
    <w:p w14:paraId="2706DDB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cross join mediana_renda m</w:t>
      </w:r>
    </w:p>
    <w:p w14:paraId="4D73F93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left join saldo_em_aberto s on s.id_cliente = cl.id_cliente</w:t>
      </w:r>
    </w:p>
    <w:p w14:paraId="752D717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where ca.qtd_contratos_ativos &gt;= 2</w:t>
      </w:r>
    </w:p>
    <w:p w14:paraId="6B681B4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and cl.renda_declarada &lt; m.mediana_renda</w:t>
      </w:r>
    </w:p>
    <w:p w14:paraId="13EA923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order by total_em_aberto desc;</w:t>
      </w:r>
    </w:p>
    <w:p w14:paraId="28F7F65D" w14:textId="77777777" w:rsidR="00802FD3" w:rsidRDefault="00802FD3">
      <w:pPr>
        <w:spacing w:after="80"/>
      </w:pPr>
    </w:p>
    <w:p w14:paraId="4BB311F8" w14:textId="77777777" w:rsidR="00802FD3" w:rsidRDefault="00C82D32">
      <w:pPr>
        <w:pStyle w:val="Ttulo3"/>
      </w:pPr>
      <w:r>
        <w:t>dbt intermediate: indicadores de crédito por cliente</w:t>
      </w:r>
    </w:p>
    <w:p w14:paraId="2FC53C2C" w14:textId="77777777" w:rsidR="00802FD3" w:rsidRDefault="00C82D32">
      <w:pPr>
        <w:spacing w:after="120"/>
      </w:pPr>
      <w:r>
        <w:t xml:space="preserve">Indicadores compartilhados por Marketing e Risco, sem dados pessoais; a regra de inadimplência é escolhida por </w:t>
      </w:r>
      <w:r>
        <w:rPr>
          <w:rFonts w:ascii="Consolas" w:eastAsia="Consolas" w:hAnsi="Consolas" w:cs="Consolas"/>
          <w:color w:val="7A2E0E"/>
          <w:sz w:val="19"/>
          <w:szCs w:val="19"/>
        </w:rPr>
        <w:t>var</w:t>
      </w:r>
      <w:r>
        <w:t>.</w:t>
      </w:r>
    </w:p>
    <w:p w14:paraId="3CA23F19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dbt_finvarejo/models/intermediate/int_cliente__indicadores_credito.sql</w:t>
      </w:r>
    </w:p>
    <w:p w14:paraId="375B772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{#</w:t>
      </w:r>
    </w:p>
    <w:p w14:paraId="4AF5E6A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1 linha por cliente com os indicadores de crédito reutilizados por Marketing</w:t>
      </w:r>
    </w:p>
    <w:p w14:paraId="569F9C2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(exclusão de inadimplentes) e Risco (alto risco / features de ML).</w:t>
      </w:r>
    </w:p>
    <w:p w14:paraId="4436FA3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Sem dados pessoais de identificação: o join com nome/e-mail é feito nos marts.</w:t>
      </w:r>
    </w:p>
    <w:p w14:paraId="0C2A96C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#}</w:t>
      </w:r>
    </w:p>
    <w:p w14:paraId="58E6447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4DDD86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{% set regra = var('regra_inadimplencia_cliente') %}</w:t>
      </w:r>
    </w:p>
    <w:p w14:paraId="1DC3F0B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0F560C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with clientes as (</w:t>
      </w:r>
    </w:p>
    <w:p w14:paraId="608ED87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313E23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id_cliente, renda_declarada from {{ ref('stg_finvarejo__cliente') }}</w:t>
      </w:r>
    </w:p>
    <w:p w14:paraId="0CDB379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F1931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5EA4F2B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00E92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contratos as (</w:t>
      </w:r>
    </w:p>
    <w:p w14:paraId="32FDEC6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63779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* from {{ ref('stg_finvarejo__contrato') }}</w:t>
      </w:r>
    </w:p>
    <w:p w14:paraId="4CF0014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E6E9CD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6483FB4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4CF4A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parcelas as (</w:t>
      </w:r>
    </w:p>
    <w:p w14:paraId="41531E5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CBF976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* from {{ ref('stg_finvarejo__parcela') }}</w:t>
      </w:r>
    </w:p>
    <w:p w14:paraId="4D1FC27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674926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5121F36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E82A84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referencia as (</w:t>
      </w:r>
    </w:p>
    <w:p w14:paraId="157E960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44EED3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select {{ data_referencia() }} as data_referencia</w:t>
      </w:r>
    </w:p>
    <w:p w14:paraId="52EEA92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8DB042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753BD3C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337E07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-- SQLite não tem MEDIAN: média dos valores centrais via ROW_NUMBER/COUNT em window</w:t>
      </w:r>
    </w:p>
    <w:p w14:paraId="61AC16F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mediana_renda as (</w:t>
      </w:r>
    </w:p>
    <w:p w14:paraId="21F9EFB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C6E7EE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avg(renda_declarada) as mediana_renda_base</w:t>
      </w:r>
    </w:p>
    <w:p w14:paraId="0608011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(</w:t>
      </w:r>
    </w:p>
    <w:p w14:paraId="7C1EDBF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select</w:t>
      </w:r>
    </w:p>
    <w:p w14:paraId="46EA9D2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renda_declarada,</w:t>
      </w:r>
    </w:p>
    <w:p w14:paraId="319BC10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row_number() over (order by renda_declarada) as posicao,</w:t>
      </w:r>
    </w:p>
    <w:p w14:paraId="3F48030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count(*)     over ()                         as total</w:t>
      </w:r>
    </w:p>
    <w:p w14:paraId="48A9F2B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from clientes</w:t>
      </w:r>
    </w:p>
    <w:p w14:paraId="3AD082D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where renda_declarada is not null</w:t>
      </w:r>
    </w:p>
    <w:p w14:paraId="6C3916D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652E765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posicao in ((total + 1) / 2, (total + 2) / 2)</w:t>
      </w:r>
    </w:p>
    <w:p w14:paraId="427FF7F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257EC2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420BB44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6105B1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indicadores_contrato as (</w:t>
      </w:r>
    </w:p>
    <w:p w14:paraId="4C8363E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79BCFD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</w:t>
      </w:r>
    </w:p>
    <w:p w14:paraId="5F810C7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c.id_cliente,</w:t>
      </w:r>
    </w:p>
    <w:p w14:paraId="74C76B1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count(distinct case when c.status_contrato = 'ativo' then c.id_contrato end)</w:t>
      </w:r>
    </w:p>
    <w:p w14:paraId="2164775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as qtd_contratos_ativos,</w:t>
      </w:r>
    </w:p>
    <w:p w14:paraId="26426B8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max(case</w:t>
      </w:r>
    </w:p>
    <w:p w14:paraId="5D2381E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when c.status_contrato = 'inadimplente'</w:t>
      </w:r>
    </w:p>
    <w:p w14:paraId="363BDB7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{%- if regra == 'over90' %}</w:t>
      </w:r>
    </w:p>
    <w:p w14:paraId="315FBF9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 or p.status_parcela = 'baixada'</w:t>
      </w:r>
    </w:p>
    <w:p w14:paraId="41470A9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 or p.dias_atraso &gt; 90</w:t>
      </w:r>
    </w:p>
    <w:p w14:paraId="5D6EBFF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{%- elif regra == 'qualquer_atraso' %}</w:t>
      </w:r>
    </w:p>
    <w:p w14:paraId="7CC7308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 or p.status_parcela in ('atrasada', 'baixada')</w:t>
      </w:r>
    </w:p>
    <w:p w14:paraId="009DCE6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{%- elif regra != 'status' %}</w:t>
      </w:r>
    </w:p>
    <w:p w14:paraId="410384E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 {{ exceptions.raise_compiler_error("regra_inadimplencia_cliente inválida: " ~ regra) }}</w:t>
      </w:r>
    </w:p>
    <w:p w14:paraId="3F0E831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{%- endif %}</w:t>
      </w:r>
    </w:p>
    <w:p w14:paraId="2AC6C66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then 1 else 0</w:t>
      </w:r>
    </w:p>
    <w:p w14:paraId="26B5D26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end) as fl_inadimplente,</w:t>
      </w:r>
    </w:p>
    <w:p w14:paraId="28559EB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max(case</w:t>
      </w:r>
    </w:p>
    <w:p w14:paraId="77B6E8D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when p.data_vencimento &gt;  date(r.data_referencia, '-{{ var("janela_atraso_recente_dias") }} days')</w:t>
      </w:r>
    </w:p>
    <w:p w14:paraId="3F102EF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and p.data_vencimento &lt;= r.data_referencia</w:t>
      </w:r>
    </w:p>
    <w:p w14:paraId="6AE69B0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then p.dias_atraso</w:t>
      </w:r>
    </w:p>
    <w:p w14:paraId="2BD78CC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end) as max_dias_atraso_recente,</w:t>
      </w:r>
    </w:p>
    <w:p w14:paraId="074091B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    -- saldo a receber: parcelas atrasadas ou em aberto ('baixada' já é perda reconhecida)</w:t>
      </w:r>
    </w:p>
    <w:p w14:paraId="5323417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coalesce(sum(case</w:t>
      </w:r>
    </w:p>
    <w:p w14:paraId="0A937B9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when p.status_parcela in ('atrasada', 'em_aberto')</w:t>
      </w:r>
    </w:p>
    <w:p w14:paraId="56F88E3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then p.valor_parcela - coalesce(p.valor_pago, 0)</w:t>
      </w:r>
    </w:p>
    <w:p w14:paraId="1874CFB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end), 0) as total_em_aberto</w:t>
      </w:r>
    </w:p>
    <w:p w14:paraId="5450688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contratos as c</w:t>
      </w:r>
    </w:p>
    <w:p w14:paraId="2BC6075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left join parcelas as p</w:t>
      </w:r>
    </w:p>
    <w:p w14:paraId="67144C5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on p.id_contrato = c.id_contrato</w:t>
      </w:r>
    </w:p>
    <w:p w14:paraId="10C1F7E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cross join referencia as r</w:t>
      </w:r>
    </w:p>
    <w:p w14:paraId="7C513A2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group by c.id_cliente</w:t>
      </w:r>
    </w:p>
    <w:p w14:paraId="532FE79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FD38EF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221FE1F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C2D54F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select</w:t>
      </w:r>
    </w:p>
    <w:p w14:paraId="322262F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cl.id_cliente,</w:t>
      </w:r>
    </w:p>
    <w:p w14:paraId="6C3AD37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coalesce(ic.qtd_contratos_ativos, 0)                as qtd_contratos_ativos,</w:t>
      </w:r>
    </w:p>
    <w:p w14:paraId="27CFC8F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coalesce(ic.fl_inadimplente, 0)                     as fl_inadimplente,</w:t>
      </w:r>
    </w:p>
    <w:p w14:paraId="695C5BF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coalesce(ic.max_dias_atraso_recente, 0)             as max_dias_atraso_recente,</w:t>
      </w:r>
    </w:p>
    <w:p w14:paraId="1740856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coalesce(ic.total_em_aberto, 0)                     as total_em_aberto,</w:t>
      </w:r>
    </w:p>
    <w:p w14:paraId="214A40C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m.mediana_renda_base,</w:t>
      </w:r>
    </w:p>
    <w:p w14:paraId="38A4821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cl.renda_declarada &lt; m.mediana_renda_base           as fl_renda_abaixo_mediana,</w:t>
      </w:r>
    </w:p>
    <w:p w14:paraId="1A1E833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r.data_referencia</w:t>
      </w:r>
    </w:p>
    <w:p w14:paraId="1F9DBCC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clientes as cl</w:t>
      </w:r>
    </w:p>
    <w:p w14:paraId="01604E0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cross join mediana_renda as m</w:t>
      </w:r>
    </w:p>
    <w:p w14:paraId="669D2DD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cross join referencia as r</w:t>
      </w:r>
    </w:p>
    <w:p w14:paraId="36F3804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left join indicadores_contrato as ic</w:t>
      </w:r>
    </w:p>
    <w:p w14:paraId="368CB81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on ic.id_cliente = cl.id_cliente</w:t>
      </w:r>
    </w:p>
    <w:p w14:paraId="4F7F798A" w14:textId="77777777" w:rsidR="00802FD3" w:rsidRDefault="00802FD3">
      <w:pPr>
        <w:spacing w:after="80"/>
      </w:pPr>
    </w:p>
    <w:p w14:paraId="68667088" w14:textId="77777777" w:rsidR="00802FD3" w:rsidRDefault="00C82D32">
      <w:pPr>
        <w:pStyle w:val="Ttulo3"/>
      </w:pPr>
      <w:r>
        <w:t>dbt mart: público de reativação (Marketing)</w:t>
      </w:r>
    </w:p>
    <w:p w14:paraId="3CF80399" w14:textId="77777777" w:rsidR="00802FD3" w:rsidRDefault="00C82D32">
      <w:pPr>
        <w:spacing w:after="120"/>
      </w:pPr>
      <w:r>
        <w:t xml:space="preserve">Critérios da campanha vêm de </w:t>
      </w:r>
      <w:r>
        <w:rPr>
          <w:rFonts w:ascii="Consolas" w:eastAsia="Consolas" w:hAnsi="Consolas" w:cs="Consolas"/>
          <w:color w:val="7A2E0E"/>
          <w:sz w:val="19"/>
          <w:szCs w:val="19"/>
        </w:rPr>
        <w:t>vars</w:t>
      </w:r>
      <w:r>
        <w:t>; metadados LGPD ficam no YAML do modelo.</w:t>
      </w:r>
    </w:p>
    <w:p w14:paraId="11AED788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dbt_finvarejo/models/marts/marketing/mrt_marketing__publico_reativacao_cartao.sql</w:t>
      </w:r>
    </w:p>
    <w:p w14:paraId="7B8F32C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{#</w:t>
      </w:r>
    </w:p>
    <w:p w14:paraId="3F9CDDB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lastRenderedPageBreak/>
        <w:t xml:space="preserve">  Item 1: público da campanha de reativação de cartão.</w:t>
      </w:r>
    </w:p>
    <w:p w14:paraId="7FF3212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Contém dados pessoais (nome, e-mail): finalidade, base legal e retenção em</w:t>
      </w:r>
    </w:p>
    <w:p w14:paraId="2D4AD2C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_mrt_marketing.yml. Só pode ser entregue após o filtro de opt-out/consentimento.</w:t>
      </w:r>
    </w:p>
    <w:p w14:paraId="2A858D7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#}</w:t>
      </w:r>
    </w:p>
    <w:p w14:paraId="6091C2C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2EA72B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{% set cfg = var('reativacao_cartao') %}</w:t>
      </w:r>
    </w:p>
    <w:p w14:paraId="073F73D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84C53D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with clientes as (</w:t>
      </w:r>
    </w:p>
    <w:p w14:paraId="1338B97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230E99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* from {{ ref('stg_finvarejo__cliente') }}</w:t>
      </w:r>
    </w:p>
    <w:p w14:paraId="297D54D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82D7F6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147E3A9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99B4D7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indicadores as (</w:t>
      </w:r>
    </w:p>
    <w:p w14:paraId="65F86D9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690B75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* from {{ ref('int_cliente__indicadores_credito') }}</w:t>
      </w:r>
    </w:p>
    <w:p w14:paraId="78D524C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3F16A7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7F8D641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E44B30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engajamento as (</w:t>
      </w:r>
    </w:p>
    <w:p w14:paraId="5C95A94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48CD5F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 * from {{ ref('int_cliente__engajamento_campanha') }}</w:t>
      </w:r>
    </w:p>
    <w:p w14:paraId="59FA8E7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C38951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),</w:t>
      </w:r>
    </w:p>
    <w:p w14:paraId="21BC8B1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30D56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contratos_cartao as (</w:t>
      </w:r>
    </w:p>
    <w:p w14:paraId="4176FD3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CDE424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select</w:t>
      </w:r>
    </w:p>
    <w:p w14:paraId="45A0DF2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c.id_cliente,</w:t>
      </w:r>
    </w:p>
    <w:p w14:paraId="479DBAB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count(*)                as qtd_contratos_cartao,</w:t>
      </w:r>
    </w:p>
    <w:p w14:paraId="0910559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avg(c.valor_contratado) as valor_medio_contratado</w:t>
      </w:r>
    </w:p>
    <w:p w14:paraId="52AF952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from {{ ref('stg_finvarejo__contrato') }} as c</w:t>
      </w:r>
    </w:p>
    <w:p w14:paraId="34F9240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join {{ ref('stg_finvarejo__produto_financeiro') }} as p</w:t>
      </w:r>
    </w:p>
    <w:p w14:paraId="54E8D36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on p.id_produto = c.id_produto</w:t>
      </w:r>
    </w:p>
    <w:p w14:paraId="0301DCC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where p.tipo_produto = 'cartao'</w:t>
      </w:r>
    </w:p>
    <w:p w14:paraId="797E612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and c.status_contrato &lt;&gt; 'cancelado'</w:t>
      </w:r>
    </w:p>
    <w:p w14:paraId="0062FAB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and c.data_contrato between '{{ cfg.data_inicio_originacao }}' and '{{ cfg.data_fim_originacao }}'</w:t>
      </w:r>
    </w:p>
    <w:p w14:paraId="70399A6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group by c.id_cliente</w:t>
      </w:r>
    </w:p>
    <w:p w14:paraId="6CE4F2F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6494FD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65888C7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280EB1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select</w:t>
      </w:r>
    </w:p>
    <w:p w14:paraId="66C7F75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cl.id_cliente,</w:t>
      </w:r>
    </w:p>
    <w:p w14:paraId="2067EB7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cl.nome,</w:t>
      </w:r>
    </w:p>
    <w:p w14:paraId="4DC0220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cl.email,</w:t>
      </w:r>
    </w:p>
    <w:p w14:paraId="5EE6F19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cl.estado,</w:t>
      </w:r>
    </w:p>
    <w:p w14:paraId="5CCEEF6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cl.canal_aquisicao,</w:t>
      </w:r>
    </w:p>
    <w:p w14:paraId="09C3B33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cc.qtd_contratos_cartao,</w:t>
      </w:r>
    </w:p>
    <w:p w14:paraId="33BFFD0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round(cc.valor_medio_contratado, 2) as valor_medio_contratado,</w:t>
      </w:r>
    </w:p>
    <w:p w14:paraId="675BF06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i.data_referencia</w:t>
      </w:r>
    </w:p>
    <w:p w14:paraId="4D21A17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clientes as cl</w:t>
      </w:r>
    </w:p>
    <w:p w14:paraId="1E3C1F1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join contratos_cartao as cc</w:t>
      </w:r>
    </w:p>
    <w:p w14:paraId="0382369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on cc.id_cliente = cl.id_cliente</w:t>
      </w:r>
    </w:p>
    <w:p w14:paraId="3574E1E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join indicadores as i</w:t>
      </w:r>
    </w:p>
    <w:p w14:paraId="600BF4D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on i.id_cliente = cl.id_cliente</w:t>
      </w:r>
    </w:p>
    <w:p w14:paraId="45BDFC8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left join engajamento as e</w:t>
      </w:r>
    </w:p>
    <w:p w14:paraId="248EC2D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on e.id_cliente = cl.id_cliente</w:t>
      </w:r>
    </w:p>
    <w:p w14:paraId="13D61B4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where cl.dominio_email in ('{{ cfg.dominios_email | join("', '") }}')</w:t>
      </w:r>
    </w:p>
    <w:p w14:paraId="17E17D3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and cc.qtd_contratos_cartao between {{ cfg.min_contratos_cartao }} and {{ cfg.max_contratos_cartao }}</w:t>
      </w:r>
    </w:p>
    <w:p w14:paraId="408C60B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and i.fl_inadimplente = 0</w:t>
      </w:r>
    </w:p>
    <w:p w14:paraId="64675B3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and coalesce(e.qtd_cliques_conversoes_janela, 0) = 0</w:t>
      </w:r>
    </w:p>
    <w:p w14:paraId="6C234E28" w14:textId="77777777" w:rsidR="00802FD3" w:rsidRDefault="00802FD3">
      <w:pPr>
        <w:spacing w:after="80"/>
      </w:pPr>
    </w:p>
    <w:p w14:paraId="217A3411" w14:textId="77777777" w:rsidR="00802FD3" w:rsidRDefault="00C82D32">
      <w:pPr>
        <w:pStyle w:val="Ttulo2"/>
      </w:pPr>
      <w:bookmarkStart w:id="21" w:name="_Toc243252559"/>
      <w:r>
        <w:t>6.3 Python — Desafio 3</w:t>
      </w:r>
      <w:bookmarkEnd w:id="21"/>
    </w:p>
    <w:p w14:paraId="682C3A6D" w14:textId="77777777" w:rsidR="00802FD3" w:rsidRDefault="00C82D32">
      <w:pPr>
        <w:pStyle w:val="Ttulo3"/>
      </w:pPr>
      <w:r>
        <w:t>Enriquecimento e análises (pandas + seaborn)</w:t>
      </w:r>
    </w:p>
    <w:p w14:paraId="03CA6807" w14:textId="77777777" w:rsidR="00802FD3" w:rsidRDefault="00C82D32">
      <w:pPr>
        <w:spacing w:after="120"/>
      </w:pPr>
      <w:r>
        <w:t>Leitura e qualidade do feed, join por CPF normalizado, top 10 de upgrade, top 3 regiões e boxplot. A paleta (</w:t>
      </w:r>
      <w:r>
        <w:rPr>
          <w:rFonts w:ascii="Consolas" w:eastAsia="Consolas" w:hAnsi="Consolas" w:cs="Consolas"/>
          <w:color w:val="7A2E0E"/>
          <w:sz w:val="19"/>
          <w:szCs w:val="19"/>
        </w:rPr>
        <w:t>python/brand.py</w:t>
      </w:r>
      <w:r>
        <w:t>) está na seção 4, junto do código do gráfico.</w:t>
      </w:r>
    </w:p>
    <w:p w14:paraId="070594C3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python/enriquecimento_serasa.py</w:t>
      </w:r>
    </w:p>
    <w:p w14:paraId="7C28A38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"""Item 1 - Enriquecimento da base de clientes com o score Serasa e análises.</w:t>
      </w:r>
    </w:p>
    <w:p w14:paraId="3E155B3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4590E3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lastRenderedPageBreak/>
        <w:t>Lê os CSVs diários do Serasa, aplica as regras de qualidade, faz o join com</w:t>
      </w:r>
    </w:p>
    <w:p w14:paraId="7784426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cliente (FinVarejo.db) via CPF normalizado e gera:</w:t>
      </w:r>
    </w:p>
    <w:p w14:paraId="27F3659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1. top 10 candidatos a upgrade de limite (score_mercado - score_interno &gt; 0)</w:t>
      </w:r>
    </w:p>
    <w:p w14:paraId="3F8E4B4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2. top 3 regiões com maior concentração de propensao_credito = "Alta"</w:t>
      </w:r>
    </w:p>
    <w:p w14:paraId="50EA6CF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3. boxplot de score_mercado por canal de aquisição na paleta da marca</w:t>
      </w:r>
    </w:p>
    <w:p w14:paraId="4C63CDF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E2904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Pré-requisito: `dbt build` executado (usa a view int_cliente__indicadores_credito</w:t>
      </w:r>
    </w:p>
    <w:p w14:paraId="2DC6733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para excluir inadimplentes com a mesma regra do restante da plataforma).</w:t>
      </w:r>
    </w:p>
    <w:p w14:paraId="313F33B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AFBD6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Uso: python enriquecimento_serasa.py &lt;FinVarejo.db&gt; &lt;pasta_csv_serasa&gt; &lt;pasta_saida&gt;</w:t>
      </w:r>
    </w:p>
    <w:p w14:paraId="51032FE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"""</w:t>
      </w:r>
    </w:p>
    <w:p w14:paraId="02509B7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967E33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sqlite3</w:t>
      </w:r>
    </w:p>
    <w:p w14:paraId="5184926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sys</w:t>
      </w:r>
    </w:p>
    <w:p w14:paraId="65F1F0C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unicodedata</w:t>
      </w:r>
    </w:p>
    <w:p w14:paraId="0DAE0CC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pathlib import Path</w:t>
      </w:r>
    </w:p>
    <w:p w14:paraId="692E1BD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8EFF61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matplotlib</w:t>
      </w:r>
    </w:p>
    <w:p w14:paraId="18C1373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76FDE7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matplotlib.use("Agg")</w:t>
      </w:r>
    </w:p>
    <w:p w14:paraId="29B58E5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matplotlib.pyplot as plt</w:t>
      </w:r>
    </w:p>
    <w:p w14:paraId="35233C2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pandas as pd</w:t>
      </w:r>
    </w:p>
    <w:p w14:paraId="23C8ABF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seaborn as sns</w:t>
      </w:r>
    </w:p>
    <w:p w14:paraId="647A1B3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B72E9D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brand</w:t>
      </w:r>
    </w:p>
    <w:p w14:paraId="4280D2C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3235D6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COLUNAS_SERASA = ["cpf", "score_mercado", "faixa_renda_estimada", "propensao_credito", "data_referencia"]</w:t>
      </w:r>
    </w:p>
    <w:p w14:paraId="5EC255D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PROPENSOES_VALIDAS = {"Alta", "Media", "Baixa"}</w:t>
      </w:r>
    </w:p>
    <w:p w14:paraId="6062E4E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ROTULO_CANAL = {"loja_fisica": "Loja física", "app": "App", "site": "Site", "televendas": "Televendas"}</w:t>
      </w:r>
    </w:p>
    <w:p w14:paraId="4CF451A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3EE38E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0AEF8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normalizar_cpf(cpf: pd.Series) -&gt; pd.Series:</w:t>
      </w:r>
    </w:p>
    <w:p w14:paraId="3F95066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"""Mantém só dígitos e completa com zeros à esquerda (Serasa e FinVarejo usam formatos diferentes)."""</w:t>
      </w:r>
    </w:p>
    <w:p w14:paraId="5323AC4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cpf.astype("string").str.replace(r"\D", "", regex=True).str.zfill(11)</w:t>
      </w:r>
    </w:p>
    <w:p w14:paraId="1A96151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B3C44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D7DEF7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normalizar_propensao(valor: pd.Series) -&gt; pd.Series:</w:t>
      </w:r>
    </w:p>
    <w:p w14:paraId="5357DAD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sem_acento = valor.astype("string").map(</w:t>
      </w:r>
    </w:p>
    <w:p w14:paraId="6C72DED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lambda v: unicodedata.normalize("NFKD", v).encode("ascii", "ignore").decode() if pd.notna(v) else v</w:t>
      </w:r>
    </w:p>
    <w:p w14:paraId="0DDCBB0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6800917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sem_acento.str.strip().str.capitalize()</w:t>
      </w:r>
    </w:p>
    <w:p w14:paraId="78D8DDA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2BCAA6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E1538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carregar_serasa(pasta: Path) -&gt; tuple[pd.DataFrame, dict]:</w:t>
      </w:r>
    </w:p>
    <w:p w14:paraId="014E71C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arquivos = sorted(pasta.glob("serasa_score_*.csv"))</w:t>
      </w:r>
    </w:p>
    <w:p w14:paraId="396EE1C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if not arquivos:</w:t>
      </w:r>
    </w:p>
    <w:p w14:paraId="6DD8D2B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raise FileNotFoundError(f"Nenhum serasa_score_*.csv em {pasta}")</w:t>
      </w:r>
    </w:p>
    <w:p w14:paraId="3218444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bruto = pd.concat(</w:t>
      </w:r>
    </w:p>
    <w:p w14:paraId="67FFCEB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[pd.read_csv(a, sep=";", dtype=str, encoding="utf-8").assign(_arquivo=a.name) for a in arquivos],</w:t>
      </w:r>
    </w:p>
    <w:p w14:paraId="5BAA903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ignore_index=True,</w:t>
      </w:r>
    </w:p>
    <w:p w14:paraId="396C1F6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03FD381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faltando = set(COLUNAS_SERASA) - set(bruto.columns)</w:t>
      </w:r>
    </w:p>
    <w:p w14:paraId="245E82E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if faltando:</w:t>
      </w:r>
    </w:p>
    <w:p w14:paraId="58CFE37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raise ValueError(f"Layout do Serasa mudou, colunas ausentes: {faltando}")</w:t>
      </w:r>
    </w:p>
    <w:p w14:paraId="3A56B52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719B3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qualidade = {"arquivos": len(arquivos), "linhas_recebidas": len(bruto)}</w:t>
      </w:r>
    </w:p>
    <w:p w14:paraId="405BC62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df = bruto.drop_duplicates(subset=COLUNAS_SERASA).copy()</w:t>
      </w:r>
    </w:p>
    <w:p w14:paraId="1BCE6D3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qualidade["duplicadas_removidas"] = len(bruto) - len(df)</w:t>
      </w:r>
    </w:p>
    <w:p w14:paraId="59417C2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459AF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df["cpf"] = normalizar_cpf(df["cpf"])</w:t>
      </w:r>
    </w:p>
    <w:p w14:paraId="4957070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cpf_invalido = df["cpf"].str.len() != 11</w:t>
      </w:r>
    </w:p>
    <w:p w14:paraId="2AB5060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qualidade["cpf_invalido"] = int(cpf_invalido.sum())</w:t>
      </w:r>
    </w:p>
    <w:p w14:paraId="7DB4679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CF72F8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df["score_mercado"] = pd.to_numeric(df["score_mercado"], errors="coerce")</w:t>
      </w:r>
    </w:p>
    <w:p w14:paraId="01E60FF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score_invalido = df["score_mercado"].isna() | ~df["score_mercado"].between(0, 1000)</w:t>
      </w:r>
    </w:p>
    <w:p w14:paraId="71FEBDE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qualidade["score_ausente_ou_fora_0_1000"] = int(score_invalido.sum())</w:t>
      </w:r>
    </w:p>
    <w:p w14:paraId="54C95FC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6D347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df["propensao_credito"] = normalizar_propensao(df["propensao_credito"])</w:t>
      </w:r>
    </w:p>
    <w:p w14:paraId="148339F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qualidade["propensao_fora_do_dominio"] = int((~df["propensao_credito"].isin(PROPENSOES_VALIDAS)).sum())</w:t>
      </w:r>
    </w:p>
    <w:p w14:paraId="09526B3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9E77A8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df["data_referencia"] = pd.to_datetime(df["data_referencia"], errors="coerce")</w:t>
      </w:r>
    </w:p>
    <w:p w14:paraId="0053DE8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df = df[~cpf_invalido &amp; ~score_invalido &amp; df["data_referencia"].notna()]</w:t>
      </w:r>
    </w:p>
    <w:p w14:paraId="2C8C292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8135D5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# Visão atual: última data_referencia por CPF (o histórico completo fica na Silver do lakehouse)</w:t>
      </w:r>
    </w:p>
    <w:p w14:paraId="39EFAB5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df = df.sort_values("data_referencia").drop_duplicates("cpf", keep="last")</w:t>
      </w:r>
    </w:p>
    <w:p w14:paraId="3A8DFEC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qualidade["cpfs_validos_visao_atual"] = len(df)</w:t>
      </w:r>
    </w:p>
    <w:p w14:paraId="7474ED8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qualidade["data_referencia_mais_recente"] = df["data_referencia"].max().date().isoformat()</w:t>
      </w:r>
    </w:p>
    <w:p w14:paraId="44C8C22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df, qualidade</w:t>
      </w:r>
    </w:p>
    <w:p w14:paraId="64CC82D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4C37E6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AD5975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carregar_clientes(db_path: str) -&gt; pd.DataFrame:</w:t>
      </w:r>
    </w:p>
    <w:p w14:paraId="5F1B3DC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sql = """</w:t>
      </w:r>
    </w:p>
    <w:p w14:paraId="331E6B2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with regiao_uf as (select distinct estado, regiao from loja)</w:t>
      </w:r>
    </w:p>
    <w:p w14:paraId="3101081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select c.id_cliente, c.nome, c.cpf, c.estado, r.regiao, c.canal_aquisicao,</w:t>
      </w:r>
    </w:p>
    <w:p w14:paraId="0FA117A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c.score_interno, i.fl_inadimplente, i.max_dias_atraso_recente</w:t>
      </w:r>
    </w:p>
    <w:p w14:paraId="32162B3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from cliente c</w:t>
      </w:r>
    </w:p>
    <w:p w14:paraId="17843E3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left join regiao_uf r on r.estado = c.estado</w:t>
      </w:r>
    </w:p>
    <w:p w14:paraId="4752782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left join int_cliente__indicadores_credito i on i.id_cliente = c.id_cliente</w:t>
      </w:r>
    </w:p>
    <w:p w14:paraId="41D92DC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"""</w:t>
      </w:r>
    </w:p>
    <w:p w14:paraId="43BE773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with sqlite3.connect(f"file:{db_path}?mode=ro", uri=True) as conn:</w:t>
      </w:r>
    </w:p>
    <w:p w14:paraId="7CF1960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try:</w:t>
      </w:r>
    </w:p>
    <w:p w14:paraId="5B16A60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clientes = pd.read_sql(sql, conn)</w:t>
      </w:r>
    </w:p>
    <w:p w14:paraId="0EED0A1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except pd.errors.DatabaseError as erro:</w:t>
      </w:r>
    </w:p>
    <w:p w14:paraId="36A8747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raise RuntimeError("Rode `dbt build` antes: int_cliente__indicadores_credito não existe") from erro</w:t>
      </w:r>
    </w:p>
    <w:p w14:paraId="7787B7F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if clientes["regiao"].isna().any():</w:t>
      </w:r>
    </w:p>
    <w:p w14:paraId="2CAA53C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raise ValueError("UF sem região mapeada em loja: " + ", ".join(clientes.loc[clientes.regiao.isna(), "estado"].unique()))</w:t>
      </w:r>
    </w:p>
    <w:p w14:paraId="1D5DD91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clientes["cpf"] = normalizar_cpf(clientes["cpf"])</w:t>
      </w:r>
    </w:p>
    <w:p w14:paraId="345DCCE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clientes</w:t>
      </w:r>
    </w:p>
    <w:p w14:paraId="0D8A7E5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51D302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BCC7D7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top10_upgrade(base: pd.DataFrame) -&gt; tuple[pd.DataFrame, int]:</w:t>
      </w:r>
    </w:p>
    <w:p w14:paraId="0EF6146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candidatos = base.assign(diferenca=base["score_mercado"] - base["score_interno"])</w:t>
      </w:r>
    </w:p>
    <w:p w14:paraId="1179628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candidatos = candidatos[candidatos["diferenca"] &gt; 0]</w:t>
      </w:r>
    </w:p>
    <w:p w14:paraId="78C6785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ordem = ["diferenca", "score_mercado"]</w:t>
      </w:r>
    </w:p>
    <w:p w14:paraId="71046A0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sem_filtro = candidatos.nlargest(10, ordem)</w:t>
      </w:r>
    </w:p>
    <w:p w14:paraId="5163FA6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# Upgrade de limite não vai para quem tem contrato inadimplente (regra over90 do dbt)</w:t>
      </w:r>
    </w:p>
    <w:p w14:paraId="0389873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# nem para quem teve atraso &gt; 30 dias nos últimos 90 dias (critério de alto risco)</w:t>
      </w:r>
    </w:p>
    <w:p w14:paraId="4E14843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risco = (candidatos["fl_inadimplente"] == 1) | (candidatos["max_dias_atraso_recente"] &gt; 30)</w:t>
      </w:r>
    </w:p>
    <w:p w14:paraId="042055B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elegiveis = candidatos[~risco].nlargest(10, ordem)</w:t>
      </w:r>
    </w:p>
    <w:p w14:paraId="6786433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excluidos = int(risco.loc[sem_filtro.index].sum())</w:t>
      </w:r>
    </w:p>
    <w:p w14:paraId="24CDBC7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colunas = ["nome", "score_interno", "score_mercado", "diferenca", "canal_aquisicao"]</w:t>
      </w:r>
    </w:p>
    <w:p w14:paraId="03C339F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elegiveis[colunas].astype({"score_mercado": int, "diferenca": int}).reset_index(drop=True), excluidos</w:t>
      </w:r>
    </w:p>
    <w:p w14:paraId="7394207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4AF07C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9C9D86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top3_regioes_alta(base: pd.DataFrame) -&gt; pd.DataFrame:</w:t>
      </w:r>
    </w:p>
    <w:p w14:paraId="6F80887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validos = base[base["propensao_credito"].isin(PROPENSOES_VALIDAS)]</w:t>
      </w:r>
    </w:p>
    <w:p w14:paraId="31011AC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por_regiao = (</w:t>
      </w:r>
    </w:p>
    <w:p w14:paraId="126CDF0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validos.groupby("regiao")</w:t>
      </w:r>
    </w:p>
    <w:p w14:paraId="75B57CE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.agg(clientes=("id_cliente", "size"), clientes_alta=("propensao_credito", lambda s: (s == "Alta").sum()))</w:t>
      </w:r>
    </w:p>
    <w:p w14:paraId="4E8607A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.assign(pct_alta=lambda d: (100 * d["clientes_alta"] / d["clientes"]).round(1))</w:t>
      </w:r>
    </w:p>
    <w:p w14:paraId="06DF979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.sort_values(["pct_alta", "clientes_alta"], ascending=False)</w:t>
      </w:r>
    </w:p>
    <w:p w14:paraId="4AC819A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798C2D2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por_regiao.head(3).reset_index()</w:t>
      </w:r>
    </w:p>
    <w:p w14:paraId="11ACE7B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1423A5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4C3D8F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grafico_score_por_canal(base: pd.DataFrame, data_ref: str, arquivo: Path) -&gt; None:</w:t>
      </w:r>
    </w:p>
    <w:p w14:paraId="7866732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ordem = base.groupby("canal_aquisicao")["score_mercado"].median().sort_values(ascending=False).index.tolist()</w:t>
      </w:r>
    </w:p>
    <w:p w14:paraId="0D5BDA8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contagem = base["canal_aquisicao"].value_counts()</w:t>
      </w:r>
    </w:p>
    <w:p w14:paraId="17DB84E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B8732B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sns.set_theme(style="white", rc={</w:t>
      </w:r>
    </w:p>
    <w:p w14:paraId="6CB08BC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"axes.facecolor": brand.SUPERFICIE, "figure.facecolor": brand.SUPERFICIE,</w:t>
      </w:r>
    </w:p>
    <w:p w14:paraId="4BEF95E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"text.color": brand.TEXTO_PRIMARIO, "axes.labelcolor": brand.TEXTO_SECUNDARIO,</w:t>
      </w:r>
    </w:p>
    <w:p w14:paraId="4156B0B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"xtick.color": brand.TEXTO_SECUNDARIO, "ytick.color": brand.TEXTO_SECUNDARIO,</w:t>
      </w:r>
    </w:p>
    <w:p w14:paraId="35C6F2C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"font.family": "DejaVu Sans",</w:t>
      </w:r>
    </w:p>
    <w:p w14:paraId="2C5C143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})</w:t>
      </w:r>
    </w:p>
    <w:p w14:paraId="6380084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fig, ax = plt.subplots(figsize=(9, 5.5))</w:t>
      </w:r>
    </w:p>
    <w:p w14:paraId="41CA492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sns.boxplot(</w:t>
      </w:r>
    </w:p>
    <w:p w14:paraId="08657AA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data=base, x="canal_aquisicao", y="score_mercado", order=ordem, hue="canal_aquisicao",</w:t>
      </w:r>
    </w:p>
    <w:p w14:paraId="381FC49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palette=brand.CORES_CANAL, legend=False, width=0.5, linewidth=1.2, showfliers=False,</w:t>
      </w:r>
    </w:p>
    <w:p w14:paraId="35C6BAB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boxprops={"alpha": 0.85}, medianprops={"color": brand.SUPERFICIE, "linewidth": 2}, ax=ax,</w:t>
      </w:r>
    </w:p>
    <w:p w14:paraId="23F5C5B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26AFB38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sns.stripplot(</w:t>
      </w:r>
    </w:p>
    <w:p w14:paraId="3D875A5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data=base, x="canal_aquisicao", y="score_mercado", order=ordem, color=brand.TEXTO_PRIMARIO,</w:t>
      </w:r>
    </w:p>
    <w:p w14:paraId="0CA2D2E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size=2.5, alpha=0.25, jitter=0.18, ax=ax,</w:t>
      </w:r>
    </w:p>
    <w:p w14:paraId="5D82442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697CA01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medianas = base.groupby("canal_aquisicao")["score_mercado"].median()</w:t>
      </w:r>
    </w:p>
    <w:p w14:paraId="6D17A1F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for i, canal in enumerate(ordem):</w:t>
      </w:r>
    </w:p>
    <w:p w14:paraId="3EACB53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ax.annotate(f"mediana {medianas[canal]:.0f}", (i, medianas[canal]), xytext=(0, 9),</w:t>
      </w:r>
    </w:p>
    <w:p w14:paraId="02B0622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   textcoords="offset points", ha="center", va="bottom", fontsize=9,</w:t>
      </w:r>
    </w:p>
    <w:p w14:paraId="43B18ED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   color=brand.TEXTO_PRIMARIO,</w:t>
      </w:r>
    </w:p>
    <w:p w14:paraId="0DC0A0F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   bbox={"boxstyle": "round,pad=0.25", "fc": brand.SUPERFICIE, "ec": "none", "alpha": 0.9})</w:t>
      </w:r>
    </w:p>
    <w:p w14:paraId="31EB5D8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2D6FAFF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ax.set_xticks(range(len(ordem)), [f"{ROTULO_CANAL.get(c, c)}\n(n={contagem[c]})" for c in ordem])</w:t>
      </w:r>
    </w:p>
    <w:p w14:paraId="30BDE80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ax.set_xlabel("")</w:t>
      </w:r>
    </w:p>
    <w:p w14:paraId="007C0E5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ax.set_ylabel("Score de mercado (Serasa)")</w:t>
      </w:r>
    </w:p>
    <w:p w14:paraId="323F14B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ax.set_ylim(0, 1040)</w:t>
      </w:r>
    </w:p>
    <w:p w14:paraId="390AAD0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ax.set_yticks(range(0, 1001, 200))</w:t>
      </w:r>
    </w:p>
    <w:p w14:paraId="699C2D1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ax.yaxis.grid(True, color=brand.GRADE, linewidth=0.8)</w:t>
      </w:r>
    </w:p>
    <w:p w14:paraId="277A70D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ax.set_axisbelow(True)</w:t>
      </w:r>
    </w:p>
    <w:p w14:paraId="1F46FB3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sns.despine(ax=ax, left=True)</w:t>
      </w:r>
    </w:p>
    <w:p w14:paraId="0121099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ax.tick_params(axis="y", length=0)</w:t>
      </w:r>
    </w:p>
    <w:p w14:paraId="6B7887D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fig.suptitle("Distribuição do score de mercado por canal de aquisição", x=0.06, ha="left",</w:t>
      </w:r>
    </w:p>
    <w:p w14:paraId="0A003B9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fontsize=13, fontweight="bold")</w:t>
      </w:r>
    </w:p>
    <w:p w14:paraId="45FAF83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ax.set_title(f"Clientes FinVarejo com score Serasa válido · referência {data_ref} · dados Serasa SIMULADOS",</w:t>
      </w:r>
    </w:p>
    <w:p w14:paraId="4811CA3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loc="left", fontsize=9, color=brand.TEXTO_SECUNDARIO)</w:t>
      </w:r>
    </w:p>
    <w:p w14:paraId="6D88B26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fig.tight_layout()</w:t>
      </w:r>
    </w:p>
    <w:p w14:paraId="3031A36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fig.savefig(arquivo, dpi=200)</w:t>
      </w:r>
    </w:p>
    <w:p w14:paraId="7B56ECC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plt.close(fig)</w:t>
      </w:r>
    </w:p>
    <w:p w14:paraId="50C57A6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2F4EC8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922B23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main(db_path: str, pasta_serasa: str, pasta_saida: str) -&gt; None:</w:t>
      </w:r>
    </w:p>
    <w:p w14:paraId="531C94A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saida = Path(pasta_saida)</w:t>
      </w:r>
    </w:p>
    <w:p w14:paraId="0A803B0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saida.mkdir(parents=True, exist_ok=True)</w:t>
      </w:r>
    </w:p>
    <w:p w14:paraId="7465BD1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E13AF4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serasa, qualidade = carregar_serasa(Path(pasta_serasa))</w:t>
      </w:r>
    </w:p>
    <w:p w14:paraId="543869A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clientes = carregar_clientes(db_path)</w:t>
      </w:r>
    </w:p>
    <w:p w14:paraId="1339CEF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base = clientes.merge(serasa, on="cpf", how="inner", validate="one_to_one")</w:t>
      </w:r>
    </w:p>
    <w:p w14:paraId="2BC57C0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qualidade["clientes_base"] = len(clientes)</w:t>
      </w:r>
    </w:p>
    <w:p w14:paraId="5234B98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qualidade["clientes_enriquecidos"] = len(base)</w:t>
      </w:r>
    </w:p>
    <w:p w14:paraId="4BBED38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qualidade["cobertura_pct"] = round(100 * len(base) / len(clientes), 1)</w:t>
      </w:r>
    </w:p>
    <w:p w14:paraId="72C5A73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qualidade["cpfs_serasa_fora_da_base"] = int((~serasa["cpf"].isin(clientes["cpf"])).sum())</w:t>
      </w:r>
    </w:p>
    <w:p w14:paraId="23AC427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7EC1A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top10, excluidos = top10_upgrade(base)</w:t>
      </w:r>
    </w:p>
    <w:p w14:paraId="73D7BEC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qualidade["clientes_com_score_de_dia_anterior"] = int(</w:t>
      </w:r>
    </w:p>
    <w:p w14:paraId="36BF422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(base["data_referencia"] &lt; base["data_referencia"].max()).sum())</w:t>
      </w:r>
    </w:p>
    <w:p w14:paraId="62595B8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qualidade["top10_sem_filtro_excluidos_por_risco"] = excluidos</w:t>
      </w:r>
    </w:p>
    <w:p w14:paraId="1919654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regioes = top3_regioes_alta(base)</w:t>
      </w:r>
    </w:p>
    <w:p w14:paraId="7E4FD5D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grafico_score_por_canal(base, qualidade["data_referencia_mais_recente"], saida / "score_mercado_por_canal.png")</w:t>
      </w:r>
    </w:p>
    <w:p w14:paraId="57CCADD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237002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# Saídas com dados pessoais (nome): pasta output/ é local e não versionada (LGPD)</w:t>
      </w:r>
    </w:p>
    <w:p w14:paraId="730EB91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top10.to_csv(saida / "top10_upgrade_limite.csv", index=False, sep=";", encoding="utf-8")</w:t>
      </w:r>
    </w:p>
    <w:p w14:paraId="16DF225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regioes.to_csv(saida / "top3_regioes_propensao_alta.csv", index=False, sep=";", encoding="utf-8")</w:t>
      </w:r>
    </w:p>
    <w:p w14:paraId="093510A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pd.Series(qualidade).to_csv(saida / "qualidade_serasa.csv", sep=";", header=["valor"], encoding="utf-8")</w:t>
      </w:r>
    </w:p>
    <w:p w14:paraId="53CC1D6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919AC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print("== Qualidade do feed ==")</w:t>
      </w:r>
    </w:p>
    <w:p w14:paraId="64EB259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for k, v in qualidade.items():</w:t>
      </w:r>
    </w:p>
    <w:p w14:paraId="2C0D401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print(f"  {k}: {v}")</w:t>
      </w:r>
    </w:p>
    <w:p w14:paraId="1361457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print("\n== Top 10 upgrade de limite ==")</w:t>
      </w:r>
    </w:p>
    <w:p w14:paraId="15B3CC0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print(top10.to_string(index=False))</w:t>
      </w:r>
    </w:p>
    <w:p w14:paraId="2DA675B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print("\n== Top 3 regiões (propensão Alta) ==")</w:t>
      </w:r>
    </w:p>
    <w:p w14:paraId="65FFCE0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print(regioes.to_string(index=False))</w:t>
      </w:r>
    </w:p>
    <w:p w14:paraId="218F610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48ACAE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97971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if __name__ == "__main__":</w:t>
      </w:r>
    </w:p>
    <w:p w14:paraId="718C925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main(*sys.argv[1:4])</w:t>
      </w:r>
    </w:p>
    <w:p w14:paraId="38D701E7" w14:textId="77777777" w:rsidR="00802FD3" w:rsidRDefault="00802FD3">
      <w:pPr>
        <w:spacing w:after="80"/>
      </w:pPr>
    </w:p>
    <w:p w14:paraId="2B70BCC8" w14:textId="77777777" w:rsidR="00802FD3" w:rsidRDefault="00C82D32">
      <w:pPr>
        <w:pStyle w:val="Ttulo3"/>
      </w:pPr>
      <w:r>
        <w:t>Databricks: pipeline Bronze e Silver do Serasa</w:t>
      </w:r>
    </w:p>
    <w:p w14:paraId="1F071189" w14:textId="77777777" w:rsidR="00802FD3" w:rsidRDefault="00C82D32">
      <w:pPr>
        <w:spacing w:after="120"/>
      </w:pPr>
      <w:r>
        <w:t>Lakeflow Declarative Pipeline com Auto Loader, expectations e tokenização do CPF.</w:t>
      </w:r>
    </w:p>
    <w:p w14:paraId="6D38762E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databricks/src/pipeline_serasa.py</w:t>
      </w:r>
    </w:p>
    <w:p w14:paraId="2A1AB28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Databricks notebook source</w:t>
      </w:r>
    </w:p>
    <w:p w14:paraId="5D3ED90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Lakeflow Declarative Pipeline (DLT): Bronze e Silver do feed diário Serasa.</w:t>
      </w:r>
    </w:p>
    <w:p w14:paraId="4F17C28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</w:t>
      </w:r>
    </w:p>
    <w:p w14:paraId="5D8F3DC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Bronze  : CSV bruto como string, append-only, com metadados de arquivo e ingestão.</w:t>
      </w:r>
    </w:p>
    <w:p w14:paraId="5B4157E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          Único lugar com CPF em claro -&gt; acesso restrito ao service principal de ingestão.</w:t>
      </w:r>
    </w:p>
    <w:p w14:paraId="74D7032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Silver  : tipado, validado (expectations), CPF tokenizado (HMAC-like: sha2 + pepper),</w:t>
      </w:r>
    </w:p>
    <w:p w14:paraId="779FCF4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          deduplicado e HISTÓRICO COMPLETO (1 linha por cpf_token x data_referencia x versão).</w:t>
      </w:r>
    </w:p>
    <w:p w14:paraId="48DF729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          A coluna `disponivel_em` (momento em que o dado chegou) é a base do point-in-time.</w:t>
      </w:r>
    </w:p>
    <w:p w14:paraId="3F3BF3A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A00387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dlt</w:t>
      </w:r>
    </w:p>
    <w:p w14:paraId="758340C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pyspark.sql import functions as F</w:t>
      </w:r>
    </w:p>
    <w:p w14:paraId="47586BB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628C3C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LANDING_PATH = spark.conf.get("landing_path")</w:t>
      </w:r>
    </w:p>
    <w:p w14:paraId="04EAF4D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CPF_PEPPER = spark.conf.get("cpf_pepper")</w:t>
      </w:r>
    </w:p>
    <w:p w14:paraId="44BFD69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0E991E3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COLUNAS = "cpf string, score_mercado string, faixa_renda_estimada string, propensao_credito string, data_referencia string"</w:t>
      </w:r>
    </w:p>
    <w:p w14:paraId="23286A3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7F71B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COMMAND ----------</w:t>
      </w:r>
    </w:p>
    <w:p w14:paraId="143B042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71B114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471B03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@dlt.table(</w:t>
      </w:r>
    </w:p>
    <w:p w14:paraId="38824AB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name="bronze_serasa_score",</w:t>
      </w:r>
    </w:p>
    <w:p w14:paraId="7979C17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comment="Feed diário Serasa, bruto (strings). Contém CPF em claro: acesso restrito.",</w:t>
      </w:r>
    </w:p>
    <w:p w14:paraId="4F001B1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table_properties={"quality": "bronze", "contem_pii": "true", "delta.logRetentionDuration": "interval 90 days"},</w:t>
      </w:r>
    </w:p>
    <w:p w14:paraId="521D37E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45F7336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bronze_serasa_score():</w:t>
      </w:r>
    </w:p>
    <w:p w14:paraId="377BA1A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(</w:t>
      </w:r>
    </w:p>
    <w:p w14:paraId="1CF5561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spark.readStream.format("cloudFiles")</w:t>
      </w:r>
    </w:p>
    <w:p w14:paraId="0AF482B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.option("cloudFiles.format", "csv")</w:t>
      </w:r>
    </w:p>
    <w:p w14:paraId="6146FEC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.option("cloudFiles.schemaEvolutionMode", "rescue")</w:t>
      </w:r>
    </w:p>
    <w:p w14:paraId="7BA89B1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.option("header", "true")</w:t>
      </w:r>
    </w:p>
    <w:p w14:paraId="0E51AA4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.option("sep", ";")</w:t>
      </w:r>
    </w:p>
    <w:p w14:paraId="6DFF1E9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.option("encoding", "UTF-8")</w:t>
      </w:r>
    </w:p>
    <w:p w14:paraId="6F467AA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.schema(COLUNAS)</w:t>
      </w:r>
    </w:p>
    <w:p w14:paraId="7DDC17D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.option("rescuedDataColumn", "_rescued_data")</w:t>
      </w:r>
    </w:p>
    <w:p w14:paraId="7F8B250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.load(LANDING_PATH)</w:t>
      </w:r>
    </w:p>
    <w:p w14:paraId="1817CDD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.select(</w:t>
      </w:r>
    </w:p>
    <w:p w14:paraId="643F89C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"*",</w:t>
      </w:r>
    </w:p>
    <w:p w14:paraId="7495F36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F.col("_metadata.file_path").alias("_arquivo"),</w:t>
      </w:r>
    </w:p>
    <w:p w14:paraId="37A8B62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F.col("_metadata.file_modification_time").alias("_arquivo_modificado_em"),</w:t>
      </w:r>
    </w:p>
    <w:p w14:paraId="5E5FCA8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F.current_timestamp().alias("_ingerido_em"),</w:t>
      </w:r>
    </w:p>
    <w:p w14:paraId="1BE8B1C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</w:t>
      </w:r>
    </w:p>
    <w:p w14:paraId="48F7C20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63DB77F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96D88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6FDDF6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COMMAND ----------</w:t>
      </w:r>
    </w:p>
    <w:p w14:paraId="446F5D6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F5E6DF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4AC7B4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@dlt.table(</w:t>
      </w:r>
    </w:p>
    <w:p w14:paraId="4801828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name="silver_serasa_score",</w:t>
      </w:r>
    </w:p>
    <w:p w14:paraId="7CF9FA1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comment="Score Serasa tipado, validado e com CPF tokenizado. Histórico completo para point-in-time.",</w:t>
      </w:r>
    </w:p>
    <w:p w14:paraId="1CFC3E4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table_properties={"quality": "silver", "contem_pii": "false"},</w:t>
      </w:r>
    </w:p>
    <w:p w14:paraId="13ED7E9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cluster_by=["cpf_token", "data_referencia"],</w:t>
      </w:r>
    </w:p>
    <w:p w14:paraId="191D153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0BC3634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@dlt.expect_or_drop("cpf_com_11_digitos", "cpf_formato_ok")</w:t>
      </w:r>
    </w:p>
    <w:p w14:paraId="61C375A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@dlt.expect_or_drop("score_na_escala_0_1000", "score_mercado BETWEEN 0 AND 1000")</w:t>
      </w:r>
    </w:p>
    <w:p w14:paraId="2285549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@dlt.expect_or_drop("data_referencia_valida", "data_referencia IS NOT NULL")</w:t>
      </w:r>
    </w:p>
    <w:p w14:paraId="700C202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@dlt.expect("propensao_no_dominio", "propensao_credito IN ('Alta', 'Media', 'Baixa')")</w:t>
      </w:r>
    </w:p>
    <w:p w14:paraId="1C39F0C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@dlt.expect("layout_sem_colunas_inesperadas", "_rescued_data IS NULL")</w:t>
      </w:r>
    </w:p>
    <w:p w14:paraId="75D5D05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silver_serasa_score():</w:t>
      </w:r>
    </w:p>
    <w:p w14:paraId="26A6643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cpf_digitos = F.lpad(F.regexp_replace("cpf", r"\D", ""), 11, "0")</w:t>
      </w:r>
    </w:p>
    <w:p w14:paraId="5860285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propensao = F.initcap(F.translate(F.lower(F.trim("propensao_credito")), "áéíóúâêôãõç", "aeiouaeoaoc"))</w:t>
      </w:r>
    </w:p>
    <w:p w14:paraId="7BF8639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(</w:t>
      </w:r>
    </w:p>
    <w:p w14:paraId="0310F3A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dlt.read_stream("bronze_serasa_score")</w:t>
      </w:r>
    </w:p>
    <w:p w14:paraId="3C60A4F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.select(</w:t>
      </w:r>
    </w:p>
    <w:p w14:paraId="62A45F6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F.sha2(F.concat(cpf_digitos, F.lit(CPF_PEPPER)), 256).alias("cpf_token"),</w:t>
      </w:r>
    </w:p>
    <w:p w14:paraId="56ED0FE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(F.length(F.regexp_replace("cpf", r"\D", "")).between(1, 11)).alias("cpf_formato_ok"),</w:t>
      </w:r>
    </w:p>
    <w:p w14:paraId="5F887CD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F.expr("try_cast(score_mercado AS INT)").alias("score_mercado"),</w:t>
      </w:r>
    </w:p>
    <w:p w14:paraId="122B29F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F.trim("faixa_renda_estimada").alias("faixa_renda_estimada"),</w:t>
      </w:r>
    </w:p>
    <w:p w14:paraId="1CF5AFF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propensao.alias("propensao_credito"),</w:t>
      </w:r>
    </w:p>
    <w:p w14:paraId="186D4CC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F.to_date("data_referencia").alias("data_referencia"),</w:t>
      </w:r>
    </w:p>
    <w:p w14:paraId="342786A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F.col("_ingerido_em").alias("disponivel_em"),</w:t>
      </w:r>
    </w:p>
    <w:p w14:paraId="6B64662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"_arquivo",</w:t>
      </w:r>
    </w:p>
    <w:p w14:paraId="05B0426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"_rescued_data",</w:t>
      </w:r>
    </w:p>
    <w:p w14:paraId="55EF7D7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</w:t>
      </w:r>
    </w:p>
    <w:p w14:paraId="5FAC621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    # duplicatas exatas dentro do mesmo arquivo/reenvio; versões corrigidas são mantidas</w:t>
      </w:r>
    </w:p>
    <w:p w14:paraId="733B165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.withWatermark("disponivel_em", "3 days")</w:t>
      </w:r>
    </w:p>
    <w:p w14:paraId="3CD5049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.dropDuplicatesWithinWatermark(</w:t>
      </w:r>
    </w:p>
    <w:p w14:paraId="531DC76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["cpf_token", "data_referencia", "score_mercado", "faixa_renda_estimada", "propensao_credito"]</w:t>
      </w:r>
    </w:p>
    <w:p w14:paraId="3878B81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</w:t>
      </w:r>
    </w:p>
    <w:p w14:paraId="0A3BA1E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2CBFCAD4" w14:textId="77777777" w:rsidR="00802FD3" w:rsidRDefault="00802FD3">
      <w:pPr>
        <w:spacing w:after="80"/>
      </w:pPr>
    </w:p>
    <w:p w14:paraId="54D4F6AA" w14:textId="77777777" w:rsidR="00802FD3" w:rsidRDefault="00C82D32">
      <w:pPr>
        <w:pStyle w:val="Ttulo3"/>
      </w:pPr>
      <w:r>
        <w:t>Databricks: feature table point-in-time (Gold)</w:t>
      </w:r>
    </w:p>
    <w:p w14:paraId="0907B4D3" w14:textId="77777777" w:rsidR="00802FD3" w:rsidRDefault="00C82D32">
      <w:pPr>
        <w:spacing w:after="120"/>
      </w:pPr>
      <w:r>
        <w:t xml:space="preserve">As-of join com o histórico do cliente, tabela externa com chave </w:t>
      </w:r>
      <w:r>
        <w:rPr>
          <w:rFonts w:ascii="Consolas" w:eastAsia="Consolas" w:hAnsi="Consolas" w:cs="Consolas"/>
          <w:color w:val="7A2E0E"/>
          <w:sz w:val="19"/>
          <w:szCs w:val="19"/>
        </w:rPr>
        <w:t>TIMESERIES</w:t>
      </w:r>
      <w:r>
        <w:t xml:space="preserve"> e portão de SLA.</w:t>
      </w:r>
    </w:p>
    <w:p w14:paraId="07B0A6B2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databricks/src/gold_feature_table.py</w:t>
      </w:r>
    </w:p>
    <w:p w14:paraId="1EF7BC4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Databricks notebook source</w:t>
      </w:r>
    </w:p>
    <w:p w14:paraId="20FFB44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Gold: feature table point-in-time de cliente enriquecido com Serasa.</w:t>
      </w:r>
    </w:p>
    <w:p w14:paraId="0CB5087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lastRenderedPageBreak/>
        <w:t>#</w:t>
      </w:r>
    </w:p>
    <w:p w14:paraId="1812F8A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Chave: (id_cliente, ts_feature TIMESERIES). ts_feature = momento em que a informação</w:t>
      </w:r>
    </w:p>
    <w:p w14:paraId="2AD8F6D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ficou DISPONÍVEL para a FinVarejo (chegada do arquivo), não a data_referencia do Serasa:</w:t>
      </w:r>
    </w:p>
    <w:p w14:paraId="608201A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um arquivo com data_referencia D que chega em D+1 06:00 não pode alimentar uma</w:t>
      </w:r>
    </w:p>
    <w:p w14:paraId="768626F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decisão tomada em D 18:00. Atributos internos (score_interno, canal, UF) vêm do</w:t>
      </w:r>
    </w:p>
    <w:p w14:paraId="13913CD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histórico SCD2 do cliente na mesma data -&gt; nenhuma feature "olha o futuro".</w:t>
      </w:r>
    </w:p>
    <w:p w14:paraId="45D750E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</w:t>
      </w:r>
    </w:p>
    <w:p w14:paraId="704891F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Tabela Delta EXTERNA em S3 (para registro no Glue/Athena) e feature table no Unity</w:t>
      </w:r>
    </w:p>
    <w:p w14:paraId="2B1503A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Catalog (qualquer tabela Delta com PRIMARY KEY no UC é feature table).</w:t>
      </w:r>
    </w:p>
    <w:p w14:paraId="603A03C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CB072B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pyspark.sql import Window</w:t>
      </w:r>
    </w:p>
    <w:p w14:paraId="082CB20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pyspark.sql import functions as F</w:t>
      </w:r>
    </w:p>
    <w:p w14:paraId="35B6026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86A65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dbutils.widgets.text("catalog", "finvarejo_dev")</w:t>
      </w:r>
    </w:p>
    <w:p w14:paraId="22A86D0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dbutils.widgets.text("gold_path", "s3://finvarejo-lakehouse-dev/gold/")</w:t>
      </w:r>
    </w:p>
    <w:p w14:paraId="326AED4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CATALOG = dbutils.widgets.get("catalog")</w:t>
      </w:r>
    </w:p>
    <w:p w14:paraId="4B1D607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GOLD_PATH = dbutils.widgets.get("gold_path").rstrip("/") + "/features_cliente_serasa"</w:t>
      </w:r>
    </w:p>
    <w:p w14:paraId="410A540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TABELA = f"{CATALOG}.gold.features_cliente_serasa"</w:t>
      </w:r>
    </w:p>
    <w:p w14:paraId="44465D1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6F3A2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FAIXA_ORDINAL = {"Ate 2 SM": 1, "2 a 5 SM": 2, "5 a 10 SM": 3, "10 a 20 SM": 4, "Acima de 20 SM": 5}</w:t>
      </w:r>
    </w:p>
    <w:p w14:paraId="7817372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PROPENSAO_ORDINAL = {"Baixa": 0, "Media": 1, "Alta": 2}</w:t>
      </w:r>
    </w:p>
    <w:p w14:paraId="2DAC6BA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AA9AE7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COMMAND ----------</w:t>
      </w:r>
    </w:p>
    <w:p w14:paraId="6A97072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EFA9A5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serasa = spark.table(f"{CATALOG}.serasa.silver_serasa_score")</w:t>
      </w:r>
    </w:p>
    <w:p w14:paraId="2F00E64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8E513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Histórico SCD2 do cliente replicado do FinVarejo via CDC (silver do domínio core),</w:t>
      </w:r>
    </w:p>
    <w:p w14:paraId="7ECE594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já com cpf_token gerado com o mesmo pepper. Colunas: id_cliente, cpf_token,</w:t>
      </w:r>
    </w:p>
    <w:p w14:paraId="4D44291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score_interno, canal_aquisicao, estado, regiao, valido_de, valido_ate (null = vigente)</w:t>
      </w:r>
    </w:p>
    <w:p w14:paraId="4AE98D5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cliente_hist = spark.table(f"{CATALOG}.core.silver_cliente_historico")</w:t>
      </w:r>
    </w:p>
    <w:p w14:paraId="7CE0BDC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4DCDCA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8099B0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mapa(col, dicionario):</w:t>
      </w:r>
    </w:p>
    <w:p w14:paraId="638E3E4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F.create_map(*[F.lit(x) for kv in dicionario.items() for x in kv])[F.col(col)]</w:t>
      </w:r>
    </w:p>
    <w:p w14:paraId="62F7191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C8B045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C31534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Variação do score de mercado vs. observação anterior do mesmo CPF (só olha para trás)</w:t>
      </w:r>
    </w:p>
    <w:p w14:paraId="4B55431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w_cpf = Window.partitionBy("cpf_token").orderBy("disponivel_em")</w:t>
      </w:r>
    </w:p>
    <w:p w14:paraId="20FC3B0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serasa_feat = serasa.select(</w:t>
      </w:r>
    </w:p>
    <w:p w14:paraId="077040D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"cpf_token",</w:t>
      </w:r>
    </w:p>
    <w:p w14:paraId="78739F9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F.col("disponivel_em").alias("ts_feature"),</w:t>
      </w:r>
    </w:p>
    <w:p w14:paraId="06BF366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F.col("data_referencia").alias("data_referencia_serasa"),</w:t>
      </w:r>
    </w:p>
    <w:p w14:paraId="70961A4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"score_mercado",</w:t>
      </w:r>
    </w:p>
    <w:p w14:paraId="497A027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mapa("faixa_renda_estimada", FAIXA_ORDINAL).alias("faixa_renda_ordinal"),</w:t>
      </w:r>
    </w:p>
    <w:p w14:paraId="68BE24F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mapa("propensao_credito", PROPENSAO_ORDINAL).alias("propensao_credito_ordinal"),</w:t>
      </w:r>
    </w:p>
    <w:p w14:paraId="619DE4D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).withColumn("var_score_mercado_ult_obs", F.col("score_mercado") - F.lag("score_mercado").over(w_cpf))</w:t>
      </w:r>
    </w:p>
    <w:p w14:paraId="0161BBC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D6E157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As-of join: atributo interno vigente no instante ts_feature</w:t>
      </w:r>
    </w:p>
    <w:p w14:paraId="233B45D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features = (</w:t>
      </w:r>
    </w:p>
    <w:p w14:paraId="33F2F78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serasa_feat.alias("s")</w:t>
      </w:r>
    </w:p>
    <w:p w14:paraId="0B0EAA8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.join(</w:t>
      </w:r>
    </w:p>
    <w:p w14:paraId="4CB0F33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cliente_hist.alias("c"),</w:t>
      </w:r>
    </w:p>
    <w:p w14:paraId="3B706CD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(F.col("s.cpf_token") == F.col("c.cpf_token"))</w:t>
      </w:r>
    </w:p>
    <w:p w14:paraId="630BADF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&amp; (F.col("c.valido_de") &lt;= F.col("s.ts_feature"))</w:t>
      </w:r>
    </w:p>
    <w:p w14:paraId="521E02B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&amp; (F.col("c.valido_ate").isNull() | (F.col("s.ts_feature") &lt; F.col("c.valido_ate"))),</w:t>
      </w:r>
    </w:p>
    <w:p w14:paraId="645A4D5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"inner",</w:t>
      </w:r>
    </w:p>
    <w:p w14:paraId="7754F06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10982A7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.select(</w:t>
      </w:r>
    </w:p>
    <w:p w14:paraId="38A1D8C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"c.id_cliente",</w:t>
      </w:r>
    </w:p>
    <w:p w14:paraId="3406BB1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"s.ts_feature",</w:t>
      </w:r>
    </w:p>
    <w:p w14:paraId="0145197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"s.data_referencia_serasa",</w:t>
      </w:r>
    </w:p>
    <w:p w14:paraId="52ED7F4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"s.score_mercado",</w:t>
      </w:r>
    </w:p>
    <w:p w14:paraId="7C37C8D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"c.score_interno",</w:t>
      </w:r>
    </w:p>
    <w:p w14:paraId="0320B87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(F.col("s.score_mercado") - F.col("c.score_interno")).alias("dif_score_mercado_interno"),</w:t>
      </w:r>
    </w:p>
    <w:p w14:paraId="1950CD4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"s.faixa_renda_ordinal",</w:t>
      </w:r>
    </w:p>
    <w:p w14:paraId="4BDECFF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"s.propensao_credito_ordinal",</w:t>
      </w:r>
    </w:p>
    <w:p w14:paraId="3DDC2A2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"s.var_score_mercado_ult_obs",</w:t>
      </w:r>
    </w:p>
    <w:p w14:paraId="424A706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"c.canal_aquisicao",</w:t>
      </w:r>
    </w:p>
    <w:p w14:paraId="3CC66BB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"c.regiao",</w:t>
      </w:r>
    </w:p>
    <w:p w14:paraId="231F3EF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F.current_timestamp().alias("_atualizado_em"),</w:t>
      </w:r>
    </w:p>
    <w:p w14:paraId="00BEA03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2C15DAD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5D7A2B8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2E5885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COMMAND ----------</w:t>
      </w:r>
    </w:p>
    <w:p w14:paraId="2AAC581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0BCF03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spark.sql(f"""</w:t>
      </w:r>
    </w:p>
    <w:p w14:paraId="5B58DAE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>CREATE TABLE IF NOT EXISTS {TABELA} (</w:t>
      </w:r>
    </w:p>
    <w:p w14:paraId="7AD2B71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id_cliente                  BIGINT    NOT NULL COMMENT 'Chave do cliente (sem CPF)',</w:t>
      </w:r>
    </w:p>
    <w:p w14:paraId="00C6F22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ts_feature                  TIMESTAMP NOT NULL COMMENT 'Momento em que a informação ficou disponível',</w:t>
      </w:r>
    </w:p>
    <w:p w14:paraId="6B43B0B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data_referencia_serasa      DATE      COMMENT 'Data de referência informada pelo Serasa',</w:t>
      </w:r>
    </w:p>
    <w:p w14:paraId="1EDFE07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score_mercado               INT       COMMENT 'Score Serasa 0-1000',</w:t>
      </w:r>
    </w:p>
    <w:p w14:paraId="0DB3BF4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score_interno               INT       COMMENT 'Score interno vigente em ts_feature',</w:t>
      </w:r>
    </w:p>
    <w:p w14:paraId="43BEC70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dif_score_mercado_interno   INT       COMMENT 'score_mercado - score_interno',</w:t>
      </w:r>
    </w:p>
    <w:p w14:paraId="08E68AD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faixa_renda_ordinal         INT       COMMENT '1 (até 2 SM) a 5 (acima de 20 SM)',</w:t>
      </w:r>
    </w:p>
    <w:p w14:paraId="0F6973D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propensao_credito_ordinal   INT       COMMENT '0 Baixa, 1 Média, 2 Alta',</w:t>
      </w:r>
    </w:p>
    <w:p w14:paraId="5B8E8E4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var_score_mercado_ult_obs   INT       COMMENT 'Variação vs. observação Serasa anterior',</w:t>
      </w:r>
    </w:p>
    <w:p w14:paraId="06F4D49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canal_aquisicao             STRING,</w:t>
      </w:r>
    </w:p>
    <w:p w14:paraId="798D8C4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regiao                      STRING,</w:t>
      </w:r>
    </w:p>
    <w:p w14:paraId="464BB30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_atualizado_em              TIMESTAMP,</w:t>
      </w:r>
    </w:p>
    <w:p w14:paraId="611FB33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CONSTRAINT pk_features_cliente_serasa PRIMARY KEY (id_cliente, ts_feature TIMESERIES)</w:t>
      </w:r>
    </w:p>
    <w:p w14:paraId="182BFEA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6AD44DA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USING DELTA</w:t>
      </w:r>
    </w:p>
    <w:p w14:paraId="6DB4512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LOCATION '{GOLD_PATH}'</w:t>
      </w:r>
    </w:p>
    <w:p w14:paraId="399AB35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CLUSTER BY (id_cliente, ts_feature)</w:t>
      </w:r>
    </w:p>
    <w:p w14:paraId="7EDFE16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COMMENT 'Feature table point-in-time: cliente enriquecido com Serasa. Dono: Engenharia de Dados.'</w:t>
      </w:r>
    </w:p>
    <w:p w14:paraId="6DD73ED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TBLPROPERTIES ('quality' = 'gold', 'contem_pii' = 'false', 'sla' = 'D0 07:30 BRT')</w:t>
      </w:r>
    </w:p>
    <w:p w14:paraId="7592222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""")</w:t>
      </w:r>
    </w:p>
    <w:p w14:paraId="02353BF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F4A27B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Idempotente: reprocessar o mesmo arquivo não duplica (MERGE pela chave)</w:t>
      </w:r>
    </w:p>
    <w:p w14:paraId="6AE20E5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features.createOrReplaceTempView("features_novas")</w:t>
      </w:r>
    </w:p>
    <w:p w14:paraId="7D4D0A4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spark.sql(f"""</w:t>
      </w:r>
    </w:p>
    <w:p w14:paraId="0F911EF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MERGE INTO {TABELA} t</w:t>
      </w:r>
    </w:p>
    <w:p w14:paraId="4D5EA2D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USING features_novas s</w:t>
      </w:r>
    </w:p>
    <w:p w14:paraId="429A885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ON t.id_cliente = s.id_cliente AND t.ts_feature = s.ts_feature</w:t>
      </w:r>
    </w:p>
    <w:p w14:paraId="3D6C86A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WHEN MATCHED THEN UPDATE SET *</w:t>
      </w:r>
    </w:p>
    <w:p w14:paraId="0777B9B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WHEN NOT MATCHED THEN INSERT *</w:t>
      </w:r>
    </w:p>
    <w:p w14:paraId="171BBE8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""")</w:t>
      </w:r>
    </w:p>
    <w:p w14:paraId="1E68105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9488DC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COMMAND ----------</w:t>
      </w:r>
    </w:p>
    <w:p w14:paraId="0F74353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82AF0C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Portão de SLA/qualidade: falha o job (e alerta) se a carga do dia não chegou ou encolheu</w:t>
      </w:r>
    </w:p>
    <w:p w14:paraId="2263BBB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resumo = spark.sql(f"""</w:t>
      </w:r>
    </w:p>
    <w:p w14:paraId="67242E2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SELECT max(data_referencia_serasa) AS ultima_ref,</w:t>
      </w:r>
    </w:p>
    <w:p w14:paraId="720C22A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count_if(to_date(ts_feature) = current_date()) AS linhas_hoje,</w:t>
      </w:r>
    </w:p>
    <w:p w14:paraId="569A443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count_if(to_date(ts_feature) = date_sub(current_date(), 1)) AS linhas_ontem</w:t>
      </w:r>
    </w:p>
    <w:p w14:paraId="77390E2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FROM {TABELA}</w:t>
      </w:r>
    </w:p>
    <w:p w14:paraId="62E11C9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""").first()</w:t>
      </w:r>
    </w:p>
    <w:p w14:paraId="7113146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if resumo.linhas_hoje == 0:</w:t>
      </w:r>
    </w:p>
    <w:p w14:paraId="04020F0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raise RuntimeError(f"Nenhuma feature publicada hoje; última referência Serasa: {resumo.ultima_ref}")</w:t>
      </w:r>
    </w:p>
    <w:p w14:paraId="5E0668B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if resumo.linhas_ontem and resumo.linhas_hoje &lt; 0.9 * resumo.linhas_ontem:</w:t>
      </w:r>
    </w:p>
    <w:p w14:paraId="36EBF5A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raise RuntimeError(f"Volume caiu &gt;10% vs. ontem: {resumo.linhas_hoje} vs {resumo.linhas_ontem}")</w:t>
      </w:r>
    </w:p>
    <w:p w14:paraId="153C7C03" w14:textId="77777777" w:rsidR="00802FD3" w:rsidRDefault="00802FD3">
      <w:pPr>
        <w:spacing w:after="80"/>
      </w:pPr>
    </w:p>
    <w:p w14:paraId="4C6E3F3A" w14:textId="77777777" w:rsidR="00802FD3" w:rsidRDefault="00C82D32">
      <w:pPr>
        <w:pStyle w:val="Ttulo3"/>
      </w:pPr>
      <w:r>
        <w:t>Databricks: treino sem vazamento</w:t>
      </w:r>
    </w:p>
    <w:p w14:paraId="3C7C807E" w14:textId="77777777" w:rsidR="00802FD3" w:rsidRDefault="00C82D32">
      <w:pPr>
        <w:spacing w:after="120"/>
      </w:pPr>
      <w:r>
        <w:rPr>
          <w:rFonts w:ascii="Consolas" w:eastAsia="Consolas" w:hAnsi="Consolas" w:cs="Consolas"/>
          <w:color w:val="7A2E0E"/>
          <w:sz w:val="19"/>
          <w:szCs w:val="19"/>
        </w:rPr>
        <w:t>FeatureLookup</w:t>
      </w:r>
      <w:r>
        <w:t xml:space="preserve"> com </w:t>
      </w:r>
      <w:r>
        <w:rPr>
          <w:rFonts w:ascii="Consolas" w:eastAsia="Consolas" w:hAnsi="Consolas" w:cs="Consolas"/>
          <w:color w:val="7A2E0E"/>
          <w:sz w:val="19"/>
          <w:szCs w:val="19"/>
        </w:rPr>
        <w:t>timestamp_lookup_key</w:t>
      </w:r>
      <w:r>
        <w:t xml:space="preserve"> e </w:t>
      </w:r>
      <w:r>
        <w:rPr>
          <w:rFonts w:ascii="Consolas" w:eastAsia="Consolas" w:hAnsi="Consolas" w:cs="Consolas"/>
          <w:color w:val="7A2E0E"/>
          <w:sz w:val="19"/>
          <w:szCs w:val="19"/>
        </w:rPr>
        <w:t>lookback_window</w:t>
      </w:r>
      <w:r>
        <w:t>.</w:t>
      </w:r>
    </w:p>
    <w:p w14:paraId="0F5A353F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databricks/src/exemplo_treino_point_in_time.py</w:t>
      </w:r>
    </w:p>
    <w:p w14:paraId="12B972B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Databricks notebook source</w:t>
      </w:r>
    </w:p>
    <w:p w14:paraId="6F721B6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Exemplo para Data Science: montar o dataset de treino SEM data leakage.</w:t>
      </w:r>
    </w:p>
    <w:p w14:paraId="07936C6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</w:t>
      </w:r>
    </w:p>
    <w:p w14:paraId="3DB3A29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Cada rótulo tem uma data de observação (quando a decisão de crédito foi tomada).</w:t>
      </w:r>
    </w:p>
    <w:p w14:paraId="2F711A2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O FeatureLookup com timestamp_lookup_key faz um as-of join: para cada</w:t>
      </w:r>
    </w:p>
    <w:p w14:paraId="2106075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(id_cliente, data_observacao) pega a última feature com ts_feature &lt;= data_observacao.</w:t>
      </w:r>
    </w:p>
    <w:p w14:paraId="7F546A0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Nada publicado depois da decisão entra no treino. lookback_window descarta</w:t>
      </w:r>
    </w:p>
    <w:p w14:paraId="647444B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features velhas demais (cliente sem Serasa recente vira nulo, não um valor antigo).</w:t>
      </w:r>
    </w:p>
    <w:p w14:paraId="5B7D06E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67ED7B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datetime import timedelta</w:t>
      </w:r>
    </w:p>
    <w:p w14:paraId="2B271EE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6D8D14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databricks.feature_engineering import FeatureEngineeringClient, FeatureLookup</w:t>
      </w:r>
    </w:p>
    <w:p w14:paraId="16E0FFA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BBD33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fe = FeatureEngineeringClient()</w:t>
      </w:r>
    </w:p>
    <w:p w14:paraId="50A2343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CATALOG = "finvarejo_prod"</w:t>
      </w:r>
    </w:p>
    <w:p w14:paraId="79B97F3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C52300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Rótulos: 1 linha por decisão (id_cliente, data_observacao, inadimpliu_90d)</w:t>
      </w:r>
    </w:p>
    <w:p w14:paraId="58096EA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rotulos = spark.table(f"{CATALOG}.risco.rotulos_inadimplencia_90d")</w:t>
      </w:r>
    </w:p>
    <w:p w14:paraId="7CE7155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82BBE6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training_set = fe.create_training_set(</w:t>
      </w:r>
    </w:p>
    <w:p w14:paraId="5133FD4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df=rotulos,</w:t>
      </w:r>
    </w:p>
    <w:p w14:paraId="5288B62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feature_lookups=[</w:t>
      </w:r>
    </w:p>
    <w:p w14:paraId="61BFFD4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FeatureLookup(</w:t>
      </w:r>
    </w:p>
    <w:p w14:paraId="1D659A1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table_name=f"{CATALOG}.gold.features_cliente_serasa",</w:t>
      </w:r>
    </w:p>
    <w:p w14:paraId="5DD433E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lookup_key="id_cliente",</w:t>
      </w:r>
    </w:p>
    <w:p w14:paraId="30D7E17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timestamp_lookup_key="data_observacao",</w:t>
      </w:r>
    </w:p>
    <w:p w14:paraId="64F13CB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lookback_window=timedelta(days=7),</w:t>
      </w:r>
    </w:p>
    <w:p w14:paraId="15B311F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feature_names=[</w:t>
      </w:r>
    </w:p>
    <w:p w14:paraId="11C4461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"score_mercado",</w:t>
      </w:r>
    </w:p>
    <w:p w14:paraId="31C267C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"score_interno",</w:t>
      </w:r>
    </w:p>
    <w:p w14:paraId="0A15163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"dif_score_mercado_interno",</w:t>
      </w:r>
    </w:p>
    <w:p w14:paraId="66010CC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"faixa_renda_ordinal",</w:t>
      </w:r>
    </w:p>
    <w:p w14:paraId="5154D46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"propensao_credito_ordinal",</w:t>
      </w:r>
    </w:p>
    <w:p w14:paraId="3E64B17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"var_score_mercado_ult_obs",</w:t>
      </w:r>
    </w:p>
    <w:p w14:paraId="37F99B8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],</w:t>
      </w:r>
    </w:p>
    <w:p w14:paraId="7DCFFD0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</w:t>
      </w:r>
    </w:p>
    <w:p w14:paraId="2F29F85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],</w:t>
      </w:r>
    </w:p>
    <w:p w14:paraId="7828E78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label="inadimpliu_90d",</w:t>
      </w:r>
    </w:p>
    <w:p w14:paraId="5446787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2E891C7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df_treino = training_set.load_df()</w:t>
      </w:r>
    </w:p>
    <w:p w14:paraId="5D15DEE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14AC9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Ao logar o modelo com fe.log_model(..., training_set=training_set), o modelo guarda a</w:t>
      </w:r>
    </w:p>
    <w:p w14:paraId="532EF06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linhagem das features e o score_batch busca as features automaticamente na inferência,</w:t>
      </w:r>
    </w:p>
    <w:p w14:paraId="4ACA8D4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com a mesma lógica do treino (sem divergência treino/produção).</w:t>
      </w:r>
    </w:p>
    <w:p w14:paraId="579B4E36" w14:textId="77777777" w:rsidR="00802FD3" w:rsidRDefault="00802FD3">
      <w:pPr>
        <w:spacing w:after="80"/>
      </w:pPr>
    </w:p>
    <w:p w14:paraId="7C1450E5" w14:textId="77777777" w:rsidR="00802FD3" w:rsidRDefault="00C82D32">
      <w:pPr>
        <w:pStyle w:val="Ttulo2"/>
      </w:pPr>
      <w:bookmarkStart w:id="22" w:name="_Toc243252560"/>
      <w:r>
        <w:t>6.4 Python — Desafio 4</w:t>
      </w:r>
      <w:bookmarkEnd w:id="22"/>
    </w:p>
    <w:p w14:paraId="327054E2" w14:textId="77777777" w:rsidR="00802FD3" w:rsidRDefault="00C82D32">
      <w:pPr>
        <w:pStyle w:val="Ttulo3"/>
      </w:pPr>
      <w:r>
        <w:t>Lógica compartilhada das Lambdas (testada)</w:t>
      </w:r>
    </w:p>
    <w:p w14:paraId="1A7526F7" w14:textId="77777777" w:rsidR="00802FD3" w:rsidRDefault="00C82D32">
      <w:pPr>
        <w:spacing w:after="120"/>
      </w:pPr>
      <w:r>
        <w:t>Assinatura HMAC com proteção contra replay, chave de deduplicação e classificação por criticidade.</w:t>
      </w:r>
    </w:p>
    <w:p w14:paraId="1B648270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aws/lambda/comum/crm_eventos.py</w:t>
      </w:r>
    </w:p>
    <w:p w14:paraId="79ECB8B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"""Lógica pura compartilhada pelas Lambdas de webhook do CRM (empacotada como Lambda Layer).</w:t>
      </w:r>
    </w:p>
    <w:p w14:paraId="0976F68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3DCA62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Sem dependência de AWS para ser testável localmente (aws/tests).</w:t>
      </w:r>
    </w:p>
    <w:p w14:paraId="32DE415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"""</w:t>
      </w:r>
    </w:p>
    <w:p w14:paraId="137C878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6854B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hashlib</w:t>
      </w:r>
    </w:p>
    <w:p w14:paraId="5C86779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hmac</w:t>
      </w:r>
    </w:p>
    <w:p w14:paraId="2DA70C3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json</w:t>
      </w:r>
    </w:p>
    <w:p w14:paraId="7C8D49F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time</w:t>
      </w:r>
    </w:p>
    <w:p w14:paraId="535B5F5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365B24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TOLERANCIA_ASSINATURA_S = 300</w:t>
      </w:r>
    </w:p>
    <w:p w14:paraId="1F74F23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47CBFE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0DA18C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verificar_assinatura(corpo: bytes, assinatura_hex: str, timestamp: str, segredo: bytes,</w:t>
      </w:r>
    </w:p>
    <w:p w14:paraId="69F504F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        agora: float | None = None) -&gt; bool:</w:t>
      </w:r>
    </w:p>
    <w:p w14:paraId="77CCA24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"""HMAC-SHA256 de f"{timestamp}.{corpo}" com o segredo do webhook.</w:t>
      </w:r>
    </w:p>
    <w:p w14:paraId="0079F46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1A2DED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O timestamp no conteúdo assinado + tolerância de 5 min impede replay de uma</w:t>
      </w:r>
    </w:p>
    <w:p w14:paraId="404B2DB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requisição capturada. compare_digest evita ataque de tempo.</w:t>
      </w:r>
    </w:p>
    <w:p w14:paraId="1F252AA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"""</w:t>
      </w:r>
    </w:p>
    <w:p w14:paraId="6FE247D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try:</w:t>
      </w:r>
    </w:p>
    <w:p w14:paraId="56EA267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ts = int(timestamp)</w:t>
      </w:r>
    </w:p>
    <w:p w14:paraId="6FD39C7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except (TypeError, ValueError):</w:t>
      </w:r>
    </w:p>
    <w:p w14:paraId="24277D1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return False</w:t>
      </w:r>
    </w:p>
    <w:p w14:paraId="19F7BEB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agora = time.time() if agora is None else agora</w:t>
      </w:r>
    </w:p>
    <w:p w14:paraId="505D468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if abs(agora - ts) &gt; TOLERANCIA_ASSINATURA_S:</w:t>
      </w:r>
    </w:p>
    <w:p w14:paraId="2566A7A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return False</w:t>
      </w:r>
    </w:p>
    <w:p w14:paraId="6E3A242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esperado = hmac.new(segredo, f"{ts}.".encode() + corpo, hashlib.sha256).hexdigest()</w:t>
      </w:r>
    </w:p>
    <w:p w14:paraId="478ADE3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hmac.compare_digest(esperado, assinatura_hex or "")</w:t>
      </w:r>
    </w:p>
    <w:p w14:paraId="357CA8C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A645D6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75FC9E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derivar_event_id(evento: dict) -&gt; str:</w:t>
      </w:r>
    </w:p>
    <w:p w14:paraId="40D07C9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"""Chave de deduplicação estável entre webhook, retentativas e export diário.</w:t>
      </w:r>
    </w:p>
    <w:p w14:paraId="19480A5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BC0830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Usa o id nativo do CRM quando existe. Senão, hash do conteúdo canônico</w:t>
      </w:r>
    </w:p>
    <w:p w14:paraId="236F162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(user_id, tipo, timestamp do evento e propriedades), que é igual para o mesmo</w:t>
      </w:r>
    </w:p>
    <w:p w14:paraId="77B0DC8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evento recebido pelo webhook ou pelo export.</w:t>
      </w:r>
    </w:p>
    <w:p w14:paraId="570A3B5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"""</w:t>
      </w:r>
    </w:p>
    <w:p w14:paraId="3E93F0F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if evento.get("event_id"):</w:t>
      </w:r>
    </w:p>
    <w:p w14:paraId="4C911F6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return str(evento["event_id"])</w:t>
      </w:r>
    </w:p>
    <w:p w14:paraId="766FB30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canonico = json.dumps(</w:t>
      </w:r>
    </w:p>
    <w:p w14:paraId="3633D4E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{</w:t>
      </w:r>
    </w:p>
    <w:p w14:paraId="7D7AA48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"user_id": evento.get("user_id"),</w:t>
      </w:r>
    </w:p>
    <w:p w14:paraId="6508069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"event_type": evento.get("event_type"),</w:t>
      </w:r>
    </w:p>
    <w:p w14:paraId="7FF0FC5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"event_ts": evento.get("event_ts"),</w:t>
      </w:r>
    </w:p>
    <w:p w14:paraId="5B0E2FC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"properties": evento.get("properties") or {},</w:t>
      </w:r>
    </w:p>
    <w:p w14:paraId="4A4C0E4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},</w:t>
      </w:r>
    </w:p>
    <w:p w14:paraId="62CBC47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sort_keys=True,</w:t>
      </w:r>
    </w:p>
    <w:p w14:paraId="3E3C851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separators=(",", ":"),</w:t>
      </w:r>
    </w:p>
    <w:p w14:paraId="32CB5D6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ensure_ascii=False,</w:t>
      </w:r>
    </w:p>
    <w:p w14:paraId="3ECA6D1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76C8DCA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"h_" + hashlib.sha256(canonico.encode("utf-8")).hexdigest()</w:t>
      </w:r>
    </w:p>
    <w:p w14:paraId="12C6F5A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CBA81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0FB733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classificar(evento: dict, config: dict) -&gt; str:</w:t>
      </w:r>
    </w:p>
    <w:p w14:paraId="697EB83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"""'realtime' ou 'batch'. Desconhecido -&gt; 'batch' (o export diário garante completude)."""</w:t>
      </w:r>
    </w:p>
    <w:p w14:paraId="3D6D6C7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"realtime" if evento.get("event_type") in config.get("realtime", {}) else "batch"</w:t>
      </w:r>
    </w:p>
    <w:p w14:paraId="29E71FA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B6C86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933C74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eh_tipo_conhecido(evento: dict, config: dict) -&gt; bool:</w:t>
      </w:r>
    </w:p>
    <w:p w14:paraId="326FD14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tipo = evento.get("event_type")</w:t>
      </w:r>
    </w:p>
    <w:p w14:paraId="06BD0B6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tipo in config.get("realtime", {}) or tipo in config.get("batch", {})</w:t>
      </w:r>
    </w:p>
    <w:p w14:paraId="1D6C44F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D9F896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C6833E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chave_particao_kinesis(evento: dict) -&gt; str:</w:t>
      </w:r>
    </w:p>
    <w:p w14:paraId="549BF0D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"""user_id como partition key: ordem por cliente dentro do shard (sequência de eventos</w:t>
      </w:r>
    </w:p>
    <w:p w14:paraId="7D72823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de um mesmo cliente é o que o antifraude analisa) e distribuição uniforme entre shards."""</w:t>
      </w:r>
    </w:p>
    <w:p w14:paraId="2CF9DD8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str(evento.get("user_id") or derivar_event_id(evento))</w:t>
      </w:r>
    </w:p>
    <w:p w14:paraId="08B47FC1" w14:textId="77777777" w:rsidR="00802FD3" w:rsidRDefault="00802FD3">
      <w:pPr>
        <w:spacing w:after="80"/>
      </w:pPr>
    </w:p>
    <w:p w14:paraId="0F95BE52" w14:textId="77777777" w:rsidR="00802FD3" w:rsidRDefault="00C82D32">
      <w:pPr>
        <w:pStyle w:val="Ttulo3"/>
      </w:pPr>
      <w:r>
        <w:t>Lambda do webhook Data Stream</w:t>
      </w:r>
    </w:p>
    <w:p w14:paraId="7EB313E5" w14:textId="77777777" w:rsidR="00802FD3" w:rsidRDefault="00C82D32">
      <w:pPr>
        <w:spacing w:after="120"/>
      </w:pPr>
      <w:r>
        <w:t>Roteia eventos críticos para o Kinesis e o restante para o Firehose; devolve 5xx para o CRM reenviar em caso de falha.</w:t>
      </w:r>
    </w:p>
    <w:p w14:paraId="370F3CAA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aws/lambda/crm_webhook_stream/handler.py</w:t>
      </w:r>
    </w:p>
    <w:p w14:paraId="5E9724F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"""Webhook Data Stream do CRM: API Gateway -&gt; esta Lambda -&gt; Kinesis (realtime) / Firehose (batch).</w:t>
      </w:r>
    </w:p>
    <w:p w14:paraId="6772F8F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0C5192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Contrato com o CRM: responder 2xx só depois de gravar. Em falha devolvemos 5xx e o CRM</w:t>
      </w:r>
    </w:p>
    <w:p w14:paraId="6461F03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reenvia (at-least-once) -&gt; duplicatas são esperadas e tratadas no Delta por event_id.</w:t>
      </w:r>
    </w:p>
    <w:p w14:paraId="1C483C2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"""</w:t>
      </w:r>
    </w:p>
    <w:p w14:paraId="1A3962E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694794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base64</w:t>
      </w:r>
    </w:p>
    <w:p w14:paraId="28FE9E6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json</w:t>
      </w:r>
    </w:p>
    <w:p w14:paraId="4B105D1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os</w:t>
      </w:r>
    </w:p>
    <w:p w14:paraId="4DD01C9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datetime import datetime, timezone</w:t>
      </w:r>
    </w:p>
    <w:p w14:paraId="43E6840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D640E4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boto3</w:t>
      </w:r>
    </w:p>
    <w:p w14:paraId="0285B9A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30041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crm_eventos import (</w:t>
      </w:r>
    </w:p>
    <w:p w14:paraId="501B0BE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chave_particao_kinesis,</w:t>
      </w:r>
    </w:p>
    <w:p w14:paraId="38A48A5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classificar,</w:t>
      </w:r>
    </w:p>
    <w:p w14:paraId="1B5B006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derivar_event_id,</w:t>
      </w:r>
    </w:p>
    <w:p w14:paraId="0D2AFAA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eh_tipo_conhecido,</w:t>
      </w:r>
    </w:p>
    <w:p w14:paraId="44DEE25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verificar_assinatura,</w:t>
      </w:r>
    </w:p>
    <w:p w14:paraId="359CE46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5EF2953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B52298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STREAM_REALTIME = os.environ["KINESIS_STREAM_REALTIME"]</w:t>
      </w:r>
    </w:p>
    <w:p w14:paraId="3A0F164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FIREHOSE_BATCH = os.environ["FIREHOSE_STREAM_BATCH"]</w:t>
      </w:r>
    </w:p>
    <w:p w14:paraId="6FD56DA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SEGREDO_ARN = os.environ["WEBHOOK_SECRET_ARN"]</w:t>
      </w:r>
    </w:p>
    <w:p w14:paraId="69DCF97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CONFIG_PATH = os.environ.get("CRITICIDADE_CONFIG_PATH", "criticidade_eventos.json")</w:t>
      </w:r>
    </w:p>
    <w:p w14:paraId="5D5BE51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9704B1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kinesis = boto3.client("kinesis")</w:t>
      </w:r>
    </w:p>
    <w:p w14:paraId="53FCAF5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firehose = boto3.client("firehose")</w:t>
      </w:r>
    </w:p>
    <w:p w14:paraId="1FE00A4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cloudwatch = boto3.client("cloudwatch")</w:t>
      </w:r>
    </w:p>
    <w:p w14:paraId="70F725E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_segredo = boto3.client("secretsmanager").get_secret_value(SecretId=SEGREDO_ARN)["SecretString"].encode()</w:t>
      </w:r>
    </w:p>
    <w:p w14:paraId="5476D0A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D2FBC0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with open(CONFIG_PATH, encoding="utf-8") as f:</w:t>
      </w:r>
    </w:p>
    <w:p w14:paraId="5B4D7A8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# Em produção vem do AppConfig (extension layer), recarregado sem deploy</w:t>
      </w:r>
    </w:p>
    <w:p w14:paraId="4662CEE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CONFIG = json.load(f)</w:t>
      </w:r>
    </w:p>
    <w:p w14:paraId="57A78A4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1704E8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C82A77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_corpo(event) -&gt; bytes:</w:t>
      </w:r>
    </w:p>
    <w:p w14:paraId="1B5EEF6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corpo = event.get("body") or ""</w:t>
      </w:r>
    </w:p>
    <w:p w14:paraId="2411EE5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base64.b64decode(corpo) if event.get("isBase64Encoded") else corpo.encode()</w:t>
      </w:r>
    </w:p>
    <w:p w14:paraId="5EF28AB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9BFED3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2FC17F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_enviar_kinesis(registros: list[dict]) -&gt; None:</w:t>
      </w:r>
    </w:p>
    <w:p w14:paraId="4C2F64E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pendentes = registros</w:t>
      </w:r>
    </w:p>
    <w:p w14:paraId="513E983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for _ in range(3):  </w:t>
      </w: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retenta só os registros que falharam (PutRecords é parcial)</w:t>
      </w:r>
    </w:p>
    <w:p w14:paraId="6961FC1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resp = kinesis.put_records(StreamName=STREAM_REALTIME, Records=pendentes)</w:t>
      </w:r>
    </w:p>
    <w:p w14:paraId="6F122D6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if resp["FailedRecordCount"] == 0:</w:t>
      </w:r>
    </w:p>
    <w:p w14:paraId="27653AE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    return</w:t>
      </w:r>
    </w:p>
    <w:p w14:paraId="7190E83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pendentes = [r for r, res in zip(pendentes, resp["Records"]) if "ErrorCode" in res]</w:t>
      </w:r>
    </w:p>
    <w:p w14:paraId="5F293FF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raise RuntimeError(f"{len(pendentes)} registros não gravados no Kinesis")</w:t>
      </w:r>
    </w:p>
    <w:p w14:paraId="4C88241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DDCC6F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9C9D84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_enviar_firehose(registros: list[dict]) -&gt; None:</w:t>
      </w:r>
    </w:p>
    <w:p w14:paraId="0F7C1BB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resp = firehose.put_record_batch(DeliveryStreamName=FIREHOSE_BATCH, Records=registros)</w:t>
      </w:r>
    </w:p>
    <w:p w14:paraId="27407DE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if resp["FailedPutCount"]:</w:t>
      </w:r>
    </w:p>
    <w:p w14:paraId="702B87E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raise RuntimeError(f"{resp['FailedPutCount']} registros não gravados no Firehose")</w:t>
      </w:r>
    </w:p>
    <w:p w14:paraId="510A439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1D1115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C9303A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lambda_handler(event, context):</w:t>
      </w:r>
    </w:p>
    <w:p w14:paraId="4EFF2D3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headers = {k.lower(): v for k, v in (event.get("headers") or {}).items()}</w:t>
      </w:r>
    </w:p>
    <w:p w14:paraId="2E75E51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corpo = _corpo(event)</w:t>
      </w:r>
    </w:p>
    <w:p w14:paraId="7BE20B2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if not verificar_assinatura(corpo, headers.get("x-crm-signature"), headers.get("x-crm-timestamp"), _segredo):</w:t>
      </w:r>
    </w:p>
    <w:p w14:paraId="29D2BDA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return {"statusCode": 401, "body": "assinatura inválida"}</w:t>
      </w:r>
    </w:p>
    <w:p w14:paraId="14C3358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FE9E8F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payload = json.loads(corpo)</w:t>
      </w:r>
    </w:p>
    <w:p w14:paraId="6B9B32E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eventos = payload if isinstance(payload, list) else payload.get("events", [payload])</w:t>
      </w:r>
    </w:p>
    <w:p w14:paraId="3BFCCCB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recebido_em = datetime.now(timezone.utc).isoformat()</w:t>
      </w:r>
    </w:p>
    <w:p w14:paraId="6C45770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FF4CB8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realtime, batch, desconhecidos = [], [], 0</w:t>
      </w:r>
    </w:p>
    <w:p w14:paraId="2D3178B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for ev in eventos:</w:t>
      </w:r>
    </w:p>
    <w:p w14:paraId="5DF13A4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ev["event_id"] = derivar_event_id(ev)</w:t>
      </w:r>
    </w:p>
    <w:p w14:paraId="0A54C2C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ev["_recebido_em"] = recebido_em</w:t>
      </w:r>
    </w:p>
    <w:p w14:paraId="70C12D1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ev["_origem"] = "webhook"</w:t>
      </w:r>
    </w:p>
    <w:p w14:paraId="3DEC0BF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dado = json.dumps(ev, ensure_ascii=False).encode("utf-8")</w:t>
      </w:r>
    </w:p>
    <w:p w14:paraId="23950F7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if classificar(ev, CONFIG) == "realtime":</w:t>
      </w:r>
    </w:p>
    <w:p w14:paraId="287F8CF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realtime.append({"Data": dado, "PartitionKey": chave_particao_kinesis(ev)})</w:t>
      </w:r>
    </w:p>
    <w:p w14:paraId="4050C5A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else:</w:t>
      </w:r>
    </w:p>
    <w:p w14:paraId="75BBD8F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batch.append({"Data": dado + b"\n"})</w:t>
      </w:r>
    </w:p>
    <w:p w14:paraId="4280074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desconhecidos += 0 if eh_tipo_conhecido(ev, CONFIG) else 1</w:t>
      </w:r>
    </w:p>
    <w:p w14:paraId="44A4E10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4598B0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try:</w:t>
      </w:r>
    </w:p>
    <w:p w14:paraId="7A37824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for i in range(0, len(realtime), 500):  </w:t>
      </w: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limite do PutRecords</w:t>
      </w:r>
    </w:p>
    <w:p w14:paraId="3E8EC05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_enviar_kinesis(realtime[i:i + 500])</w:t>
      </w:r>
    </w:p>
    <w:p w14:paraId="05762A9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for i in range(0, len(batch), 500):     </w:t>
      </w: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limite do PutRecordBatch</w:t>
      </w:r>
    </w:p>
    <w:p w14:paraId="214DB4C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_enviar_firehose(batch[i:i + 500])</w:t>
      </w:r>
    </w:p>
    <w:p w14:paraId="3D1D3E2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except Exception:</w:t>
      </w:r>
    </w:p>
    <w:p w14:paraId="25E5AA9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    # 5xx: o CRM reenvia o lote inteiro; o que já foi gravado vira duplicata e o Delta deduplica</w:t>
      </w:r>
    </w:p>
    <w:p w14:paraId="76CF4A6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return {"statusCode": 503, "body": "falha ao gravar, reenviar"}</w:t>
      </w:r>
    </w:p>
    <w:p w14:paraId="096778C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190B52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cloudwatch.put_metric_data(</w:t>
      </w:r>
    </w:p>
    <w:p w14:paraId="078314C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Namespace="FinVarejo/CRM",</w:t>
      </w:r>
    </w:p>
    <w:p w14:paraId="4AC0EE2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MetricData=[</w:t>
      </w:r>
    </w:p>
    <w:p w14:paraId="667E5D6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{"MetricName": "EventosRealtime", "Value": len(realtime), "Unit": "Count"},</w:t>
      </w:r>
    </w:p>
    <w:p w14:paraId="18D1706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{"MetricName": "EventosBatch", "Value": len(batch), "Unit": "Count"},</w:t>
      </w:r>
    </w:p>
    <w:p w14:paraId="35D256F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{"MetricName": "EventoTipoDesconhecido", "Value": desconhecidos, "Unit": "Count"},</w:t>
      </w:r>
    </w:p>
    <w:p w14:paraId="616028D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],</w:t>
      </w:r>
    </w:p>
    <w:p w14:paraId="410C70E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1554978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{"statusCode": 200, "body": json.dumps({"recebidos": len(eventos)})}</w:t>
      </w:r>
    </w:p>
    <w:p w14:paraId="6946CE31" w14:textId="77777777" w:rsidR="00802FD3" w:rsidRDefault="00802FD3">
      <w:pPr>
        <w:spacing w:after="80"/>
      </w:pPr>
    </w:p>
    <w:p w14:paraId="5C612310" w14:textId="77777777" w:rsidR="00802FD3" w:rsidRDefault="00C82D32">
      <w:pPr>
        <w:pStyle w:val="Ttulo3"/>
      </w:pPr>
      <w:r>
        <w:t>DAG do MWAA: export diário</w:t>
      </w:r>
    </w:p>
    <w:p w14:paraId="158B00EB" w14:textId="77777777" w:rsidR="00802FD3" w:rsidRDefault="00C82D32">
      <w:pPr>
        <w:spacing w:after="120"/>
      </w:pPr>
      <w:r>
        <w:t xml:space="preserve">Máquina de estados no DynamoDB, </w:t>
      </w:r>
      <w:r>
        <w:rPr>
          <w:rFonts w:ascii="Consolas" w:eastAsia="Consolas" w:hAnsi="Consolas" w:cs="Consolas"/>
          <w:color w:val="7A2E0E"/>
          <w:sz w:val="19"/>
          <w:szCs w:val="19"/>
        </w:rPr>
        <w:t>Idempotency-Key</w:t>
      </w:r>
      <w:r>
        <w:t xml:space="preserve">, sensor em </w:t>
      </w:r>
      <w:r>
        <w:rPr>
          <w:rFonts w:ascii="Consolas" w:eastAsia="Consolas" w:hAnsi="Consolas" w:cs="Consolas"/>
          <w:color w:val="7A2E0E"/>
          <w:sz w:val="19"/>
          <w:szCs w:val="19"/>
        </w:rPr>
        <w:t>reschedule</w:t>
      </w:r>
      <w:r>
        <w:t>, cópia Glue, validação e carga no Databricks.</w:t>
      </w:r>
    </w:p>
    <w:p w14:paraId="10AF04A0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aws/mwaa/dags/crm_export_raw_diario.py</w:t>
      </w:r>
    </w:p>
    <w:p w14:paraId="25512C0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"""DAG diária do Export Raw User Data do CRM (MWAA, Airflow 2.10).</w:t>
      </w:r>
    </w:p>
    <w:p w14:paraId="361270A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C781F9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Restrições do CRM: 1 requisição por dia (janela UTC), link expira em 24h, até 2 TB.</w:t>
      </w:r>
    </w:p>
    <w:p w14:paraId="2760BFC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5AAA3C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Fluxo (estado durável na tabela DynamoDB crm_export_controle, chave export_date):</w:t>
      </w:r>
    </w:p>
    <w:p w14:paraId="3E5A5C7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reservar_requisicao -&gt; solicitar_export -&gt; aguardar_webhook -&gt; verificar_prazo_link</w:t>
      </w:r>
    </w:p>
    <w:p w14:paraId="2B992FA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-&gt; copiar_para_raw (Glue) -&gt; validar_copia -&gt; carregar_lakehouse (Databricks) -&gt; concluir</w:t>
      </w:r>
    </w:p>
    <w:p w14:paraId="2EC5A98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06738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Idempotência: a DAG pode ser reexecutada a qualquer momento. Cada passo lê o estado</w:t>
      </w:r>
    </w:p>
    <w:p w14:paraId="428B75D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e pula o que já foi feito; a requisição ao CRM é protegida por escrita condicional e</w:t>
      </w:r>
    </w:p>
    <w:p w14:paraId="7B35552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por Idempotency-Key, então uma reexecução nunca consome a cota do dia duas vezes.</w:t>
      </w:r>
    </w:p>
    <w:p w14:paraId="4810D06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"""</w:t>
      </w:r>
    </w:p>
    <w:p w14:paraId="4816BBA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B28F7A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datetime import datetime, timedelta, timezone</w:t>
      </w:r>
    </w:p>
    <w:p w14:paraId="5DB1147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D6BC4F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boto3</w:t>
      </w:r>
    </w:p>
    <w:p w14:paraId="5A6F40F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>import pendulum</w:t>
      </w:r>
    </w:p>
    <w:p w14:paraId="791C47D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requests</w:t>
      </w:r>
    </w:p>
    <w:p w14:paraId="4CFC72C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airflow.decorators import dag, task</w:t>
      </w:r>
    </w:p>
    <w:p w14:paraId="0BCBD8F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airflow.exceptions import AirflowFailException, AirflowSkipException</w:t>
      </w:r>
    </w:p>
    <w:p w14:paraId="2650518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airflow.models import Variable</w:t>
      </w:r>
    </w:p>
    <w:p w14:paraId="725580C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airflow.providers.amazon.aws.operators.glue import GlueJobOperator</w:t>
      </w:r>
    </w:p>
    <w:p w14:paraId="553A94C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airflow.providers.databricks.operators.databricks import DatabricksRunNowOperator</w:t>
      </w:r>
    </w:p>
    <w:p w14:paraId="436B915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airflow.sensors.python import PythonSensor</w:t>
      </w:r>
    </w:p>
    <w:p w14:paraId="10B426D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A42538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REGIAO = "sa-east-1"</w:t>
      </w:r>
    </w:p>
    <w:p w14:paraId="0D8B4AF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TABELA_CONTROLE = "crm_export_controle"</w:t>
      </w:r>
    </w:p>
    <w:p w14:paraId="33C6E4C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BUCKET_RAW = "finvarejo-crm-raw"</w:t>
      </w:r>
    </w:p>
    <w:p w14:paraId="70438F5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SNS_ALERTA = Variable.get("sns_alerta_dados_arn", default_var="")</w:t>
      </w:r>
    </w:p>
    <w:p w14:paraId="6ADEEFC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ESTADOS_JA_SOLICITADO = {"REQUESTED", "READY", "COPIED", "LOADED"}</w:t>
      </w:r>
    </w:p>
    <w:p w14:paraId="05A1397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525C56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dynamo = boto3.resource("dynamodb", region_name=REGIAO).Table(TABELA_CONTROLE)</w:t>
      </w:r>
    </w:p>
    <w:p w14:paraId="6511AA1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1B8549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791B27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_alertar(contexto):</w:t>
      </w:r>
    </w:p>
    <w:p w14:paraId="3B79680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if SNS_ALERTA:</w:t>
      </w:r>
    </w:p>
    <w:p w14:paraId="3B98059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ti = contexto["task_instance"]</w:t>
      </w:r>
    </w:p>
    <w:p w14:paraId="521A7AA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boto3.client("sns", region_name=REGIAO).publish(</w:t>
      </w:r>
    </w:p>
    <w:p w14:paraId="5CDFE62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TopicArn=SNS_ALERTA,</w:t>
      </w:r>
    </w:p>
    <w:p w14:paraId="148D5AA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Subject=f"[CRM export] falha em {ti.task_id}",</w:t>
      </w:r>
    </w:p>
    <w:p w14:paraId="0DDCB05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Message=f"DAG {ti.dag_id}, export_date {contexto['ds']}, tentativa {ti.try_number}: {contexto.get('exception')}",</w:t>
      </w:r>
    </w:p>
    <w:p w14:paraId="6666898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</w:t>
      </w:r>
    </w:p>
    <w:p w14:paraId="06B693D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551DDB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B2B98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_estado(export_date: str) -&gt; dict:</w:t>
      </w:r>
    </w:p>
    <w:p w14:paraId="73851F6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dynamo.get_item(Key={"export_date": export_date}, ConsistentRead=True).get("Item", {})</w:t>
      </w:r>
    </w:p>
    <w:p w14:paraId="5513843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8C345B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6561EE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_atualizar(export_date: str, **campos) -&gt; None:</w:t>
      </w:r>
    </w:p>
    <w:p w14:paraId="50EC37D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nomes = {f"#{k}": k for k in campos}</w:t>
      </w:r>
    </w:p>
    <w:p w14:paraId="11272E9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valores = {f":{k}": v for k, v in campos.items()}</w:t>
      </w:r>
    </w:p>
    <w:p w14:paraId="2733178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dynamo.update_item(</w:t>
      </w:r>
    </w:p>
    <w:p w14:paraId="6E1A19C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Key={"export_date": export_date},</w:t>
      </w:r>
    </w:p>
    <w:p w14:paraId="7A5C375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UpdateExpression="SET " + ", ".join(f"#{k} = :{k}" for k in campos),</w:t>
      </w:r>
    </w:p>
    <w:p w14:paraId="3EC4FB0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ExpressionAttributeNames=nomes,</w:t>
      </w:r>
    </w:p>
    <w:p w14:paraId="25DEE1F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ExpressionAttributeValues=valores,</w:t>
      </w:r>
    </w:p>
    <w:p w14:paraId="72903AF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2233EFD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D844B7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750F27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@dag(</w:t>
      </w:r>
    </w:p>
    <w:p w14:paraId="1771D8C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dag_id="crm_export_raw_diario",</w:t>
      </w:r>
    </w:p>
    <w:p w14:paraId="0597251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# 00:15 UTC: logo após a virada da janela UTC -&gt; ~23h de folga para falhas e reprocesso</w:t>
      </w:r>
    </w:p>
    <w:p w14:paraId="1275A29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schedule="15 0 * * *",</w:t>
      </w:r>
    </w:p>
    <w:p w14:paraId="45EA60A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start_date=pendulum.datetime(2025, 1, 1, tz="UTC"),</w:t>
      </w:r>
    </w:p>
    <w:p w14:paraId="4B8AC78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catchup=False,</w:t>
      </w:r>
    </w:p>
    <w:p w14:paraId="261640B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max_active_runs=1,</w:t>
      </w:r>
    </w:p>
    <w:p w14:paraId="3EBE8EA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default_args={</w:t>
      </w:r>
    </w:p>
    <w:p w14:paraId="2F74013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"owner": "engenharia-dados",</w:t>
      </w:r>
    </w:p>
    <w:p w14:paraId="105EDB8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"retries": 3,</w:t>
      </w:r>
    </w:p>
    <w:p w14:paraId="2218369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"retry_delay": timedelta(minutes=2),</w:t>
      </w:r>
    </w:p>
    <w:p w14:paraId="15F2037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"retry_exponential_backoff": True,</w:t>
      </w:r>
    </w:p>
    <w:p w14:paraId="007B94D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"max_retry_delay": timedelta(minutes=30),</w:t>
      </w:r>
    </w:p>
    <w:p w14:paraId="2009E72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"on_failure_callback": _alertar,</w:t>
      </w:r>
    </w:p>
    <w:p w14:paraId="36F698D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},</w:t>
      </w:r>
    </w:p>
    <w:p w14:paraId="2D52603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tags=["crm", "batch", "lgpd"],</w:t>
      </w:r>
    </w:p>
    <w:p w14:paraId="4C42C42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doc_md=__doc__,</w:t>
      </w:r>
    </w:p>
    <w:p w14:paraId="386BC44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1956269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crm_export_raw_diario():</w:t>
      </w:r>
    </w:p>
    <w:p w14:paraId="19137BA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B7B4E6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@task</w:t>
      </w:r>
    </w:p>
    <w:p w14:paraId="647B504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def reservar_requisicao(ds=None) -&gt; str:</w:t>
      </w:r>
    </w:p>
    <w:p w14:paraId="69C3C0F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    """Cria a linha do dia só se não existir (escrita condicional = trava distribuída)."""</w:t>
      </w:r>
    </w:p>
    <w:p w14:paraId="15CE58F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try:</w:t>
      </w:r>
    </w:p>
    <w:p w14:paraId="2836B22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dynamo.put_item(</w:t>
      </w:r>
    </w:p>
    <w:p w14:paraId="555E2AA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Item={"export_date": ds, "status": "RESERVED", "reservado_em": datetime.now(timezone.utc).isoformat()},</w:t>
      </w:r>
    </w:p>
    <w:p w14:paraId="189765B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ConditionExpression="attribute_not_exists(export_date)",</w:t>
      </w:r>
    </w:p>
    <w:p w14:paraId="032612E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)</w:t>
      </w:r>
    </w:p>
    <w:p w14:paraId="66AFA6D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except dynamo.meta.client.exceptions.ConditionalCheckFailedException:</w:t>
      </w:r>
    </w:p>
    <w:p w14:paraId="7BA17E0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pass  </w:t>
      </w: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reexecução: o estado existente decide o que fazer</w:t>
      </w:r>
    </w:p>
    <w:p w14:paraId="7D6C81D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return ds</w:t>
      </w:r>
    </w:p>
    <w:p w14:paraId="46BD46C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6522DD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@task</w:t>
      </w:r>
    </w:p>
    <w:p w14:paraId="79B6801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def solicitar_export(export_date: str) -&gt; None:</w:t>
      </w:r>
    </w:p>
    <w:p w14:paraId="695D593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estado = _estado(export_date)</w:t>
      </w:r>
    </w:p>
    <w:p w14:paraId="3D34388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if estado.get("status") in ESTADOS_JA_SOLICITADO:</w:t>
      </w:r>
    </w:p>
    <w:p w14:paraId="1769203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raise AirflowSkipException(f"Export de {export_date} já solicitado ({estado['status']})")</w:t>
      </w:r>
    </w:p>
    <w:p w14:paraId="3706501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83ABE2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crm = Variable.get("crm_api", deserialize_json=True)  </w:t>
      </w: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Secrets Manager backend</w:t>
      </w:r>
    </w:p>
    <w:p w14:paraId="509E6C9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resp = requests.post(</w:t>
      </w:r>
    </w:p>
    <w:p w14:paraId="68B87EB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f"{crm['base_url']}/users/export/raw",</w:t>
      </w:r>
    </w:p>
    <w:p w14:paraId="08E25CF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headers={</w:t>
      </w:r>
    </w:p>
    <w:p w14:paraId="6F146C4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"Authorization": f"Bearer {crm['token']}",</w:t>
      </w:r>
    </w:p>
    <w:p w14:paraId="7D8BD59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            # mesma chave em toda retentativa: o CRM devolve o mesmo request_id</w:t>
      </w:r>
    </w:p>
    <w:p w14:paraId="788EA37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"Idempotency-Key": f"finvarejo-export-raw-{export_date}",</w:t>
      </w:r>
    </w:p>
    <w:p w14:paraId="132174A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},</w:t>
      </w:r>
    </w:p>
    <w:p w14:paraId="0584161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json={"start_date": export_date, "end_date": export_date, "callback": crm["callback_url"]},</w:t>
      </w:r>
    </w:p>
    <w:p w14:paraId="37501C6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timeout=60,</w:t>
      </w:r>
    </w:p>
    <w:p w14:paraId="175EE0D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</w:t>
      </w:r>
    </w:p>
    <w:p w14:paraId="2DE4FCF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if resp.status_code == 429:</w:t>
      </w:r>
    </w:p>
    <w:p w14:paraId="44C852B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        # cota do dia consumida e nós não temos request_id: não há como recuperar hoje</w:t>
      </w:r>
    </w:p>
    <w:p w14:paraId="5418F91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_atualizar(export_date, status="QUOTA_EXHAUSTED")</w:t>
      </w:r>
    </w:p>
    <w:p w14:paraId="5D17AD7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raise AirflowFailException("Cota diária do CRM já consumida sem request registrado: acionar plantão")</w:t>
      </w:r>
    </w:p>
    <w:p w14:paraId="706648C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resp.raise_for_status()  </w:t>
      </w: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5xx/timeout -&gt; retry do Airflow (seguro pela Idempotency-Key)</w:t>
      </w:r>
    </w:p>
    <w:p w14:paraId="1F01F97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_atualizar(export_date, status="REQUESTED", request_id=resp.json()["request_id"],</w:t>
      </w:r>
    </w:p>
    <w:p w14:paraId="29CD277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  solicitado_em=datetime.now(timezone.utc).isoformat())</w:t>
      </w:r>
    </w:p>
    <w:p w14:paraId="3E70187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D682A7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def _export_pronto(export_date: str) -&gt; bool:</w:t>
      </w:r>
    </w:p>
    <w:p w14:paraId="50329DE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return _estado(export_date).get("status") in {"READY", "COPIED", "LOADED"}</w:t>
      </w:r>
    </w:p>
    <w:p w14:paraId="40E1870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7051F8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aguardar_webhook = PythonSensor(</w:t>
      </w:r>
    </w:p>
    <w:p w14:paraId="0A96988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task_id="aguardar_webhook",</w:t>
      </w:r>
    </w:p>
    <w:p w14:paraId="4E65D51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python_callable=_export_pronto,</w:t>
      </w:r>
    </w:p>
    <w:p w14:paraId="33ABFA9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op_args=["{{ ds }}"],</w:t>
      </w:r>
    </w:p>
    <w:p w14:paraId="67B85D2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mode="reschedule",            </w:t>
      </w: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não prende slot de worker durante horas</w:t>
      </w:r>
    </w:p>
    <w:p w14:paraId="26DA57C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poke_interval=300,</w:t>
      </w:r>
    </w:p>
    <w:p w14:paraId="2166CA2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timeout=int(timedelta(hours=18).total_seconds()),</w:t>
      </w:r>
    </w:p>
    <w:p w14:paraId="7F6732D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trigger_rule="none_failed",   </w:t>
      </w: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roda também quando solicitar_export foi pulado</w:t>
      </w:r>
    </w:p>
    <w:p w14:paraId="3515F35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2625220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98379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@task(trigger_rule="none_failed")</w:t>
      </w:r>
    </w:p>
    <w:p w14:paraId="5F98B6A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def verificar_prazo_link(export_date: str) -&gt; None:</w:t>
      </w:r>
    </w:p>
    <w:p w14:paraId="00A3093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estado = _estado(export_date)</w:t>
      </w:r>
    </w:p>
    <w:p w14:paraId="09A47A5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if estado["status"] in {"COPIED", "LOADED"}:</w:t>
      </w:r>
    </w:p>
    <w:p w14:paraId="05F51CE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return</w:t>
      </w:r>
    </w:p>
    <w:p w14:paraId="276317C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restante = datetime.fromisoformat(estado["link_expira_em"]) - datetime.now(timezone.utc)</w:t>
      </w:r>
    </w:p>
    <w:p w14:paraId="1F9442E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boto3.client("cloudwatch", region_name=REGIAO).put_metric_data(</w:t>
      </w:r>
    </w:p>
    <w:p w14:paraId="15D6DDE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Namespace="FinVarejo/CRM",</w:t>
      </w:r>
    </w:p>
    <w:p w14:paraId="6F0B205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MetricData=[{"MetricName": "ExportLinkHorasRestantes", "Value": restante.total_seconds() / 3600}],</w:t>
      </w:r>
    </w:p>
    <w:p w14:paraId="18E5C8F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</w:t>
      </w:r>
    </w:p>
    <w:p w14:paraId="425BBC4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if restante &lt; timedelta(hours=3):</w:t>
      </w:r>
    </w:p>
    <w:p w14:paraId="5452654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raise AirflowFailException(f"Link expira em {restante}; cópia de até 2 TB não cabe com segurança")</w:t>
      </w:r>
    </w:p>
    <w:p w14:paraId="78052AB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9439B7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copiar_para_raw = GlueJobOperator(</w:t>
      </w:r>
    </w:p>
    <w:p w14:paraId="31B03C6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task_id="copiar_para_raw",</w:t>
      </w:r>
    </w:p>
    <w:p w14:paraId="510A5EB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job_name="crm_export_copia_raw",</w:t>
      </w:r>
    </w:p>
    <w:p w14:paraId="15DF57E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script_args={"--export_date": "{{ ds }}", "--tabela_controle": TABELA_CONTROLE, "--bucket_raw": BUCKET_RAW},</w:t>
      </w:r>
    </w:p>
    <w:p w14:paraId="343C548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region_name=REGIAO,</w:t>
      </w:r>
    </w:p>
    <w:p w14:paraId="09843C9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wait_for_completion=True,</w:t>
      </w:r>
    </w:p>
    <w:p w14:paraId="3115AD3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deferrable=True,</w:t>
      </w:r>
    </w:p>
    <w:p w14:paraId="27A23B6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retries=2,  </w:t>
      </w: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o job Glue retoma: pula arquivos já copiados e íntegros</w:t>
      </w:r>
    </w:p>
    <w:p w14:paraId="15CE531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2755427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CE384C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@task</w:t>
      </w:r>
    </w:p>
    <w:p w14:paraId="0F6AA7C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def validar_copia(export_date: str) -&gt; None:</w:t>
      </w:r>
    </w:p>
    <w:p w14:paraId="09B462E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estado = _estado(export_date)</w:t>
      </w:r>
    </w:p>
    <w:p w14:paraId="6843F6D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if estado["status"] in {"COPIED", "LOADED"}:</w:t>
      </w:r>
    </w:p>
    <w:p w14:paraId="126065C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return</w:t>
      </w:r>
    </w:p>
    <w:p w14:paraId="172E33F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esperados = {f["nome"]: int(f["tamanho_bytes"]) for f in estado["links"]}</w:t>
      </w:r>
    </w:p>
    <w:p w14:paraId="628BE03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prefixo = f"export_raw/export_date={export_date}/"</w:t>
      </w:r>
    </w:p>
    <w:p w14:paraId="2B26AB1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s3 = boto3.client("s3", region_name=REGIAO)</w:t>
      </w:r>
    </w:p>
    <w:p w14:paraId="057ED29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encontrados = {}</w:t>
      </w:r>
    </w:p>
    <w:p w14:paraId="6D61FC5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for pagina in s3.get_paginator("list_objects_v2").paginate(Bucket=BUCKET_RAW, Prefix=prefixo):</w:t>
      </w:r>
    </w:p>
    <w:p w14:paraId="631B723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for obj in pagina.get("Contents", []):</w:t>
      </w:r>
    </w:p>
    <w:p w14:paraId="2EFABB7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encontrados[obj["Key"].removeprefix(prefixo)] = obj["Size"]</w:t>
      </w:r>
    </w:p>
    <w:p w14:paraId="63F6C99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divergentes = {n: (t, encontrados.get(n)) for n, t in esperados.items() if encontrados.get(n) != t}</w:t>
      </w:r>
    </w:p>
    <w:p w14:paraId="0DA0FF1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if divergentes:</w:t>
      </w:r>
    </w:p>
    <w:p w14:paraId="7466457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raise AirflowFailException(f"Cópia divergente do manifesto: {list(divergentes)[:10]}")</w:t>
      </w:r>
    </w:p>
    <w:p w14:paraId="128467C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s3.put_object(Bucket=BUCKET_RAW, Key=prefixo + "_SUCCESS", Body=b"")</w:t>
      </w:r>
    </w:p>
    <w:p w14:paraId="7C8D62D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_atualizar(export_date, status="COPIED", bytes_copiados=sum(esperados.values()),</w:t>
      </w:r>
    </w:p>
    <w:p w14:paraId="57163C2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   copiado_em=datetime.now(timezone.utc).isoformat())</w:t>
      </w:r>
    </w:p>
    <w:p w14:paraId="0B0F9BA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</w:t>
      </w:r>
    </w:p>
    <w:p w14:paraId="70D2776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carregar_lakehouse = DatabricksRunNowOperator(</w:t>
      </w:r>
    </w:p>
    <w:p w14:paraId="553BBDA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task_id="carregar_lakehouse",</w:t>
      </w:r>
    </w:p>
    <w:p w14:paraId="6FE786A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databricks_conn_id="databricks_default",</w:t>
      </w:r>
    </w:p>
    <w:p w14:paraId="2025D6D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job_name="crm_export_bronze_silver",</w:t>
      </w:r>
    </w:p>
    <w:p w14:paraId="66AEC61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job_parameters={"export_date": "{{ ds }}"},</w:t>
      </w:r>
    </w:p>
    <w:p w14:paraId="59F2936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deferrable=True,</w:t>
      </w:r>
    </w:p>
    <w:p w14:paraId="4A0EE7C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38DFCBE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C9E901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@task</w:t>
      </w:r>
    </w:p>
    <w:p w14:paraId="6A09E7F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def concluir(export_date: str) -&gt; None:</w:t>
      </w:r>
    </w:p>
    <w:p w14:paraId="1915D30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estado = _estado(export_date)</w:t>
      </w:r>
    </w:p>
    <w:p w14:paraId="754D0ED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fim = datetime.now(timezone.utc)</w:t>
      </w:r>
    </w:p>
    <w:p w14:paraId="283EB4B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_atualizar(export_date, status="LOADED", carregado_em=fim.isoformat())</w:t>
      </w:r>
    </w:p>
    <w:p w14:paraId="08A7479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inicio = datetime.fromisoformat(estado["reservado_em"])</w:t>
      </w:r>
    </w:p>
    <w:p w14:paraId="147147E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boto3.client("cloudwatch", region_name=REGIAO).put_metric_data(</w:t>
      </w:r>
    </w:p>
    <w:p w14:paraId="58E0A55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Namespace="FinVarejo/CRM",</w:t>
      </w:r>
    </w:p>
    <w:p w14:paraId="3D34B3F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MetricData=[</w:t>
      </w:r>
    </w:p>
    <w:p w14:paraId="29E8894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{"MetricName": "ExportConcluido", "Value": 1, "Unit": "Count"},</w:t>
      </w:r>
    </w:p>
    <w:p w14:paraId="58E8643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{"MetricName": "ExportDuracaoTotalHoras", "Value": (fim - inicio).total_seconds() / 3600},</w:t>
      </w:r>
    </w:p>
    <w:p w14:paraId="6659FEA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{"MetricName": "ExportGB", "Value": float(estado.get("bytes_copiados", 0)) / 1e9},</w:t>
      </w:r>
    </w:p>
    <w:p w14:paraId="258C2B7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],</w:t>
      </w:r>
    </w:p>
    <w:p w14:paraId="0D6CF87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</w:t>
      </w:r>
    </w:p>
    <w:p w14:paraId="2884742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C67BE5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data = reservar_requisicao()</w:t>
      </w:r>
    </w:p>
    <w:p w14:paraId="32FF3F0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solicitado = solicitar_export(data)</w:t>
      </w:r>
    </w:p>
    <w:p w14:paraId="05225EA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prazo = verificar_prazo_link(data)</w:t>
      </w:r>
    </w:p>
    <w:p w14:paraId="129584A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validado = validar_copia(data)</w:t>
      </w:r>
    </w:p>
    <w:p w14:paraId="0D0EFB0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solicitado &gt;&gt; aguardar_webhook &gt;&gt; prazo &gt;&gt; copiar_para_raw &gt;&gt; validado &gt;&gt; carregar_lakehouse &gt;&gt; concluir(data)</w:t>
      </w:r>
    </w:p>
    <w:p w14:paraId="12C0CE6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9BBFCC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BDBFA5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crm_export_raw_diario()</w:t>
      </w:r>
    </w:p>
    <w:p w14:paraId="1120867F" w14:textId="77777777" w:rsidR="00802FD3" w:rsidRDefault="00802FD3">
      <w:pPr>
        <w:spacing w:after="80"/>
      </w:pPr>
    </w:p>
    <w:p w14:paraId="27D47F45" w14:textId="77777777" w:rsidR="00802FD3" w:rsidRDefault="00C82D32">
      <w:pPr>
        <w:pStyle w:val="Ttulo3"/>
      </w:pPr>
      <w:r>
        <w:t>Glue: cópia retomável dos 2 TB</w:t>
      </w:r>
    </w:p>
    <w:p w14:paraId="1E233856" w14:textId="77777777" w:rsidR="00802FD3" w:rsidRDefault="00C82D32">
      <w:pPr>
        <w:spacing w:after="120"/>
      </w:pPr>
      <w:r>
        <w:t>Cópia paralela por arquivo, server-side quando possível, com verificação de sha256.</w:t>
      </w:r>
    </w:p>
    <w:p w14:paraId="4834EC8B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aws/glue/copiar_export_crm.py</w:t>
      </w:r>
    </w:p>
    <w:p w14:paraId="31637E4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"""Glue 5.0 (Spark): copia o Export Raw User Data do CRM para o bucket raw da FinVarejo.</w:t>
      </w:r>
    </w:p>
    <w:p w14:paraId="50EFD48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BB88F5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Objetivo: tirar até 2 TB do link temporário (expira em 24h) o mais rápido possível.</w:t>
      </w:r>
    </w:p>
    <w:p w14:paraId="125ED53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Depois disso o link não importa mais: todo reprocesso parte do nosso S3.</w:t>
      </w:r>
    </w:p>
    <w:p w14:paraId="5B26810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F3213B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 Paraleliza por arquivo entre os executores (o export vem em N arquivos).</w:t>
      </w:r>
    </w:p>
    <w:p w14:paraId="6F2BF3B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 Link s3:// (cross-account): cópia server-side (UploadPartCopy) -&gt; nenhum byte passa pelo job.</w:t>
      </w:r>
    </w:p>
    <w:p w14:paraId="04321E1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 Link https (pré-assinado): download em streaming + multipart upload de 128 MB, sem disco.</w:t>
      </w:r>
    </w:p>
    <w:p w14:paraId="11B8DAA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 Retomável e idempotente: chave de destino determinística; arquivo já presente com o</w:t>
      </w:r>
    </w:p>
    <w:p w14:paraId="7BAA10E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mesmo tamanho (e sha256, quando o manifesto traz) é pulado. Uma retentativa do MWAA</w:t>
      </w:r>
    </w:p>
    <w:p w14:paraId="4656BFD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não recopia o que já chegou.</w:t>
      </w:r>
    </w:p>
    <w:p w14:paraId="090A59D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- Arquivos chegam como vieram (ex.: .json.gz) na zona raw imutável (versionamento +</w:t>
      </w:r>
    </w:p>
    <w:p w14:paraId="6D24A86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Object Lock em modo governance por 30 dias): é a evidência do que o CRM entregou.</w:t>
      </w:r>
    </w:p>
    <w:p w14:paraId="325D4C7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"""</w:t>
      </w:r>
    </w:p>
    <w:p w14:paraId="404B2B0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EBD7A9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hashlib</w:t>
      </w:r>
    </w:p>
    <w:p w14:paraId="6613BEC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sys</w:t>
      </w:r>
    </w:p>
    <w:p w14:paraId="1E8BAC2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urllib.parse import urlparse</w:t>
      </w:r>
    </w:p>
    <w:p w14:paraId="6F58C47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B75D0B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boto3</w:t>
      </w:r>
    </w:p>
    <w:p w14:paraId="31D4BB0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requests</w:t>
      </w:r>
    </w:p>
    <w:p w14:paraId="4918888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awsglue.context import GlueContext</w:t>
      </w:r>
    </w:p>
    <w:p w14:paraId="4D3ACD0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awsglue.utils import getResolvedOptions</w:t>
      </w:r>
    </w:p>
    <w:p w14:paraId="63D9716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boto3.s3.transfer import TransferConfig</w:t>
      </w:r>
    </w:p>
    <w:p w14:paraId="27E00B5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pyspark.context import SparkContext</w:t>
      </w:r>
    </w:p>
    <w:p w14:paraId="591F74F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6D75E0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args = getResolvedOptions(sys.argv, ["export_date", "tabela_controle", "bucket_raw"])</w:t>
      </w:r>
    </w:p>
    <w:p w14:paraId="2F3F302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REGIAO = "sa-east-1"</w:t>
      </w:r>
    </w:p>
    <w:p w14:paraId="2625FF9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CONFIG_TRANSFER = TransferConfig(multipart_chunksize=128 * 1024 * 1024, max_concurrency=8)</w:t>
      </w:r>
    </w:p>
    <w:p w14:paraId="1ACAEDA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60C7A3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sc = SparkContext()</w:t>
      </w:r>
    </w:p>
    <w:p w14:paraId="57BA23B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glue = GlueContext(sc)</w:t>
      </w:r>
    </w:p>
    <w:p w14:paraId="1AF90E1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F9EE77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item = boto3.resource("dynamodb", region_name=REGIAO).Table(args["tabela_controle"]).get_item(</w:t>
      </w:r>
    </w:p>
    <w:p w14:paraId="6E23A3C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Key={"export_date": args["export_date"]}, ConsistentRead=True</w:t>
      </w:r>
    </w:p>
    <w:p w14:paraId="684E6B9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)["Item"]</w:t>
      </w:r>
    </w:p>
    <w:p w14:paraId="23838F4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arquivos = [dict(f) for f in item["links"]]  </w:t>
      </w: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[{nome, url, tamanho_bytes, sha256?}]</w:t>
      </w:r>
    </w:p>
    <w:p w14:paraId="091D3CF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>prefixo = f"export_raw/export_date={args['export_date']}/"</w:t>
      </w:r>
    </w:p>
    <w:p w14:paraId="41B887D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bucket = args["bucket_raw"]</w:t>
      </w:r>
    </w:p>
    <w:p w14:paraId="5F4091E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B2A57B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273A03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class _LeitorComHash:</w:t>
      </w:r>
    </w:p>
    <w:p w14:paraId="18D5E8D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"""Envolve o stream HTTP calculando sha256 enquanto o boto3 faz o multipart."""</w:t>
      </w:r>
    </w:p>
    <w:p w14:paraId="61528D4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702720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def __init__(self, raw):</w:t>
      </w:r>
    </w:p>
    <w:p w14:paraId="73DC2CF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self.raw, self.sha = raw, hashlib.sha256()</w:t>
      </w:r>
    </w:p>
    <w:p w14:paraId="60B6A83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60631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def read(self, n=-1):</w:t>
      </w:r>
    </w:p>
    <w:p w14:paraId="3EC6D8D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bloco = self.raw.read(n)</w:t>
      </w:r>
    </w:p>
    <w:p w14:paraId="6D79049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self.sha.update(bloco)</w:t>
      </w:r>
    </w:p>
    <w:p w14:paraId="56B140C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return bloco</w:t>
      </w:r>
    </w:p>
    <w:p w14:paraId="690F40A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930142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481A23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copiar(arquivo: dict) -&gt; tuple[str, int, str]:</w:t>
      </w:r>
    </w:p>
    <w:p w14:paraId="4C39CCF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s3 = boto3.client("s3", region_name=REGIAO)</w:t>
      </w:r>
    </w:p>
    <w:p w14:paraId="6079BCA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destino = prefixo + arquivo["nome"]</w:t>
      </w:r>
    </w:p>
    <w:p w14:paraId="394856F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tamanho = int(arquivo["tamanho_bytes"])</w:t>
      </w:r>
    </w:p>
    <w:p w14:paraId="273C65C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try:</w:t>
      </w:r>
    </w:p>
    <w:p w14:paraId="5319FB7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cab = s3.head_object(Bucket=bucket, Key=destino)</w:t>
      </w:r>
    </w:p>
    <w:p w14:paraId="26D081C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if cab["ContentLength"] == tamanho and cab["Metadata"].get("sha256") in (None, arquivo.get("sha256")):</w:t>
      </w:r>
    </w:p>
    <w:p w14:paraId="280EC98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return destino, tamanho, "ja_copiado"</w:t>
      </w:r>
    </w:p>
    <w:p w14:paraId="5A5699B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except s3.exceptions.ClientError:</w:t>
      </w:r>
    </w:p>
    <w:p w14:paraId="4753A82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pass</w:t>
      </w:r>
    </w:p>
    <w:p w14:paraId="6F6662C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5E8C6E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url = arquivo["url"]</w:t>
      </w:r>
    </w:p>
    <w:p w14:paraId="0E2499D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meta = {"Metadata": {"origem": "crm_export_raw", "export_date": args["export_date"]},</w:t>
      </w:r>
    </w:p>
    <w:p w14:paraId="2D2F815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"ServerSideEncryption": "aws:kms"}</w:t>
      </w:r>
    </w:p>
    <w:p w14:paraId="12828A9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if url.startswith("s3://"):</w:t>
      </w:r>
    </w:p>
    <w:p w14:paraId="350C0A2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origem = urlparse(url)</w:t>
      </w:r>
    </w:p>
    <w:p w14:paraId="29EECD6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s3.copy({"Bucket": origem.netloc, "Key": origem.path.lstrip("/")}, bucket, destino,</w:t>
      </w:r>
    </w:p>
    <w:p w14:paraId="494A50E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    ExtraArgs=meta, Config=CONFIG_TRANSFER)</w:t>
      </w:r>
    </w:p>
    <w:p w14:paraId="430E135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else:</w:t>
      </w:r>
    </w:p>
    <w:p w14:paraId="0E07F82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with requests.get(url, stream=True, timeout=(10, 300)) as resp:</w:t>
      </w:r>
    </w:p>
    <w:p w14:paraId="62C6941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resp.raise_for_status()</w:t>
      </w:r>
    </w:p>
    <w:p w14:paraId="772C974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leitor = _LeitorComHash(resp.raw)</w:t>
      </w:r>
    </w:p>
    <w:p w14:paraId="04B4D6A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s3.upload_fileobj(leitor, bucket, destino, ExtraArgs=meta, Config=CONFIG_TRANSFER)</w:t>
      </w:r>
    </w:p>
    <w:p w14:paraId="289BF71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if arquivo.get("sha256") and leitor.sha.hexdigest() != arquivo["sha256"]:</w:t>
      </w:r>
    </w:p>
    <w:p w14:paraId="02625A0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s3.delete_object(Bucket=bucket, Key=destino)</w:t>
      </w:r>
    </w:p>
    <w:p w14:paraId="1224E5B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 raise ValueError(f"sha256 divergente em {arquivo['nome']}")</w:t>
      </w:r>
    </w:p>
    <w:p w14:paraId="2C8D33D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destino, tamanho, "copiado"</w:t>
      </w:r>
    </w:p>
    <w:p w14:paraId="400981F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7CC8F1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D9955F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Um arquivo por task; os maiores primeiro para não sobrar um arquivo gigante no fim</w:t>
      </w:r>
    </w:p>
    <w:p w14:paraId="4E82E56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arquivos.sort(key=lambda f: -int(f["tamanho_bytes"]))</w:t>
      </w:r>
    </w:p>
    <w:p w14:paraId="0EA86F8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resultado = sc.parallelize(arquivos, numSlices=max(1, len(arquivos))).map(copiar).collect()</w:t>
      </w:r>
    </w:p>
    <w:p w14:paraId="6ECA405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01418D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copiados = sum(1 for _, _, s in resultado if s == "copiado")</w:t>
      </w:r>
    </w:p>
    <w:p w14:paraId="7E0996B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print(f"{len(resultado)} arquivos ({sum(t for _, t, _ in resultado) / 1e9:.1f} GB); {copiados} copiados agora")</w:t>
      </w:r>
    </w:p>
    <w:p w14:paraId="50E6F30B" w14:textId="77777777" w:rsidR="00802FD3" w:rsidRDefault="00802FD3">
      <w:pPr>
        <w:spacing w:after="80"/>
      </w:pPr>
    </w:p>
    <w:p w14:paraId="4706D8D1" w14:textId="77777777" w:rsidR="00802FD3" w:rsidRDefault="00C82D32">
      <w:pPr>
        <w:pStyle w:val="Ttulo3"/>
      </w:pPr>
      <w:r>
        <w:t>Databricks: MERGE de deduplicação compartilhado</w:t>
      </w:r>
    </w:p>
    <w:p w14:paraId="6CB8B260" w14:textId="77777777" w:rsidR="00802FD3" w:rsidRDefault="00C82D32">
      <w:pPr>
        <w:spacing w:after="120"/>
      </w:pPr>
      <w:r>
        <w:t>Um único código grava a Silver para o batch e para o streaming.</w:t>
      </w:r>
    </w:p>
    <w:p w14:paraId="049FEEA9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databricks/src/crm_comum.py</w:t>
      </w:r>
    </w:p>
    <w:p w14:paraId="06937E8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"""Transformação e MERGE de deduplicação compartilhados pelo batch (export) e pelo streaming (webhook).</w:t>
      </w:r>
    </w:p>
    <w:p w14:paraId="636985D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240548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Um único código grava a Silver: os dois pipelines produzem o mesmo schema, a mesma</w:t>
      </w:r>
    </w:p>
    <w:p w14:paraId="58F8C86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chave (event_id) e a mesma regra de prioridade, então não existem duas "verdades".</w:t>
      </w:r>
    </w:p>
    <w:p w14:paraId="5B2D7BD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"""</w:t>
      </w:r>
    </w:p>
    <w:p w14:paraId="7AF6136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D52ED6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import json</w:t>
      </w:r>
    </w:p>
    <w:p w14:paraId="016B191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4AE141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pyspark.sql import DataFrame, SparkSession, Window</w:t>
      </w:r>
    </w:p>
    <w:p w14:paraId="2545B1E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pyspark.sql import functions as F</w:t>
      </w:r>
    </w:p>
    <w:p w14:paraId="7DC7312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pyspark.sql import types as T</w:t>
      </w:r>
    </w:p>
    <w:p w14:paraId="5DB4DF1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EDEA58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crm_event_id import derivar_event_id</w:t>
      </w:r>
    </w:p>
    <w:p w14:paraId="3E8227A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372CD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SILVER = "silver_crm_eventos"</w:t>
      </w:r>
    </w:p>
    <w:p w14:paraId="39BF4C4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ADD3CE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>ESQUEMA_EVENTO = T.StructType([</w:t>
      </w:r>
    </w:p>
    <w:p w14:paraId="1475EA8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T.StructField("event_id", T.StringType()),</w:t>
      </w:r>
    </w:p>
    <w:p w14:paraId="0AB2B52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T.StructField("user_id", T.StringType()),</w:t>
      </w:r>
    </w:p>
    <w:p w14:paraId="04DD566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T.StructField("event_type", T.StringType()),</w:t>
      </w:r>
    </w:p>
    <w:p w14:paraId="3A48FCE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T.StructField("event_ts", T.StringType()),</w:t>
      </w:r>
    </w:p>
    <w:p w14:paraId="1D1AB59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T.StructField("properties", T.MapType(T.StringType(), T.StringType())),</w:t>
      </w:r>
    </w:p>
    <w:p w14:paraId="24B5E20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])</w:t>
      </w:r>
    </w:p>
    <w:p w14:paraId="70AD4E3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39F1AE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Prioridade quando o mesmo evento chega pelas duas origens: o export é a fonte</w:t>
      </w:r>
    </w:p>
    <w:p w14:paraId="49D7F84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autoritativa (completo, reconciliado pelo CRM); o webhook é provisório (chega antes).</w:t>
      </w:r>
    </w:p>
    <w:p w14:paraId="7D5D300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PRIORIDADE = {"export": 0, "webhook": 1}</w:t>
      </w:r>
    </w:p>
    <w:p w14:paraId="7B098EF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8BF23C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7CD499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@F.pandas_udf(T.StringType())</w:t>
      </w:r>
    </w:p>
    <w:p w14:paraId="398DD33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_event_id_udf(payload):</w:t>
      </w:r>
    </w:p>
    <w:p w14:paraId="10ECD44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# só é chamado quando o CRM não manda event_id nativo</w:t>
      </w:r>
    </w:p>
    <w:p w14:paraId="68976AF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payload.map(lambda p: derivar_event_id(json.loads(p)))</w:t>
      </w:r>
    </w:p>
    <w:p w14:paraId="13EFB67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E389FB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D5331A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padronizar(df_payload: DataFrame, origem: str) -&gt; DataFrame:</w:t>
      </w:r>
    </w:p>
    <w:p w14:paraId="4BA594B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"""df_payload: coluna `payload` (JSON string do evento) + `_ingerido_em`."""</w:t>
      </w:r>
    </w:p>
    <w:p w14:paraId="2A47D6C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ev = df_payload.withColumn("e", F.from_json("payload", ESQUEMA_EVENTO))</w:t>
      </w:r>
    </w:p>
    <w:p w14:paraId="21083C8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return ev.select(</w:t>
      </w:r>
    </w:p>
    <w:p w14:paraId="540700E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F.coalesce(F.col("e.event_id"), _event_id_udf("payload")).alias("event_id"),</w:t>
      </w:r>
    </w:p>
    <w:p w14:paraId="2BB9788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F.col("e.user_id").alias("user_id"),</w:t>
      </w:r>
    </w:p>
    <w:p w14:paraId="055297A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F.col("e.event_type").alias("event_type"),</w:t>
      </w:r>
    </w:p>
    <w:p w14:paraId="4C8FF69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F.to_timestamp("e.event_ts").alias("event_ts"),</w:t>
      </w:r>
    </w:p>
    <w:p w14:paraId="49F40FC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F.to_date(F.to_timestamp("e.event_ts")).alias("event_date"),  </w:t>
      </w: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UTC nas duas origens</w:t>
      </w:r>
    </w:p>
    <w:p w14:paraId="330DB74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F.col("e.properties").alias("properties"),</w:t>
      </w:r>
    </w:p>
    <w:p w14:paraId="303D204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"payload",</w:t>
      </w:r>
    </w:p>
    <w:p w14:paraId="340BCC1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F.lit(origem).alias("_origem"),</w:t>
      </w:r>
    </w:p>
    <w:p w14:paraId="43A22E3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"_ingerido_em",</w:t>
      </w:r>
    </w:p>
    <w:p w14:paraId="3FD4620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51C1832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7D15C7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5D601C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criar_silver(spark: SparkSession, catalogo: str) -&gt; None:</w:t>
      </w:r>
    </w:p>
    <w:p w14:paraId="7E0EE50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spark.sql(f"""</w:t>
      </w:r>
    </w:p>
    <w:p w14:paraId="1C74AD5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CREATE TABLE IF NOT EXISTS {catalogo}.crm.{SILVER} (</w:t>
      </w:r>
    </w:p>
    <w:p w14:paraId="432B734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event_id STRING NOT NULL, user_id STRING, event_type STRING,</w:t>
      </w:r>
    </w:p>
    <w:p w14:paraId="74F1F78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event_ts TIMESTAMP, event_date DATE, properties MAP&lt;STRING, STRING&gt;, payload STRING,</w:t>
      </w:r>
    </w:p>
    <w:p w14:paraId="01B1F19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_origem STRING, _primeira_origem STRING, _ingerido_em TIMESTAMP,</w:t>
      </w:r>
    </w:p>
    <w:p w14:paraId="228E68A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_visto_webhook_em TIMESTAMP, _atualizado_em TIMESTAMP</w:t>
      </w:r>
    </w:p>
    <w:p w14:paraId="4C51A1F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</w:t>
      </w:r>
    </w:p>
    <w:p w14:paraId="72C0572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CLUSTER BY (event_date, user_id)</w:t>
      </w:r>
    </w:p>
    <w:p w14:paraId="57DC50C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TBLPROPERTIES (</w:t>
      </w:r>
    </w:p>
    <w:p w14:paraId="3A12D10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'delta.enableChangeDataFeed' = 'true',</w:t>
      </w:r>
    </w:p>
    <w:p w14:paraId="7EE90BD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'delta.autoOptimize.optimizeWrite' = 'true',</w:t>
      </w:r>
    </w:p>
    <w:p w14:paraId="4D7860A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'delta.autoOptimize.autoCompact' = 'true',</w:t>
      </w:r>
    </w:p>
    <w:p w14:paraId="1E215C0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'delta.deletedFileRetentionDuration' = 'interval 7 days',</w:t>
      </w:r>
    </w:p>
    <w:p w14:paraId="00D5806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'contem_pii' = 'true'</w:t>
      </w:r>
    </w:p>
    <w:p w14:paraId="19AC61F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</w:t>
      </w:r>
    </w:p>
    <w:p w14:paraId="0536F31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""")</w:t>
      </w:r>
    </w:p>
    <w:p w14:paraId="2818545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869734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07833D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def merge_silver(spark: SparkSession, df: DataFrame, catalogo: str) -&gt; None:</w:t>
      </w:r>
    </w:p>
    <w:p w14:paraId="6E68799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"""Upsert idempotente por event_id.</w:t>
      </w:r>
    </w:p>
    <w:p w14:paraId="390D9D8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62024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1. Dentro do lote: 1 linha por event_id (export vence webhook; depois o mais recente).</w:t>
      </w:r>
    </w:p>
    <w:p w14:paraId="7CFDAE9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2. Contra a tabela: casa por (event_date, event_id). event_date no ON permite pular</w:t>
      </w:r>
    </w:p>
    <w:p w14:paraId="2B1FA01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   arquivos (clustering) em vez de varrer a Silver inteira a cada micro-batch.</w:t>
      </w:r>
    </w:p>
    <w:p w14:paraId="774C4B1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3. Evento novo -&gt; INSERT. Já existe vindo do webhook e agora chegou pelo export -&gt;</w:t>
      </w:r>
    </w:p>
    <w:p w14:paraId="44EABEC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   UPDATE com a versão autoritativa, preservando quando o webhook o viu (reconciliação).</w:t>
      </w:r>
    </w:p>
    <w:p w14:paraId="7CA59BF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   Qualquer outra repetição (retentativa do CRM, reprocesso) não altera nada.</w:t>
      </w:r>
    </w:p>
    <w:p w14:paraId="785CBA4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 xml:space="preserve">    """</w:t>
      </w:r>
    </w:p>
    <w:p w14:paraId="1864141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prioridade = F.create_map(*[F.lit(x) for kv in PRIORIDADE.items() for x in kv])</w:t>
      </w:r>
    </w:p>
    <w:p w14:paraId="52634A1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janela = Window.partitionBy("event_id").orderBy(prioridade[F.col("_origem")], F.col("_ingerido_em").desc())</w:t>
      </w:r>
    </w:p>
    <w:p w14:paraId="461D18E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lote = (</w:t>
      </w:r>
    </w:p>
    <w:p w14:paraId="6550847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df.filter(F.col("event_id").isNotNull() &amp; F.col("event_date").isNotNull())</w:t>
      </w:r>
    </w:p>
    <w:p w14:paraId="5CF6DEC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.withColumn("_rn", F.row_number().over(janela))</w:t>
      </w:r>
    </w:p>
    <w:p w14:paraId="05CDB42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.filter("_rn = 1")</w:t>
      </w:r>
    </w:p>
    <w:p w14:paraId="3F848AD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.drop("_rn")</w:t>
      </w:r>
    </w:p>
    <w:p w14:paraId="5AD02C8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7F4A2F7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datas = [r.event_date.isoformat() for r in lote.select("event_date").distinct().collect()]</w:t>
      </w:r>
    </w:p>
    <w:p w14:paraId="5C0C711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if not datas:</w:t>
      </w:r>
    </w:p>
    <w:p w14:paraId="645BD02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return</w:t>
      </w:r>
    </w:p>
    <w:p w14:paraId="314E577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lote.createOrReplaceTempView("lote_crm")</w:t>
      </w:r>
    </w:p>
    <w:p w14:paraId="257E598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filtro_datas = ", ".join(f"DATE'{d}'" for d in datas)</w:t>
      </w:r>
    </w:p>
    <w:p w14:paraId="7B3C8B9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spark.sql(f"""</w:t>
      </w:r>
    </w:p>
    <w:p w14:paraId="5CC3347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 xml:space="preserve">        MERGE INTO {catalogo}.crm.{SILVER} t</w:t>
      </w:r>
    </w:p>
    <w:p w14:paraId="47C147C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USING lote_crm s</w:t>
      </w:r>
    </w:p>
    <w:p w14:paraId="5CEC334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ON t.event_date IN ({filtro_datas})</w:t>
      </w:r>
    </w:p>
    <w:p w14:paraId="6C78004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AND t.event_date = s.event_date</w:t>
      </w:r>
    </w:p>
    <w:p w14:paraId="52AFD40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 AND t.event_id = s.event_id</w:t>
      </w:r>
    </w:p>
    <w:p w14:paraId="3E65CC6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WHEN MATCHED AND s._origem = 'export' AND t._origem = 'webhook' THEN UPDATE SET</w:t>
      </w:r>
    </w:p>
    <w:p w14:paraId="625FB70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user_id = s.user_id, event_type = s.event_type, event_ts = s.event_ts,</w:t>
      </w:r>
    </w:p>
    <w:p w14:paraId="0CFC798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properties = s.properties, payload = s.payload, _origem = s._origem,</w:t>
      </w:r>
    </w:p>
    <w:p w14:paraId="4CD00E6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_ingerido_em = s._ingerido_em, _atualizado_em = current_timestamp()</w:t>
      </w:r>
    </w:p>
    <w:p w14:paraId="64C5931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WHEN NOT MATCHED THEN INSERT (</w:t>
      </w:r>
    </w:p>
    <w:p w14:paraId="0AA95F2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event_id, user_id, event_type, event_ts, event_date, properties, payload,</w:t>
      </w:r>
    </w:p>
    <w:p w14:paraId="1EB44E0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_origem, _primeira_origem, _ingerido_em, _visto_webhook_em, _atualizado_em</w:t>
      </w:r>
    </w:p>
    <w:p w14:paraId="0622743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 VALUES (</w:t>
      </w:r>
    </w:p>
    <w:p w14:paraId="72D0CCE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s.event_id, s.user_id, s.event_type, s.event_ts, s.event_date, s.properties, s.payload,</w:t>
      </w:r>
    </w:p>
    <w:p w14:paraId="4F52785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s._origem, s._origem, s._ingerido_em,</w:t>
      </w:r>
    </w:p>
    <w:p w14:paraId="29E060B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  CASE WHEN s._origem = 'webhook' THEN s._ingerido_em END, current_timestamp()</w:t>
      </w:r>
    </w:p>
    <w:p w14:paraId="1FEB8A5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)</w:t>
      </w:r>
    </w:p>
    <w:p w14:paraId="2A275CD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""")</w:t>
      </w:r>
    </w:p>
    <w:p w14:paraId="4320614B" w14:textId="77777777" w:rsidR="00802FD3" w:rsidRDefault="00802FD3">
      <w:pPr>
        <w:spacing w:after="80"/>
      </w:pPr>
    </w:p>
    <w:p w14:paraId="4C4149E5" w14:textId="77777777" w:rsidR="00802FD3" w:rsidRDefault="00C82D32">
      <w:pPr>
        <w:pStyle w:val="Ttulo3"/>
      </w:pPr>
      <w:r>
        <w:t>Databricks: streaming do Kinesis</w:t>
      </w:r>
    </w:p>
    <w:p w14:paraId="7FBCB340" w14:textId="77777777" w:rsidR="00802FD3" w:rsidRDefault="00C82D32">
      <w:pPr>
        <w:spacing w:after="120"/>
      </w:pPr>
      <w:r>
        <w:rPr>
          <w:rFonts w:ascii="Consolas" w:eastAsia="Consolas" w:hAnsi="Consolas" w:cs="Consolas"/>
          <w:color w:val="7A2E0E"/>
          <w:sz w:val="19"/>
          <w:szCs w:val="19"/>
        </w:rPr>
        <w:t>foreachBatch</w:t>
      </w:r>
      <w:r>
        <w:t xml:space="preserve"> com escrita idempotente na Bronze e o mesmo MERGE da Silver.</w:t>
      </w:r>
    </w:p>
    <w:p w14:paraId="05358F05" w14:textId="77777777" w:rsidR="00802FD3" w:rsidRDefault="00C82D32">
      <w:pPr>
        <w:keepNext/>
        <w:shd w:val="clear" w:color="auto" w:fill="1F4E9C"/>
        <w:spacing w:before="120"/>
        <w:ind w:left="80" w:right="80"/>
      </w:pPr>
      <w:r>
        <w:rPr>
          <w:rFonts w:ascii="Consolas" w:eastAsia="Consolas" w:hAnsi="Consolas" w:cs="Consolas"/>
          <w:b/>
          <w:bCs/>
          <w:color w:val="FFFFFF"/>
          <w:sz w:val="17"/>
          <w:szCs w:val="17"/>
        </w:rPr>
        <w:t>databricks/src/crm_stream_kinesis.py</w:t>
      </w:r>
    </w:p>
    <w:p w14:paraId="72BC748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Databricks notebook source</w:t>
      </w:r>
    </w:p>
    <w:p w14:paraId="42CF445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Webhook (Data Stream) em tempo real: Kinesis Data Streams -&gt; Bronze -&gt; Silver (mesmo MERGE do batch).</w:t>
      </w:r>
    </w:p>
    <w:p w14:paraId="247DD3F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</w:t>
      </w:r>
    </w:p>
    <w:p w14:paraId="0A3A599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Entrega at-least-once em toda a cadeia (CRM reenvia, Lambda retenta, Kinesis pode</w:t>
      </w:r>
    </w:p>
    <w:p w14:paraId="7B8BD70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repetir na leitura) -&gt; a deduplicação é responsabilidade da Silver, por event_id:</w:t>
      </w:r>
    </w:p>
    <w:p w14:paraId="3EC564A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 1. dentro do micro-batch: row_number por event_id (merge_silver)</w:t>
      </w:r>
    </w:p>
    <w:p w14:paraId="35B392E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 2. entre micro-batches e contra o export diário: MERGE por (event_date, event_id)</w:t>
      </w:r>
    </w:p>
    <w:p w14:paraId="45180DF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 3. Bronze com escrita idempotente (txnAppId/txnVersion): reprocessar um micro-batch</w:t>
      </w:r>
    </w:p>
    <w:p w14:paraId="46DBEF2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    após falha não duplica a Bronze</w:t>
      </w:r>
    </w:p>
    <w:p w14:paraId="7E73919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</w:t>
      </w:r>
    </w:p>
    <w:p w14:paraId="32A67FC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O motor antifraude NÃO depende deste job: lê o mesmo stream via enhanced fan-out com</w:t>
      </w:r>
    </w:p>
    <w:p w14:paraId="3880578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latência de ~200 ms. Este job alimenta o lakehouse (latência alvo p95 &lt; 2 min).</w:t>
      </w:r>
    </w:p>
    <w:p w14:paraId="2EAB6B6E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1451F1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pyspark.sql import functions as F</w:t>
      </w:r>
    </w:p>
    <w:p w14:paraId="53C5D3A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755668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from crm_comum import criar_silver, merge_silver, padronizar</w:t>
      </w:r>
    </w:p>
    <w:p w14:paraId="524B9C4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9B6B84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dbutils.widgets.text("catalog", "finvarejo_prod")</w:t>
      </w:r>
    </w:p>
    <w:p w14:paraId="31C7E13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CATALOGO = dbutils.widgets.get("catalog")</w:t>
      </w:r>
    </w:p>
    <w:p w14:paraId="5C17027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BRONZE = f"{CATALOGO}.crm.bronze_crm_webhook"</w:t>
      </w:r>
    </w:p>
    <w:p w14:paraId="79C798F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CHECKPOINT = f"/Volumes/{CATALOGO}/crm/checkpoints/crm_webhook_silver"</w:t>
      </w:r>
    </w:p>
    <w:p w14:paraId="79449CA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3B0AA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criar_silver(spark, CATALOGO)</w:t>
      </w:r>
    </w:p>
    <w:p w14:paraId="6C15CF3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spark.sql(f"""</w:t>
      </w:r>
    </w:p>
    <w:p w14:paraId="1BBA48B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CREATE TABLE IF NOT EXISTS {BRONZE} (</w:t>
      </w:r>
    </w:p>
    <w:p w14:paraId="548389A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payload STRING, partition_key STRING, sequence_number STRING, shard_id STRING,</w:t>
      </w:r>
    </w:p>
    <w:p w14:paraId="55441C2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chegada_kinesis TIMESTAMP, _ingerido_em TIMESTAMP, dia_ingestao DATE</w:t>
      </w:r>
    </w:p>
    <w:p w14:paraId="30F94AF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66BD485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PARTITIONED BY (dia_ingestao)</w:t>
      </w:r>
    </w:p>
    <w:p w14:paraId="068DC37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TBLPROPERTIES ('delta.autoOptimize.optimizeWrite' = 'true', 'contem_pii' = 'true')</w:t>
      </w:r>
    </w:p>
    <w:p w14:paraId="0790A87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""")</w:t>
      </w:r>
    </w:p>
    <w:p w14:paraId="539B96D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2F6F6D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COMMAND ----------</w:t>
      </w:r>
    </w:p>
    <w:p w14:paraId="2767B70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0E527C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stream = (</w:t>
      </w:r>
    </w:p>
    <w:p w14:paraId="023341B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spark.readStream.format("kinesis")</w:t>
      </w:r>
    </w:p>
    <w:p w14:paraId="036D46E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.option("streamName", "crm-eventos-realtime")</w:t>
      </w:r>
    </w:p>
    <w:p w14:paraId="1245C69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.option("region", "sa-east-1")</w:t>
      </w:r>
    </w:p>
    <w:p w14:paraId="19E061F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.option("serviceCredential", "finvarejo-kinesis-leitura")  </w:t>
      </w:r>
      <w:r>
        <w:rPr>
          <w:rFonts w:ascii="Consolas" w:eastAsia="Consolas" w:hAnsi="Consolas" w:cs="Consolas"/>
          <w:i/>
          <w:iCs/>
          <w:color w:val="3A7D44"/>
          <w:sz w:val="15"/>
          <w:szCs w:val="15"/>
        </w:rPr>
        <w:t># UC service credential (IAM role)</w:t>
      </w:r>
    </w:p>
    <w:p w14:paraId="501A360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.option("initialPosition", "trim_horizon")</w:t>
      </w:r>
    </w:p>
    <w:p w14:paraId="18967F3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.load()</w:t>
      </w:r>
    </w:p>
    <w:p w14:paraId="609B680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.select(</w:t>
      </w:r>
    </w:p>
    <w:p w14:paraId="44F1ADF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F.col("data").cast("string").alias("payload"),</w:t>
      </w:r>
    </w:p>
    <w:p w14:paraId="06AC31D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F.col("partitionKey").alias("partition_key"),</w:t>
      </w:r>
    </w:p>
    <w:p w14:paraId="17005BF9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F.col("sequenceNumber").alias("sequence_number"),</w:t>
      </w:r>
    </w:p>
    <w:p w14:paraId="03D51DA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F.col("shardId").alias("shard_id"),</w:t>
      </w:r>
    </w:p>
    <w:p w14:paraId="21DF3A0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F.col("approximateArrivalTimestamp").alias("chegada_kinesis"),</w:t>
      </w:r>
    </w:p>
    <w:p w14:paraId="0BC103E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F.current_timestamp().alias("_ingerido_em"),</w:t>
      </w:r>
    </w:p>
    <w:p w14:paraId="06BF1F44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6D1F3A95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.withColumn("dia_ingestao", F.to_date("_ingerido_em"))</w:t>
      </w:r>
    </w:p>
    <w:p w14:paraId="62175FE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35C667C0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786F3E3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F471BB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lastRenderedPageBreak/>
        <w:t>def processar_lote(lote, batch_id: int) -&gt; None:</w:t>
      </w:r>
    </w:p>
    <w:p w14:paraId="55FF038F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lote.persist()</w:t>
      </w:r>
    </w:p>
    <w:p w14:paraId="33387B1D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(</w:t>
      </w:r>
    </w:p>
    <w:p w14:paraId="18D7CC2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lote.write.format("delta").mode("append")</w:t>
      </w:r>
    </w:p>
    <w:p w14:paraId="29C0762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.option("txnAppId", "crm_webhook_bronze").option("txnVersion", batch_id)</w:t>
      </w:r>
    </w:p>
    <w:p w14:paraId="5781523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    .saveAsTable(BRONZE)</w:t>
      </w:r>
    </w:p>
    <w:p w14:paraId="173AF918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)</w:t>
      </w:r>
    </w:p>
    <w:p w14:paraId="4C72D8A6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merge_silver(spark, padronizar(lote, origem="webhook"), CATALOGO)</w:t>
      </w:r>
    </w:p>
    <w:p w14:paraId="6CEE245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lote.unpersist()</w:t>
      </w:r>
    </w:p>
    <w:p w14:paraId="06F59EE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7DE213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FAC38C1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(</w:t>
      </w:r>
    </w:p>
    <w:p w14:paraId="4D0A29C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stream.writeStream</w:t>
      </w:r>
    </w:p>
    <w:p w14:paraId="19F216E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.foreachBatch(processar_lote)</w:t>
      </w:r>
    </w:p>
    <w:p w14:paraId="7764902C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.option("checkpointLocation", CHECKPOINT)</w:t>
      </w:r>
    </w:p>
    <w:p w14:paraId="67FBF167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.trigger(processingTime="30 seconds")</w:t>
      </w:r>
    </w:p>
    <w:p w14:paraId="4768DB5A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.queryName("crm_webhook_silver")</w:t>
      </w:r>
    </w:p>
    <w:p w14:paraId="1CB3EADB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 xml:space="preserve">    .start()</w:t>
      </w:r>
    </w:p>
    <w:p w14:paraId="3D45A142" w14:textId="77777777" w:rsidR="00802FD3" w:rsidRDefault="00C82D32">
      <w:pPr>
        <w:keepLines/>
        <w:shd w:val="clear" w:color="auto" w:fill="F4F5F7"/>
        <w:ind w:left="80" w:right="80"/>
      </w:pPr>
      <w:r>
        <w:rPr>
          <w:rFonts w:ascii="Consolas" w:eastAsia="Consolas" w:hAnsi="Consolas" w:cs="Consolas"/>
          <w:sz w:val="15"/>
          <w:szCs w:val="15"/>
        </w:rPr>
        <w:t>)</w:t>
      </w:r>
    </w:p>
    <w:p w14:paraId="334848AE" w14:textId="77777777" w:rsidR="00802FD3" w:rsidRDefault="00802FD3">
      <w:pPr>
        <w:spacing w:after="80"/>
      </w:pPr>
    </w:p>
    <w:sectPr w:rsidR="00802FD3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994DF" w14:textId="77777777" w:rsidR="00C82D32" w:rsidRDefault="00C82D32">
      <w:r>
        <w:separator/>
      </w:r>
    </w:p>
  </w:endnote>
  <w:endnote w:type="continuationSeparator" w:id="0">
    <w:p w14:paraId="0B00CD6C" w14:textId="77777777" w:rsidR="00C82D32" w:rsidRDefault="00C82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2B469" w14:textId="77777777" w:rsidR="00802FD3" w:rsidRDefault="00C82D32">
    <w:pPr>
      <w:tabs>
        <w:tab w:val="right" w:pos="9638"/>
      </w:tabs>
    </w:pPr>
    <w:hyperlink r:id="rId1" w:history="1">
      <w:r>
        <w:rPr>
          <w:rStyle w:val="Hyperlink"/>
          <w:sz w:val="16"/>
          <w:szCs w:val="16"/>
        </w:rPr>
        <w:t>github.com/adimov-jb/desafio-riachuelo</w:t>
      </w:r>
    </w:hyperlink>
    <w:r>
      <w:rPr>
        <w:color w:val="52514E"/>
        <w:sz w:val="16"/>
        <w:szCs w:val="16"/>
      </w:rPr>
      <w:tab/>
    </w:r>
    <w:r>
      <w:rPr>
        <w:color w:val="52514E"/>
        <w:sz w:val="16"/>
        <w:szCs w:val="16"/>
      </w:rPr>
      <w:fldChar w:fldCharType="begin"/>
    </w:r>
    <w:r>
      <w:rPr>
        <w:color w:val="52514E"/>
        <w:sz w:val="16"/>
        <w:szCs w:val="16"/>
      </w:rPr>
      <w:instrText>PAGE</w:instrText>
    </w:r>
    <w:r>
      <w:rPr>
        <w:color w:val="52514E"/>
        <w:sz w:val="16"/>
        <w:szCs w:val="16"/>
      </w:rPr>
      <w:fldChar w:fldCharType="separate"/>
    </w:r>
    <w:r w:rsidR="00A50E79">
      <w:rPr>
        <w:noProof/>
        <w:color w:val="52514E"/>
        <w:sz w:val="16"/>
        <w:szCs w:val="16"/>
      </w:rPr>
      <w:t>1</w:t>
    </w:r>
    <w:r>
      <w:rPr>
        <w:color w:val="52514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BEACC" w14:textId="77777777" w:rsidR="00C82D32" w:rsidRDefault="00C82D32">
      <w:r>
        <w:separator/>
      </w:r>
    </w:p>
  </w:footnote>
  <w:footnote w:type="continuationSeparator" w:id="0">
    <w:p w14:paraId="48E38203" w14:textId="77777777" w:rsidR="00C82D32" w:rsidRDefault="00C82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D693F" w14:textId="77777777" w:rsidR="00802FD3" w:rsidRDefault="00C82D32">
    <w:pPr>
      <w:jc w:val="right"/>
    </w:pPr>
    <w:r>
      <w:rPr>
        <w:color w:val="52514E"/>
        <w:sz w:val="16"/>
        <w:szCs w:val="16"/>
      </w:rPr>
      <w:t>Teste técnico · Coordenação de Engenharia de Dados · FinVarejo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C3B"/>
    <w:multiLevelType w:val="hybridMultilevel"/>
    <w:tmpl w:val="200E28FA"/>
    <w:lvl w:ilvl="0" w:tplc="52C83294">
      <w:start w:val="1"/>
      <w:numFmt w:val="bullet"/>
      <w:lvlText w:val="•"/>
      <w:lvlJc w:val="left"/>
      <w:pPr>
        <w:ind w:left="540" w:hanging="270"/>
      </w:pPr>
    </w:lvl>
    <w:lvl w:ilvl="1" w:tplc="E89E89DC">
      <w:start w:val="1"/>
      <w:numFmt w:val="bullet"/>
      <w:lvlText w:val="–"/>
      <w:lvlJc w:val="left"/>
      <w:pPr>
        <w:ind w:left="1080" w:hanging="270"/>
      </w:pPr>
    </w:lvl>
    <w:lvl w:ilvl="2" w:tplc="29003438">
      <w:numFmt w:val="decimal"/>
      <w:lvlText w:val=""/>
      <w:lvlJc w:val="left"/>
    </w:lvl>
    <w:lvl w:ilvl="3" w:tplc="D65E6528">
      <w:numFmt w:val="decimal"/>
      <w:lvlText w:val=""/>
      <w:lvlJc w:val="left"/>
    </w:lvl>
    <w:lvl w:ilvl="4" w:tplc="2FC872BA">
      <w:numFmt w:val="decimal"/>
      <w:lvlText w:val=""/>
      <w:lvlJc w:val="left"/>
    </w:lvl>
    <w:lvl w:ilvl="5" w:tplc="ACE8D106">
      <w:numFmt w:val="decimal"/>
      <w:lvlText w:val=""/>
      <w:lvlJc w:val="left"/>
    </w:lvl>
    <w:lvl w:ilvl="6" w:tplc="6DD88BC4">
      <w:numFmt w:val="decimal"/>
      <w:lvlText w:val=""/>
      <w:lvlJc w:val="left"/>
    </w:lvl>
    <w:lvl w:ilvl="7" w:tplc="86004C06">
      <w:numFmt w:val="decimal"/>
      <w:lvlText w:val=""/>
      <w:lvlJc w:val="left"/>
    </w:lvl>
    <w:lvl w:ilvl="8" w:tplc="E778A1EA">
      <w:numFmt w:val="decimal"/>
      <w:lvlText w:val=""/>
      <w:lvlJc w:val="left"/>
    </w:lvl>
  </w:abstractNum>
  <w:abstractNum w:abstractNumId="1" w15:restartNumberingAfterBreak="0">
    <w:nsid w:val="15AE7789"/>
    <w:multiLevelType w:val="hybridMultilevel"/>
    <w:tmpl w:val="13D4FE4A"/>
    <w:lvl w:ilvl="0" w:tplc="F828DE36">
      <w:start w:val="1"/>
      <w:numFmt w:val="decimal"/>
      <w:lvlText w:val="%1."/>
      <w:lvlJc w:val="left"/>
      <w:pPr>
        <w:ind w:left="540" w:hanging="300"/>
      </w:pPr>
    </w:lvl>
    <w:lvl w:ilvl="1" w:tplc="7FA8E76E">
      <w:numFmt w:val="decimal"/>
      <w:lvlText w:val=""/>
      <w:lvlJc w:val="left"/>
    </w:lvl>
    <w:lvl w:ilvl="2" w:tplc="2E888A7A">
      <w:numFmt w:val="decimal"/>
      <w:lvlText w:val=""/>
      <w:lvlJc w:val="left"/>
    </w:lvl>
    <w:lvl w:ilvl="3" w:tplc="E068790E">
      <w:numFmt w:val="decimal"/>
      <w:lvlText w:val=""/>
      <w:lvlJc w:val="left"/>
    </w:lvl>
    <w:lvl w:ilvl="4" w:tplc="9894154E">
      <w:numFmt w:val="decimal"/>
      <w:lvlText w:val=""/>
      <w:lvlJc w:val="left"/>
    </w:lvl>
    <w:lvl w:ilvl="5" w:tplc="A864A3EE">
      <w:numFmt w:val="decimal"/>
      <w:lvlText w:val=""/>
      <w:lvlJc w:val="left"/>
    </w:lvl>
    <w:lvl w:ilvl="6" w:tplc="89F63E02">
      <w:numFmt w:val="decimal"/>
      <w:lvlText w:val=""/>
      <w:lvlJc w:val="left"/>
    </w:lvl>
    <w:lvl w:ilvl="7" w:tplc="48728A30">
      <w:numFmt w:val="decimal"/>
      <w:lvlText w:val=""/>
      <w:lvlJc w:val="left"/>
    </w:lvl>
    <w:lvl w:ilvl="8" w:tplc="EF0644EE">
      <w:numFmt w:val="decimal"/>
      <w:lvlText w:val=""/>
      <w:lvlJc w:val="left"/>
    </w:lvl>
  </w:abstractNum>
  <w:abstractNum w:abstractNumId="2" w15:restartNumberingAfterBreak="0">
    <w:nsid w:val="232E5B97"/>
    <w:multiLevelType w:val="hybridMultilevel"/>
    <w:tmpl w:val="165883B8"/>
    <w:lvl w:ilvl="0" w:tplc="C5A862D0">
      <w:start w:val="1"/>
      <w:numFmt w:val="decimal"/>
      <w:lvlText w:val="%1."/>
      <w:lvlJc w:val="left"/>
      <w:pPr>
        <w:ind w:left="540" w:hanging="300"/>
      </w:pPr>
    </w:lvl>
    <w:lvl w:ilvl="1" w:tplc="2CC4A13A">
      <w:numFmt w:val="decimal"/>
      <w:lvlText w:val=""/>
      <w:lvlJc w:val="left"/>
    </w:lvl>
    <w:lvl w:ilvl="2" w:tplc="CD943FB0">
      <w:numFmt w:val="decimal"/>
      <w:lvlText w:val=""/>
      <w:lvlJc w:val="left"/>
    </w:lvl>
    <w:lvl w:ilvl="3" w:tplc="C69841E2">
      <w:numFmt w:val="decimal"/>
      <w:lvlText w:val=""/>
      <w:lvlJc w:val="left"/>
    </w:lvl>
    <w:lvl w:ilvl="4" w:tplc="0E08AEAE">
      <w:numFmt w:val="decimal"/>
      <w:lvlText w:val=""/>
      <w:lvlJc w:val="left"/>
    </w:lvl>
    <w:lvl w:ilvl="5" w:tplc="F3746D4C">
      <w:numFmt w:val="decimal"/>
      <w:lvlText w:val=""/>
      <w:lvlJc w:val="left"/>
    </w:lvl>
    <w:lvl w:ilvl="6" w:tplc="6DD884AA">
      <w:numFmt w:val="decimal"/>
      <w:lvlText w:val=""/>
      <w:lvlJc w:val="left"/>
    </w:lvl>
    <w:lvl w:ilvl="7" w:tplc="F7DC5872">
      <w:numFmt w:val="decimal"/>
      <w:lvlText w:val=""/>
      <w:lvlJc w:val="left"/>
    </w:lvl>
    <w:lvl w:ilvl="8" w:tplc="6666B7F4">
      <w:numFmt w:val="decimal"/>
      <w:lvlText w:val=""/>
      <w:lvlJc w:val="left"/>
    </w:lvl>
  </w:abstractNum>
  <w:abstractNum w:abstractNumId="3" w15:restartNumberingAfterBreak="0">
    <w:nsid w:val="30FE4005"/>
    <w:multiLevelType w:val="hybridMultilevel"/>
    <w:tmpl w:val="6876D126"/>
    <w:lvl w:ilvl="0" w:tplc="4AC4A76A">
      <w:start w:val="1"/>
      <w:numFmt w:val="decimal"/>
      <w:lvlText w:val="%1."/>
      <w:lvlJc w:val="left"/>
      <w:pPr>
        <w:ind w:left="540" w:hanging="300"/>
      </w:pPr>
    </w:lvl>
    <w:lvl w:ilvl="1" w:tplc="39C485CE">
      <w:numFmt w:val="decimal"/>
      <w:lvlText w:val=""/>
      <w:lvlJc w:val="left"/>
    </w:lvl>
    <w:lvl w:ilvl="2" w:tplc="D4E02688">
      <w:numFmt w:val="decimal"/>
      <w:lvlText w:val=""/>
      <w:lvlJc w:val="left"/>
    </w:lvl>
    <w:lvl w:ilvl="3" w:tplc="7CFC3464">
      <w:numFmt w:val="decimal"/>
      <w:lvlText w:val=""/>
      <w:lvlJc w:val="left"/>
    </w:lvl>
    <w:lvl w:ilvl="4" w:tplc="42309AF4">
      <w:numFmt w:val="decimal"/>
      <w:lvlText w:val=""/>
      <w:lvlJc w:val="left"/>
    </w:lvl>
    <w:lvl w:ilvl="5" w:tplc="23E09A56">
      <w:numFmt w:val="decimal"/>
      <w:lvlText w:val=""/>
      <w:lvlJc w:val="left"/>
    </w:lvl>
    <w:lvl w:ilvl="6" w:tplc="8146F512">
      <w:numFmt w:val="decimal"/>
      <w:lvlText w:val=""/>
      <w:lvlJc w:val="left"/>
    </w:lvl>
    <w:lvl w:ilvl="7" w:tplc="4F6E8A98">
      <w:numFmt w:val="decimal"/>
      <w:lvlText w:val=""/>
      <w:lvlJc w:val="left"/>
    </w:lvl>
    <w:lvl w:ilvl="8" w:tplc="8ACE84AE">
      <w:numFmt w:val="decimal"/>
      <w:lvlText w:val=""/>
      <w:lvlJc w:val="left"/>
    </w:lvl>
  </w:abstractNum>
  <w:abstractNum w:abstractNumId="4" w15:restartNumberingAfterBreak="0">
    <w:nsid w:val="35913892"/>
    <w:multiLevelType w:val="hybridMultilevel"/>
    <w:tmpl w:val="CB400CE2"/>
    <w:lvl w:ilvl="0" w:tplc="A816CF92">
      <w:start w:val="1"/>
      <w:numFmt w:val="decimal"/>
      <w:lvlText w:val="%1."/>
      <w:lvlJc w:val="left"/>
      <w:pPr>
        <w:ind w:left="540" w:hanging="300"/>
      </w:pPr>
    </w:lvl>
    <w:lvl w:ilvl="1" w:tplc="D0CCD944">
      <w:numFmt w:val="decimal"/>
      <w:lvlText w:val=""/>
      <w:lvlJc w:val="left"/>
    </w:lvl>
    <w:lvl w:ilvl="2" w:tplc="850489FA">
      <w:numFmt w:val="decimal"/>
      <w:lvlText w:val=""/>
      <w:lvlJc w:val="left"/>
    </w:lvl>
    <w:lvl w:ilvl="3" w:tplc="CD2A7F08">
      <w:numFmt w:val="decimal"/>
      <w:lvlText w:val=""/>
      <w:lvlJc w:val="left"/>
    </w:lvl>
    <w:lvl w:ilvl="4" w:tplc="E0B2AABA">
      <w:numFmt w:val="decimal"/>
      <w:lvlText w:val=""/>
      <w:lvlJc w:val="left"/>
    </w:lvl>
    <w:lvl w:ilvl="5" w:tplc="532C5626">
      <w:numFmt w:val="decimal"/>
      <w:lvlText w:val=""/>
      <w:lvlJc w:val="left"/>
    </w:lvl>
    <w:lvl w:ilvl="6" w:tplc="576A08A2">
      <w:numFmt w:val="decimal"/>
      <w:lvlText w:val=""/>
      <w:lvlJc w:val="left"/>
    </w:lvl>
    <w:lvl w:ilvl="7" w:tplc="908487A6">
      <w:numFmt w:val="decimal"/>
      <w:lvlText w:val=""/>
      <w:lvlJc w:val="left"/>
    </w:lvl>
    <w:lvl w:ilvl="8" w:tplc="8E223184">
      <w:numFmt w:val="decimal"/>
      <w:lvlText w:val=""/>
      <w:lvlJc w:val="left"/>
    </w:lvl>
  </w:abstractNum>
  <w:abstractNum w:abstractNumId="5" w15:restartNumberingAfterBreak="0">
    <w:nsid w:val="75602C5F"/>
    <w:multiLevelType w:val="hybridMultilevel"/>
    <w:tmpl w:val="0A9439A6"/>
    <w:lvl w:ilvl="0" w:tplc="E3826F30">
      <w:start w:val="1"/>
      <w:numFmt w:val="bullet"/>
      <w:lvlText w:val="●"/>
      <w:lvlJc w:val="left"/>
      <w:pPr>
        <w:ind w:left="720" w:hanging="360"/>
      </w:pPr>
    </w:lvl>
    <w:lvl w:ilvl="1" w:tplc="F01AA248">
      <w:start w:val="1"/>
      <w:numFmt w:val="bullet"/>
      <w:lvlText w:val="○"/>
      <w:lvlJc w:val="left"/>
      <w:pPr>
        <w:ind w:left="1440" w:hanging="360"/>
      </w:pPr>
    </w:lvl>
    <w:lvl w:ilvl="2" w:tplc="3936574A">
      <w:start w:val="1"/>
      <w:numFmt w:val="bullet"/>
      <w:lvlText w:val="■"/>
      <w:lvlJc w:val="left"/>
      <w:pPr>
        <w:ind w:left="2160" w:hanging="360"/>
      </w:pPr>
    </w:lvl>
    <w:lvl w:ilvl="3" w:tplc="0B86997C">
      <w:start w:val="1"/>
      <w:numFmt w:val="bullet"/>
      <w:lvlText w:val="●"/>
      <w:lvlJc w:val="left"/>
      <w:pPr>
        <w:ind w:left="2880" w:hanging="360"/>
      </w:pPr>
    </w:lvl>
    <w:lvl w:ilvl="4" w:tplc="D488FC96">
      <w:start w:val="1"/>
      <w:numFmt w:val="bullet"/>
      <w:lvlText w:val="○"/>
      <w:lvlJc w:val="left"/>
      <w:pPr>
        <w:ind w:left="3600" w:hanging="360"/>
      </w:pPr>
    </w:lvl>
    <w:lvl w:ilvl="5" w:tplc="9E8A88E2">
      <w:start w:val="1"/>
      <w:numFmt w:val="bullet"/>
      <w:lvlText w:val="■"/>
      <w:lvlJc w:val="left"/>
      <w:pPr>
        <w:ind w:left="4320" w:hanging="360"/>
      </w:pPr>
    </w:lvl>
    <w:lvl w:ilvl="6" w:tplc="D4763EF6">
      <w:start w:val="1"/>
      <w:numFmt w:val="bullet"/>
      <w:lvlText w:val="●"/>
      <w:lvlJc w:val="left"/>
      <w:pPr>
        <w:ind w:left="5040" w:hanging="360"/>
      </w:pPr>
    </w:lvl>
    <w:lvl w:ilvl="7" w:tplc="E4F8C4B8">
      <w:start w:val="1"/>
      <w:numFmt w:val="bullet"/>
      <w:lvlText w:val="●"/>
      <w:lvlJc w:val="left"/>
      <w:pPr>
        <w:ind w:left="5760" w:hanging="360"/>
      </w:pPr>
    </w:lvl>
    <w:lvl w:ilvl="8" w:tplc="4734F2C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D6A2820"/>
    <w:multiLevelType w:val="hybridMultilevel"/>
    <w:tmpl w:val="0BCE5612"/>
    <w:lvl w:ilvl="0" w:tplc="4206687A">
      <w:start w:val="1"/>
      <w:numFmt w:val="decimal"/>
      <w:lvlText w:val="%1."/>
      <w:lvlJc w:val="left"/>
      <w:pPr>
        <w:ind w:left="540" w:hanging="300"/>
      </w:pPr>
    </w:lvl>
    <w:lvl w:ilvl="1" w:tplc="8B7A5C5E">
      <w:numFmt w:val="decimal"/>
      <w:lvlText w:val=""/>
      <w:lvlJc w:val="left"/>
    </w:lvl>
    <w:lvl w:ilvl="2" w:tplc="FDA071EA">
      <w:numFmt w:val="decimal"/>
      <w:lvlText w:val=""/>
      <w:lvlJc w:val="left"/>
    </w:lvl>
    <w:lvl w:ilvl="3" w:tplc="A3127CAC">
      <w:numFmt w:val="decimal"/>
      <w:lvlText w:val=""/>
      <w:lvlJc w:val="left"/>
    </w:lvl>
    <w:lvl w:ilvl="4" w:tplc="4C82781C">
      <w:numFmt w:val="decimal"/>
      <w:lvlText w:val=""/>
      <w:lvlJc w:val="left"/>
    </w:lvl>
    <w:lvl w:ilvl="5" w:tplc="2E16574E">
      <w:numFmt w:val="decimal"/>
      <w:lvlText w:val=""/>
      <w:lvlJc w:val="left"/>
    </w:lvl>
    <w:lvl w:ilvl="6" w:tplc="DB82A8AE">
      <w:numFmt w:val="decimal"/>
      <w:lvlText w:val=""/>
      <w:lvlJc w:val="left"/>
    </w:lvl>
    <w:lvl w:ilvl="7" w:tplc="C58E9532">
      <w:numFmt w:val="decimal"/>
      <w:lvlText w:val=""/>
      <w:lvlJc w:val="left"/>
    </w:lvl>
    <w:lvl w:ilvl="8" w:tplc="488A6702">
      <w:numFmt w:val="decimal"/>
      <w:lvlText w:val=""/>
      <w:lvlJc w:val="left"/>
    </w:lvl>
  </w:abstractNum>
  <w:num w:numId="1" w16cid:durableId="1810826061">
    <w:abstractNumId w:val="5"/>
    <w:lvlOverride w:ilvl="0">
      <w:startOverride w:val="1"/>
    </w:lvlOverride>
  </w:num>
  <w:num w:numId="2" w16cid:durableId="1790078957">
    <w:abstractNumId w:val="0"/>
    <w:lvlOverride w:ilvl="0">
      <w:startOverride w:val="1"/>
    </w:lvlOverride>
  </w:num>
  <w:num w:numId="3" w16cid:durableId="56520077">
    <w:abstractNumId w:val="3"/>
    <w:lvlOverride w:ilvl="0">
      <w:startOverride w:val="1"/>
    </w:lvlOverride>
  </w:num>
  <w:num w:numId="4" w16cid:durableId="499197802">
    <w:abstractNumId w:val="1"/>
    <w:lvlOverride w:ilvl="0">
      <w:startOverride w:val="1"/>
    </w:lvlOverride>
  </w:num>
  <w:num w:numId="5" w16cid:durableId="469204304">
    <w:abstractNumId w:val="4"/>
    <w:lvlOverride w:ilvl="0">
      <w:startOverride w:val="1"/>
    </w:lvlOverride>
  </w:num>
  <w:num w:numId="6" w16cid:durableId="1725906153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FD3"/>
    <w:rsid w:val="00802FD3"/>
    <w:rsid w:val="00A50E79"/>
    <w:rsid w:val="00C82D32"/>
    <w:rsid w:val="00D7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30220F"/>
  <w15:docId w15:val="{3D1C7D6B-EB76-4898-96F9-B7A39B5F1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200"/>
      <w:outlineLvl w:val="0"/>
    </w:pPr>
    <w:rPr>
      <w:b/>
      <w:bCs/>
      <w:color w:val="1F4E9C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1F4E9C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222222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A50E7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50E79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adimov-jb/desafio-riachuel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adimov-jb/desafio-riachuel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10656</Words>
  <Characters>77598</Characters>
  <Application>Microsoft Office Word</Application>
  <DocSecurity>0</DocSecurity>
  <Lines>2715</Lines>
  <Paragraphs>2292</Paragraphs>
  <ScaleCrop>false</ScaleCrop>
  <Company/>
  <LinksUpToDate>false</LinksUpToDate>
  <CharactersWithSpaces>94619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técnico — Coordenação de Engenharia de Dados (FinVarejo)</dc:title>
  <dc:creator>adimov-jb</dc:creator>
  <dc:description>Resumo do projeto com códigos SQL e Python comentados</dc:description>
  <cp:lastModifiedBy>Dimov André</cp:lastModifiedBy>
  <cp:revision>3</cp:revision>
  <cp:lastPrinted>2026-10-19T00:48:00Z</cp:lastPrinted>
  <dcterms:created xsi:type="dcterms:W3CDTF">2026-10-19T00:48:00Z</dcterms:created>
  <dcterms:modified xsi:type="dcterms:W3CDTF">2026-10-19T00:48:00Z</dcterms:modified>
</cp:coreProperties>
</file>