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9B17" w14:textId="77777777" w:rsidR="00654D13" w:rsidRPr="00545C91" w:rsidRDefault="00654D13" w:rsidP="00654D13">
      <w:pPr>
        <w:tabs>
          <w:tab w:val="left" w:pos="10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C91">
        <w:rPr>
          <w:rFonts w:ascii="Times New Roman" w:hAnsi="Times New Roman" w:cs="Times New Roman"/>
          <w:b/>
          <w:bCs/>
          <w:sz w:val="24"/>
          <w:szCs w:val="24"/>
        </w:rPr>
        <w:t>SQL QUERY FOR DATA ANALYSIS</w:t>
      </w:r>
    </w:p>
    <w:p w14:paraId="664A9F77" w14:textId="77777777" w:rsidR="00654D13" w:rsidRPr="00545C91" w:rsidRDefault="00654D13" w:rsidP="00654D13">
      <w:pPr>
        <w:tabs>
          <w:tab w:val="left" w:pos="10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D47777" w14:textId="77777777" w:rsidR="00654D13" w:rsidRPr="0023651D" w:rsidRDefault="00654D13" w:rsidP="00654D13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3651D">
        <w:rPr>
          <w:rFonts w:ascii="Times New Roman" w:hAnsi="Times New Roman" w:cs="Times New Roman"/>
          <w:sz w:val="24"/>
          <w:szCs w:val="24"/>
          <w:lang w:val="en-US"/>
        </w:rPr>
        <w:t xml:space="preserve">First, convert the data file into CSV file from and </w:t>
      </w:r>
      <w:r w:rsidRPr="0023651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Next, complete the following steps in  </w:t>
      </w:r>
      <w:proofErr w:type="spellStart"/>
      <w:r w:rsidRPr="0023651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BigQuery</w:t>
      </w:r>
      <w:proofErr w:type="spellEnd"/>
      <w:r w:rsidRPr="0023651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console to upload the data.</w:t>
      </w:r>
    </w:p>
    <w:p w14:paraId="0CF7E4E7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>Step 1:</w:t>
      </w:r>
      <w:r w:rsidRPr="0023651D">
        <w:rPr>
          <w:color w:val="1F1F1F"/>
        </w:rPr>
        <w:t xml:space="preserve"> Open  </w:t>
      </w:r>
      <w:proofErr w:type="spellStart"/>
      <w:r w:rsidRPr="0023651D">
        <w:rPr>
          <w:color w:val="1F1F1F"/>
        </w:rPr>
        <w:t>BigQuery</w:t>
      </w:r>
      <w:proofErr w:type="spellEnd"/>
      <w:r w:rsidRPr="0023651D">
        <w:rPr>
          <w:color w:val="1F1F1F"/>
        </w:rPr>
        <w:t xml:space="preserve"> console and click on the project you want to upload the data to.</w:t>
      </w:r>
    </w:p>
    <w:p w14:paraId="1D152F23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 xml:space="preserve">Step 2: </w:t>
      </w:r>
      <w:r w:rsidRPr="0023651D">
        <w:rPr>
          <w:color w:val="1F1F1F"/>
        </w:rPr>
        <w:t>In the Explorer on the left, click the Actions icon (three vertical dots) next to your project name and select </w:t>
      </w:r>
      <w:r w:rsidRPr="0023651D">
        <w:rPr>
          <w:rStyle w:val="Strong"/>
          <w:color w:val="1F1F1F"/>
        </w:rPr>
        <w:t>Create dataset</w:t>
      </w:r>
      <w:r w:rsidRPr="0023651D">
        <w:rPr>
          <w:color w:val="1F1F1F"/>
        </w:rPr>
        <w:t xml:space="preserve">. </w:t>
      </w:r>
    </w:p>
    <w:p w14:paraId="50BE148D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  <w:shd w:val="clear" w:color="auto" w:fill="FFFFFF"/>
        </w:rPr>
      </w:pPr>
      <w:r w:rsidRPr="0023651D">
        <w:rPr>
          <w:rStyle w:val="Strong"/>
          <w:color w:val="1F1F1F"/>
          <w:shd w:val="clear" w:color="auto" w:fill="FFFFFF"/>
        </w:rPr>
        <w:t>Step 3:</w:t>
      </w:r>
      <w:r w:rsidRPr="0023651D">
        <w:rPr>
          <w:color w:val="1F1F1F"/>
          <w:shd w:val="clear" w:color="auto" w:fill="FFFFFF"/>
        </w:rPr>
        <w:t xml:space="preserve"> Name "</w:t>
      </w:r>
      <w:proofErr w:type="spellStart"/>
      <w:r w:rsidRPr="0023651D">
        <w:rPr>
          <w:color w:val="1F1F1F"/>
          <w:shd w:val="clear" w:color="auto" w:fill="FFFFFF"/>
        </w:rPr>
        <w:t>electrical_vehicles</w:t>
      </w:r>
      <w:proofErr w:type="spellEnd"/>
      <w:r w:rsidRPr="0023651D">
        <w:rPr>
          <w:color w:val="1F1F1F"/>
          <w:shd w:val="clear" w:color="auto" w:fill="FFFFFF"/>
        </w:rPr>
        <w:t xml:space="preserve">" will be used for the dataset.  Enter </w:t>
      </w:r>
      <w:proofErr w:type="spellStart"/>
      <w:r w:rsidRPr="0023651D">
        <w:rPr>
          <w:rStyle w:val="Strong"/>
          <w:color w:val="1F1F1F"/>
          <w:shd w:val="clear" w:color="auto" w:fill="FFFFFF"/>
        </w:rPr>
        <w:t>electrical_vehicles</w:t>
      </w:r>
      <w:proofErr w:type="spellEnd"/>
      <w:r w:rsidRPr="0023651D">
        <w:rPr>
          <w:rStyle w:val="Strong"/>
          <w:color w:val="1F1F1F"/>
          <w:shd w:val="clear" w:color="auto" w:fill="FFFFFF"/>
        </w:rPr>
        <w:t xml:space="preserve"> </w:t>
      </w:r>
      <w:r w:rsidRPr="0023651D">
        <w:rPr>
          <w:color w:val="1F1F1F"/>
          <w:shd w:val="clear" w:color="auto" w:fill="FFFFFF"/>
        </w:rPr>
        <w:t>for the Dataset ID.</w:t>
      </w:r>
    </w:p>
    <w:p w14:paraId="27273FF6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 xml:space="preserve">Step 4: </w:t>
      </w:r>
      <w:r w:rsidRPr="0023651D">
        <w:rPr>
          <w:color w:val="1F1F1F"/>
        </w:rPr>
        <w:t xml:space="preserve">Click </w:t>
      </w:r>
      <w:r w:rsidRPr="0023651D">
        <w:rPr>
          <w:rStyle w:val="Strong"/>
          <w:color w:val="1F1F1F"/>
        </w:rPr>
        <w:t xml:space="preserve">CREATE DATASET </w:t>
      </w:r>
      <w:r w:rsidRPr="0023651D">
        <w:rPr>
          <w:color w:val="1F1F1F"/>
        </w:rPr>
        <w:t>(blue button) to add the dataset to your project.</w:t>
      </w:r>
    </w:p>
    <w:p w14:paraId="27CD98EF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 xml:space="preserve">Step 5: </w:t>
      </w:r>
      <w:r w:rsidRPr="0023651D">
        <w:rPr>
          <w:color w:val="1F1F1F"/>
        </w:rPr>
        <w:t xml:space="preserve">In the Explorer on the left, click to expand your project and then click the </w:t>
      </w:r>
      <w:proofErr w:type="spellStart"/>
      <w:r w:rsidRPr="0023651D">
        <w:rPr>
          <w:rStyle w:val="Strong"/>
          <w:color w:val="1F1F1F"/>
        </w:rPr>
        <w:t>electrical_vehicles</w:t>
      </w:r>
      <w:proofErr w:type="spellEnd"/>
      <w:r w:rsidRPr="0023651D">
        <w:rPr>
          <w:color w:val="1F1F1F"/>
        </w:rPr>
        <w:t xml:space="preserve"> dataset you just created. </w:t>
      </w:r>
    </w:p>
    <w:p w14:paraId="1570D721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>Step 6:</w:t>
      </w:r>
      <w:r w:rsidRPr="0023651D">
        <w:rPr>
          <w:color w:val="1F1F1F"/>
        </w:rPr>
        <w:t xml:space="preserve"> Click the Actions icon (three vertical dots) next to </w:t>
      </w:r>
      <w:proofErr w:type="spellStart"/>
      <w:r w:rsidRPr="0023651D">
        <w:rPr>
          <w:color w:val="1F1F1F"/>
        </w:rPr>
        <w:t>electrical_vehicles</w:t>
      </w:r>
      <w:proofErr w:type="spellEnd"/>
      <w:r w:rsidRPr="0023651D">
        <w:rPr>
          <w:color w:val="1F1F1F"/>
        </w:rPr>
        <w:t xml:space="preserve"> and select </w:t>
      </w:r>
      <w:r w:rsidRPr="0023651D">
        <w:rPr>
          <w:rStyle w:val="Strong"/>
          <w:color w:val="1F1F1F"/>
        </w:rPr>
        <w:t>Open</w:t>
      </w:r>
      <w:r w:rsidRPr="0023651D">
        <w:rPr>
          <w:color w:val="1F1F1F"/>
        </w:rPr>
        <w:t>.</w:t>
      </w:r>
    </w:p>
    <w:p w14:paraId="24F9B959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>Step 7:</w:t>
      </w:r>
      <w:r w:rsidRPr="0023651D">
        <w:rPr>
          <w:color w:val="1F1F1F"/>
        </w:rPr>
        <w:t xml:space="preserve"> Click the blue + icon at the top right to open the Create table window.</w:t>
      </w:r>
    </w:p>
    <w:p w14:paraId="1B485331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>Step 8:</w:t>
      </w:r>
      <w:r w:rsidRPr="0023651D">
        <w:rPr>
          <w:color w:val="1F1F1F"/>
        </w:rPr>
        <w:t xml:space="preserve"> Under Source, for the Create table from selection, choose where the data will be coming from.</w:t>
      </w:r>
    </w:p>
    <w:p w14:paraId="40AC39B2" w14:textId="77777777" w:rsidR="00654D13" w:rsidRPr="0023651D" w:rsidRDefault="00654D13" w:rsidP="00654D1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color w:val="1F1F1F"/>
        </w:rPr>
        <w:t xml:space="preserve">Select </w:t>
      </w:r>
      <w:r w:rsidRPr="0023651D">
        <w:rPr>
          <w:rStyle w:val="Strong"/>
          <w:color w:val="1F1F1F"/>
        </w:rPr>
        <w:t>Upload</w:t>
      </w:r>
      <w:r w:rsidRPr="0023651D">
        <w:rPr>
          <w:color w:val="1F1F1F"/>
        </w:rPr>
        <w:t>.</w:t>
      </w:r>
    </w:p>
    <w:p w14:paraId="2A2E32AA" w14:textId="77777777" w:rsidR="00654D13" w:rsidRPr="0023651D" w:rsidRDefault="00654D13" w:rsidP="00654D1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color w:val="1F1F1F"/>
        </w:rPr>
        <w:t xml:space="preserve">Click </w:t>
      </w:r>
      <w:r w:rsidRPr="0023651D">
        <w:rPr>
          <w:rStyle w:val="Strong"/>
          <w:color w:val="1F1F1F"/>
        </w:rPr>
        <w:t>Browse</w:t>
      </w:r>
      <w:r w:rsidRPr="0023651D">
        <w:rPr>
          <w:color w:val="1F1F1F"/>
        </w:rPr>
        <w:t xml:space="preserve"> to select the Movie Data CSV file you downloaded.</w:t>
      </w:r>
    </w:p>
    <w:p w14:paraId="495A64CC" w14:textId="77777777" w:rsidR="00654D13" w:rsidRPr="0023651D" w:rsidRDefault="00654D13" w:rsidP="00654D1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color w:val="1F1F1F"/>
        </w:rPr>
        <w:t xml:space="preserve">Choose </w:t>
      </w:r>
      <w:r w:rsidRPr="0023651D">
        <w:rPr>
          <w:rStyle w:val="Strong"/>
          <w:color w:val="1F1F1F"/>
        </w:rPr>
        <w:t>CSV</w:t>
      </w:r>
      <w:r w:rsidRPr="0023651D">
        <w:rPr>
          <w:color w:val="1F1F1F"/>
        </w:rPr>
        <w:t xml:space="preserve"> from the file format drop-down.</w:t>
      </w:r>
    </w:p>
    <w:p w14:paraId="2BD9B310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 xml:space="preserve">Step 9: </w:t>
      </w:r>
      <w:r w:rsidRPr="0023651D">
        <w:rPr>
          <w:color w:val="1F1F1F"/>
        </w:rPr>
        <w:t xml:space="preserve">Under Destination, for Table name enter </w:t>
      </w:r>
      <w:proofErr w:type="spellStart"/>
      <w:r w:rsidRPr="0023651D">
        <w:rPr>
          <w:rStyle w:val="Strong"/>
          <w:color w:val="1F1F1F"/>
        </w:rPr>
        <w:t>electrical_vehicles</w:t>
      </w:r>
      <w:proofErr w:type="spellEnd"/>
      <w:r w:rsidRPr="0023651D">
        <w:rPr>
          <w:color w:val="1F1F1F"/>
        </w:rPr>
        <w:t>.</w:t>
      </w:r>
    </w:p>
    <w:p w14:paraId="59B73531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>Step 10:</w:t>
      </w:r>
      <w:r w:rsidRPr="0023651D">
        <w:rPr>
          <w:color w:val="1F1F1F"/>
        </w:rPr>
        <w:t xml:space="preserve"> For Schema, click the Auto detect check box.</w:t>
      </w:r>
    </w:p>
    <w:p w14:paraId="64808479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>Step 11</w:t>
      </w:r>
      <w:r w:rsidRPr="0023651D">
        <w:rPr>
          <w:color w:val="1F1F1F"/>
        </w:rPr>
        <w:t xml:space="preserve">: Click </w:t>
      </w:r>
      <w:r w:rsidRPr="0023651D">
        <w:rPr>
          <w:rStyle w:val="Strong"/>
          <w:color w:val="1F1F1F"/>
        </w:rPr>
        <w:t>Create table</w:t>
      </w:r>
      <w:r w:rsidRPr="0023651D">
        <w:rPr>
          <w:color w:val="1F1F1F"/>
        </w:rPr>
        <w:t xml:space="preserve"> (blue button). You will now see the </w:t>
      </w:r>
      <w:proofErr w:type="spellStart"/>
      <w:r w:rsidRPr="0023651D">
        <w:rPr>
          <w:rStyle w:val="Strong"/>
          <w:color w:val="1F1F1F"/>
        </w:rPr>
        <w:t>electrical_vehicles</w:t>
      </w:r>
      <w:proofErr w:type="spellEnd"/>
      <w:r w:rsidRPr="0023651D">
        <w:rPr>
          <w:color w:val="1F1F1F"/>
        </w:rPr>
        <w:t xml:space="preserve"> table under your </w:t>
      </w:r>
      <w:proofErr w:type="spellStart"/>
      <w:r w:rsidRPr="0023651D">
        <w:rPr>
          <w:rStyle w:val="Strong"/>
          <w:color w:val="1F1F1F"/>
        </w:rPr>
        <w:t>electrical_vehicles</w:t>
      </w:r>
      <w:proofErr w:type="spellEnd"/>
      <w:r w:rsidRPr="0023651D">
        <w:rPr>
          <w:color w:val="1F1F1F"/>
        </w:rPr>
        <w:t xml:space="preserve"> dataset in your project.</w:t>
      </w:r>
    </w:p>
    <w:p w14:paraId="3166F079" w14:textId="77777777" w:rsidR="00654D13" w:rsidRPr="0023651D" w:rsidRDefault="00654D13" w:rsidP="00654D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F1F1F"/>
        </w:rPr>
      </w:pPr>
      <w:r w:rsidRPr="0023651D">
        <w:rPr>
          <w:rStyle w:val="Strong"/>
          <w:color w:val="1F1F1F"/>
        </w:rPr>
        <w:t>Step 12:</w:t>
      </w:r>
      <w:r w:rsidRPr="0023651D">
        <w:rPr>
          <w:color w:val="1F1F1F"/>
        </w:rPr>
        <w:t xml:space="preserve"> Click </w:t>
      </w:r>
      <w:proofErr w:type="spellStart"/>
      <w:r w:rsidRPr="0023651D">
        <w:rPr>
          <w:rStyle w:val="Strong"/>
          <w:color w:val="1F1F1F"/>
        </w:rPr>
        <w:t>electrical_vehicles</w:t>
      </w:r>
      <w:proofErr w:type="spellEnd"/>
      <w:r w:rsidRPr="0023651D">
        <w:rPr>
          <w:color w:val="1F1F1F"/>
        </w:rPr>
        <w:t xml:space="preserve"> and then select the </w:t>
      </w:r>
      <w:r w:rsidRPr="0023651D">
        <w:rPr>
          <w:rStyle w:val="Strong"/>
          <w:color w:val="1F1F1F"/>
        </w:rPr>
        <w:t>Preview</w:t>
      </w:r>
      <w:r w:rsidRPr="0023651D">
        <w:rPr>
          <w:color w:val="1F1F1F"/>
        </w:rPr>
        <w:t xml:space="preserve"> tab. Confirm that you see the data shown below. </w:t>
      </w:r>
    </w:p>
    <w:p w14:paraId="5524159E" w14:textId="77777777" w:rsidR="00654D13" w:rsidRDefault="00654D13" w:rsidP="00654D13">
      <w:pPr>
        <w:tabs>
          <w:tab w:val="left" w:pos="10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5E290F" w14:textId="77777777" w:rsidR="00654D13" w:rsidRDefault="00654D13" w:rsidP="00654D1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F1F1F"/>
        </w:rPr>
      </w:pPr>
      <w:r w:rsidRPr="00AE4B1A">
        <w:rPr>
          <w:b/>
          <w:bCs/>
          <w:color w:val="1F1F1F"/>
        </w:rPr>
        <w:t>To preview :</w:t>
      </w:r>
    </w:p>
    <w:p w14:paraId="0B5A1C6A" w14:textId="77777777" w:rsidR="00654D13" w:rsidRPr="00AE4B1A" w:rsidRDefault="00654D13" w:rsidP="00654D1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F1F1F"/>
        </w:rPr>
      </w:pPr>
    </w:p>
    <w:p w14:paraId="1B00BA91" w14:textId="77777777" w:rsidR="00654D13" w:rsidRDefault="00654D13" w:rsidP="00654D1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23651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021F07" w14:textId="77777777" w:rsidR="00654D13" w:rsidRDefault="00654D13" w:rsidP="00654D1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A6CF48F" w14:textId="77777777" w:rsidR="00654D13" w:rsidRDefault="00654D13" w:rsidP="00654D1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EEE172" w14:textId="77777777" w:rsidR="00654D13" w:rsidRDefault="00654D13" w:rsidP="00654D1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E4B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change from categorical data to numerical data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</w:p>
    <w:p w14:paraId="474BC7E7" w14:textId="77777777" w:rsidR="00654D13" w:rsidRDefault="00654D13" w:rsidP="00654D1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40BB90" w14:textId="77777777" w:rsidR="00654D13" w:rsidRPr="0023651D" w:rsidRDefault="00654D13" w:rsidP="00654D1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B686A90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gender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CCFBB1" w14:textId="77777777" w:rsidR="00654D13" w:rsidRDefault="00654D13" w:rsidP="00654D13">
      <w:pPr>
        <w:shd w:val="clear" w:color="auto" w:fill="FFFFFE"/>
        <w:tabs>
          <w:tab w:val="center" w:pos="4513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gender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'Male'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5E08600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lastRenderedPageBreak/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gender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'Female'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61817987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F200D7B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B1EE91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41A0413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age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51B06BE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age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'Below 25'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8DEAFEB" w14:textId="77777777" w:rsidR="00654D13" w:rsidRPr="00367E2A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age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'25 - 35'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020F9ED2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age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'35 - 45'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2C4C869A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D49126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D12910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220FE83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occupation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76D0CE2A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occupation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'Student'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occupation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'Government employee'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occupation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'Private employee'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occupation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'Self employee'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8214B9" w14:textId="77777777" w:rsidR="00654D13" w:rsidRPr="00AE4B1A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5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61D399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FF7EFA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BB73A54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=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education_level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2F456595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education_level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'High School'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1456E065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education_level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Bachelors</w:t>
      </w:r>
      <w:proofErr w:type="spellEnd"/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 Degree'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education_level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Masters</w:t>
      </w:r>
      <w:proofErr w:type="spellEnd"/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 Degree'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3EB3F4E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2E89184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F234A4C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7E61B2D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interested_in_ele_tw_ec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AD77D2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interested_in_ele_tw_ec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'Highly'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56DA9166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interested_in_ele_tw_ec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 little'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A08D54B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EB4C8D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E4A0CD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DF9C1AC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view_on_ev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187BE39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view_on_ev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'Well Known'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996946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6870BA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B988A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8BC5CE4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driven_an_ev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D4451CD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driven_an_ev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'Yes'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102D714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01D72F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A8F36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68E7B47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owned_an_ev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31C29DC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owned_an_ev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'Yes'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A7EB94F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97E41D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171343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04ACC62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prefer_ev_or_fv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8F7350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prefer_ev_or_fv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'Electrical Vehicle'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2A47A83F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A0E3522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190E54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247701B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known_about_ban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9A46924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known_about_ban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'Yes'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13625FCD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01E728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0DBF6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E748C0A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are_you_concerned_about_this_ban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82D2943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are_you_concerned_about_this_ban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'Strongly 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1794A9B6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are_you_concerned_about_this_ban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3D3F71B3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are_you_concerned_about_this_ban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'Disagree'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5F9BDEA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F78457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9CB846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95637E3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happy_with_ev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BAACCDE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happy_with_ev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'Strongly 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happy_with_ev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02822C7B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happy_with_ev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'Disagree'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6F11744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16687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B28921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443800C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ev_are_much_quitter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C9403A8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ev_are_much_quitter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'Strongly 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455D1FD2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hev_are_much_quitter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ev_are_much_quitter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'Disagree'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09A8253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286651E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E22E3A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8144A5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excellent_acceleration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D752C06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excellent_acceleration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'Strongly 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excellent_acceleration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excellent_acceleration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'Disagree'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26A70A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CE301B4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C50C6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17A16EC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environmentally_friendly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3CE4276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environmentally_friendly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'Strongly 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environmentally_friendly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environmentally_friendly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'Disagree'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D883D5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F46497C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7E025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B2CE42D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cost_of_ev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43A7601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cost_of_ev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'Strongly 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11CDCE2C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cost_of_ev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6B1E3E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cost_of_ev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'Disagree'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</w:p>
    <w:p w14:paraId="6B73E31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DC273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D99A56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E02ACE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ev_have_much_better_way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7B02E0E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ev_have_much_better_way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'Strongly 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0CE38689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ev_have_much_better_way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ev_have_much_better_way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'Disagree'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</w:p>
    <w:p w14:paraId="0FACF922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DE4C23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1BE328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8E66CE5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global_warming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global_warming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'Strongly 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2AEC4E3B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global_warming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81FA63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global_warming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'Disagree'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</w:p>
    <w:p w14:paraId="036F705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35CBA4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D22D1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918B561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factor_encourage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3F324E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factor_encourage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'Price'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factor_encourage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'Positive environment'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11DB8385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factor_encourage</w:t>
      </w:r>
      <w:proofErr w:type="spellEnd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_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Newtrend</w:t>
      </w:r>
      <w:proofErr w:type="spellEnd"/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D513160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EE0023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C2101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9EFEB7E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factors_discourage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42A0FE6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factors_discourage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'limited range'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1CB0BD34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factors_discourage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'long recharging time'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factors_discourage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'Lack of trust to new technologies'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5734C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909BAD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B0E61B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67884BB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charging_points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888DB7E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charging_points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'Each 50 KM'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75593747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charging_points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'Each 100 KM'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charging_points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'Each 150 KM'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</w:p>
    <w:p w14:paraId="7AAA9C12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E325359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B4846D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749369F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tesla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EC13054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tesla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'Deep knowledge of features'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7467D3B0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tesla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'Superficial awareness'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E310A96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tesla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'Sounds familiar'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</w:p>
    <w:p w14:paraId="4A6FFBE0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1EA2FB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5F5285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AEDA244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bmw_iseries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976DE66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bmw_iseries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'Deep knowledge of features'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703EC4C5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bmw_iseries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'Superficial awareness'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bmw_iseries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'Sounds familiar'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0FB1FA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2B99C2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B6B4CB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F42996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renault_zoe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renault_zoe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'Deep knowledge of features'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0903CD1A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renault_zoe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'Superficial awareness'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renault_zoe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'Sounds familiar'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1E01943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D360FBC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066474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648A915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chevrolet_volt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C8B568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chevrolet_volt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'Deep knowledge of features'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28837952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chevrolet_volt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'Superficial awareness'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56D2176E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chevrolet_volt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'Sounds familiar'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4D9AC3A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DB1220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737B80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C55BB3D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cadillac_poolside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FFCCF8E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cadillac_poolside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'Deep knowledge of features'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40B33D7F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cadillac_poolside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'Superficial awareness'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374B12D8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cadillac_poolside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'Sounds familiar'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61EBCE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4422BAE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92A7C6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A3B309E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toyota_prius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BC5077F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toyota_prius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'Deep knowledge of features'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60BD74C4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toyota_prius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'Superficial awareness'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5F35770A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toyota_prius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'Sounds familiar'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24B3CB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124193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6A5B2E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E389EB7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hyundai_kona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D2DDCB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hyundai_kona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'Deep knowledge of features'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437983FE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hyundai_kona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'Superficial awareness'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hyundai_kona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'Sounds familiar'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C9787F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207614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5EC438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59A61FF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tata_nexon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EAE62AF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tata_nexon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'Deep knowledge of features'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230C8E65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tata_nexon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'Superficial awareness'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33BF82B9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tata_nexon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'Sounds familiar'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06B85D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DBBAB9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973D78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21E24F2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Mahindra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97C3798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mahindra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'Deep knowledge of features'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5D6DC0B2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mahindra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'Superficial awareness'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mahindra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'Sounds familiar'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6865DE1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CC6C2F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5F330B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B362376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mg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6FB201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mg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'Deep knowledge of features'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6B0ACB00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mg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'Superficial awareness'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1AA521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mg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'Sounds familiar'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</w:p>
    <w:p w14:paraId="513DACA4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614FE9F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78FAF2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23FDFF1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knowledge_about_ev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77F0C13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knowledge_about_ev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'Newspapers'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knowledge_about_ev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'Magazine'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7FFF018D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knowledge_about_ev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'Television'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</w:p>
    <w:p w14:paraId="74EB7774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529973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D59170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UPDATE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`electrical-vehicles-386123.electrical_vehicles.electrical_vehicles`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3396C87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SET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buying_an_ev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CASE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052DAB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buying_an_ev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'Will definitely buy one'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6AB5BC8E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buying_an_ev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'An likely to buy one'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590F7FB5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buying_an_ev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'Am considering buying one but need convincing'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3</w:t>
      </w:r>
    </w:p>
    <w:p w14:paraId="42A320B7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3651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buying_an_ev</w:t>
      </w:r>
      <w:proofErr w:type="spellEnd"/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'Definitely </w:t>
      </w:r>
      <w:proofErr w:type="spellStart"/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wont</w:t>
      </w:r>
      <w:proofErr w:type="spellEnd"/>
      <w:r w:rsidRPr="0023651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 buy'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THEN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4</w:t>
      </w:r>
    </w:p>
    <w:p w14:paraId="072ADDC8" w14:textId="77777777" w:rsidR="00654D13" w:rsidRPr="0023651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ELSE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3651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3651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END</w:t>
      </w:r>
      <w:r w:rsidRPr="002365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8AF835" w14:textId="77777777" w:rsidR="00654D13" w:rsidRPr="00F22DCD" w:rsidRDefault="00654D13" w:rsidP="00654D13">
      <w:pPr>
        <w:tabs>
          <w:tab w:val="left" w:pos="1070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60C5B8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Descriptive Statistics for Gender :</w:t>
      </w:r>
    </w:p>
    <w:p w14:paraId="338E1416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 Mean :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CA56DBA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average_value</w:t>
      </w:r>
      <w:proofErr w:type="spellEnd"/>
    </w:p>
    <w:p w14:paraId="216F5B54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`electrical-vehicles-386123.electrical_vehicles.electrical_vehicle`.</w:t>
      </w:r>
    </w:p>
    <w:p w14:paraId="480F6894" w14:textId="77777777" w:rsidR="00654D13" w:rsidRPr="00F22DCD" w:rsidRDefault="00654D13" w:rsidP="00654D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2DC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Median</w:t>
      </w:r>
      <w:r w:rsidRPr="00F22DC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22BBF0C" w14:textId="77777777" w:rsidR="00654D13" w:rsidRPr="00F22DCD" w:rsidRDefault="00654D13" w:rsidP="00654D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gender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median_value</w:t>
      </w:r>
      <w:proofErr w:type="spellEnd"/>
    </w:p>
    <w:p w14:paraId="334CFB90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gender,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ROW_NUMBER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OVER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gender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row_num,</w:t>
      </w:r>
    </w:p>
    <w:p w14:paraId="2B5B92B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OVER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total_rows</w:t>
      </w:r>
      <w:proofErr w:type="spellEnd"/>
    </w:p>
    <w:p w14:paraId="731924D0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</w:t>
      </w:r>
    </w:p>
    <w:p w14:paraId="26A63CB2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WHERE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row_num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total_rows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+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2733954" w14:textId="77777777" w:rsidR="00654D13" w:rsidRPr="00F22DCD" w:rsidRDefault="00654D13" w:rsidP="00654D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2DC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Mode :</w:t>
      </w:r>
    </w:p>
    <w:p w14:paraId="296B1BFE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gender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mode_value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frequency</w:t>
      </w:r>
    </w:p>
    <w:p w14:paraId="0D1D95E6" w14:textId="77777777" w:rsidR="00654D13" w:rsidRPr="00F22DCD" w:rsidRDefault="00654D13" w:rsidP="00654D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2D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430C5BFE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gender 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HAVING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MAX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4C31E508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gender,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</w:p>
    <w:p w14:paraId="312C41DE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09E7B2F3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gender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C8CAD4" w14:textId="77777777" w:rsidR="00654D13" w:rsidRPr="00F22DCD" w:rsidRDefault="00654D13" w:rsidP="00654D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2DC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Sum :</w:t>
      </w:r>
    </w:p>
    <w:p w14:paraId="6A19E37B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SUM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total_sum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E38D5EC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73C2AE" w14:textId="77777777" w:rsidR="00654D13" w:rsidRPr="00F22DCD" w:rsidRDefault="00654D13" w:rsidP="00654D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2DC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Standard Error :</w:t>
      </w:r>
    </w:p>
    <w:p w14:paraId="25008878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SQRT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VARIANCE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standard_error</w:t>
      </w:r>
      <w:proofErr w:type="spellEnd"/>
    </w:p>
    <w:p w14:paraId="208035B8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998A50" w14:textId="77777777" w:rsidR="00654D13" w:rsidRPr="00F22DCD" w:rsidRDefault="00654D13" w:rsidP="00654D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2DC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Standard Deviation :</w:t>
      </w:r>
    </w:p>
    <w:p w14:paraId="2A5C214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SQRT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SUM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avg_value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avg_value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standard_deviation</w:t>
      </w:r>
    </w:p>
    <w:p w14:paraId="2B75E209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646D380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CROSS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avg_value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subquery;</w:t>
      </w:r>
    </w:p>
    <w:p w14:paraId="4D0C412F" w14:textId="77777777" w:rsidR="00654D13" w:rsidRPr="00F22DCD" w:rsidRDefault="00654D13" w:rsidP="00654D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2DC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Sample Variance :</w:t>
      </w:r>
    </w:p>
    <w:p w14:paraId="6A2D8894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</w:p>
    <w:p w14:paraId="6FDD942B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SUM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mean_value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mean_value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sample_variance</w:t>
      </w:r>
    </w:p>
    <w:p w14:paraId="228A1FD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</w:p>
    <w:p w14:paraId="27F5775E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mean_value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subquery,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F12452" w14:textId="77777777" w:rsidR="00654D13" w:rsidRPr="00F22DCD" w:rsidRDefault="00654D13" w:rsidP="00654D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2DC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count :</w:t>
      </w:r>
    </w:p>
    <w:p w14:paraId="540B2917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total_records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B344640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;</w:t>
      </w:r>
    </w:p>
    <w:p w14:paraId="2F77D87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 frequency and percentage :</w:t>
      </w:r>
    </w:p>
    <w:p w14:paraId="23B95269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gender,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frequency,</w:t>
      </w:r>
    </w:p>
    <w:p w14:paraId="179B4A8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100.0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percentage</w:t>
      </w:r>
    </w:p>
    <w:p w14:paraId="3B87FD35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6B09A900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gender;</w:t>
      </w:r>
    </w:p>
    <w:p w14:paraId="6CA56187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Descriptive Statistics for Age :</w:t>
      </w:r>
    </w:p>
    <w:p w14:paraId="1F9B740D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To find mean: </w:t>
      </w:r>
    </w:p>
    <w:p w14:paraId="29BFE1E1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average_value</w:t>
      </w:r>
      <w:proofErr w:type="spellEnd"/>
    </w:p>
    <w:p w14:paraId="41492F55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2FA9AB5E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Median:</w:t>
      </w:r>
    </w:p>
    <w:p w14:paraId="1B2006AC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age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median_value</w:t>
      </w:r>
      <w:proofErr w:type="spellEnd"/>
    </w:p>
    <w:p w14:paraId="36ACBFF0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</w:p>
    <w:p w14:paraId="1C4C30A8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age,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ROW_NUMBER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OVER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age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row_num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31F36809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OVER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total_rows</w:t>
      </w:r>
      <w:proofErr w:type="spellEnd"/>
    </w:p>
    <w:p w14:paraId="61EAF44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0DAA9E9E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</w:t>
      </w:r>
    </w:p>
    <w:p w14:paraId="6593BDCE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WHERE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row_num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total_rows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+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FE580B1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Mode :</w:t>
      </w:r>
    </w:p>
    <w:p w14:paraId="528705F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age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mode_value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frequency</w:t>
      </w:r>
    </w:p>
    <w:p w14:paraId="20FD3571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2CF7FFE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age</w:t>
      </w:r>
    </w:p>
    <w:p w14:paraId="4121F2B3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HAVING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</w:p>
    <w:p w14:paraId="4E68A16E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MAX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1F05E216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</w:p>
    <w:p w14:paraId="3FBF39C3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age,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</w:p>
    <w:p w14:paraId="2617CA87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79C16AF7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age</w:t>
      </w:r>
    </w:p>
    <w:p w14:paraId="0C318257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</w:t>
      </w:r>
    </w:p>
    <w:p w14:paraId="6261F9C7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B82DA5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Sum:</w:t>
      </w:r>
    </w:p>
    <w:p w14:paraId="2BBBF16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SUM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total_sum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429BE4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76C321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Standard Error :</w:t>
      </w:r>
    </w:p>
    <w:p w14:paraId="57288814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SQRT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VARIANCE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standard_error</w:t>
      </w:r>
      <w:proofErr w:type="spellEnd"/>
    </w:p>
    <w:p w14:paraId="48F93EDB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ED3E5D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Standard Deviation:</w:t>
      </w:r>
    </w:p>
    <w:p w14:paraId="547E315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SQRT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SUM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avg_value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avg_value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standard_deviation</w:t>
      </w:r>
    </w:p>
    <w:p w14:paraId="0838330C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6F0B15AB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CROSS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avg_value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subquery;</w:t>
      </w:r>
    </w:p>
    <w:p w14:paraId="174B37CF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Sample variance:</w:t>
      </w:r>
    </w:p>
    <w:p w14:paraId="3BA8CF40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</w:p>
    <w:p w14:paraId="562395E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SUM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mean_value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mean_value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sample_variance</w:t>
      </w:r>
    </w:p>
    <w:p w14:paraId="2E3B9079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</w:p>
    <w:p w14:paraId="3E223099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mean_value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subquery,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AF31BA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To count: </w:t>
      </w:r>
    </w:p>
    <w:p w14:paraId="1C1385B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total_records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3FE5CFB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;</w:t>
      </w:r>
    </w:p>
    <w:p w14:paraId="4041E14D" w14:textId="77777777" w:rsidR="00654D13" w:rsidRPr="00F22DCD" w:rsidRDefault="00654D13" w:rsidP="00654D1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frequency and percentage :</w:t>
      </w:r>
    </w:p>
    <w:p w14:paraId="3A6D11D4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age,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frequency,</w:t>
      </w:r>
    </w:p>
    <w:p w14:paraId="0551B71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100.0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percentage</w:t>
      </w:r>
    </w:p>
    <w:p w14:paraId="2AEA260E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73C2B71B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age;</w:t>
      </w:r>
    </w:p>
    <w:p w14:paraId="0FF786B7" w14:textId="77777777" w:rsidR="00654D13" w:rsidRDefault="00654D13" w:rsidP="00654D13">
      <w:pPr>
        <w:tabs>
          <w:tab w:val="left" w:pos="107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7D05B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Descriptive statistics for occupation:</w:t>
      </w:r>
    </w:p>
    <w:p w14:paraId="2F00FD8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mean:</w:t>
      </w:r>
    </w:p>
    <w:p w14:paraId="540B5FB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occupation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average_value</w:t>
      </w:r>
      <w:proofErr w:type="spellEnd"/>
    </w:p>
    <w:p w14:paraId="5364AFD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58BBF286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median:</w:t>
      </w:r>
    </w:p>
    <w:p w14:paraId="3D53E9D4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occupation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median_value</w:t>
      </w:r>
      <w:proofErr w:type="spellEnd"/>
    </w:p>
    <w:p w14:paraId="573E3A1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</w:p>
    <w:p w14:paraId="09484B0C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occupation,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ROW_NUMBER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OVER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occupation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row_num,</w:t>
      </w:r>
    </w:p>
    <w:p w14:paraId="3573BD0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OVER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total_rows</w:t>
      </w:r>
      <w:proofErr w:type="spellEnd"/>
    </w:p>
    <w:p w14:paraId="3427EC85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7AA97385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</w:t>
      </w:r>
    </w:p>
    <w:p w14:paraId="51C1A0E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WHERE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row_num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total_rows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+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C47048E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mode:</w:t>
      </w:r>
    </w:p>
    <w:p w14:paraId="1B86835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occupation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mode_value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frequency</w:t>
      </w:r>
    </w:p>
    <w:p w14:paraId="126A8771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1BDAA8C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occupation</w:t>
      </w:r>
    </w:p>
    <w:p w14:paraId="2E8ACDD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HAVING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</w:p>
    <w:p w14:paraId="1E0867C3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MAX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43815A76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</w:p>
    <w:p w14:paraId="54784AA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occupation,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</w:p>
    <w:p w14:paraId="25D547E2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023360B4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occupation</w:t>
      </w:r>
    </w:p>
    <w:p w14:paraId="08118454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</w:t>
      </w:r>
    </w:p>
    <w:p w14:paraId="230E4111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4E2FCA2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sum:</w:t>
      </w:r>
    </w:p>
    <w:p w14:paraId="4302D125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SUM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occupation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total_sum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E1E4517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4D7C97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standard error:</w:t>
      </w:r>
    </w:p>
    <w:p w14:paraId="19B182A7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SQRT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VARIANCE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occupation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standard_error</w:t>
      </w:r>
      <w:proofErr w:type="spellEnd"/>
    </w:p>
    <w:p w14:paraId="49EDF352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9C6289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find standard deviation:</w:t>
      </w:r>
    </w:p>
    <w:p w14:paraId="327D0221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SQRT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SUM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occupation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avg_value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occupation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avg_value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standard_deviation</w:t>
      </w:r>
    </w:p>
    <w:p w14:paraId="00C77619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7F0A42D8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CROSS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occupation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avg_value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subquery;</w:t>
      </w:r>
    </w:p>
    <w:p w14:paraId="47B3474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sample variance:</w:t>
      </w:r>
    </w:p>
    <w:p w14:paraId="43C2B9C6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</w:p>
    <w:p w14:paraId="205DBD3E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SUM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occupation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mean_value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occupation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mean_value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-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sample_variance</w:t>
      </w:r>
    </w:p>
    <w:p w14:paraId="4731C4F8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</w:p>
    <w:p w14:paraId="5B5E48F1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occupation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mean_value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subquery,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212024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count:</w:t>
      </w:r>
    </w:p>
    <w:p w14:paraId="50DACFB5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total_records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55F294B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;</w:t>
      </w:r>
    </w:p>
    <w:p w14:paraId="5EC01A94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frequency and percentage:</w:t>
      </w:r>
    </w:p>
    <w:p w14:paraId="0AC8952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occupation,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frequency,</w:t>
      </w:r>
    </w:p>
    <w:p w14:paraId="4C0FD163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100.0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percentage</w:t>
      </w:r>
    </w:p>
    <w:p w14:paraId="15E0AE57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678CFE3E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occupation;</w:t>
      </w:r>
    </w:p>
    <w:p w14:paraId="27028B08" w14:textId="77777777" w:rsidR="00654D13" w:rsidRDefault="00654D13" w:rsidP="00654D13">
      <w:pPr>
        <w:tabs>
          <w:tab w:val="left" w:pos="107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C8B13" w14:textId="77777777" w:rsidR="00654D13" w:rsidRDefault="00654D13" w:rsidP="00654D13">
      <w:pPr>
        <w:tabs>
          <w:tab w:val="left" w:pos="107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01139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Global warming:</w:t>
      </w:r>
    </w:p>
    <w:p w14:paraId="20F18FD3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global_warming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_, </w:t>
      </w: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frequency,</w:t>
      </w:r>
    </w:p>
    <w:p w14:paraId="6E275C81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      </w:t>
      </w:r>
      <w:r w:rsidRPr="00F22DCD">
        <w:rPr>
          <w:rFonts w:ascii="Times New Roman" w:eastAsia="Times New Roman" w:hAnsi="Times New Roman" w:cs="Times New Roman"/>
          <w:color w:val="37474F"/>
          <w:kern w:val="0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lang w:eastAsia="en-IN"/>
          <w14:ligatures w14:val="none"/>
        </w:rPr>
        <w:t>100.0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</w:p>
    <w:p w14:paraId="7714AC4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percentage</w:t>
      </w:r>
    </w:p>
    <w:p w14:paraId="6F233ED1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lang w:eastAsia="en-IN"/>
          <w14:ligatures w14:val="none"/>
        </w:rPr>
        <w:t>`electrical-vehicles-386123.electrical_vehicles.electrical_vehicle`</w:t>
      </w:r>
    </w:p>
    <w:p w14:paraId="362DDC53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global_warming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_;</w:t>
      </w:r>
    </w:p>
    <w:p w14:paraId="186A347F" w14:textId="77777777" w:rsidR="00654D13" w:rsidRDefault="00654D13" w:rsidP="00654D1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</w:p>
    <w:p w14:paraId="3D6CA588" w14:textId="77777777" w:rsidR="00654D13" w:rsidRPr="00F22DCD" w:rsidRDefault="00654D13" w:rsidP="00654D13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Knowledge:</w:t>
      </w:r>
    </w:p>
    <w:p w14:paraId="0C17317E" w14:textId="77777777" w:rsidR="00654D13" w:rsidRPr="00F22DCD" w:rsidRDefault="00654D13" w:rsidP="00654D13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knowledge_about_ev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frequency,</w:t>
      </w:r>
    </w:p>
    <w:p w14:paraId="70D27581" w14:textId="77777777" w:rsidR="00654D13" w:rsidRDefault="00654D13" w:rsidP="00654D13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100.0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4F2C1AF" w14:textId="77777777" w:rsidR="00654D13" w:rsidRPr="00F22DCD" w:rsidRDefault="00654D13" w:rsidP="00654D13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percentage</w:t>
      </w:r>
    </w:p>
    <w:p w14:paraId="7FFD3F18" w14:textId="77777777" w:rsidR="00654D13" w:rsidRPr="00F22DCD" w:rsidRDefault="00654D13" w:rsidP="00654D13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316A8AD5" w14:textId="77777777" w:rsidR="00654D13" w:rsidRPr="00F22DCD" w:rsidRDefault="00654D13" w:rsidP="00654D13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knowledge_about_ev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5CE4D2" w14:textId="77777777" w:rsidR="00654D13" w:rsidRPr="00AA0C6F" w:rsidRDefault="00654D13" w:rsidP="00654D1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9C32528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Charging </w:t>
      </w:r>
    </w:p>
    <w:p w14:paraId="1E753358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charging_points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frequency,</w:t>
      </w:r>
    </w:p>
    <w:p w14:paraId="113F7935" w14:textId="77777777" w:rsidR="00654D13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F4511E"/>
          <w:kern w:val="0"/>
          <w:sz w:val="24"/>
          <w:szCs w:val="24"/>
          <w:lang w:eastAsia="en-IN"/>
          <w14:ligatures w14:val="none"/>
        </w:rPr>
        <w:t>100.0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(*)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B19AF9C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percentage</w:t>
      </w:r>
    </w:p>
    <w:p w14:paraId="3372C6D8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554317C5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charging_points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F3CF77" w14:textId="77777777" w:rsidR="00654D13" w:rsidRPr="00907C6E" w:rsidRDefault="00654D13" w:rsidP="00654D1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96AB51C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Correlation:</w:t>
      </w:r>
    </w:p>
    <w:p w14:paraId="3DB2EBC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WITH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statistics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</w:p>
    <w:p w14:paraId="140D289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7DBBC4A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factor_encourage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mean_x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23D357FF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factors_discourage</w:t>
      </w:r>
      <w:proofErr w:type="spellEnd"/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mean_y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7DE3A7C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STDDEV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factor_encourage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stddev_x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21A95F55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STDDEV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factors_discourage</w:t>
      </w:r>
      <w:proofErr w:type="spellEnd"/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stddev_y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79BAFD18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COVAR_POP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factor_encourage_, factors_discourage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covariance</w:t>
      </w:r>
    </w:p>
    <w:p w14:paraId="158C6AEC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0D904F"/>
          <w:kern w:val="0"/>
          <w:sz w:val="24"/>
          <w:szCs w:val="24"/>
          <w:lang w:eastAsia="en-IN"/>
          <w14:ligatures w14:val="none"/>
        </w:rPr>
        <w:t>`electrical-vehicles-386123.electrical_vehicles.electrical_vehicle`</w:t>
      </w:r>
    </w:p>
    <w:p w14:paraId="46EE941C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49B4CEBD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86BF6F6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covariance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/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stddev_x</w:t>
      </w:r>
      <w:proofErr w:type="spellEnd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stddev_y</w:t>
      </w:r>
      <w:proofErr w:type="spellEnd"/>
      <w:r w:rsidRPr="00F22DCD">
        <w:rPr>
          <w:rFonts w:ascii="Times New Roman" w:eastAsia="Times New Roman" w:hAnsi="Times New Roman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pearson_correlation</w:t>
      </w:r>
      <w:proofErr w:type="spellEnd"/>
    </w:p>
    <w:p w14:paraId="20EE0E17" w14:textId="77777777" w:rsidR="00654D13" w:rsidRPr="00F22DCD" w:rsidRDefault="00654D13" w:rsidP="00654D1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2DCD">
        <w:rPr>
          <w:rFonts w:ascii="Times New Roman" w:eastAsia="Times New Roman" w:hAnsi="Times New Roman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F22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statistics;</w:t>
      </w:r>
    </w:p>
    <w:p w14:paraId="679F5036" w14:textId="77777777" w:rsidR="00654D13" w:rsidRDefault="00654D13" w:rsidP="00654D13">
      <w:pPr>
        <w:tabs>
          <w:tab w:val="left" w:pos="107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DEB75" w14:textId="77777777" w:rsidR="00000ACD" w:rsidRDefault="00000ACD"/>
    <w:sectPr w:rsidR="0000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820F"/>
      </v:shape>
    </w:pict>
  </w:numPicBullet>
  <w:abstractNum w:abstractNumId="0" w15:restartNumberingAfterBreak="0">
    <w:nsid w:val="007001A6"/>
    <w:multiLevelType w:val="hybridMultilevel"/>
    <w:tmpl w:val="C9C2B5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4085"/>
    <w:multiLevelType w:val="multilevel"/>
    <w:tmpl w:val="B9D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11A61"/>
    <w:multiLevelType w:val="hybridMultilevel"/>
    <w:tmpl w:val="3EEC6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674"/>
    <w:multiLevelType w:val="hybridMultilevel"/>
    <w:tmpl w:val="76146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25E8E"/>
    <w:multiLevelType w:val="multilevel"/>
    <w:tmpl w:val="66B4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57498F"/>
    <w:multiLevelType w:val="hybridMultilevel"/>
    <w:tmpl w:val="4A46B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103E4"/>
    <w:multiLevelType w:val="hybridMultilevel"/>
    <w:tmpl w:val="0E2ADB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F351A"/>
    <w:multiLevelType w:val="hybridMultilevel"/>
    <w:tmpl w:val="606C84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31F6"/>
    <w:multiLevelType w:val="multilevel"/>
    <w:tmpl w:val="F252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F30884"/>
    <w:multiLevelType w:val="hybridMultilevel"/>
    <w:tmpl w:val="217E3236"/>
    <w:lvl w:ilvl="0" w:tplc="6E0AED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B5632"/>
    <w:multiLevelType w:val="hybridMultilevel"/>
    <w:tmpl w:val="E9E6E4E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3760C8"/>
    <w:multiLevelType w:val="hybridMultilevel"/>
    <w:tmpl w:val="B87AC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E62EC"/>
    <w:multiLevelType w:val="hybridMultilevel"/>
    <w:tmpl w:val="90F6A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B3CE3"/>
    <w:multiLevelType w:val="multilevel"/>
    <w:tmpl w:val="039E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5D0253"/>
    <w:multiLevelType w:val="multilevel"/>
    <w:tmpl w:val="AD5E9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C74AD6"/>
    <w:multiLevelType w:val="multilevel"/>
    <w:tmpl w:val="53E2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BF0EE8"/>
    <w:multiLevelType w:val="multilevel"/>
    <w:tmpl w:val="07B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F17744"/>
    <w:multiLevelType w:val="hybridMultilevel"/>
    <w:tmpl w:val="6C2AF3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919B4"/>
    <w:multiLevelType w:val="hybridMultilevel"/>
    <w:tmpl w:val="96F8509A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D307C18"/>
    <w:multiLevelType w:val="multilevel"/>
    <w:tmpl w:val="0DD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88524C"/>
    <w:multiLevelType w:val="hybridMultilevel"/>
    <w:tmpl w:val="F7AC23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0434A"/>
    <w:multiLevelType w:val="multilevel"/>
    <w:tmpl w:val="611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64CD2"/>
    <w:multiLevelType w:val="hybridMultilevel"/>
    <w:tmpl w:val="E35A8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C03BF"/>
    <w:multiLevelType w:val="multilevel"/>
    <w:tmpl w:val="C890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A2D4A"/>
    <w:multiLevelType w:val="hybridMultilevel"/>
    <w:tmpl w:val="B6A44ED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25177A"/>
    <w:multiLevelType w:val="hybridMultilevel"/>
    <w:tmpl w:val="A15838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3486F"/>
    <w:multiLevelType w:val="hybridMultilevel"/>
    <w:tmpl w:val="093204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16691"/>
    <w:multiLevelType w:val="multilevel"/>
    <w:tmpl w:val="254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12571"/>
    <w:multiLevelType w:val="hybridMultilevel"/>
    <w:tmpl w:val="1E6A4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27203"/>
    <w:multiLevelType w:val="multilevel"/>
    <w:tmpl w:val="5B7A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C3904"/>
    <w:multiLevelType w:val="multilevel"/>
    <w:tmpl w:val="3A7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43589"/>
    <w:multiLevelType w:val="multilevel"/>
    <w:tmpl w:val="F8A207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51D0F"/>
    <w:multiLevelType w:val="hybridMultilevel"/>
    <w:tmpl w:val="00E8F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406977">
    <w:abstractNumId w:val="29"/>
  </w:num>
  <w:num w:numId="2" w16cid:durableId="279655019">
    <w:abstractNumId w:val="23"/>
  </w:num>
  <w:num w:numId="3" w16cid:durableId="1747141297">
    <w:abstractNumId w:val="21"/>
  </w:num>
  <w:num w:numId="4" w16cid:durableId="1168010859">
    <w:abstractNumId w:val="27"/>
  </w:num>
  <w:num w:numId="5" w16cid:durableId="1255436995">
    <w:abstractNumId w:val="9"/>
  </w:num>
  <w:num w:numId="6" w16cid:durableId="2059083230">
    <w:abstractNumId w:val="7"/>
  </w:num>
  <w:num w:numId="7" w16cid:durableId="2034501963">
    <w:abstractNumId w:val="30"/>
  </w:num>
  <w:num w:numId="8" w16cid:durableId="1072629345">
    <w:abstractNumId w:val="3"/>
  </w:num>
  <w:num w:numId="9" w16cid:durableId="1840806438">
    <w:abstractNumId w:val="20"/>
  </w:num>
  <w:num w:numId="10" w16cid:durableId="1505046704">
    <w:abstractNumId w:val="0"/>
  </w:num>
  <w:num w:numId="11" w16cid:durableId="298848967">
    <w:abstractNumId w:val="11"/>
  </w:num>
  <w:num w:numId="12" w16cid:durableId="526142410">
    <w:abstractNumId w:val="6"/>
  </w:num>
  <w:num w:numId="13" w16cid:durableId="1256400415">
    <w:abstractNumId w:val="2"/>
  </w:num>
  <w:num w:numId="14" w16cid:durableId="879785612">
    <w:abstractNumId w:val="22"/>
  </w:num>
  <w:num w:numId="15" w16cid:durableId="789858581">
    <w:abstractNumId w:val="18"/>
  </w:num>
  <w:num w:numId="16" w16cid:durableId="1949503361">
    <w:abstractNumId w:val="12"/>
  </w:num>
  <w:num w:numId="17" w16cid:durableId="1906145117">
    <w:abstractNumId w:val="5"/>
  </w:num>
  <w:num w:numId="18" w16cid:durableId="112137471">
    <w:abstractNumId w:val="10"/>
  </w:num>
  <w:num w:numId="19" w16cid:durableId="710303755">
    <w:abstractNumId w:val="26"/>
  </w:num>
  <w:num w:numId="20" w16cid:durableId="1647198655">
    <w:abstractNumId w:val="1"/>
  </w:num>
  <w:num w:numId="21" w16cid:durableId="248082453">
    <w:abstractNumId w:val="19"/>
  </w:num>
  <w:num w:numId="22" w16cid:durableId="495848139">
    <w:abstractNumId w:val="16"/>
  </w:num>
  <w:num w:numId="23" w16cid:durableId="910891875">
    <w:abstractNumId w:val="8"/>
  </w:num>
  <w:num w:numId="24" w16cid:durableId="1560050157">
    <w:abstractNumId w:val="4"/>
  </w:num>
  <w:num w:numId="25" w16cid:durableId="1224293585">
    <w:abstractNumId w:val="15"/>
  </w:num>
  <w:num w:numId="26" w16cid:durableId="1435443382">
    <w:abstractNumId w:val="14"/>
  </w:num>
  <w:num w:numId="27" w16cid:durableId="771627428">
    <w:abstractNumId w:val="32"/>
  </w:num>
  <w:num w:numId="28" w16cid:durableId="1605964886">
    <w:abstractNumId w:val="28"/>
  </w:num>
  <w:num w:numId="29" w16cid:durableId="1840348513">
    <w:abstractNumId w:val="24"/>
  </w:num>
  <w:num w:numId="30" w16cid:durableId="972173503">
    <w:abstractNumId w:val="25"/>
  </w:num>
  <w:num w:numId="31" w16cid:durableId="1188056977">
    <w:abstractNumId w:val="13"/>
  </w:num>
  <w:num w:numId="32" w16cid:durableId="722486352">
    <w:abstractNumId w:val="17"/>
  </w:num>
  <w:num w:numId="33" w16cid:durableId="214514820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13"/>
    <w:rsid w:val="00000ACD"/>
    <w:rsid w:val="0065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164E"/>
  <w15:chartTrackingRefBased/>
  <w15:docId w15:val="{E57DA152-95BF-45C1-9E0F-DB101AEE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D13"/>
  </w:style>
  <w:style w:type="paragraph" w:styleId="Heading1">
    <w:name w:val="heading 1"/>
    <w:basedOn w:val="Normal"/>
    <w:next w:val="Normal"/>
    <w:link w:val="Heading1Char"/>
    <w:uiPriority w:val="9"/>
    <w:qFormat/>
    <w:rsid w:val="00654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4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4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D1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54D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54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13"/>
  </w:style>
  <w:style w:type="paragraph" w:styleId="Footer">
    <w:name w:val="footer"/>
    <w:basedOn w:val="Normal"/>
    <w:link w:val="FooterChar"/>
    <w:uiPriority w:val="99"/>
    <w:unhideWhenUsed/>
    <w:rsid w:val="00654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13"/>
  </w:style>
  <w:style w:type="character" w:styleId="Hyperlink">
    <w:name w:val="Hyperlink"/>
    <w:basedOn w:val="DefaultParagraphFont"/>
    <w:uiPriority w:val="99"/>
    <w:unhideWhenUsed/>
    <w:rsid w:val="00654D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4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4D13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654D13"/>
    <w:pPr>
      <w:ind w:left="720"/>
      <w:contextualSpacing/>
    </w:pPr>
  </w:style>
  <w:style w:type="character" w:customStyle="1" w:styleId="mw-headline">
    <w:name w:val="mw-headline"/>
    <w:basedOn w:val="DefaultParagraphFont"/>
    <w:rsid w:val="00654D13"/>
  </w:style>
  <w:style w:type="character" w:customStyle="1" w:styleId="mw-editsection-bracket">
    <w:name w:val="mw-editsection-bracket"/>
    <w:basedOn w:val="DefaultParagraphFont"/>
    <w:rsid w:val="00654D13"/>
  </w:style>
  <w:style w:type="character" w:styleId="Emphasis">
    <w:name w:val="Emphasis"/>
    <w:basedOn w:val="DefaultParagraphFont"/>
    <w:uiPriority w:val="20"/>
    <w:qFormat/>
    <w:rsid w:val="00654D1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54D1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54D1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54D13"/>
    <w:rPr>
      <w:b/>
      <w:bCs/>
    </w:rPr>
  </w:style>
  <w:style w:type="table" w:styleId="TableGrid">
    <w:name w:val="Table Grid"/>
    <w:basedOn w:val="TableNormal"/>
    <w:uiPriority w:val="39"/>
    <w:rsid w:val="0065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2595</Words>
  <Characters>14792</Characters>
  <Application>Microsoft Office Word</Application>
  <DocSecurity>0</DocSecurity>
  <Lines>123</Lines>
  <Paragraphs>34</Paragraphs>
  <ScaleCrop>false</ScaleCrop>
  <Company/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ADIMULAM HIMA SANKAR</dc:creator>
  <cp:keywords/>
  <dc:description/>
  <cp:lastModifiedBy>ADIMULAM HIMA SANKAR</cp:lastModifiedBy>
  <cp:revision>1</cp:revision>
  <dcterms:created xsi:type="dcterms:W3CDTF">2023-09-22T13:36:00Z</dcterms:created>
  <dcterms:modified xsi:type="dcterms:W3CDTF">2023-09-22T13:37:00Z</dcterms:modified>
</cp:coreProperties>
</file>