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9A03" w14:textId="3182F8E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8"/>
          <w:szCs w:val="28"/>
        </w:rPr>
      </w:pPr>
      <w:r w:rsidRPr="00A85B40">
        <w:rPr>
          <w:b/>
          <w:bCs/>
          <w:color w:val="000000"/>
          <w:sz w:val="28"/>
          <w:szCs w:val="28"/>
        </w:rPr>
        <w:t>R CODE FOR ANALYSIS</w:t>
      </w:r>
    </w:p>
    <w:p w14:paraId="1C80DF5F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8"/>
          <w:szCs w:val="28"/>
        </w:rPr>
      </w:pPr>
    </w:p>
    <w:p w14:paraId="5C8F2B54" w14:textId="77777777" w:rsidR="00A85B40" w:rsidRP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8"/>
          <w:szCs w:val="28"/>
        </w:rPr>
      </w:pPr>
    </w:p>
    <w:p w14:paraId="2195F13C" w14:textId="34E4C81C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 xml:space="preserve"> I need all the libraries for my analysis.</w:t>
      </w:r>
    </w:p>
    <w:p w14:paraId="10544B17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library(“</w:t>
      </w:r>
      <w:proofErr w:type="spellStart"/>
      <w:r>
        <w:rPr>
          <w:color w:val="000000"/>
        </w:rPr>
        <w:t>tidyverse</w:t>
      </w:r>
      <w:proofErr w:type="spellEnd"/>
      <w:r>
        <w:rPr>
          <w:color w:val="000000"/>
        </w:rPr>
        <w:t>”)</w:t>
      </w:r>
    </w:p>
    <w:p w14:paraId="0CD15EFE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library(“ggplot2”)</w:t>
      </w:r>
    </w:p>
    <w:p w14:paraId="5735DB23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library(“</w:t>
      </w:r>
      <w:proofErr w:type="spellStart"/>
      <w:r>
        <w:rPr>
          <w:color w:val="000000"/>
        </w:rPr>
        <w:t>lubridate</w:t>
      </w:r>
      <w:proofErr w:type="spellEnd"/>
      <w:r>
        <w:rPr>
          <w:color w:val="000000"/>
        </w:rPr>
        <w:t>”)</w:t>
      </w:r>
    </w:p>
    <w:p w14:paraId="4824B5A4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gramStart"/>
      <w:r>
        <w:rPr>
          <w:color w:val="000000"/>
        </w:rPr>
        <w:t>library(</w:t>
      </w:r>
      <w:proofErr w:type="gramEnd"/>
      <w:r>
        <w:rPr>
          <w:color w:val="000000"/>
        </w:rPr>
        <w:t>“geosphere”</w:t>
      </w:r>
    </w:p>
    <w:p w14:paraId="43592BF2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library(“</w:t>
      </w:r>
      <w:proofErr w:type="spellStart"/>
      <w:r>
        <w:rPr>
          <w:color w:val="000000"/>
        </w:rPr>
        <w:t>gridExtra</w:t>
      </w:r>
      <w:proofErr w:type="spellEnd"/>
      <w:r>
        <w:rPr>
          <w:color w:val="000000"/>
        </w:rPr>
        <w:t>”)</w:t>
      </w:r>
    </w:p>
    <w:p w14:paraId="4EF7B4CF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library(“</w:t>
      </w:r>
      <w:proofErr w:type="spellStart"/>
      <w:r>
        <w:rPr>
          <w:color w:val="000000"/>
        </w:rPr>
        <w:t>ggmap</w:t>
      </w:r>
      <w:proofErr w:type="spellEnd"/>
      <w:r>
        <w:rPr>
          <w:color w:val="000000"/>
        </w:rPr>
        <w:t>”)</w:t>
      </w:r>
    </w:p>
    <w:p w14:paraId="0FE0577F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C896500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Then  I</w:t>
      </w:r>
      <w:proofErr w:type="gramEnd"/>
      <w:r>
        <w:rPr>
          <w:color w:val="000000"/>
        </w:rPr>
        <w:t xml:space="preserve"> have to load my data for the analysis.</w:t>
      </w:r>
    </w:p>
    <w:p w14:paraId="2DF47DE1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78DE227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rPr>
          <w:color w:val="000000"/>
        </w:rPr>
        <w:t xml:space="preserve">aug_2023 &lt;- </w:t>
      </w:r>
      <w:proofErr w:type="gramStart"/>
      <w:r>
        <w:rPr>
          <w:color w:val="000000"/>
        </w:rP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Success/Data/aug_2023.csv”)</w:t>
      </w:r>
    </w:p>
    <w:p w14:paraId="3929BB99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rPr>
          <w:color w:val="000000"/>
        </w:rPr>
        <w:t xml:space="preserve">jul_2023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Success/Data/jul_2023.csv”)</w:t>
      </w:r>
    </w:p>
    <w:p w14:paraId="110EB6B9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rPr>
          <w:color w:val="000000"/>
        </w:rPr>
        <w:t xml:space="preserve">jun_2023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Success/Data/jun_2023.csv”)</w:t>
      </w:r>
    </w:p>
    <w:p w14:paraId="7C849E63" w14:textId="77777777" w:rsidR="00A85B40" w:rsidRDefault="00A85B40" w:rsidP="00A85B40">
      <w:pPr>
        <w:ind w:left="720"/>
        <w:rPr>
          <w:color w:val="FF0000"/>
        </w:rPr>
      </w:pPr>
      <w:r>
        <w:rPr>
          <w:color w:val="000000"/>
        </w:rPr>
        <w:t xml:space="preserve">may_2023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Success/Data/may_2023.csv”)</w:t>
      </w:r>
    </w:p>
    <w:p w14:paraId="06BD2B3D" w14:textId="77777777" w:rsidR="00A85B40" w:rsidRDefault="00A85B40" w:rsidP="00A85B40">
      <w:pPr>
        <w:ind w:left="720"/>
        <w:rPr>
          <w:color w:val="FF0000"/>
        </w:rPr>
      </w:pPr>
      <w:r>
        <w:rPr>
          <w:color w:val="000000"/>
        </w:rPr>
        <w:t xml:space="preserve">apr_2023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Success/Data/apr_2023.csv”)</w:t>
      </w:r>
    </w:p>
    <w:p w14:paraId="22306C99" w14:textId="77777777" w:rsidR="00A85B40" w:rsidRDefault="00A85B40" w:rsidP="00A85B40">
      <w:pPr>
        <w:ind w:left="720"/>
        <w:rPr>
          <w:color w:val="FF0000"/>
        </w:rPr>
      </w:pPr>
      <w:r>
        <w:rPr>
          <w:color w:val="000000"/>
        </w:rPr>
        <w:t xml:space="preserve">mar_2023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Success/Data/mar_2023.csv”)</w:t>
      </w:r>
    </w:p>
    <w:p w14:paraId="36C2EE38" w14:textId="77777777" w:rsidR="00A85B40" w:rsidRDefault="00A85B40" w:rsidP="00A85B40">
      <w:pPr>
        <w:ind w:left="720"/>
        <w:rPr>
          <w:color w:val="FF0000"/>
        </w:rPr>
      </w:pPr>
      <w:r>
        <w:rPr>
          <w:color w:val="000000"/>
        </w:rPr>
        <w:t xml:space="preserve">feb_2023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Success/Data/feb_2023.csv”)</w:t>
      </w:r>
    </w:p>
    <w:p w14:paraId="6F399C81" w14:textId="77777777" w:rsidR="00A85B40" w:rsidRDefault="00A85B40" w:rsidP="00A85B40">
      <w:pPr>
        <w:ind w:left="720"/>
        <w:rPr>
          <w:color w:val="FF0000"/>
        </w:rPr>
      </w:pPr>
      <w:r>
        <w:rPr>
          <w:color w:val="000000"/>
        </w:rPr>
        <w:t xml:space="preserve">jan_2023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Success/Data/jan_2023.csv”)</w:t>
      </w:r>
    </w:p>
    <w:p w14:paraId="1035E99E" w14:textId="77777777" w:rsidR="00A85B40" w:rsidRDefault="00A85B40" w:rsidP="00A85B40">
      <w:pPr>
        <w:ind w:left="720"/>
        <w:rPr>
          <w:color w:val="FF0000"/>
        </w:rPr>
      </w:pPr>
      <w:r>
        <w:rPr>
          <w:color w:val="000000"/>
        </w:rPr>
        <w:lastRenderedPageBreak/>
        <w:t xml:space="preserve">dec_2022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Success/Data/dec_2022.csv”)</w:t>
      </w:r>
    </w:p>
    <w:p w14:paraId="7F500379" w14:textId="77777777" w:rsidR="00A85B40" w:rsidRDefault="00A85B40" w:rsidP="00A85B40">
      <w:pPr>
        <w:ind w:left="720"/>
        <w:rPr>
          <w:color w:val="FF0000"/>
        </w:rPr>
      </w:pPr>
      <w:r>
        <w:rPr>
          <w:color w:val="000000"/>
        </w:rPr>
        <w:t xml:space="preserve">nov_2022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Success/Data/nov_2022.csv”)</w:t>
      </w:r>
    </w:p>
    <w:p w14:paraId="3BA23830" w14:textId="77777777" w:rsidR="00A85B40" w:rsidRDefault="00A85B40" w:rsidP="00A85B40">
      <w:pPr>
        <w:ind w:left="720"/>
        <w:rPr>
          <w:color w:val="FF0000"/>
        </w:rPr>
      </w:pPr>
      <w:r>
        <w:rPr>
          <w:color w:val="000000"/>
        </w:rPr>
        <w:t xml:space="preserve">oct_2022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Success/Data/oct_2022.csv”)</w:t>
      </w:r>
    </w:p>
    <w:p w14:paraId="59524D65" w14:textId="77777777" w:rsidR="00A85B40" w:rsidRDefault="00A85B40" w:rsidP="00A85B40">
      <w:pPr>
        <w:ind w:left="720"/>
        <w:rPr>
          <w:color w:val="FF0000"/>
        </w:rPr>
      </w:pPr>
      <w:r>
        <w:rPr>
          <w:color w:val="000000"/>
        </w:rPr>
        <w:t xml:space="preserve">sep_2022 &lt;- </w:t>
      </w:r>
      <w:proofErr w:type="gramStart"/>
      <w:r>
        <w:t>read.csv</w:t>
      </w:r>
      <w:r>
        <w:rPr>
          <w:color w:val="FF0000"/>
        </w:rPr>
        <w:t>(</w:t>
      </w:r>
      <w:proofErr w:type="gramEnd"/>
      <w:r>
        <w:rPr>
          <w:color w:val="FF0000"/>
        </w:rPr>
        <w:t>“D:/ADIMULAM/Project/Bike-Share Navigate Speedy Success/Data/sep_2022.csv”)</w:t>
      </w:r>
    </w:p>
    <w:p w14:paraId="4570123A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#Check the </w:t>
      </w:r>
      <w:proofErr w:type="spellStart"/>
      <w:r>
        <w:rPr>
          <w:color w:val="000000"/>
        </w:rPr>
        <w:t>Colnames</w:t>
      </w:r>
      <w:proofErr w:type="spellEnd"/>
    </w:p>
    <w:p w14:paraId="7778228B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(aug_2023),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(jul_2023),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(jun_2023),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(may_2023),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(apr_2023),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(mar_2023),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(feb_2023),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(jan_2023),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(dec_2023),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(nov_2023),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 xml:space="preserve">(oct_2023), </w:t>
      </w: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>(sep_2023).</w:t>
      </w:r>
    </w:p>
    <w:p w14:paraId="56D228C7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</w:pPr>
    </w:p>
    <w:p w14:paraId="577344EA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Convert </w:t>
      </w:r>
      <w:proofErr w:type="spellStart"/>
      <w:r>
        <w:rPr>
          <w:color w:val="000000"/>
        </w:rPr>
        <w:t>ride_id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rideable_type</w:t>
      </w:r>
      <w:proofErr w:type="spellEnd"/>
      <w:r>
        <w:rPr>
          <w:color w:val="000000"/>
        </w:rPr>
        <w:t xml:space="preserve"> to character </w:t>
      </w:r>
    </w:p>
    <w:p w14:paraId="7C27B10D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03D15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aug_2023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aug_2023,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7EF3FDC1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715ADEFB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jul_2023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jul_2023,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), </w:t>
      </w:r>
    </w:p>
    <w:p w14:paraId="4629256A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338D3271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jun_2023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jun_2023,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4AD4F836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6742FD51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may_2023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may_2023,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0FFCF421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762E5872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apr_2023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apr_2023,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6B041209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1634D098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mar_2023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mar_2023,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03330B4C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58451F4D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feb_2023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feb_2023,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6ECEABC2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09A019B5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jan_2023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jan_2023,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5E06DB57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48198759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dec_2022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dec_2022,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166A4D02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0718F9E1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nov_2022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nov_2022,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6436F066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2AB153B8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oct_2022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oct_2022,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6FE58B70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54234079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sep_2022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sep_2022,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</w:t>
      </w:r>
    </w:p>
    <w:p w14:paraId="676D344D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as.character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637C5FB6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3570BEFB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#Combine into one big data frame</w:t>
      </w:r>
    </w:p>
    <w:p w14:paraId="415B724F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3D1358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bind_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rows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aug_2023, jul_2023, jun_2023, may_2023, apr_2023, mar_2023, feb_2023, jan_2023, dec_2022, nov_2022, oct_2022, sep_2022)</w:t>
      </w:r>
    </w:p>
    <w:p w14:paraId="7E1BFE37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48FE0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403CA5" w14:textId="77777777" w:rsidR="00A85B40" w:rsidRDefault="00A85B40" w:rsidP="00A85B40">
      <w:pPr>
        <w:pStyle w:val="Heading1"/>
      </w:pPr>
      <w:bookmarkStart w:id="0" w:name="_nl59na65h7oj" w:colFirst="0" w:colLast="0"/>
      <w:bookmarkEnd w:id="0"/>
      <w:r>
        <w:t xml:space="preserve">Phase </w:t>
      </w:r>
      <w:proofErr w:type="gramStart"/>
      <w:r>
        <w:t>3 :</w:t>
      </w:r>
      <w:proofErr w:type="gramEnd"/>
      <w:r>
        <w:t xml:space="preserve"> Process</w:t>
      </w:r>
    </w:p>
    <w:p w14:paraId="7A636F96" w14:textId="77777777" w:rsidR="00A85B40" w:rsidRDefault="00A85B40" w:rsidP="00A85B40">
      <w:pPr>
        <w:rPr>
          <w:color w:val="000000"/>
        </w:rPr>
      </w:pPr>
      <w:r>
        <w:rPr>
          <w:color w:val="000000"/>
        </w:rPr>
        <w:t>#Inspect the new table that has been created</w:t>
      </w:r>
    </w:p>
    <w:p w14:paraId="53BCD20A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0DD2AFEA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drop_na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</w:t>
      </w:r>
    </w:p>
    <w:p w14:paraId="66B35529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colnames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</w:t>
      </w:r>
    </w:p>
    <w:p w14:paraId="08D6E5BB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nrow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</w:t>
      </w:r>
    </w:p>
    <w:p w14:paraId="3737F6A0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dim(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</w:t>
      </w:r>
    </w:p>
    <w:p w14:paraId="78FD1ABC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head(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</w:t>
      </w:r>
    </w:p>
    <w:p w14:paraId="20F78A7F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str(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</w:t>
      </w:r>
    </w:p>
    <w:p w14:paraId="5388E8B3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summary(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</w:t>
      </w:r>
    </w:p>
    <w:p w14:paraId="46540E91" w14:textId="77777777" w:rsidR="00A85B40" w:rsidRDefault="00A85B40" w:rsidP="00A85B40">
      <w:pPr>
        <w:rPr>
          <w:color w:val="000000"/>
        </w:rPr>
      </w:pPr>
      <w:r>
        <w:rPr>
          <w:color w:val="000000"/>
        </w:rPr>
        <w:t>#Reassign to the desired values</w:t>
      </w:r>
    </w:p>
    <w:p w14:paraId="21BFADF7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%&gt;%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recode(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, "Subscriber" = "member", "Customer" = "casual"))</w:t>
      </w:r>
    </w:p>
    <w:p w14:paraId="518195AD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7357E97B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table(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</w:t>
      </w:r>
    </w:p>
    <w:p w14:paraId="0EA51982" w14:textId="77777777" w:rsidR="00A85B40" w:rsidRDefault="00A85B40" w:rsidP="00A85B40">
      <w:pPr>
        <w:rPr>
          <w:color w:val="000000"/>
        </w:rPr>
      </w:pPr>
      <w:r>
        <w:rPr>
          <w:color w:val="000000"/>
        </w:rPr>
        <w:t>#Add columns that list the date, month, day and year of each ride.</w:t>
      </w:r>
    </w:p>
    <w:p w14:paraId="6ED05396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all_months_clean$date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as.Date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all_months_clean$started_at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</w:t>
      </w:r>
    </w:p>
    <w:p w14:paraId="492386A5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all_months_clean$month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format(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as.Date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all_months_clean$date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 "%m")</w:t>
      </w:r>
    </w:p>
    <w:p w14:paraId="72F14A2B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all_months_clean$day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format(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as.Date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all_months_clean$date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 "%d")</w:t>
      </w:r>
    </w:p>
    <w:p w14:paraId="2DB758D8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all_months_clean$year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format(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as.Date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all_months_clean$date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 "%Y")</w:t>
      </w:r>
    </w:p>
    <w:p w14:paraId="6DD82ECF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all_months_clean$day_of_week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format(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as.Date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all_months_clean$date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 "%A")</w:t>
      </w:r>
    </w:p>
    <w:p w14:paraId="19889AF6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28AD883D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245060D5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#Add a </w:t>
      </w:r>
      <w:proofErr w:type="spellStart"/>
      <w:r>
        <w:rPr>
          <w:color w:val="000000"/>
        </w:rPr>
        <w:t>ride_length</w:t>
      </w:r>
      <w:proofErr w:type="spellEnd"/>
      <w:r>
        <w:rPr>
          <w:color w:val="000000"/>
        </w:rPr>
        <w:t xml:space="preserve"> calculation to </w:t>
      </w:r>
      <w:proofErr w:type="spellStart"/>
      <w:r>
        <w:rPr>
          <w:color w:val="000000"/>
        </w:rPr>
        <w:t>all_months_clean</w:t>
      </w:r>
      <w:proofErr w:type="spellEnd"/>
    </w:p>
    <w:p w14:paraId="3A9F8899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all_months_clean$ride_length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difftime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all_months_clean$ended_at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all_months_clean$started_at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</w:t>
      </w:r>
    </w:p>
    <w:p w14:paraId="1548186C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#ride_distance travelled</w:t>
      </w:r>
    </w:p>
    <w:p w14:paraId="09DD9B9D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all_months_clean$ride_distance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distGeo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matrix(c(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all_months_clean$start_lng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all_months_clean$start_lat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ncol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2), matrix(c(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all_months_clean$end_lng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all_months_clean$end_lat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ncol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2))</w:t>
      </w:r>
    </w:p>
    <w:p w14:paraId="15A7883D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57225A76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all_months_clean$ride_distance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all_months_clean$ride_distance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/1000</w:t>
      </w:r>
    </w:p>
    <w:p w14:paraId="5BF53396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8EFB6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#Convert </w:t>
      </w:r>
      <w:proofErr w:type="spellStart"/>
      <w:r>
        <w:rPr>
          <w:color w:val="000000"/>
        </w:rPr>
        <w:t>ride_length</w:t>
      </w:r>
      <w:proofErr w:type="spellEnd"/>
      <w:r>
        <w:rPr>
          <w:color w:val="000000"/>
        </w:rPr>
        <w:t xml:space="preserve"> from factor to numeric</w:t>
      </w:r>
    </w:p>
    <w:p w14:paraId="7FA0FA5F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all_months_clean$ride_speed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c(all_months_clean$ride_distance)/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as.numeric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(c(all_months_clean$ride_length), units = "hours")</w:t>
      </w:r>
    </w:p>
    <w:p w14:paraId="5DB205DF" w14:textId="77777777" w:rsidR="00A85B40" w:rsidRDefault="00A85B40" w:rsidP="00A85B4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!(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all_months_clean$start_station_name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== "HQ QR" |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all_months_clean$ride_length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&lt;0),]</w:t>
      </w:r>
    </w:p>
    <w:p w14:paraId="1198237E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14964655" w14:textId="77777777" w:rsidR="00A85B40" w:rsidRDefault="00A85B40" w:rsidP="00A85B40">
      <w:pPr>
        <w:pStyle w:val="Heading1"/>
      </w:pPr>
      <w:bookmarkStart w:id="1" w:name="_pmheitemgvu" w:colFirst="0" w:colLast="0"/>
      <w:bookmarkEnd w:id="1"/>
      <w:r>
        <w:t xml:space="preserve">Phase </w:t>
      </w:r>
      <w:proofErr w:type="gramStart"/>
      <w:r>
        <w:t>4 :</w:t>
      </w:r>
      <w:proofErr w:type="gramEnd"/>
      <w:r>
        <w:t xml:space="preserve"> Analyze</w:t>
      </w:r>
    </w:p>
    <w:p w14:paraId="6414EF23" w14:textId="77777777" w:rsidR="00A85B40" w:rsidRDefault="00A85B40" w:rsidP="00A85B40">
      <w:r>
        <w:t>#Calculate the average distance for both casual and member type users.</w:t>
      </w:r>
    </w:p>
    <w:p w14:paraId="1226FDC4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userType_means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%&gt;% </w:t>
      </w:r>
    </w:p>
    <w:p w14:paraId="7CE1F8D4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group_by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 %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&gt;%</w:t>
      </w:r>
    </w:p>
    <w:p w14:paraId="0413D8CD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summarise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mean_time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mean(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ride_length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mean_distance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mean(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ride_distance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0870E6A6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6E4D2E4A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21F5D1BC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membervstime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ggplot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userType_means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+</w:t>
      </w:r>
    </w:p>
    <w:p w14:paraId="6E7BCEB8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  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geom_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mapping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(x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y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mean_time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fill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show.legend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FALSE) +</w:t>
      </w:r>
    </w:p>
    <w:p w14:paraId="1EB6563E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           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labs(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 = "Mean travel time by User type", x = "User Type", y = "Mean time in sec")</w:t>
      </w:r>
    </w:p>
    <w:p w14:paraId="5417437E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</w:p>
    <w:p w14:paraId="1B8510BE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memvsdis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ggplot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userType_means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+</w:t>
      </w:r>
    </w:p>
    <w:p w14:paraId="5AE005F0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  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geom_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mapping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(x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y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mean_distance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fill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show.legend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FALSE) +</w:t>
      </w:r>
    </w:p>
    <w:p w14:paraId="5F50BBE0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      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labs(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 = "Mean travel distance by User Type", x = "User Type", y = "Mean distance in Km", caption = "Data by Motivate International Inc")</w:t>
      </w:r>
    </w:p>
    <w:p w14:paraId="37446B99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grid.arrange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membervstime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memvsdis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ncol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2)</w:t>
      </w:r>
    </w:p>
    <w:p w14:paraId="7F15C628" w14:textId="77777777" w:rsidR="00A85B40" w:rsidRDefault="00A85B40" w:rsidP="00A85B40">
      <w:r>
        <w:t>#Number of rides</w:t>
      </w:r>
    </w:p>
    <w:p w14:paraId="015FF6C7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%&gt;% </w:t>
      </w:r>
    </w:p>
    <w:p w14:paraId="598AE8B6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weekday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wday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started_at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, label = TRUE)) %&gt;%</w:t>
      </w:r>
    </w:p>
    <w:p w14:paraId="410E85B4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group_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, weekday) %&gt;%</w:t>
      </w:r>
    </w:p>
    <w:p w14:paraId="652C2BCC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summarise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number_of_rides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n(),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average_duration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mean(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ride_length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 .groups = 'drop') %&gt;%</w:t>
      </w:r>
    </w:p>
    <w:p w14:paraId="6A99100B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arrange(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, weekday) %&gt;%</w:t>
      </w:r>
    </w:p>
    <w:p w14:paraId="0D095529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ggplot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(x = weekday, y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number_of_rides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fill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 +</w:t>
      </w:r>
    </w:p>
    <w:p w14:paraId="3A14AD3C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geom_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position = "dodge") +</w:t>
      </w:r>
    </w:p>
    <w:p w14:paraId="46469822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labs(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 = "Number of rides by User type during the week", x = "Days of the week", y = "Number of rides", caption = "Data by Motivate International Inc", fill = "User type") +</w:t>
      </w:r>
    </w:p>
    <w:p w14:paraId="1D47392E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theme(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legend.position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"top")</w:t>
      </w:r>
    </w:p>
    <w:p w14:paraId="2A40AC5B" w14:textId="77777777" w:rsidR="00A85B40" w:rsidRDefault="00A85B40" w:rsidP="00A85B40">
      <w:proofErr w:type="gramStart"/>
      <w:r>
        <w:t>Analysis :</w:t>
      </w:r>
      <w:proofErr w:type="gramEnd"/>
      <w:r>
        <w:t xml:space="preserve"> </w:t>
      </w:r>
    </w:p>
    <w:p w14:paraId="0E20E246" w14:textId="77777777" w:rsidR="00A85B40" w:rsidRDefault="00A85B40" w:rsidP="00A85B40">
      <w:pPr>
        <w:numPr>
          <w:ilvl w:val="0"/>
          <w:numId w:val="1"/>
        </w:numPr>
      </w:pPr>
      <w:r>
        <w:t xml:space="preserve">It seems that the members are highly users almost the week, but on </w:t>
      </w:r>
      <w:proofErr w:type="spellStart"/>
      <w:r>
        <w:t>wednesday</w:t>
      </w:r>
      <w:proofErr w:type="spellEnd"/>
      <w:r>
        <w:t xml:space="preserve"> and </w:t>
      </w:r>
      <w:proofErr w:type="spellStart"/>
      <w:r>
        <w:t>thursday</w:t>
      </w:r>
      <w:proofErr w:type="spellEnd"/>
      <w:r>
        <w:t xml:space="preserve"> are highly users.</w:t>
      </w:r>
    </w:p>
    <w:p w14:paraId="1E954849" w14:textId="77777777" w:rsidR="00A85B40" w:rsidRDefault="00A85B40" w:rsidP="00A85B40">
      <w:pPr>
        <w:numPr>
          <w:ilvl w:val="0"/>
          <w:numId w:val="1"/>
        </w:numPr>
        <w:spacing w:before="0"/>
      </w:pPr>
      <w:r>
        <w:t xml:space="preserve">Casual users are high only on </w:t>
      </w:r>
      <w:proofErr w:type="spellStart"/>
      <w:r>
        <w:t>saturday</w:t>
      </w:r>
      <w:proofErr w:type="spellEnd"/>
      <w:r>
        <w:t xml:space="preserve">. It seems they are normal casual riders on weekends. </w:t>
      </w:r>
    </w:p>
    <w:p w14:paraId="6002DC7A" w14:textId="77777777" w:rsidR="00A85B40" w:rsidRDefault="00A85B40" w:rsidP="00A85B40">
      <w:r>
        <w:t>#Creating a new data frame with bike-type</w:t>
      </w:r>
    </w:p>
    <w:p w14:paraId="68D12ADB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with_bike_type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%&gt;%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filter(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== "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classic_bike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" |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== "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electric_bike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")</w:t>
      </w:r>
    </w:p>
    <w:p w14:paraId="3B65FB09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525C5C30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 w14:paraId="3C498810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with_bike_type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%&gt;% </w:t>
      </w:r>
    </w:p>
    <w:p w14:paraId="6BF5937E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group_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%&gt;%</w:t>
      </w:r>
    </w:p>
    <w:p w14:paraId="47284621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summarise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totals = n(), .groups = "drop") %&gt;%</w:t>
      </w:r>
    </w:p>
    <w:p w14:paraId="6F17357B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ggplot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+</w:t>
      </w:r>
    </w:p>
    <w:p w14:paraId="686B9330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geom_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(x=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y = totals, fill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 position = "dodge") +</w:t>
      </w:r>
    </w:p>
    <w:p w14:paraId="01FA7AAC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labs(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 = "Bike type usage by user type", x = "User type", y = NULL, fill = "Bike type") +</w:t>
      </w:r>
    </w:p>
    <w:p w14:paraId="0140D0FC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scale_fill_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manual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values = c("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classic_bike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" = "#746F72", "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electric_bike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" = "#FFB100")) +</w:t>
      </w:r>
    </w:p>
    <w:p w14:paraId="2E9E0561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theme_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minimal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)+</w:t>
      </w:r>
    </w:p>
    <w:p w14:paraId="7F411CB1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theme(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legend.position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"top")</w:t>
      </w:r>
    </w:p>
    <w:p w14:paraId="06CACE0F" w14:textId="77777777" w:rsidR="00A85B40" w:rsidRDefault="00A85B40" w:rsidP="00A85B40">
      <w:r>
        <w:t>#Both user types during a week</w:t>
      </w:r>
    </w:p>
    <w:p w14:paraId="2D4FB778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with_bike_type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%&gt;%</w:t>
      </w:r>
    </w:p>
    <w:p w14:paraId="663E3BE7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mutate(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weekday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wday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started_at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label = TRUE)) %&gt;% </w:t>
      </w:r>
    </w:p>
    <w:p w14:paraId="7C8CE76E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group_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, weekday) %&gt;%</w:t>
      </w:r>
    </w:p>
    <w:p w14:paraId="449750FC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summarise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totals = n(), .groups = "drop") %&gt;%</w:t>
      </w:r>
    </w:p>
    <w:p w14:paraId="7C0AAE48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ggplot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(x=weekday, y = totals, fill=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 +</w:t>
      </w:r>
    </w:p>
    <w:p w14:paraId="40CCFF16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geom_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, position = "dodge") +</w:t>
      </w:r>
    </w:p>
    <w:p w14:paraId="1362BD72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facet_wrap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(~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+</w:t>
      </w:r>
    </w:p>
    <w:p w14:paraId="4E0A78B5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labs(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 = "Bike type usage by user type during a week", x = "User type", y = NULL, caption = "Data by Motivate International Inc") +</w:t>
      </w:r>
    </w:p>
    <w:p w14:paraId="02C59DBC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scale_fill_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manual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values = c("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classic_bike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" = "#746F72", "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electric_bike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" = "#FFB100")) +</w:t>
      </w:r>
    </w:p>
    <w:p w14:paraId="7240F0F0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theme_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minimal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+</w:t>
      </w:r>
    </w:p>
    <w:p w14:paraId="40681782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theme(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legend.position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"none")</w:t>
      </w:r>
    </w:p>
    <w:p w14:paraId="745AAB6B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3E975AEB" w14:textId="77777777" w:rsidR="00A85B40" w:rsidRDefault="00A85B40" w:rsidP="00A85B40">
      <w:r>
        <w:t>Analysis:</w:t>
      </w:r>
    </w:p>
    <w:p w14:paraId="4F87D0FF" w14:textId="77777777" w:rsidR="00A85B40" w:rsidRDefault="00A85B40" w:rsidP="00A85B40">
      <w:pPr>
        <w:numPr>
          <w:ilvl w:val="0"/>
          <w:numId w:val="2"/>
        </w:numPr>
      </w:pPr>
      <w:r>
        <w:t>Here we can see that the annual members use both electrical and normal types.</w:t>
      </w:r>
    </w:p>
    <w:p w14:paraId="2869A87F" w14:textId="77777777" w:rsidR="00A85B40" w:rsidRDefault="00A85B40" w:rsidP="00A85B40">
      <w:pPr>
        <w:numPr>
          <w:ilvl w:val="0"/>
          <w:numId w:val="2"/>
        </w:numPr>
        <w:spacing w:before="0"/>
      </w:pPr>
      <w:r>
        <w:t>But the casual members are using most of them as electrical.</w:t>
      </w:r>
    </w:p>
    <w:p w14:paraId="7871CC27" w14:textId="77777777" w:rsidR="00A85B40" w:rsidRDefault="00A85B40" w:rsidP="00A85B40">
      <w:pPr>
        <w:numPr>
          <w:ilvl w:val="0"/>
          <w:numId w:val="2"/>
        </w:numPr>
        <w:spacing w:before="0"/>
      </w:pPr>
      <w:r>
        <w:t>From the analysis the casual riders need more speed and time saving rides.</w:t>
      </w:r>
    </w:p>
    <w:p w14:paraId="40B1E0F7" w14:textId="77777777" w:rsidR="00A85B40" w:rsidRDefault="00A85B40" w:rsidP="00A85B40"/>
    <w:p w14:paraId="031033AF" w14:textId="77777777" w:rsidR="00A85B40" w:rsidRDefault="00A85B40" w:rsidP="00A85B40">
      <w:r>
        <w:t>#Let's check the coordinates of rides.</w:t>
      </w:r>
    </w:p>
    <w:p w14:paraId="1F9B6CC9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coordinates_table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%&gt;%</w:t>
      </w:r>
    </w:p>
    <w:p w14:paraId="28A914F1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filter(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end_lng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&amp;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end_lat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%&gt;%</w:t>
      </w:r>
    </w:p>
    <w:p w14:paraId="79953BB0" w14:textId="77777777" w:rsidR="00A85B40" w:rsidRDefault="00A85B40" w:rsidP="00A85B40"/>
    <w:p w14:paraId="6D1FBC7B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coordinates_table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all_months_clean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%&gt;%</w:t>
      </w:r>
    </w:p>
    <w:p w14:paraId="758EAA19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filter(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end_lng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&amp;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end_lat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%&gt;%</w:t>
      </w:r>
    </w:p>
    <w:p w14:paraId="7D20852D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group_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end_lng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end_lat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%&gt;%</w:t>
      </w:r>
    </w:p>
    <w:p w14:paraId="63A2188A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summarise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total = n(), .groups = "drop") %&gt;%</w:t>
      </w:r>
    </w:p>
    <w:p w14:paraId="5C945673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filter(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total &gt; 250)</w:t>
      </w:r>
    </w:p>
    <w:p w14:paraId="41C55E55" w14:textId="77777777" w:rsidR="00A85B40" w:rsidRDefault="00A85B40" w:rsidP="00A85B40"/>
    <w:p w14:paraId="4BC0B394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casual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coordinates_table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%&gt;%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filter(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== "casual")</w:t>
      </w:r>
    </w:p>
    <w:p w14:paraId="3AB6004B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member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coordinates_table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%&gt;%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filter(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member_casual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== "member")</w:t>
      </w:r>
    </w:p>
    <w:p w14:paraId="73361AAE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7DAA7274" w14:textId="77777777" w:rsidR="00A85B40" w:rsidRDefault="00A85B40" w:rsidP="00A85B40"/>
    <w:p w14:paraId="0EF5C60D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chi_bb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c(</w:t>
      </w:r>
      <w:proofErr w:type="gramEnd"/>
    </w:p>
    <w:p w14:paraId="05BBA895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+      left = -87.700424,</w:t>
      </w:r>
    </w:p>
    <w:p w14:paraId="0B3F1707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+      bottom = 41.790769,</w:t>
      </w:r>
    </w:p>
    <w:p w14:paraId="0E63122E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+      right = -87.554855,</w:t>
      </w:r>
    </w:p>
    <w:p w14:paraId="09BD2FC1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+      top = 41.990119</w:t>
      </w:r>
    </w:p>
    <w:p w14:paraId="39DDA5B4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+ )</w:t>
      </w:r>
    </w:p>
    <w:p w14:paraId="072AB2C6" w14:textId="77777777" w:rsidR="00A85B40" w:rsidRDefault="00A85B40" w:rsidP="00A85B40"/>
    <w:p w14:paraId="0C191B3E" w14:textId="77777777" w:rsidR="00A85B40" w:rsidRDefault="00A85B40" w:rsidP="00A85B40"/>
    <w:p w14:paraId="3A36CDAD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chicago_stamen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get_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stamenmap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</w:p>
    <w:p w14:paraId="637D2982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bbox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chi_bb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,</w:t>
      </w:r>
    </w:p>
    <w:p w14:paraId="53AE3AE4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+     zoom = 12,</w:t>
      </w:r>
    </w:p>
    <w:p w14:paraId="5E160E6C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maptype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"toner"</w:t>
      </w:r>
    </w:p>
    <w:p w14:paraId="0F343E06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+ )</w:t>
      </w:r>
    </w:p>
    <w:p w14:paraId="623C1829" w14:textId="77777777" w:rsidR="00A85B40" w:rsidRDefault="00A85B40" w:rsidP="00A85B40"/>
    <w:p w14:paraId="3677CEA3" w14:textId="77777777" w:rsidR="00A85B40" w:rsidRDefault="00A85B40" w:rsidP="00A85B40">
      <w:r>
        <w:t>#Then plot the data</w:t>
      </w:r>
    </w:p>
    <w:p w14:paraId="2D3F12B7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ggmap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chicago_stamen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darken = c(0.8, "white")) + </w:t>
      </w:r>
    </w:p>
    <w:p w14:paraId="67BDC59A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geom_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curve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casual, mapping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(x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y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xend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end_lng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yend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end_lat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alpha = total, color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 size = 0.5, curvature = .2, arrow = arrow(length = unit(0.2, "cm"), ends = "first", type = "closed")) +</w:t>
      </w:r>
    </w:p>
    <w:p w14:paraId="76529DF4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coord_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cartesian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 +</w:t>
      </w:r>
    </w:p>
    <w:p w14:paraId="5A8280E4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labs(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 = "Most popular routes by casual users", x = NULL, y = NULL, color = "User type", caption = "Data by Motivate International Inc") +</w:t>
      </w:r>
    </w:p>
    <w:p w14:paraId="5B97905B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theme(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legend.position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"none")</w:t>
      </w:r>
    </w:p>
    <w:p w14:paraId="63C1B4A0" w14:textId="77777777" w:rsidR="00A85B40" w:rsidRDefault="00A85B40" w:rsidP="00A85B40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Analysis:</w:t>
      </w:r>
    </w:p>
    <w:p w14:paraId="193B3771" w14:textId="77777777" w:rsidR="00A85B40" w:rsidRDefault="00A85B40" w:rsidP="00A85B40">
      <w:pPr>
        <w:numPr>
          <w:ilvl w:val="0"/>
          <w:numId w:val="3"/>
        </w:num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As we can see the casual riders are only using the vehicles at in town only.</w:t>
      </w:r>
    </w:p>
    <w:p w14:paraId="0FCAB150" w14:textId="77777777" w:rsidR="00A85B40" w:rsidRDefault="00A85B40" w:rsidP="00A85B40">
      <w:pPr>
        <w:numPr>
          <w:ilvl w:val="0"/>
          <w:numId w:val="3"/>
        </w:numPr>
        <w:spacing w:before="0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They are using this for normal purposes only.</w:t>
      </w:r>
    </w:p>
    <w:p w14:paraId="6E00F392" w14:textId="77777777" w:rsidR="00A85B40" w:rsidRDefault="00A85B40" w:rsidP="00A85B40">
      <w:pPr>
        <w:numPr>
          <w:ilvl w:val="0"/>
          <w:numId w:val="3"/>
        </w:numPr>
        <w:spacing w:before="0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Mostly they are using this in their free time only.</w:t>
      </w:r>
    </w:p>
    <w:p w14:paraId="358D1A02" w14:textId="77777777" w:rsidR="00A85B40" w:rsidRDefault="00A85B40" w:rsidP="00A85B40">
      <w:pPr>
        <w:ind w:left="72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012B7CD9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ggmap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chicago_stamen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, darken = c(0.8, "white")) +</w:t>
      </w:r>
    </w:p>
    <w:p w14:paraId="7C613432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geom_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curve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member, mapping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(x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y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start_lat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xend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end_lng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yend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end_lat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, alpha = total, color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rideable_type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), size = 0.5, curvature = .2, arrow = arrow(length = unit(0.2, "cm"), ends = "first", type = "closed")) +</w:t>
      </w:r>
    </w:p>
    <w:p w14:paraId="381C582E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coord_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cartesian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)+</w:t>
      </w:r>
    </w:p>
    <w:p w14:paraId="326F9F06" w14:textId="77777777" w:rsidR="00A85B40" w:rsidRDefault="00A85B40" w:rsidP="00A85B40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labs(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 = "Most popular routes by annual members", x = NULL, y=NULL, caption = "Data by Motivate International Inc") +</w:t>
      </w:r>
    </w:p>
    <w:p w14:paraId="7F347980" w14:textId="77777777" w:rsidR="00A85B40" w:rsidRDefault="00A85B40" w:rsidP="00A85B40">
      <w:pPr>
        <w:spacing w:before="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theme(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legend.position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"none")</w:t>
      </w:r>
    </w:p>
    <w:p w14:paraId="442EE6DC" w14:textId="77777777" w:rsidR="00000ACD" w:rsidRDefault="00000ACD"/>
    <w:sectPr w:rsidR="0000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AA0"/>
    <w:multiLevelType w:val="multilevel"/>
    <w:tmpl w:val="3424B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A27F11"/>
    <w:multiLevelType w:val="multilevel"/>
    <w:tmpl w:val="F63E4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756864"/>
    <w:multiLevelType w:val="multilevel"/>
    <w:tmpl w:val="1DC47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6776053">
    <w:abstractNumId w:val="1"/>
  </w:num>
  <w:num w:numId="2" w16cid:durableId="2120754824">
    <w:abstractNumId w:val="0"/>
  </w:num>
  <w:num w:numId="3" w16cid:durableId="2087259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40"/>
    <w:rsid w:val="00000ACD"/>
    <w:rsid w:val="00A8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45F5"/>
  <w15:chartTrackingRefBased/>
  <w15:docId w15:val="{34C3E028-51CA-4E97-B4C8-548E819C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B40"/>
    <w:pPr>
      <w:spacing w:before="120" w:after="0" w:line="288" w:lineRule="auto"/>
    </w:pPr>
    <w:rPr>
      <w:rFonts w:ascii="Open Sans" w:eastAsia="Open Sans" w:hAnsi="Open Sans" w:cs="Open Sans"/>
      <w:color w:val="695D46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B40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40"/>
    <w:rPr>
      <w:rFonts w:ascii="PT Sans Narrow" w:eastAsia="PT Sans Narrow" w:hAnsi="PT Sans Narrow" w:cs="PT Sans Narrow"/>
      <w:b/>
      <w:color w:val="FF5E0E"/>
      <w:kern w:val="0"/>
      <w:sz w:val="36"/>
      <w:szCs w:val="36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1531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ADIMULAM HIMA SANKAR</dc:creator>
  <cp:keywords/>
  <dc:description/>
  <cp:lastModifiedBy>ADIMULAM HIMA SANKAR</cp:lastModifiedBy>
  <cp:revision>1</cp:revision>
  <dcterms:created xsi:type="dcterms:W3CDTF">2023-09-22T13:48:00Z</dcterms:created>
  <dcterms:modified xsi:type="dcterms:W3CDTF">2023-09-22T13:50:00Z</dcterms:modified>
</cp:coreProperties>
</file>