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C832D" w14:textId="069AFAB0" w:rsidR="0053499A" w:rsidRPr="0053499A" w:rsidRDefault="0053499A" w:rsidP="0053499A">
      <w:pPr>
        <w:jc w:val="center"/>
        <w:rPr>
          <w:sz w:val="36"/>
          <w:szCs w:val="36"/>
          <w:u w:val="single"/>
        </w:rPr>
      </w:pPr>
      <w:r w:rsidRPr="0053499A">
        <w:rPr>
          <w:sz w:val="36"/>
          <w:szCs w:val="36"/>
          <w:u w:val="single"/>
        </w:rPr>
        <w:t>Embedded Project Demonstration Video Link</w:t>
      </w:r>
    </w:p>
    <w:p w14:paraId="65423F39" w14:textId="77777777" w:rsidR="0053499A" w:rsidRDefault="0053499A">
      <w:pPr>
        <w:rPr>
          <w:b/>
          <w:bCs/>
        </w:rPr>
      </w:pPr>
    </w:p>
    <w:p w14:paraId="7BE2F8D1" w14:textId="5F4B427B" w:rsidR="0085135A" w:rsidRPr="0053499A" w:rsidRDefault="0053499A">
      <w:pPr>
        <w:rPr>
          <w:b/>
          <w:bCs/>
        </w:rPr>
      </w:pPr>
      <w:r w:rsidRPr="0053499A">
        <w:rPr>
          <w:b/>
          <w:bCs/>
          <w:highlight w:val="yellow"/>
        </w:rPr>
        <w:t>https://drive.google.com/file/d/1qtPlG3FwFMRsJW2Y-mgQlQoZ5B30C5LX/view?usp=sharing</w:t>
      </w:r>
    </w:p>
    <w:sectPr w:rsidR="0085135A" w:rsidRPr="00534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99A"/>
    <w:rsid w:val="00392997"/>
    <w:rsid w:val="0053499A"/>
    <w:rsid w:val="0085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ABA0"/>
  <w15:chartTrackingRefBased/>
  <w15:docId w15:val="{3F6FCA54-FBE0-4F31-BF8F-47AF9D48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9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9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9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9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9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9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 Onkar</dc:creator>
  <cp:keywords/>
  <dc:description/>
  <cp:lastModifiedBy>Ek Onkar</cp:lastModifiedBy>
  <cp:revision>1</cp:revision>
  <dcterms:created xsi:type="dcterms:W3CDTF">2025-03-08T22:31:00Z</dcterms:created>
  <dcterms:modified xsi:type="dcterms:W3CDTF">2025-03-08T22:38:00Z</dcterms:modified>
</cp:coreProperties>
</file>