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3A12C" w14:textId="517D5164" w:rsidR="007A6DA5" w:rsidRPr="00907CC3" w:rsidRDefault="007A6DA5" w:rsidP="002B2CCF">
      <w:pPr>
        <w:rPr>
          <w:b/>
          <w:bCs/>
          <w:sz w:val="24"/>
          <w:szCs w:val="24"/>
        </w:rPr>
      </w:pPr>
      <w:r w:rsidRPr="00907CC3">
        <w:rPr>
          <w:b/>
          <w:bCs/>
          <w:sz w:val="24"/>
          <w:szCs w:val="24"/>
        </w:rPr>
        <w:t>SG/MMP/5CS024/Open Day KIOSK</w:t>
      </w:r>
    </w:p>
    <w:p w14:paraId="187222DD" w14:textId="27829C51" w:rsidR="002B2CCF" w:rsidRDefault="002B2CCF" w:rsidP="002B2CCF">
      <w:r w:rsidRPr="00143ED3">
        <w:rPr>
          <w:b/>
          <w:bCs/>
        </w:rPr>
        <w:t>Date:</w:t>
      </w:r>
      <w:r>
        <w:rPr>
          <w:b/>
          <w:bCs/>
        </w:rPr>
        <w:t xml:space="preserve"> </w:t>
      </w:r>
      <w:r>
        <w:t xml:space="preserve">Tuesday April 29, 2025 </w:t>
      </w:r>
    </w:p>
    <w:p w14:paraId="6DB04037" w14:textId="77777777" w:rsidR="002B2CCF" w:rsidRDefault="002B2CCF" w:rsidP="002B2CCF">
      <w:r w:rsidRPr="00143ED3">
        <w:rPr>
          <w:b/>
          <w:bCs/>
        </w:rPr>
        <w:t>Location:</w:t>
      </w:r>
      <w:r>
        <w:t xml:space="preserve"> University of Wolverhampton</w:t>
      </w:r>
    </w:p>
    <w:p w14:paraId="36F2B763" w14:textId="4EF51E70" w:rsidR="002B2CCF" w:rsidRDefault="002B2CCF" w:rsidP="00A50E90">
      <w:pPr>
        <w:rPr>
          <w:b/>
          <w:bCs/>
          <w:sz w:val="28"/>
          <w:szCs w:val="28"/>
          <w:highlight w:val="cyan"/>
        </w:rPr>
      </w:pPr>
      <w:r w:rsidRPr="00143ED3">
        <w:rPr>
          <w:b/>
          <w:bCs/>
        </w:rPr>
        <w:t>Tested By:</w:t>
      </w:r>
      <w:r>
        <w:t xml:space="preserve"> Satish Desurkar</w:t>
      </w:r>
    </w:p>
    <w:p w14:paraId="32C305EC" w14:textId="28C8B5C9" w:rsidR="006959E5" w:rsidRPr="00FB4FFD" w:rsidRDefault="006959E5" w:rsidP="006959E5">
      <w:pPr>
        <w:jc w:val="center"/>
        <w:rPr>
          <w:b/>
          <w:bCs/>
          <w:sz w:val="28"/>
          <w:szCs w:val="28"/>
        </w:rPr>
      </w:pPr>
      <w:r w:rsidRPr="00FB4FFD">
        <w:rPr>
          <w:b/>
          <w:bCs/>
          <w:sz w:val="28"/>
          <w:szCs w:val="28"/>
          <w:highlight w:val="cyan"/>
        </w:rPr>
        <w:t>Risk Assessment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59E5" w:rsidRPr="00CC38D9" w14:paraId="7B7A3558" w14:textId="77777777" w:rsidTr="004A7A9A">
        <w:tc>
          <w:tcPr>
            <w:tcW w:w="1803" w:type="dxa"/>
          </w:tcPr>
          <w:p w14:paraId="2447191C" w14:textId="77777777" w:rsidR="006959E5" w:rsidRPr="00CC38D9" w:rsidRDefault="006959E5" w:rsidP="004A7A9A">
            <w:pPr>
              <w:rPr>
                <w:b/>
                <w:bCs/>
              </w:rPr>
            </w:pPr>
            <w:r w:rsidRPr="00CC38D9">
              <w:rPr>
                <w:b/>
                <w:bCs/>
              </w:rPr>
              <w:t>Risk</w:t>
            </w:r>
          </w:p>
        </w:tc>
        <w:tc>
          <w:tcPr>
            <w:tcW w:w="1803" w:type="dxa"/>
          </w:tcPr>
          <w:p w14:paraId="569B1206" w14:textId="77777777" w:rsidR="006959E5" w:rsidRPr="00CC38D9" w:rsidRDefault="006959E5" w:rsidP="004A7A9A">
            <w:pPr>
              <w:rPr>
                <w:b/>
                <w:bCs/>
              </w:rPr>
            </w:pPr>
            <w:r w:rsidRPr="00CC38D9">
              <w:rPr>
                <w:b/>
                <w:bCs/>
              </w:rPr>
              <w:t>Description</w:t>
            </w:r>
          </w:p>
        </w:tc>
        <w:tc>
          <w:tcPr>
            <w:tcW w:w="1803" w:type="dxa"/>
          </w:tcPr>
          <w:p w14:paraId="160F5BA1" w14:textId="77777777" w:rsidR="006959E5" w:rsidRPr="00CC38D9" w:rsidRDefault="006959E5" w:rsidP="004A7A9A">
            <w:pPr>
              <w:rPr>
                <w:b/>
                <w:bCs/>
              </w:rPr>
            </w:pPr>
            <w:r w:rsidRPr="00CC38D9">
              <w:rPr>
                <w:b/>
                <w:bCs/>
              </w:rPr>
              <w:t>Likelihood</w:t>
            </w:r>
          </w:p>
        </w:tc>
        <w:tc>
          <w:tcPr>
            <w:tcW w:w="1803" w:type="dxa"/>
          </w:tcPr>
          <w:p w14:paraId="663AF518" w14:textId="77777777" w:rsidR="006959E5" w:rsidRPr="00CC38D9" w:rsidRDefault="006959E5" w:rsidP="004A7A9A">
            <w:pPr>
              <w:rPr>
                <w:b/>
                <w:bCs/>
              </w:rPr>
            </w:pPr>
            <w:r w:rsidRPr="00CC38D9">
              <w:rPr>
                <w:b/>
                <w:bCs/>
              </w:rPr>
              <w:t>Impact</w:t>
            </w:r>
          </w:p>
        </w:tc>
        <w:tc>
          <w:tcPr>
            <w:tcW w:w="1804" w:type="dxa"/>
          </w:tcPr>
          <w:p w14:paraId="7ED9901A" w14:textId="77777777" w:rsidR="006959E5" w:rsidRPr="00CC38D9" w:rsidRDefault="006959E5" w:rsidP="004A7A9A">
            <w:pPr>
              <w:rPr>
                <w:b/>
                <w:bCs/>
              </w:rPr>
            </w:pPr>
            <w:r w:rsidRPr="00CC38D9">
              <w:rPr>
                <w:b/>
                <w:bCs/>
              </w:rPr>
              <w:t>Mitigation Strategy</w:t>
            </w:r>
          </w:p>
        </w:tc>
      </w:tr>
      <w:tr w:rsidR="006959E5" w14:paraId="104B3F1E" w14:textId="77777777" w:rsidTr="004A7A9A">
        <w:tc>
          <w:tcPr>
            <w:tcW w:w="1803" w:type="dxa"/>
          </w:tcPr>
          <w:p w14:paraId="1A5D7392" w14:textId="77777777" w:rsidR="006959E5" w:rsidRDefault="006959E5" w:rsidP="004A7A9A">
            <w:r>
              <w:t>Button Failure</w:t>
            </w:r>
          </w:p>
        </w:tc>
        <w:tc>
          <w:tcPr>
            <w:tcW w:w="1803" w:type="dxa"/>
          </w:tcPr>
          <w:p w14:paraId="0E277299" w14:textId="77777777" w:rsidR="006959E5" w:rsidRDefault="006959E5" w:rsidP="004A7A9A">
            <w:r>
              <w:t>Button becomes physically stuck, unresponsive, or require excessive force to activate.</w:t>
            </w:r>
          </w:p>
        </w:tc>
        <w:tc>
          <w:tcPr>
            <w:tcW w:w="1803" w:type="dxa"/>
          </w:tcPr>
          <w:p w14:paraId="1A6400CC" w14:textId="77777777" w:rsidR="006959E5" w:rsidRDefault="006959E5" w:rsidP="004A7A9A">
            <w:r>
              <w:t>Low</w:t>
            </w:r>
          </w:p>
        </w:tc>
        <w:tc>
          <w:tcPr>
            <w:tcW w:w="1803" w:type="dxa"/>
          </w:tcPr>
          <w:p w14:paraId="097F41D8" w14:textId="77777777" w:rsidR="006959E5" w:rsidRDefault="006959E5" w:rsidP="004A7A9A">
            <w:r>
              <w:t>Minor</w:t>
            </w:r>
          </w:p>
        </w:tc>
        <w:tc>
          <w:tcPr>
            <w:tcW w:w="1804" w:type="dxa"/>
          </w:tcPr>
          <w:p w14:paraId="720DA3A1" w14:textId="77777777" w:rsidR="006959E5" w:rsidRDefault="006959E5" w:rsidP="004A7A9A">
            <w:r>
              <w:t>Use high-quality, durable buttons; Implement regular physical checks; have spares available for quick replacement.</w:t>
            </w:r>
          </w:p>
        </w:tc>
      </w:tr>
      <w:tr w:rsidR="006959E5" w14:paraId="2B3378C7" w14:textId="77777777" w:rsidTr="004A7A9A">
        <w:tc>
          <w:tcPr>
            <w:tcW w:w="1803" w:type="dxa"/>
          </w:tcPr>
          <w:p w14:paraId="31C11D78" w14:textId="77777777" w:rsidR="006959E5" w:rsidRDefault="006959E5" w:rsidP="004A7A9A">
            <w:r>
              <w:t>Unintended Button Press</w:t>
            </w:r>
          </w:p>
        </w:tc>
        <w:tc>
          <w:tcPr>
            <w:tcW w:w="1803" w:type="dxa"/>
          </w:tcPr>
          <w:p w14:paraId="58944794" w14:textId="77777777" w:rsidR="006959E5" w:rsidRDefault="006959E5" w:rsidP="004A7A9A">
            <w:r>
              <w:t>Users accidentally press the wrong button, leading to unintended actions.</w:t>
            </w:r>
          </w:p>
        </w:tc>
        <w:tc>
          <w:tcPr>
            <w:tcW w:w="1803" w:type="dxa"/>
          </w:tcPr>
          <w:p w14:paraId="4B8AE171" w14:textId="77777777" w:rsidR="006959E5" w:rsidRDefault="006959E5" w:rsidP="004A7A9A">
            <w:r>
              <w:t>Medium</w:t>
            </w:r>
          </w:p>
        </w:tc>
        <w:tc>
          <w:tcPr>
            <w:tcW w:w="1803" w:type="dxa"/>
          </w:tcPr>
          <w:p w14:paraId="29F77C60" w14:textId="77777777" w:rsidR="006959E5" w:rsidRDefault="006959E5" w:rsidP="004A7A9A">
            <w:r>
              <w:t>Minor</w:t>
            </w:r>
          </w:p>
        </w:tc>
        <w:tc>
          <w:tcPr>
            <w:tcW w:w="1804" w:type="dxa"/>
          </w:tcPr>
          <w:p w14:paraId="166B3DED" w14:textId="77777777" w:rsidR="006959E5" w:rsidRDefault="006959E5" w:rsidP="004A7A9A">
            <w:r>
              <w:t>Clear and intuitive button labelling; adequate spacing between buttons; consider recessed or guarded button designs.</w:t>
            </w:r>
          </w:p>
        </w:tc>
      </w:tr>
      <w:tr w:rsidR="006959E5" w14:paraId="3DE2183C" w14:textId="77777777" w:rsidTr="004A7A9A">
        <w:tc>
          <w:tcPr>
            <w:tcW w:w="1803" w:type="dxa"/>
          </w:tcPr>
          <w:p w14:paraId="70AD2F4D" w14:textId="77777777" w:rsidR="006959E5" w:rsidRDefault="006959E5" w:rsidP="004A7A9A">
            <w:r>
              <w:t>Confusion Over Button Function</w:t>
            </w:r>
          </w:p>
        </w:tc>
        <w:tc>
          <w:tcPr>
            <w:tcW w:w="1803" w:type="dxa"/>
          </w:tcPr>
          <w:p w14:paraId="3EFC81FA" w14:textId="77777777" w:rsidR="006959E5" w:rsidRDefault="006959E5" w:rsidP="004A7A9A">
            <w:r>
              <w:t>Users misunderstand what a particular button does, leading to incorrect interactions.</w:t>
            </w:r>
          </w:p>
        </w:tc>
        <w:tc>
          <w:tcPr>
            <w:tcW w:w="1803" w:type="dxa"/>
          </w:tcPr>
          <w:p w14:paraId="781327F6" w14:textId="77777777" w:rsidR="006959E5" w:rsidRDefault="006959E5" w:rsidP="004A7A9A">
            <w:r>
              <w:t>Medium</w:t>
            </w:r>
          </w:p>
        </w:tc>
        <w:tc>
          <w:tcPr>
            <w:tcW w:w="1803" w:type="dxa"/>
          </w:tcPr>
          <w:p w14:paraId="11F107E6" w14:textId="77777777" w:rsidR="006959E5" w:rsidRDefault="006959E5" w:rsidP="004A7A9A">
            <w:r>
              <w:t>Minor</w:t>
            </w:r>
          </w:p>
        </w:tc>
        <w:tc>
          <w:tcPr>
            <w:tcW w:w="1804" w:type="dxa"/>
          </w:tcPr>
          <w:p w14:paraId="66C8BC06" w14:textId="77777777" w:rsidR="006959E5" w:rsidRDefault="006959E5" w:rsidP="004A7A9A">
            <w:r>
              <w:t>Clear and concise button labelling with text and/or icons; provide on-screen instructions or tooltips if applicable.</w:t>
            </w:r>
          </w:p>
        </w:tc>
      </w:tr>
      <w:tr w:rsidR="006959E5" w14:paraId="79799DE8" w14:textId="77777777" w:rsidTr="004A7A9A">
        <w:tc>
          <w:tcPr>
            <w:tcW w:w="1803" w:type="dxa"/>
          </w:tcPr>
          <w:p w14:paraId="25C87869" w14:textId="77777777" w:rsidR="006959E5" w:rsidRDefault="006959E5" w:rsidP="004A7A9A">
            <w:r>
              <w:t>Button Spamming</w:t>
            </w:r>
          </w:p>
        </w:tc>
        <w:tc>
          <w:tcPr>
            <w:tcW w:w="1803" w:type="dxa"/>
          </w:tcPr>
          <w:p w14:paraId="16C019FB" w14:textId="77777777" w:rsidR="006959E5" w:rsidRDefault="006959E5" w:rsidP="004A7A9A">
            <w:r>
              <w:t>Rapid, repeated button presses cause the KIOSK software to become unresponsive or lag.</w:t>
            </w:r>
          </w:p>
        </w:tc>
        <w:tc>
          <w:tcPr>
            <w:tcW w:w="1803" w:type="dxa"/>
          </w:tcPr>
          <w:p w14:paraId="62B170BF" w14:textId="77777777" w:rsidR="006959E5" w:rsidRDefault="006959E5" w:rsidP="004A7A9A">
            <w:r>
              <w:t>Low</w:t>
            </w:r>
          </w:p>
        </w:tc>
        <w:tc>
          <w:tcPr>
            <w:tcW w:w="1803" w:type="dxa"/>
          </w:tcPr>
          <w:p w14:paraId="4C3F42ED" w14:textId="77777777" w:rsidR="006959E5" w:rsidRDefault="006959E5" w:rsidP="004A7A9A">
            <w:r>
              <w:t>Minor</w:t>
            </w:r>
          </w:p>
        </w:tc>
        <w:tc>
          <w:tcPr>
            <w:tcW w:w="1804" w:type="dxa"/>
          </w:tcPr>
          <w:p w14:paraId="31F75B62" w14:textId="77777777" w:rsidR="006959E5" w:rsidRDefault="006959E5" w:rsidP="004A7A9A">
            <w:r>
              <w:t>Implement button press debouncing in the software; limit the rate at which actions can be triggered by a button press; optimise software performance.</w:t>
            </w:r>
          </w:p>
        </w:tc>
      </w:tr>
      <w:tr w:rsidR="006959E5" w14:paraId="32CF5DED" w14:textId="77777777" w:rsidTr="004A7A9A">
        <w:tc>
          <w:tcPr>
            <w:tcW w:w="1803" w:type="dxa"/>
          </w:tcPr>
          <w:p w14:paraId="49ABCF48" w14:textId="77777777" w:rsidR="006959E5" w:rsidRDefault="006959E5" w:rsidP="004A7A9A">
            <w:r>
              <w:lastRenderedPageBreak/>
              <w:t>Multiple Actions Triggered</w:t>
            </w:r>
          </w:p>
        </w:tc>
        <w:tc>
          <w:tcPr>
            <w:tcW w:w="1803" w:type="dxa"/>
          </w:tcPr>
          <w:p w14:paraId="5F3BDCB0" w14:textId="77777777" w:rsidR="006959E5" w:rsidRDefault="006959E5" w:rsidP="004A7A9A">
            <w:r>
              <w:t xml:space="preserve">A single intended button </w:t>
            </w:r>
            <w:proofErr w:type="gramStart"/>
            <w:r>
              <w:t>press</w:t>
            </w:r>
            <w:proofErr w:type="gramEnd"/>
            <w:r>
              <w:t xml:space="preserve"> registers multiple times, leading to unintended multiple actions.</w:t>
            </w:r>
          </w:p>
        </w:tc>
        <w:tc>
          <w:tcPr>
            <w:tcW w:w="1803" w:type="dxa"/>
          </w:tcPr>
          <w:p w14:paraId="168E3C7C" w14:textId="77777777" w:rsidR="006959E5" w:rsidRDefault="006959E5" w:rsidP="004A7A9A">
            <w:r>
              <w:t>Low</w:t>
            </w:r>
          </w:p>
        </w:tc>
        <w:tc>
          <w:tcPr>
            <w:tcW w:w="1803" w:type="dxa"/>
          </w:tcPr>
          <w:p w14:paraId="69B30DC7" w14:textId="77777777" w:rsidR="006959E5" w:rsidRDefault="006959E5" w:rsidP="004A7A9A">
            <w:r>
              <w:t>Minor</w:t>
            </w:r>
          </w:p>
        </w:tc>
        <w:tc>
          <w:tcPr>
            <w:tcW w:w="1804" w:type="dxa"/>
          </w:tcPr>
          <w:p w14:paraId="152475FE" w14:textId="77777777" w:rsidR="006959E5" w:rsidRDefault="006959E5" w:rsidP="004A7A9A">
            <w:r>
              <w:t>Implement proper button press detection and handling in the software to ensure a single action per intended press.</w:t>
            </w:r>
          </w:p>
        </w:tc>
      </w:tr>
      <w:tr w:rsidR="006959E5" w14:paraId="4CE8F2E5" w14:textId="77777777" w:rsidTr="004A7A9A">
        <w:tc>
          <w:tcPr>
            <w:tcW w:w="1803" w:type="dxa"/>
          </w:tcPr>
          <w:p w14:paraId="58531FF8" w14:textId="77777777" w:rsidR="006959E5" w:rsidRDefault="006959E5" w:rsidP="004A7A9A">
            <w:r>
              <w:t>Button Damage</w:t>
            </w:r>
          </w:p>
        </w:tc>
        <w:tc>
          <w:tcPr>
            <w:tcW w:w="1803" w:type="dxa"/>
          </w:tcPr>
          <w:p w14:paraId="07FE42E4" w14:textId="77777777" w:rsidR="006959E5" w:rsidRDefault="006959E5" w:rsidP="004A7A9A">
            <w:r>
              <w:t>Buttons are intentionally damaged or broken</w:t>
            </w:r>
          </w:p>
        </w:tc>
        <w:tc>
          <w:tcPr>
            <w:tcW w:w="1803" w:type="dxa"/>
          </w:tcPr>
          <w:p w14:paraId="4058D77B" w14:textId="77777777" w:rsidR="006959E5" w:rsidRDefault="006959E5" w:rsidP="004A7A9A">
            <w:r>
              <w:t>Very Low</w:t>
            </w:r>
          </w:p>
        </w:tc>
        <w:tc>
          <w:tcPr>
            <w:tcW w:w="1803" w:type="dxa"/>
          </w:tcPr>
          <w:p w14:paraId="2B4F5B6F" w14:textId="77777777" w:rsidR="006959E5" w:rsidRDefault="006959E5" w:rsidP="004A7A9A">
            <w:r>
              <w:t>Moderate</w:t>
            </w:r>
          </w:p>
        </w:tc>
        <w:tc>
          <w:tcPr>
            <w:tcW w:w="1804" w:type="dxa"/>
          </w:tcPr>
          <w:p w14:paraId="1E736B52" w14:textId="77777777" w:rsidR="006959E5" w:rsidRDefault="006959E5" w:rsidP="004A7A9A">
            <w:r>
              <w:t>Use robust, vandal-resistant buttons; consider location and supervision of the KIOSK.</w:t>
            </w:r>
          </w:p>
        </w:tc>
      </w:tr>
      <w:tr w:rsidR="006959E5" w14:paraId="33567989" w14:textId="77777777" w:rsidTr="004A7A9A">
        <w:tc>
          <w:tcPr>
            <w:tcW w:w="1803" w:type="dxa"/>
          </w:tcPr>
          <w:p w14:paraId="1FBB0752" w14:textId="77777777" w:rsidR="006959E5" w:rsidRDefault="006959E5" w:rsidP="004A7A9A">
            <w:r>
              <w:t>Distance Sensor Failure</w:t>
            </w:r>
          </w:p>
        </w:tc>
        <w:tc>
          <w:tcPr>
            <w:tcW w:w="1803" w:type="dxa"/>
          </w:tcPr>
          <w:p w14:paraId="65149D3E" w14:textId="77777777" w:rsidR="006959E5" w:rsidRDefault="006959E5" w:rsidP="004A7A9A">
            <w:r>
              <w:t>Sensor gives incorrect or no readings.</w:t>
            </w:r>
          </w:p>
        </w:tc>
        <w:tc>
          <w:tcPr>
            <w:tcW w:w="1803" w:type="dxa"/>
          </w:tcPr>
          <w:p w14:paraId="62E14629" w14:textId="77777777" w:rsidR="006959E5" w:rsidRDefault="006959E5" w:rsidP="004A7A9A">
            <w:r>
              <w:t>Medium</w:t>
            </w:r>
          </w:p>
        </w:tc>
        <w:tc>
          <w:tcPr>
            <w:tcW w:w="1803" w:type="dxa"/>
          </w:tcPr>
          <w:p w14:paraId="774D8FA6" w14:textId="77777777" w:rsidR="006959E5" w:rsidRDefault="006959E5" w:rsidP="004A7A9A">
            <w:r>
              <w:t>Medium</w:t>
            </w:r>
          </w:p>
        </w:tc>
        <w:tc>
          <w:tcPr>
            <w:tcW w:w="1804" w:type="dxa"/>
          </w:tcPr>
          <w:p w14:paraId="758CBDB3" w14:textId="77777777" w:rsidR="006959E5" w:rsidRDefault="006959E5" w:rsidP="004A7A9A">
            <w:r>
              <w:t>Implement error handling in code, display default message, test sensor thoroughly.</w:t>
            </w:r>
          </w:p>
        </w:tc>
      </w:tr>
      <w:tr w:rsidR="006959E5" w14:paraId="7C57575A" w14:textId="77777777" w:rsidTr="004A7A9A">
        <w:tc>
          <w:tcPr>
            <w:tcW w:w="1803" w:type="dxa"/>
          </w:tcPr>
          <w:p w14:paraId="178139D7" w14:textId="77777777" w:rsidR="006959E5" w:rsidRDefault="006959E5" w:rsidP="004A7A9A">
            <w:r>
              <w:t>Temperature Sensor Failure</w:t>
            </w:r>
          </w:p>
        </w:tc>
        <w:tc>
          <w:tcPr>
            <w:tcW w:w="1803" w:type="dxa"/>
          </w:tcPr>
          <w:p w14:paraId="5394A201" w14:textId="77777777" w:rsidR="006959E5" w:rsidRDefault="006959E5" w:rsidP="004A7A9A">
            <w:r>
              <w:t>Sensor gives incorrect or no readings</w:t>
            </w:r>
          </w:p>
        </w:tc>
        <w:tc>
          <w:tcPr>
            <w:tcW w:w="1803" w:type="dxa"/>
          </w:tcPr>
          <w:p w14:paraId="0817E359" w14:textId="77777777" w:rsidR="006959E5" w:rsidRDefault="006959E5" w:rsidP="004A7A9A">
            <w:r>
              <w:t xml:space="preserve">Medium </w:t>
            </w:r>
          </w:p>
        </w:tc>
        <w:tc>
          <w:tcPr>
            <w:tcW w:w="1803" w:type="dxa"/>
          </w:tcPr>
          <w:p w14:paraId="17797ECA" w14:textId="77777777" w:rsidR="006959E5" w:rsidRDefault="006959E5" w:rsidP="004A7A9A">
            <w:r>
              <w:t>Low</w:t>
            </w:r>
          </w:p>
        </w:tc>
        <w:tc>
          <w:tcPr>
            <w:tcW w:w="1804" w:type="dxa"/>
          </w:tcPr>
          <w:p w14:paraId="2B01BA5D" w14:textId="77777777" w:rsidR="006959E5" w:rsidRDefault="006959E5" w:rsidP="004A7A9A">
            <w:r>
              <w:t>Implement error handling in code, display default message, test sensor thoroughly.</w:t>
            </w:r>
          </w:p>
        </w:tc>
      </w:tr>
      <w:tr w:rsidR="006959E5" w14:paraId="03EF0971" w14:textId="77777777" w:rsidTr="004A7A9A">
        <w:tc>
          <w:tcPr>
            <w:tcW w:w="1803" w:type="dxa"/>
          </w:tcPr>
          <w:p w14:paraId="3DBF022B" w14:textId="77777777" w:rsidR="006959E5" w:rsidRDefault="006959E5" w:rsidP="004A7A9A">
            <w:r>
              <w:t>LCD Display Error</w:t>
            </w:r>
          </w:p>
        </w:tc>
        <w:tc>
          <w:tcPr>
            <w:tcW w:w="1803" w:type="dxa"/>
          </w:tcPr>
          <w:p w14:paraId="63C309CE" w14:textId="77777777" w:rsidR="006959E5" w:rsidRDefault="006959E5" w:rsidP="004A7A9A">
            <w:r>
              <w:t>Display shows incorrect characters or freezes</w:t>
            </w:r>
          </w:p>
        </w:tc>
        <w:tc>
          <w:tcPr>
            <w:tcW w:w="1803" w:type="dxa"/>
          </w:tcPr>
          <w:p w14:paraId="4C5C0A0A" w14:textId="77777777" w:rsidR="006959E5" w:rsidRDefault="006959E5" w:rsidP="004A7A9A">
            <w:r>
              <w:t>Low</w:t>
            </w:r>
          </w:p>
        </w:tc>
        <w:tc>
          <w:tcPr>
            <w:tcW w:w="1803" w:type="dxa"/>
          </w:tcPr>
          <w:p w14:paraId="01F9F22F" w14:textId="77777777" w:rsidR="006959E5" w:rsidRDefault="006959E5" w:rsidP="004A7A9A">
            <w:r>
              <w:t>Medium</w:t>
            </w:r>
          </w:p>
        </w:tc>
        <w:tc>
          <w:tcPr>
            <w:tcW w:w="1804" w:type="dxa"/>
          </w:tcPr>
          <w:p w14:paraId="6CCCB2AA" w14:textId="77777777" w:rsidR="006959E5" w:rsidRDefault="006959E5" w:rsidP="004A7A9A">
            <w:r>
              <w:t>Use reliable LCD libraries, test display with various inputs, check wiring.</w:t>
            </w:r>
          </w:p>
        </w:tc>
      </w:tr>
      <w:tr w:rsidR="006959E5" w14:paraId="3223F0DF" w14:textId="77777777" w:rsidTr="004A7A9A">
        <w:tc>
          <w:tcPr>
            <w:tcW w:w="1803" w:type="dxa"/>
          </w:tcPr>
          <w:p w14:paraId="0449EAD4" w14:textId="77777777" w:rsidR="006959E5" w:rsidRDefault="006959E5" w:rsidP="004A7A9A">
            <w:r>
              <w:t>Arduino Code Error</w:t>
            </w:r>
          </w:p>
        </w:tc>
        <w:tc>
          <w:tcPr>
            <w:tcW w:w="1803" w:type="dxa"/>
          </w:tcPr>
          <w:p w14:paraId="22C27207" w14:textId="77777777" w:rsidR="006959E5" w:rsidRDefault="006959E5" w:rsidP="004A7A9A">
            <w:r>
              <w:t>Program crashes or displays incorrect information</w:t>
            </w:r>
          </w:p>
        </w:tc>
        <w:tc>
          <w:tcPr>
            <w:tcW w:w="1803" w:type="dxa"/>
          </w:tcPr>
          <w:p w14:paraId="189D3410" w14:textId="77777777" w:rsidR="006959E5" w:rsidRDefault="006959E5" w:rsidP="004A7A9A">
            <w:r>
              <w:t>Medium</w:t>
            </w:r>
          </w:p>
        </w:tc>
        <w:tc>
          <w:tcPr>
            <w:tcW w:w="1803" w:type="dxa"/>
          </w:tcPr>
          <w:p w14:paraId="61E30228" w14:textId="77777777" w:rsidR="006959E5" w:rsidRDefault="006959E5" w:rsidP="004A7A9A">
            <w:r>
              <w:t>High</w:t>
            </w:r>
          </w:p>
        </w:tc>
        <w:tc>
          <w:tcPr>
            <w:tcW w:w="1804" w:type="dxa"/>
          </w:tcPr>
          <w:p w14:paraId="5CD6A926" w14:textId="77777777" w:rsidR="006959E5" w:rsidRDefault="006959E5" w:rsidP="004A7A9A">
            <w:r>
              <w:t>Thoroughly test code, implement error handling, use clear comments.</w:t>
            </w:r>
          </w:p>
        </w:tc>
      </w:tr>
      <w:tr w:rsidR="006959E5" w14:paraId="37D2EFD3" w14:textId="77777777" w:rsidTr="004A7A9A">
        <w:tc>
          <w:tcPr>
            <w:tcW w:w="1803" w:type="dxa"/>
          </w:tcPr>
          <w:p w14:paraId="27DC5B3A" w14:textId="77777777" w:rsidR="006959E5" w:rsidRDefault="006959E5" w:rsidP="004A7A9A">
            <w:r>
              <w:t>Wiring Issues</w:t>
            </w:r>
          </w:p>
        </w:tc>
        <w:tc>
          <w:tcPr>
            <w:tcW w:w="1803" w:type="dxa"/>
          </w:tcPr>
          <w:p w14:paraId="4BA48D19" w14:textId="77777777" w:rsidR="006959E5" w:rsidRDefault="006959E5" w:rsidP="004A7A9A">
            <w:r>
              <w:t>Loose connections or incorrect wiring.</w:t>
            </w:r>
          </w:p>
        </w:tc>
        <w:tc>
          <w:tcPr>
            <w:tcW w:w="1803" w:type="dxa"/>
          </w:tcPr>
          <w:p w14:paraId="02C5C76F" w14:textId="77777777" w:rsidR="006959E5" w:rsidRDefault="006959E5" w:rsidP="004A7A9A">
            <w:r>
              <w:t>Low</w:t>
            </w:r>
          </w:p>
        </w:tc>
        <w:tc>
          <w:tcPr>
            <w:tcW w:w="1803" w:type="dxa"/>
          </w:tcPr>
          <w:p w14:paraId="7880AE82" w14:textId="77777777" w:rsidR="006959E5" w:rsidRDefault="006959E5" w:rsidP="004A7A9A">
            <w:r>
              <w:t>Medium</w:t>
            </w:r>
          </w:p>
        </w:tc>
        <w:tc>
          <w:tcPr>
            <w:tcW w:w="1804" w:type="dxa"/>
          </w:tcPr>
          <w:p w14:paraId="7BB3B27A" w14:textId="77777777" w:rsidR="006959E5" w:rsidRDefault="006959E5" w:rsidP="004A7A9A">
            <w:r>
              <w:t>Double-check wiring, use secure connections.</w:t>
            </w:r>
          </w:p>
        </w:tc>
      </w:tr>
      <w:tr w:rsidR="006959E5" w14:paraId="33D93E92" w14:textId="77777777" w:rsidTr="004A7A9A">
        <w:tc>
          <w:tcPr>
            <w:tcW w:w="1803" w:type="dxa"/>
          </w:tcPr>
          <w:p w14:paraId="32475515" w14:textId="77777777" w:rsidR="006959E5" w:rsidRDefault="006959E5" w:rsidP="004A7A9A">
            <w:r>
              <w:t>Incorrect Information Displayed</w:t>
            </w:r>
          </w:p>
        </w:tc>
        <w:tc>
          <w:tcPr>
            <w:tcW w:w="1803" w:type="dxa"/>
          </w:tcPr>
          <w:p w14:paraId="7597E1E3" w14:textId="77777777" w:rsidR="006959E5" w:rsidRDefault="006959E5" w:rsidP="004A7A9A">
            <w:r>
              <w:t>Open day schedule is incorrect</w:t>
            </w:r>
          </w:p>
        </w:tc>
        <w:tc>
          <w:tcPr>
            <w:tcW w:w="1803" w:type="dxa"/>
          </w:tcPr>
          <w:p w14:paraId="5EC1CACF" w14:textId="77777777" w:rsidR="006959E5" w:rsidRDefault="006959E5" w:rsidP="004A7A9A">
            <w:r>
              <w:t>Low</w:t>
            </w:r>
          </w:p>
        </w:tc>
        <w:tc>
          <w:tcPr>
            <w:tcW w:w="1803" w:type="dxa"/>
          </w:tcPr>
          <w:p w14:paraId="4B8E3F17" w14:textId="77777777" w:rsidR="006959E5" w:rsidRDefault="006959E5" w:rsidP="004A7A9A">
            <w:r>
              <w:t>High</w:t>
            </w:r>
          </w:p>
        </w:tc>
        <w:tc>
          <w:tcPr>
            <w:tcW w:w="1804" w:type="dxa"/>
          </w:tcPr>
          <w:p w14:paraId="2B1731AB" w14:textId="77777777" w:rsidR="006959E5" w:rsidRDefault="006959E5" w:rsidP="004A7A9A">
            <w:r>
              <w:t>Double check the information being displayed.</w:t>
            </w:r>
          </w:p>
        </w:tc>
      </w:tr>
      <w:tr w:rsidR="006959E5" w14:paraId="526CC4F8" w14:textId="77777777" w:rsidTr="004A7A9A">
        <w:tc>
          <w:tcPr>
            <w:tcW w:w="1803" w:type="dxa"/>
          </w:tcPr>
          <w:p w14:paraId="30422B86" w14:textId="77777777" w:rsidR="006959E5" w:rsidRDefault="006959E5" w:rsidP="004A7A9A">
            <w:r>
              <w:t>System Freeze/Crash</w:t>
            </w:r>
          </w:p>
        </w:tc>
        <w:tc>
          <w:tcPr>
            <w:tcW w:w="1803" w:type="dxa"/>
          </w:tcPr>
          <w:p w14:paraId="758C8E44" w14:textId="77777777" w:rsidR="006959E5" w:rsidRDefault="006959E5" w:rsidP="004A7A9A">
            <w:r>
              <w:t>Arduino stops responding</w:t>
            </w:r>
          </w:p>
        </w:tc>
        <w:tc>
          <w:tcPr>
            <w:tcW w:w="1803" w:type="dxa"/>
          </w:tcPr>
          <w:p w14:paraId="2C3AB7B2" w14:textId="77777777" w:rsidR="006959E5" w:rsidRDefault="006959E5" w:rsidP="004A7A9A">
            <w:r>
              <w:t>Low</w:t>
            </w:r>
          </w:p>
        </w:tc>
        <w:tc>
          <w:tcPr>
            <w:tcW w:w="1803" w:type="dxa"/>
          </w:tcPr>
          <w:p w14:paraId="63A5FE34" w14:textId="77777777" w:rsidR="006959E5" w:rsidRDefault="006959E5" w:rsidP="004A7A9A">
            <w:r>
              <w:t>Medium</w:t>
            </w:r>
          </w:p>
        </w:tc>
        <w:tc>
          <w:tcPr>
            <w:tcW w:w="1804" w:type="dxa"/>
          </w:tcPr>
          <w:p w14:paraId="72160939" w14:textId="77777777" w:rsidR="006959E5" w:rsidRDefault="006959E5" w:rsidP="004A7A9A">
            <w:r>
              <w:t xml:space="preserve">Implement code stability measures, monitor system </w:t>
            </w:r>
            <w:r>
              <w:lastRenderedPageBreak/>
              <w:t>behaviour during testing.</w:t>
            </w:r>
          </w:p>
        </w:tc>
      </w:tr>
      <w:tr w:rsidR="006959E5" w14:paraId="67FE525A" w14:textId="77777777" w:rsidTr="004A7A9A">
        <w:tc>
          <w:tcPr>
            <w:tcW w:w="1803" w:type="dxa"/>
          </w:tcPr>
          <w:p w14:paraId="31CD4246" w14:textId="77777777" w:rsidR="006959E5" w:rsidRDefault="006959E5" w:rsidP="004A7A9A">
            <w:r>
              <w:lastRenderedPageBreak/>
              <w:t>User Confusion</w:t>
            </w:r>
          </w:p>
        </w:tc>
        <w:tc>
          <w:tcPr>
            <w:tcW w:w="1803" w:type="dxa"/>
          </w:tcPr>
          <w:p w14:paraId="2A744BA7" w14:textId="77777777" w:rsidR="006959E5" w:rsidRDefault="006959E5" w:rsidP="004A7A9A">
            <w:r>
              <w:t>Visitors don’t understand the kiosk</w:t>
            </w:r>
          </w:p>
        </w:tc>
        <w:tc>
          <w:tcPr>
            <w:tcW w:w="1803" w:type="dxa"/>
          </w:tcPr>
          <w:p w14:paraId="4A86FF70" w14:textId="77777777" w:rsidR="006959E5" w:rsidRDefault="006959E5" w:rsidP="004A7A9A">
            <w:r>
              <w:t>Low</w:t>
            </w:r>
          </w:p>
        </w:tc>
        <w:tc>
          <w:tcPr>
            <w:tcW w:w="1803" w:type="dxa"/>
          </w:tcPr>
          <w:p w14:paraId="38024740" w14:textId="77777777" w:rsidR="006959E5" w:rsidRDefault="006959E5" w:rsidP="004A7A9A">
            <w:r>
              <w:t>Low</w:t>
            </w:r>
          </w:p>
        </w:tc>
        <w:tc>
          <w:tcPr>
            <w:tcW w:w="1804" w:type="dxa"/>
          </w:tcPr>
          <w:p w14:paraId="4A743ABD" w14:textId="77777777" w:rsidR="006959E5" w:rsidRDefault="006959E5" w:rsidP="004A7A9A">
            <w:r>
              <w:t>Clear and simple LCD messages, intuitive design.</w:t>
            </w:r>
          </w:p>
        </w:tc>
      </w:tr>
      <w:tr w:rsidR="006959E5" w14:paraId="35B35570" w14:textId="77777777" w:rsidTr="004A7A9A">
        <w:tc>
          <w:tcPr>
            <w:tcW w:w="1803" w:type="dxa"/>
          </w:tcPr>
          <w:p w14:paraId="22AA43E7" w14:textId="77777777" w:rsidR="006959E5" w:rsidRDefault="006959E5" w:rsidP="004A7A9A">
            <w:r>
              <w:t>Extreme Simulated Temperatures</w:t>
            </w:r>
          </w:p>
        </w:tc>
        <w:tc>
          <w:tcPr>
            <w:tcW w:w="1803" w:type="dxa"/>
          </w:tcPr>
          <w:p w14:paraId="78FBBC65" w14:textId="77777777" w:rsidR="006959E5" w:rsidRDefault="006959E5" w:rsidP="004A7A9A">
            <w:r>
              <w:t>Temperature sensor returns unreasonable values.</w:t>
            </w:r>
          </w:p>
        </w:tc>
        <w:tc>
          <w:tcPr>
            <w:tcW w:w="1803" w:type="dxa"/>
          </w:tcPr>
          <w:p w14:paraId="6C7779D5" w14:textId="77777777" w:rsidR="006959E5" w:rsidRDefault="006959E5" w:rsidP="004A7A9A">
            <w:r>
              <w:t>Low</w:t>
            </w:r>
          </w:p>
        </w:tc>
        <w:tc>
          <w:tcPr>
            <w:tcW w:w="1803" w:type="dxa"/>
          </w:tcPr>
          <w:p w14:paraId="3E89C60F" w14:textId="77777777" w:rsidR="006959E5" w:rsidRDefault="006959E5" w:rsidP="004A7A9A">
            <w:r>
              <w:t>Low</w:t>
            </w:r>
          </w:p>
        </w:tc>
        <w:tc>
          <w:tcPr>
            <w:tcW w:w="1804" w:type="dxa"/>
          </w:tcPr>
          <w:p w14:paraId="467FF3A8" w14:textId="77777777" w:rsidR="006959E5" w:rsidRDefault="006959E5" w:rsidP="004A7A9A">
            <w:r>
              <w:t>Limit the range of accepted temperature values.</w:t>
            </w:r>
          </w:p>
        </w:tc>
      </w:tr>
      <w:tr w:rsidR="006959E5" w14:paraId="51A5A29F" w14:textId="77777777" w:rsidTr="004A7A9A">
        <w:tc>
          <w:tcPr>
            <w:tcW w:w="1803" w:type="dxa"/>
          </w:tcPr>
          <w:p w14:paraId="3BE1889F" w14:textId="77777777" w:rsidR="006959E5" w:rsidRDefault="006959E5" w:rsidP="004A7A9A">
            <w:r>
              <w:t>Rapid Simulated Distance Changes</w:t>
            </w:r>
          </w:p>
        </w:tc>
        <w:tc>
          <w:tcPr>
            <w:tcW w:w="1803" w:type="dxa"/>
          </w:tcPr>
          <w:p w14:paraId="56431AEB" w14:textId="77777777" w:rsidR="006959E5" w:rsidRDefault="006959E5" w:rsidP="004A7A9A">
            <w:r>
              <w:t>Distance sensor produces unstable readings</w:t>
            </w:r>
          </w:p>
        </w:tc>
        <w:tc>
          <w:tcPr>
            <w:tcW w:w="1803" w:type="dxa"/>
          </w:tcPr>
          <w:p w14:paraId="676C9D6F" w14:textId="77777777" w:rsidR="006959E5" w:rsidRDefault="006959E5" w:rsidP="004A7A9A">
            <w:r>
              <w:t>Low</w:t>
            </w:r>
          </w:p>
        </w:tc>
        <w:tc>
          <w:tcPr>
            <w:tcW w:w="1803" w:type="dxa"/>
          </w:tcPr>
          <w:p w14:paraId="4CE09306" w14:textId="77777777" w:rsidR="006959E5" w:rsidRDefault="006959E5" w:rsidP="004A7A9A">
            <w:r>
              <w:t>Low</w:t>
            </w:r>
          </w:p>
        </w:tc>
        <w:tc>
          <w:tcPr>
            <w:tcW w:w="1804" w:type="dxa"/>
          </w:tcPr>
          <w:p w14:paraId="5E753601" w14:textId="77777777" w:rsidR="006959E5" w:rsidRDefault="006959E5" w:rsidP="004A7A9A">
            <w:r>
              <w:t>Implement smoothing or filtering in code.</w:t>
            </w:r>
          </w:p>
        </w:tc>
      </w:tr>
    </w:tbl>
    <w:p w14:paraId="50E7171B" w14:textId="77777777" w:rsidR="0085135A" w:rsidRDefault="0085135A"/>
    <w:sectPr w:rsidR="00851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E5"/>
    <w:rsid w:val="002B2CCF"/>
    <w:rsid w:val="005262F0"/>
    <w:rsid w:val="006959E5"/>
    <w:rsid w:val="007A6DA5"/>
    <w:rsid w:val="0085135A"/>
    <w:rsid w:val="00907CC3"/>
    <w:rsid w:val="00A5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5762"/>
  <w15:chartTrackingRefBased/>
  <w15:docId w15:val="{56F3CA6E-FF42-4016-A65F-FFFE876E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9E5"/>
  </w:style>
  <w:style w:type="paragraph" w:styleId="Heading1">
    <w:name w:val="heading 1"/>
    <w:basedOn w:val="Normal"/>
    <w:next w:val="Normal"/>
    <w:link w:val="Heading1Char"/>
    <w:uiPriority w:val="9"/>
    <w:qFormat/>
    <w:rsid w:val="00695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9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9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9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5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 Onkar</dc:creator>
  <cp:keywords/>
  <dc:description/>
  <cp:lastModifiedBy>Ek Onkar</cp:lastModifiedBy>
  <cp:revision>5</cp:revision>
  <dcterms:created xsi:type="dcterms:W3CDTF">2025-05-06T19:12:00Z</dcterms:created>
  <dcterms:modified xsi:type="dcterms:W3CDTF">2025-05-06T19:20:00Z</dcterms:modified>
</cp:coreProperties>
</file>